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145CC" w14:textId="50669794" w:rsidR="00584C7D" w:rsidRPr="00641C31" w:rsidRDefault="0034464C">
      <w:pPr>
        <w:rPr>
          <w:b/>
          <w:bCs/>
          <w:sz w:val="24"/>
          <w:szCs w:val="24"/>
        </w:rPr>
      </w:pPr>
      <w:r w:rsidRPr="00641C31">
        <w:rPr>
          <w:b/>
          <w:bCs/>
          <w:sz w:val="24"/>
          <w:szCs w:val="24"/>
        </w:rPr>
        <w:t>Día Meteorológico Mundial</w:t>
      </w:r>
    </w:p>
    <w:p w14:paraId="0AD1E4EE" w14:textId="1CA271F5" w:rsidR="0034464C" w:rsidRDefault="0034464C" w:rsidP="00C07747">
      <w:pPr>
        <w:jc w:val="both"/>
      </w:pPr>
      <w:r>
        <w:t>Hoy 23 de marzo se celebra el Día Meteorológico Mundial, para recordar la entrada en vigor del Convenio de establecimiento de la Organización Meteorológica Mundial en el año 1950. Y aunque no sea una efeméride tan conocida y conmemorada como otras, en estos tiempos de cambio sí que toma relevancia.</w:t>
      </w:r>
    </w:p>
    <w:p w14:paraId="1EFA8B30" w14:textId="1DA4C3C8" w:rsidR="00404D06" w:rsidRDefault="00404D06">
      <w:pPr>
        <w:rPr>
          <w:b/>
          <w:bCs/>
        </w:rPr>
      </w:pPr>
      <w:r w:rsidRPr="00404D06">
        <w:rPr>
          <w:b/>
          <w:bCs/>
        </w:rPr>
        <w:t>La historia del Día Meteorológico Mundial</w:t>
      </w:r>
    </w:p>
    <w:p w14:paraId="54F79929" w14:textId="268A5054" w:rsidR="00A17B44" w:rsidRDefault="00A17B44" w:rsidP="00C07747">
      <w:pPr>
        <w:jc w:val="both"/>
      </w:pPr>
      <w:r w:rsidRPr="00A17B44">
        <w:t>La Organización Meteorológica Mundial es una agencia especializada de las Naciones Unidas. Su principal misión es estudiar, observar y monitorear el estado y comportamiento de nuestro planeta Tierra, así como también entregar información sobre las interacciones con los suelos, océanos, el clima y el tiempo atmosférico.</w:t>
      </w:r>
    </w:p>
    <w:p w14:paraId="23387E8F" w14:textId="754B1F74" w:rsidR="00A17B44" w:rsidRDefault="00A17B44" w:rsidP="00C07747">
      <w:pPr>
        <w:jc w:val="both"/>
      </w:pPr>
      <w:r>
        <w:t>En base a estos objetivos, se estableció que cada 23 de marzo se celebrara el Día Meteorológico Mundial, tradición que comenzó en 1961.</w:t>
      </w:r>
    </w:p>
    <w:p w14:paraId="2E47E132" w14:textId="77777777" w:rsidR="00C07747" w:rsidRDefault="0034464C" w:rsidP="00C07747">
      <w:pPr>
        <w:jc w:val="both"/>
      </w:pPr>
      <w:r>
        <w:t xml:space="preserve">Cada año se selecciona un tema asociado </w:t>
      </w:r>
      <w:r w:rsidR="00B7156D">
        <w:t xml:space="preserve">a la meteorología para destacar su importancia a nivel ambiental, económico, social y, por supuesto, a nivel meteorológico. </w:t>
      </w:r>
      <w:r w:rsidR="00A17B44">
        <w:t xml:space="preserve">En años pasados se han </w:t>
      </w:r>
      <w:r w:rsidR="00C07747">
        <w:t xml:space="preserve">puesto sobre la mesa temas como “Meteorología y Agricultura”, “Transporte y Meteorología”, “Meteorología y Turismo”, y así tantos otros, demostrando que los eventos meteorológicos y la ciencia asociada a estos impactan en todos los ámbitos posibles e imaginables. </w:t>
      </w:r>
    </w:p>
    <w:p w14:paraId="7A10046D" w14:textId="17225902" w:rsidR="00B7156D" w:rsidRDefault="00C07747" w:rsidP="00C07747">
      <w:pPr>
        <w:jc w:val="both"/>
      </w:pPr>
      <w:r>
        <w:t>Siguiendo la tendencia de los últimos años, en los que se ha prestado mucha más atención a los cambios de nuestro clima y sus efectos en el planeta, se ha escogido para e</w:t>
      </w:r>
      <w:r w:rsidR="00B7156D">
        <w:t xml:space="preserve">ste año el tema “El océano, nuestro clima y </w:t>
      </w:r>
      <w:r w:rsidR="00641C31">
        <w:t xml:space="preserve">el </w:t>
      </w:r>
      <w:r w:rsidR="00B7156D">
        <w:t>tiempo”.</w:t>
      </w:r>
    </w:p>
    <w:p w14:paraId="59D27DCB" w14:textId="2ABFDD5E" w:rsidR="00641C31" w:rsidRPr="00641C31" w:rsidRDefault="00FE4E70">
      <w:pPr>
        <w:rPr>
          <w:b/>
          <w:bCs/>
        </w:rPr>
      </w:pPr>
      <w:r>
        <w:rPr>
          <w:b/>
          <w:bCs/>
        </w:rPr>
        <w:t>El rol del océano en el clima y el tiempo atmosférico</w:t>
      </w:r>
    </w:p>
    <w:p w14:paraId="3DDFE84D" w14:textId="77777777" w:rsidR="00FE4E70" w:rsidRDefault="00B7156D" w:rsidP="00AE2F69">
      <w:pPr>
        <w:jc w:val="both"/>
      </w:pPr>
      <w:r>
        <w:t>El cambio climático es un hecho científicamente comprobado, que está afectando nuestro planeta, la supervivencia de sus especies y al desarrollo sustentable de la sociedad en general. Pero cuando pensamos en cambio climático, ¿a qué lo asociamos primero?</w:t>
      </w:r>
    </w:p>
    <w:p w14:paraId="2BFCA943" w14:textId="77777777" w:rsidR="00FE4E70" w:rsidRDefault="00641C31" w:rsidP="00AE2F69">
      <w:pPr>
        <w:jc w:val="both"/>
      </w:pPr>
      <w:r>
        <w:t>Ciertamente, la mayoría de las personas piensan en las alteraciones de nuestra atmósfera, relacionadas al aumento de las concentraciones de gases de efecto invernadero, al agujero en la capa de ozono y los diversos fenómenos climáticos que se desencadenan en el cielo.</w:t>
      </w:r>
      <w:r w:rsidR="00FE4E70">
        <w:t xml:space="preserve"> </w:t>
      </w:r>
      <w:r>
        <w:t xml:space="preserve">Pero el cambio climático no solo se desenvuelve sobre nuestras cabezas, también ocurre en nuestro océano. </w:t>
      </w:r>
    </w:p>
    <w:p w14:paraId="4C25ECBF" w14:textId="6CB89DE1" w:rsidR="00FE4E70" w:rsidRDefault="00641C31" w:rsidP="00AE2F69">
      <w:pPr>
        <w:jc w:val="both"/>
      </w:pPr>
      <w:r>
        <w:t>Aquí te dejamos unos</w:t>
      </w:r>
      <w:r w:rsidR="00FE4E70">
        <w:t xml:space="preserve"> datos que te contarán cuán importante es el papel de nuestro océano en el cambio climático y en el tiempo atmosférico</w:t>
      </w:r>
      <w:r w:rsidR="00AE2F69">
        <w:t>:</w:t>
      </w:r>
    </w:p>
    <w:p w14:paraId="2CD47E94" w14:textId="018DC0A5" w:rsidR="00641C31" w:rsidRDefault="00641C31" w:rsidP="00AE2F69">
      <w:pPr>
        <w:pStyle w:val="Prrafodelista"/>
        <w:numPr>
          <w:ilvl w:val="0"/>
          <w:numId w:val="1"/>
        </w:numPr>
        <w:jc w:val="both"/>
      </w:pPr>
      <w:r>
        <w:t xml:space="preserve">¿Sabías que el océano captura más del 90% del calor extra generado por las emisiones </w:t>
      </w:r>
      <w:proofErr w:type="spellStart"/>
      <w:r>
        <w:t>antropógenas</w:t>
      </w:r>
      <w:proofErr w:type="spellEnd"/>
      <w:r>
        <w:t xml:space="preserve"> de carbono?</w:t>
      </w:r>
      <w:r w:rsidR="00FE4E70">
        <w:t xml:space="preserve"> Esto provoca que la atmósfera se caliente más lentamente, </w:t>
      </w:r>
      <w:r w:rsidR="00A22215">
        <w:t>frenando un poco</w:t>
      </w:r>
      <w:r w:rsidR="00FE4E70">
        <w:t xml:space="preserve"> el avance del cambio climático.</w:t>
      </w:r>
      <w:r w:rsidR="00AE2F69" w:rsidRPr="00AE2F69">
        <w:rPr>
          <w:vertAlign w:val="superscript"/>
        </w:rPr>
        <w:t>1</w:t>
      </w:r>
    </w:p>
    <w:p w14:paraId="6970FBC7" w14:textId="36242FD1" w:rsidR="00FE4E70" w:rsidRDefault="00FE4E70" w:rsidP="00AE2F69">
      <w:pPr>
        <w:pStyle w:val="Prrafodelista"/>
        <w:numPr>
          <w:ilvl w:val="0"/>
          <w:numId w:val="1"/>
        </w:numPr>
        <w:jc w:val="both"/>
      </w:pPr>
      <w:r>
        <w:t>El océano guarda una cantidad de energía tan grande que crea los eventos climáticos más extremos y las tormentas más destructivas, como los ciclones.</w:t>
      </w:r>
      <w:r w:rsidR="00AE2F69" w:rsidRPr="00AE2F69">
        <w:rPr>
          <w:vertAlign w:val="superscript"/>
        </w:rPr>
        <w:t>1</w:t>
      </w:r>
    </w:p>
    <w:p w14:paraId="08BD2F4C" w14:textId="50667CDA" w:rsidR="00FE4E70" w:rsidRPr="00AE2F69" w:rsidRDefault="00FE4E70" w:rsidP="00AE2F69">
      <w:pPr>
        <w:pStyle w:val="Prrafodelista"/>
        <w:numPr>
          <w:ilvl w:val="0"/>
          <w:numId w:val="1"/>
        </w:numPr>
        <w:jc w:val="both"/>
      </w:pPr>
      <w:r>
        <w:t xml:space="preserve">La observación </w:t>
      </w:r>
      <w:r w:rsidR="00A22215">
        <w:t xml:space="preserve">de la temperatura superficial y la presión del océano, en conjunto al estudio de las precipitaciones, las olas y los vientos permiten a los </w:t>
      </w:r>
      <w:r w:rsidR="00AE2F69">
        <w:t xml:space="preserve">pronosticadores </w:t>
      </w:r>
      <w:r w:rsidR="00A22215">
        <w:t>del tiempo definir los patrones estacionales del océano y la atmósfera.</w:t>
      </w:r>
      <w:r w:rsidR="00AE2F69" w:rsidRPr="00AE2F69">
        <w:rPr>
          <w:vertAlign w:val="superscript"/>
        </w:rPr>
        <w:t>1</w:t>
      </w:r>
    </w:p>
    <w:p w14:paraId="06D08965" w14:textId="0D8433F1" w:rsidR="00AE2F69" w:rsidRPr="002843DC" w:rsidRDefault="00AE2F69" w:rsidP="00AE2F69">
      <w:pPr>
        <w:pStyle w:val="Prrafodelista"/>
        <w:numPr>
          <w:ilvl w:val="0"/>
          <w:numId w:val="1"/>
        </w:numPr>
        <w:jc w:val="both"/>
      </w:pPr>
      <w:r>
        <w:lastRenderedPageBreak/>
        <w:t>Estructuras submarinas como los arrecifes de coral, los marismas y manglares contienen entre el 50 y el 70% del carbono que se guarda en los océanos.</w:t>
      </w:r>
      <w:r w:rsidRPr="00AE2F69">
        <w:rPr>
          <w:vertAlign w:val="superscript"/>
        </w:rPr>
        <w:t>2</w:t>
      </w:r>
    </w:p>
    <w:p w14:paraId="26AE8265" w14:textId="6202CC7A" w:rsidR="000C129A" w:rsidRDefault="00827C9B" w:rsidP="002843DC">
      <w:pPr>
        <w:jc w:val="both"/>
        <w:rPr>
          <w:b/>
          <w:bCs/>
        </w:rPr>
      </w:pPr>
      <w:r>
        <w:rPr>
          <w:b/>
          <w:bCs/>
        </w:rPr>
        <w:t>El océano e</w:t>
      </w:r>
      <w:r w:rsidR="000C129A" w:rsidRPr="000C129A">
        <w:rPr>
          <w:b/>
          <w:bCs/>
        </w:rPr>
        <w:t>s imprescindible para realizar múltiples actividades</w:t>
      </w:r>
    </w:p>
    <w:p w14:paraId="418DABD4" w14:textId="22FAA0C3" w:rsidR="000C129A" w:rsidRPr="00F707EF" w:rsidRDefault="000C129A" w:rsidP="002843DC">
      <w:pPr>
        <w:jc w:val="both"/>
      </w:pPr>
      <w:r w:rsidRPr="00F707EF">
        <w:t>Ya vimos el efecto del océano en el cambio climático y en los tiempos atmosféricos locales. Pero eso no es todo…</w:t>
      </w:r>
      <w:r w:rsidR="00827C9B">
        <w:t>también es un gran soporte para realizar diferentes actividades humanas, y por supuesto, para entregar vida. Aquí te contamos por qué el océano es tan único:</w:t>
      </w:r>
    </w:p>
    <w:p w14:paraId="10C266E3" w14:textId="099865B0" w:rsidR="000C129A" w:rsidRDefault="002843DC" w:rsidP="000C129A">
      <w:pPr>
        <w:pStyle w:val="Prrafodelista"/>
        <w:numPr>
          <w:ilvl w:val="0"/>
          <w:numId w:val="2"/>
        </w:numPr>
        <w:jc w:val="both"/>
      </w:pPr>
      <w:r>
        <w:t>El océano es el hogar de</w:t>
      </w:r>
      <w:r w:rsidR="000C129A">
        <w:t>l</w:t>
      </w:r>
      <w:r>
        <w:t xml:space="preserve"> </w:t>
      </w:r>
      <w:r w:rsidR="000C129A">
        <w:t>23% de la biodiversidad mundial</w:t>
      </w:r>
      <w:r>
        <w:t>.</w:t>
      </w:r>
      <w:r w:rsidR="000C129A" w:rsidRPr="000C129A">
        <w:rPr>
          <w:vertAlign w:val="superscript"/>
        </w:rPr>
        <w:t>3</w:t>
      </w:r>
    </w:p>
    <w:p w14:paraId="4C79FC4C" w14:textId="014C57BE" w:rsidR="000C129A" w:rsidRDefault="002843DC" w:rsidP="000C129A">
      <w:pPr>
        <w:pStyle w:val="Prrafodelista"/>
        <w:numPr>
          <w:ilvl w:val="0"/>
          <w:numId w:val="2"/>
        </w:numPr>
        <w:jc w:val="both"/>
      </w:pPr>
      <w:r>
        <w:t>Al mismo tiempo provee de trabajo</w:t>
      </w:r>
      <w:r w:rsidR="000C129A">
        <w:t xml:space="preserve"> (150 millones de puestos de trabajo en pesca y acuicultura)</w:t>
      </w:r>
      <w:r>
        <w:t xml:space="preserve"> y alimento a una gran cantidad de personas</w:t>
      </w:r>
      <w:r w:rsidR="00C56E95">
        <w:t xml:space="preserve">, </w:t>
      </w:r>
      <w:r w:rsidR="00E27089">
        <w:t xml:space="preserve">cumpliendo un rol de transporte y </w:t>
      </w:r>
      <w:r w:rsidR="00C56E95">
        <w:t xml:space="preserve">comercial </w:t>
      </w:r>
      <w:r w:rsidR="000C129A">
        <w:t>importante (tanto así que el transporte marítimo representa el 90% de las mercancías negociadas internacionalmente)</w:t>
      </w:r>
      <w:r w:rsidR="00E27089">
        <w:t>.</w:t>
      </w:r>
      <w:r w:rsidR="00F707EF" w:rsidRPr="00F707EF">
        <w:rPr>
          <w:vertAlign w:val="superscript"/>
        </w:rPr>
        <w:t>3</w:t>
      </w:r>
      <w:r w:rsidR="00E27089">
        <w:t xml:space="preserve"> </w:t>
      </w:r>
    </w:p>
    <w:p w14:paraId="23C94E70" w14:textId="7E02CCDB" w:rsidR="002843DC" w:rsidRDefault="000C129A" w:rsidP="000C129A">
      <w:pPr>
        <w:pStyle w:val="Prrafodelista"/>
        <w:numPr>
          <w:ilvl w:val="0"/>
          <w:numId w:val="2"/>
        </w:numPr>
        <w:jc w:val="both"/>
      </w:pPr>
      <w:r>
        <w:t>T</w:t>
      </w:r>
      <w:r w:rsidR="00E27089">
        <w:t xml:space="preserve">ambién tiene el papel de distribuir el calor que absorbe a lo largo del mundo por medio de las corrientes oceánicas y de proveer corredores de migración para diversas especies marinas. Y por si no fuera menos, produce más del 55% del oxígeno que respiramos. </w:t>
      </w:r>
      <w:r w:rsidR="00E27089" w:rsidRPr="000C129A">
        <w:rPr>
          <w:vertAlign w:val="superscript"/>
        </w:rPr>
        <w:t>3</w:t>
      </w:r>
    </w:p>
    <w:p w14:paraId="1BA346D9" w14:textId="773577D0" w:rsidR="00AE2F69" w:rsidRDefault="00597A8D" w:rsidP="00AE2F69">
      <w:pPr>
        <w:jc w:val="both"/>
        <w:rPr>
          <w:b/>
          <w:bCs/>
        </w:rPr>
      </w:pPr>
      <w:r w:rsidRPr="00597A8D">
        <w:rPr>
          <w:b/>
          <w:bCs/>
        </w:rPr>
        <w:t>La importancia de esta conmemoración</w:t>
      </w:r>
      <w:r>
        <w:rPr>
          <w:b/>
          <w:bCs/>
        </w:rPr>
        <w:t xml:space="preserve"> y su llamado a la acción</w:t>
      </w:r>
    </w:p>
    <w:p w14:paraId="4DE87E94" w14:textId="5821E91D" w:rsidR="00597A8D" w:rsidRPr="00E67B3E" w:rsidRDefault="00597A8D" w:rsidP="00AE2F69">
      <w:pPr>
        <w:jc w:val="both"/>
      </w:pPr>
      <w:r w:rsidRPr="00E67B3E">
        <w:t xml:space="preserve">Cada año se pone en relieve la significancia de la meteorología en nuestro día a día y en los grandes cambios que está viviendo nuestro planeta. La Organización Meteorológica Mundial y todos los Servicios Meteorológicos e Hidrológicos Nacionales han tenido el rol de sensibilizar </w:t>
      </w:r>
      <w:r w:rsidR="00665288" w:rsidRPr="00E67B3E">
        <w:t xml:space="preserve">y concientizar </w:t>
      </w:r>
      <w:r w:rsidRPr="00E67B3E">
        <w:t>a la sociedad</w:t>
      </w:r>
      <w:r w:rsidR="00665288" w:rsidRPr="00E67B3E">
        <w:t xml:space="preserve"> sobre el aporte de la meteorología a muchas actividades realizadas por el hombre y su efecto en eventos naturales, </w:t>
      </w:r>
      <w:r w:rsidR="003B5ECD" w:rsidRPr="00E67B3E">
        <w:t>así como de poner en manifiesto las cuestiones asociadas al tiempo y al clima.</w:t>
      </w:r>
    </w:p>
    <w:p w14:paraId="4B18181D" w14:textId="3BCA6F66" w:rsidR="00056524" w:rsidRDefault="003B5ECD" w:rsidP="00E67B3E">
      <w:pPr>
        <w:jc w:val="both"/>
      </w:pPr>
      <w:r w:rsidRPr="00E67B3E">
        <w:t xml:space="preserve">Con esta efeméride no solo se conmemora el establecimiento de la Organización Meteorológica Mundial, este día es un llamado a la acción, para tomar decisiones más inteligentes que tomen en cuenta el papel de la meteorología </w:t>
      </w:r>
      <w:r w:rsidR="00E67B3E" w:rsidRPr="00E67B3E">
        <w:t>en nuestro diario vivir.</w:t>
      </w:r>
    </w:p>
    <w:p w14:paraId="483135A2" w14:textId="3A8CC1D6" w:rsidR="00056524" w:rsidRDefault="00653341" w:rsidP="00056524">
      <w:pPr>
        <w:rPr>
          <w:rStyle w:val="Hipervnculo"/>
        </w:rPr>
      </w:pPr>
      <w:r>
        <w:t xml:space="preserve">1 (Organización Meteorológica Mundial) </w:t>
      </w:r>
      <w:hyperlink r:id="rId5" w:history="1">
        <w:r w:rsidRPr="00267185">
          <w:rPr>
            <w:rStyle w:val="Hipervnculo"/>
          </w:rPr>
          <w:t>https://public.wmo.int/en/resources/world-meteorological-day/wmd-2021-the-ocean-our-climate-and-weather/shaping-weather-and-climate</w:t>
        </w:r>
      </w:hyperlink>
    </w:p>
    <w:p w14:paraId="50FC09E9" w14:textId="1AE90D0B" w:rsidR="00AE2F69" w:rsidRDefault="00653341" w:rsidP="00056524">
      <w:r>
        <w:t xml:space="preserve">2 (Organización de las Naciones Unidas para la Alimentación y la Agricultura) </w:t>
      </w:r>
      <w:hyperlink r:id="rId6" w:history="1">
        <w:r w:rsidRPr="00267185">
          <w:rPr>
            <w:rStyle w:val="Hipervnculo"/>
          </w:rPr>
          <w:t>http://www.fao.org/zhc/detail-events/es/c/1041932/</w:t>
        </w:r>
      </w:hyperlink>
    </w:p>
    <w:p w14:paraId="3D41B8D6" w14:textId="361FA4F8" w:rsidR="00E27089" w:rsidRDefault="00653341" w:rsidP="00056524">
      <w:r>
        <w:t xml:space="preserve">3 (Ministerio de Ciencia, Tecnología e Innovación) </w:t>
      </w:r>
      <w:hyperlink r:id="rId7" w:history="1">
        <w:r w:rsidRPr="00267185">
          <w:rPr>
            <w:rStyle w:val="Hipervnculo"/>
          </w:rPr>
          <w:t>https://www.minciencia.gob.cl/comitecientifico/documentos/mesa-oceanos/15.Oceano-y-cambio-climatico.pdf</w:t>
        </w:r>
      </w:hyperlink>
    </w:p>
    <w:p w14:paraId="508AB2C7" w14:textId="1C60A2DF" w:rsidR="001A457D" w:rsidRDefault="001A457D" w:rsidP="00056524">
      <w:r>
        <w:t>día meteorológico mundial</w:t>
      </w:r>
      <w:r w:rsidR="00653341">
        <w:t xml:space="preserve">   </w:t>
      </w:r>
      <w:r w:rsidR="00653341">
        <w:t>día meteorológico</w:t>
      </w:r>
      <w:r w:rsidR="00653341">
        <w:t xml:space="preserve">   </w:t>
      </w:r>
      <w:r w:rsidR="00653341">
        <w:t>meteorología</w:t>
      </w:r>
    </w:p>
    <w:p w14:paraId="7D1E5F69" w14:textId="6466625D" w:rsidR="001A457D" w:rsidRDefault="001A457D" w:rsidP="00056524">
      <w:r>
        <w:t>océano</w:t>
      </w:r>
      <w:r w:rsidR="00E67B3E">
        <w:t xml:space="preserve">   atmósfera</w:t>
      </w:r>
    </w:p>
    <w:p w14:paraId="7CDE6CDA" w14:textId="46D87BC0" w:rsidR="00641C31" w:rsidRDefault="001A457D">
      <w:r>
        <w:t>cambio climático</w:t>
      </w:r>
      <w:r w:rsidR="00E67B3E">
        <w:t xml:space="preserve">   eventos climáticos</w:t>
      </w:r>
    </w:p>
    <w:p w14:paraId="7A105927" w14:textId="05138536" w:rsidR="00E67B3E" w:rsidRDefault="00E67B3E">
      <w:r>
        <w:t>clima y tiempo</w:t>
      </w:r>
      <w:r w:rsidR="00827C9B">
        <w:t xml:space="preserve">   </w:t>
      </w:r>
      <w:proofErr w:type="spellStart"/>
      <w:r w:rsidR="00827C9B">
        <w:t>tiempo</w:t>
      </w:r>
      <w:proofErr w:type="spellEnd"/>
      <w:r w:rsidR="00827C9B">
        <w:t xml:space="preserve"> atmosférico</w:t>
      </w:r>
    </w:p>
    <w:sectPr w:rsidR="00E67B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1C6B00"/>
    <w:multiLevelType w:val="hybridMultilevel"/>
    <w:tmpl w:val="548260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022B50"/>
    <w:multiLevelType w:val="hybridMultilevel"/>
    <w:tmpl w:val="9D94C69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64C"/>
    <w:rsid w:val="00056524"/>
    <w:rsid w:val="000C129A"/>
    <w:rsid w:val="001A457D"/>
    <w:rsid w:val="002843DC"/>
    <w:rsid w:val="0034464C"/>
    <w:rsid w:val="003B5ECD"/>
    <w:rsid w:val="00404D06"/>
    <w:rsid w:val="004B625B"/>
    <w:rsid w:val="00584C7D"/>
    <w:rsid w:val="00597A8D"/>
    <w:rsid w:val="00641C31"/>
    <w:rsid w:val="00653341"/>
    <w:rsid w:val="00665288"/>
    <w:rsid w:val="00827C9B"/>
    <w:rsid w:val="00996D3F"/>
    <w:rsid w:val="00A17B44"/>
    <w:rsid w:val="00A22215"/>
    <w:rsid w:val="00AE2F69"/>
    <w:rsid w:val="00B7156D"/>
    <w:rsid w:val="00C07747"/>
    <w:rsid w:val="00C56E95"/>
    <w:rsid w:val="00E27089"/>
    <w:rsid w:val="00E67B3E"/>
    <w:rsid w:val="00F707EF"/>
    <w:rsid w:val="00FE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8ECAD"/>
  <w15:chartTrackingRefBased/>
  <w15:docId w15:val="{BDAC9C82-0BFF-4EEE-9DF2-727635F4C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4E7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04D0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04D0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17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32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inciencia.gob.cl/comitecientifico/documentos/mesa-oceanos/15.Oceano-y-cambio-climatico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ao.org/zhc/detail-events/es/c/1041932/" TargetMode="External"/><Relationship Id="rId5" Type="http://schemas.openxmlformats.org/officeDocument/2006/relationships/hyperlink" Target="https://public.wmo.int/en/resources/world-meteorological-day/wmd-2021-the-ocean-our-climate-and-weather/shaping-weather-and-climat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893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Arancibia Pacheco</dc:creator>
  <cp:keywords/>
  <dc:description/>
  <cp:lastModifiedBy>Natalia Arancibia Pacheco</cp:lastModifiedBy>
  <cp:revision>11</cp:revision>
  <dcterms:created xsi:type="dcterms:W3CDTF">2021-03-08T19:07:00Z</dcterms:created>
  <dcterms:modified xsi:type="dcterms:W3CDTF">2021-03-14T22:32:00Z</dcterms:modified>
</cp:coreProperties>
</file>