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9D2D2" w14:textId="29223BC7" w:rsidR="00626829" w:rsidRDefault="003D41BE" w:rsidP="003D41BE">
      <w:pPr>
        <w:jc w:val="center"/>
        <w:rPr>
          <w:b/>
          <w:bCs/>
          <w:sz w:val="28"/>
          <w:szCs w:val="28"/>
        </w:rPr>
      </w:pPr>
      <w:proofErr w:type="spellStart"/>
      <w:r w:rsidRPr="003D41BE">
        <w:rPr>
          <w:b/>
          <w:bCs/>
          <w:sz w:val="28"/>
          <w:szCs w:val="28"/>
        </w:rPr>
        <w:t>Puqueldón</w:t>
      </w:r>
      <w:proofErr w:type="spellEnd"/>
    </w:p>
    <w:p w14:paraId="215BF705" w14:textId="692E1874" w:rsidR="00B274AC" w:rsidRDefault="00A27DC1" w:rsidP="003D41BE">
      <w:pPr>
        <w:jc w:val="center"/>
        <w:rPr>
          <w:b/>
          <w:bCs/>
          <w:sz w:val="28"/>
          <w:szCs w:val="28"/>
        </w:rPr>
      </w:pPr>
      <w:r w:rsidRPr="00B274AC">
        <w:rPr>
          <w:b/>
          <w:bCs/>
          <w:noProof/>
          <w:sz w:val="28"/>
          <w:szCs w:val="28"/>
        </w:rPr>
        <w:drawing>
          <wp:inline distT="0" distB="0" distL="0" distR="0" wp14:anchorId="286D152D" wp14:editId="7BD21C90">
            <wp:extent cx="561975" cy="762788"/>
            <wp:effectExtent l="0" t="0" r="0" b="0"/>
            <wp:docPr id="5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609E5C93-2E63-2F4F-8A24-34789C8EE0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4">
                      <a:extLst>
                        <a:ext uri="{FF2B5EF4-FFF2-40B4-BE49-F238E27FC236}">
                          <a16:creationId xmlns:a16="http://schemas.microsoft.com/office/drawing/2014/main" id="{609E5C93-2E63-2F4F-8A24-34789C8EE0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95" cy="7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0FA0" w14:textId="77777777" w:rsidR="00C6295B" w:rsidRDefault="00C6295B" w:rsidP="004A311A">
      <w:pPr>
        <w:jc w:val="both"/>
        <w:rPr>
          <w:b/>
          <w:bCs/>
        </w:rPr>
      </w:pPr>
    </w:p>
    <w:p w14:paraId="1C4C27E9" w14:textId="2E5C0EBC" w:rsidR="003D41BE" w:rsidRPr="001D2102" w:rsidRDefault="00685EC5" w:rsidP="004A311A">
      <w:pPr>
        <w:jc w:val="both"/>
        <w:rPr>
          <w:b/>
          <w:bCs/>
        </w:rPr>
      </w:pPr>
      <w:r w:rsidRPr="001D2102">
        <w:rPr>
          <w:b/>
          <w:bCs/>
        </w:rPr>
        <w:t xml:space="preserve">¿Qué sabes de </w:t>
      </w:r>
      <w:proofErr w:type="spellStart"/>
      <w:r w:rsidRPr="001D2102">
        <w:rPr>
          <w:b/>
          <w:bCs/>
        </w:rPr>
        <w:t>Puqueldón</w:t>
      </w:r>
      <w:proofErr w:type="spellEnd"/>
      <w:r w:rsidRPr="001D2102">
        <w:rPr>
          <w:b/>
          <w:bCs/>
        </w:rPr>
        <w:t>?</w:t>
      </w:r>
    </w:p>
    <w:p w14:paraId="43835E27" w14:textId="096F8BBE" w:rsidR="00685EC5" w:rsidRPr="004A311A" w:rsidRDefault="00685EC5" w:rsidP="004A311A">
      <w:pPr>
        <w:jc w:val="both"/>
      </w:pPr>
      <w:proofErr w:type="spellStart"/>
      <w:r w:rsidRPr="004A311A">
        <w:t>Puqueldón</w:t>
      </w:r>
      <w:proofErr w:type="spellEnd"/>
      <w:r w:rsidRPr="004A311A">
        <w:t xml:space="preserve"> es una comuna de la región de Los Lagos, ubicada en la isla de Lemuy</w:t>
      </w:r>
      <w:r w:rsidR="00557FC6">
        <w:t xml:space="preserve">, la tercera isla más grande </w:t>
      </w:r>
      <w:r w:rsidR="00B274AC">
        <w:t>d</w:t>
      </w:r>
      <w:r w:rsidR="00557FC6">
        <w:t>el archipiélago de Chiloé</w:t>
      </w:r>
      <w:r w:rsidR="00B274AC">
        <w:t>.</w:t>
      </w:r>
      <w:r w:rsidR="00B274AC" w:rsidRPr="00B274AC">
        <w:rPr>
          <w:noProof/>
        </w:rPr>
        <w:t xml:space="preserve"> </w:t>
      </w:r>
      <w:r w:rsidR="00D71121">
        <w:rPr>
          <w:noProof/>
        </w:rPr>
        <w:t xml:space="preserve">Su </w:t>
      </w:r>
      <w:hyperlink r:id="rId9" w:history="1">
        <w:r w:rsidR="00D71121" w:rsidRPr="00A30CD9">
          <w:rPr>
            <w:rStyle w:val="Hipervnculo"/>
            <w:noProof/>
          </w:rPr>
          <w:t>nombre</w:t>
        </w:r>
      </w:hyperlink>
      <w:r w:rsidR="00D71121">
        <w:rPr>
          <w:noProof/>
        </w:rPr>
        <w:t xml:space="preserve"> proviene del mapudungún, de la expresión “</w:t>
      </w:r>
      <w:r w:rsidR="00D71121" w:rsidRPr="00D71121">
        <w:rPr>
          <w:i/>
          <w:iCs/>
          <w:noProof/>
        </w:rPr>
        <w:t>pu küḻon</w:t>
      </w:r>
      <w:r w:rsidR="00D71121" w:rsidRPr="00D71121">
        <w:rPr>
          <w:noProof/>
        </w:rPr>
        <w:t>”</w:t>
      </w:r>
      <w:r w:rsidR="00D71121">
        <w:rPr>
          <w:noProof/>
        </w:rPr>
        <w:t>, que significa “</w:t>
      </w:r>
      <w:r w:rsidR="00D71121" w:rsidRPr="00D71121">
        <w:rPr>
          <w:i/>
          <w:iCs/>
          <w:noProof/>
        </w:rPr>
        <w:t>entre maquis</w:t>
      </w:r>
      <w:r w:rsidR="00D71121">
        <w:rPr>
          <w:noProof/>
        </w:rPr>
        <w:t>”.</w:t>
      </w:r>
    </w:p>
    <w:p w14:paraId="26A28B9C" w14:textId="07DEA50C" w:rsidR="00B274AC" w:rsidRDefault="00A27DC1" w:rsidP="00B274AC">
      <w:pPr>
        <w:jc w:val="center"/>
      </w:pPr>
      <w:r>
        <w:rPr>
          <w:noProof/>
        </w:rPr>
        <w:drawing>
          <wp:inline distT="0" distB="0" distL="0" distR="0" wp14:anchorId="036E7AE1" wp14:editId="406CC216">
            <wp:extent cx="2338388" cy="1762125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549" cy="17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055D" w14:textId="1750AF53" w:rsidR="00557FC6" w:rsidRPr="004A311A" w:rsidRDefault="00CF3402" w:rsidP="004A311A">
      <w:pPr>
        <w:jc w:val="both"/>
      </w:pPr>
      <w:hyperlink r:id="rId11" w:history="1">
        <w:r w:rsidR="00685EC5" w:rsidRPr="00CF3402">
          <w:rPr>
            <w:rStyle w:val="Hipervnculo"/>
          </w:rPr>
          <w:t>Su población</w:t>
        </w:r>
      </w:hyperlink>
      <w:r w:rsidR="00685EC5" w:rsidRPr="004A311A">
        <w:t xml:space="preserve"> no es tan grande: al año 2019 la cantidad de habitantes era de 4.199 personas, por lo que ¡1 kilómetro cuadrado de la isla es ocupado por solo 43 personas!</w:t>
      </w:r>
      <w:r w:rsidR="00810133">
        <w:t xml:space="preserve"> </w:t>
      </w:r>
    </w:p>
    <w:p w14:paraId="358C03C7" w14:textId="5DCD4843" w:rsidR="00C4508D" w:rsidRDefault="00B274AC" w:rsidP="004A311A">
      <w:pPr>
        <w:jc w:val="both"/>
        <w:rPr>
          <w:vertAlign w:val="superscript"/>
        </w:rPr>
      </w:pPr>
      <w:r>
        <w:t>Ahora, s</w:t>
      </w:r>
      <w:r w:rsidR="00C4508D" w:rsidRPr="004A311A">
        <w:t xml:space="preserve">i pensamos en el sur de Chile, ¿qué es lo primero que pensamos? ¡Lluvia y frío! </w:t>
      </w:r>
      <w:r w:rsidR="00A4178D">
        <w:t xml:space="preserve">Según </w:t>
      </w:r>
      <w:r w:rsidR="00A4178D" w:rsidRPr="009233A8">
        <w:t xml:space="preserve">datos registrados por la estación meteorológica </w:t>
      </w:r>
      <w:hyperlink r:id="rId12" w:history="1">
        <w:proofErr w:type="spellStart"/>
        <w:r w:rsidR="00A4178D" w:rsidRPr="009233A8">
          <w:rPr>
            <w:rStyle w:val="Hipervnculo"/>
          </w:rPr>
          <w:t>Mocopulli</w:t>
        </w:r>
        <w:proofErr w:type="spellEnd"/>
      </w:hyperlink>
      <w:r w:rsidR="00A4178D" w:rsidRPr="009233A8">
        <w:t xml:space="preserve"> Ad</w:t>
      </w:r>
      <w:r w:rsidR="00A4178D">
        <w:t>, e</w:t>
      </w:r>
      <w:r w:rsidR="00CF08C3" w:rsidRPr="004A311A">
        <w:t>n el año 201</w:t>
      </w:r>
      <w:r w:rsidR="009B4D8F">
        <w:t>9</w:t>
      </w:r>
      <w:r w:rsidR="00CF08C3" w:rsidRPr="004A311A">
        <w:t xml:space="preserve">, cayeron </w:t>
      </w:r>
      <w:r w:rsidR="009B4D8F">
        <w:rPr>
          <w:rFonts w:ascii="Helvetica" w:hAnsi="Helvetica"/>
          <w:color w:val="333333"/>
          <w:sz w:val="21"/>
          <w:szCs w:val="21"/>
          <w:shd w:val="clear" w:color="auto" w:fill="FFFFFF"/>
        </w:rPr>
        <w:t>1914,8</w:t>
      </w:r>
      <w:r w:rsidR="00CF08C3" w:rsidRPr="004A311A">
        <w:t xml:space="preserve"> milímetros de agua</w:t>
      </w:r>
      <w:r w:rsidR="004B584C" w:rsidRPr="004A311A">
        <w:t xml:space="preserve">, </w:t>
      </w:r>
      <w:r w:rsidR="009B4D8F">
        <w:t xml:space="preserve">y el año </w:t>
      </w:r>
      <w:hyperlink r:id="rId13" w:history="1">
        <w:r w:rsidR="009B4D8F" w:rsidRPr="00A4178D">
          <w:rPr>
            <w:rStyle w:val="Hipervnculo"/>
          </w:rPr>
          <w:t>1380,2</w:t>
        </w:r>
      </w:hyperlink>
      <w:r w:rsidR="009B4D8F">
        <w:t xml:space="preserve"> mm el año 2020</w:t>
      </w:r>
      <w:r w:rsidR="004B584C" w:rsidRPr="004A311A">
        <w:t xml:space="preserve">. Los días en </w:t>
      </w:r>
      <w:proofErr w:type="spellStart"/>
      <w:r w:rsidR="004B584C" w:rsidRPr="004A311A">
        <w:t>Puqueldón</w:t>
      </w:r>
      <w:proofErr w:type="spellEnd"/>
      <w:r w:rsidR="004B584C" w:rsidRPr="004A311A">
        <w:t xml:space="preserve"> </w:t>
      </w:r>
      <w:r>
        <w:t>tampoco</w:t>
      </w:r>
      <w:r w:rsidR="004A311A" w:rsidRPr="004A311A">
        <w:t xml:space="preserve"> fueron calurosos</w:t>
      </w:r>
      <w:r w:rsidR="004B584C" w:rsidRPr="004A311A">
        <w:t xml:space="preserve">, </w:t>
      </w:r>
      <w:r>
        <w:t xml:space="preserve">cual comuna sureña, </w:t>
      </w:r>
      <w:r w:rsidR="004B584C" w:rsidRPr="004A311A">
        <w:t xml:space="preserve">promediando una temperatura de </w:t>
      </w:r>
      <w:hyperlink r:id="rId14" w:history="1">
        <w:r w:rsidR="004B584C" w:rsidRPr="00A4178D">
          <w:rPr>
            <w:rStyle w:val="Hipervnculo"/>
          </w:rPr>
          <w:t>12,</w:t>
        </w:r>
        <w:r w:rsidR="00AF49BA" w:rsidRPr="00A4178D">
          <w:rPr>
            <w:rStyle w:val="Hipervnculo"/>
          </w:rPr>
          <w:t>5</w:t>
        </w:r>
        <w:r w:rsidR="004B584C" w:rsidRPr="00A4178D">
          <w:rPr>
            <w:rStyle w:val="Hipervnculo"/>
          </w:rPr>
          <w:t xml:space="preserve"> °C</w:t>
        </w:r>
      </w:hyperlink>
      <w:r w:rsidR="004B584C" w:rsidRPr="004A311A">
        <w:t>.</w:t>
      </w:r>
      <w:r w:rsidR="00810133">
        <w:t xml:space="preserve"> </w:t>
      </w:r>
    </w:p>
    <w:p w14:paraId="551BF09B" w14:textId="77777777" w:rsidR="009233A8" w:rsidRDefault="009233A8" w:rsidP="004A311A">
      <w:pPr>
        <w:jc w:val="both"/>
      </w:pPr>
    </w:p>
    <w:p w14:paraId="0B2967D1" w14:textId="3BB9FCFC" w:rsidR="00B274AC" w:rsidRPr="001D2102" w:rsidRDefault="005D225E" w:rsidP="001D2102">
      <w:pPr>
        <w:rPr>
          <w:b/>
          <w:bCs/>
        </w:rPr>
      </w:pPr>
      <w:hyperlink r:id="rId15" w:history="1">
        <w:r w:rsidR="001D2102" w:rsidRPr="005D225E">
          <w:rPr>
            <w:rStyle w:val="Hipervnculo"/>
            <w:b/>
            <w:bCs/>
          </w:rPr>
          <w:t>Tradiciones chilotas</w:t>
        </w:r>
      </w:hyperlink>
    </w:p>
    <w:p w14:paraId="16874E42" w14:textId="0D62B894" w:rsidR="00557FC6" w:rsidRDefault="008151DE" w:rsidP="004A311A">
      <w:pPr>
        <w:jc w:val="both"/>
      </w:pPr>
      <w:hyperlink r:id="rId16" w:history="1">
        <w:r w:rsidR="00557FC6" w:rsidRPr="008151DE">
          <w:rPr>
            <w:rStyle w:val="Hipervnculo"/>
          </w:rPr>
          <w:t xml:space="preserve">Los </w:t>
        </w:r>
        <w:proofErr w:type="spellStart"/>
        <w:r w:rsidR="00557FC6" w:rsidRPr="008151DE">
          <w:rPr>
            <w:rStyle w:val="Hipervnculo"/>
          </w:rPr>
          <w:t>lemuya</w:t>
        </w:r>
        <w:r w:rsidR="00557FC6" w:rsidRPr="008151DE">
          <w:rPr>
            <w:rStyle w:val="Hipervnculo"/>
          </w:rPr>
          <w:t>n</w:t>
        </w:r>
        <w:r w:rsidR="00557FC6" w:rsidRPr="008151DE">
          <w:rPr>
            <w:rStyle w:val="Hipervnculo"/>
          </w:rPr>
          <w:t>os</w:t>
        </w:r>
        <w:proofErr w:type="spellEnd"/>
      </w:hyperlink>
      <w:r w:rsidR="009258D1">
        <w:t xml:space="preserve"> (sí, este es su gentilicio, no </w:t>
      </w:r>
      <w:proofErr w:type="spellStart"/>
      <w:r w:rsidR="009258D1">
        <w:t>puqueldinos</w:t>
      </w:r>
      <w:proofErr w:type="spellEnd"/>
      <w:r w:rsidR="009258D1">
        <w:t xml:space="preserve">, ni </w:t>
      </w:r>
      <w:proofErr w:type="spellStart"/>
      <w:r w:rsidR="009258D1">
        <w:t>puqueldenses</w:t>
      </w:r>
      <w:proofErr w:type="spellEnd"/>
      <w:r w:rsidR="009258D1">
        <w:t xml:space="preserve">, ni </w:t>
      </w:r>
      <w:proofErr w:type="spellStart"/>
      <w:r w:rsidR="009258D1">
        <w:t>puqueldanos</w:t>
      </w:r>
      <w:proofErr w:type="spellEnd"/>
      <w:r w:rsidR="009258D1">
        <w:t xml:space="preserve">) </w:t>
      </w:r>
      <w:r w:rsidR="00557FC6">
        <w:t xml:space="preserve">se caracterizan </w:t>
      </w:r>
      <w:r w:rsidR="001D2102">
        <w:t xml:space="preserve">principalmente </w:t>
      </w:r>
      <w:r w:rsidR="00557FC6">
        <w:t xml:space="preserve">por la realización de mingas, fiestas patronales, </w:t>
      </w:r>
      <w:proofErr w:type="spellStart"/>
      <w:r w:rsidR="00557FC6">
        <w:t>carneos</w:t>
      </w:r>
      <w:proofErr w:type="spellEnd"/>
      <w:r w:rsidR="00557FC6">
        <w:t xml:space="preserve"> de c</w:t>
      </w:r>
      <w:r w:rsidR="00A27DC1">
        <w:t>h</w:t>
      </w:r>
      <w:r w:rsidR="00557FC6">
        <w:t xml:space="preserve">anchos o </w:t>
      </w:r>
      <w:proofErr w:type="spellStart"/>
      <w:r w:rsidR="00557FC6">
        <w:t>reites</w:t>
      </w:r>
      <w:proofErr w:type="spellEnd"/>
      <w:r w:rsidR="00557FC6">
        <w:t xml:space="preserve">, el cultivo de exquisitas papas nativas (más de </w:t>
      </w:r>
      <w:hyperlink r:id="rId17" w:history="1">
        <w:r w:rsidR="00A27DC1" w:rsidRPr="00A27DC1">
          <w:rPr>
            <w:rStyle w:val="Hipervnculo"/>
          </w:rPr>
          <w:t>280</w:t>
        </w:r>
      </w:hyperlink>
      <w:r w:rsidR="00557FC6">
        <w:t xml:space="preserve"> variedades diferentes), su extraordinaria cocina</w:t>
      </w:r>
      <w:r w:rsidR="001D2102">
        <w:t>, la fabricación de artesanía en base a fibras vegetales</w:t>
      </w:r>
      <w:r w:rsidR="00557FC6">
        <w:t xml:space="preserve"> y su pasado Huilliche.</w:t>
      </w:r>
      <w:r w:rsidR="00810133">
        <w:t xml:space="preserve"> </w:t>
      </w:r>
    </w:p>
    <w:p w14:paraId="2CA2228F" w14:textId="441B91CE" w:rsidR="001D2102" w:rsidRDefault="00A27DC1" w:rsidP="004A311A">
      <w:pPr>
        <w:jc w:val="both"/>
      </w:pPr>
      <w:r w:rsidRPr="001D2102">
        <w:rPr>
          <w:noProof/>
        </w:rPr>
        <w:lastRenderedPageBreak/>
        <w:drawing>
          <wp:inline distT="0" distB="0" distL="0" distR="0" wp14:anchorId="13030AB4" wp14:editId="76BE578E">
            <wp:extent cx="2714625" cy="1791629"/>
            <wp:effectExtent l="0" t="0" r="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55E7D3F8-B23B-5940-B4E7-42097F1BFC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55E7D3F8-B23B-5940-B4E7-42097F1BFC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1200" cy="18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102">
        <w:t xml:space="preserve"> </w:t>
      </w:r>
      <w:r>
        <w:rPr>
          <w:noProof/>
        </w:rPr>
        <w:drawing>
          <wp:inline distT="0" distB="0" distL="0" distR="0" wp14:anchorId="70B56838" wp14:editId="7A6C2B1F">
            <wp:extent cx="2693477" cy="1790469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85" cy="18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01F4" w14:textId="536C8DCB" w:rsidR="00557FC6" w:rsidRDefault="001D2102" w:rsidP="004A311A">
      <w:pPr>
        <w:jc w:val="both"/>
      </w:pPr>
      <w:r>
        <w:t xml:space="preserve">Minga (imagen página </w:t>
      </w:r>
      <w:proofErr w:type="gramStart"/>
      <w:r>
        <w:t xml:space="preserve">Municipio)   </w:t>
      </w:r>
      <w:proofErr w:type="gramEnd"/>
      <w:r>
        <w:t xml:space="preserve">                         Canasto (imagen U de Chile)</w:t>
      </w:r>
    </w:p>
    <w:p w14:paraId="024133C7" w14:textId="46B7FEB8" w:rsidR="00D71121" w:rsidRPr="00C001FA" w:rsidRDefault="00D71121" w:rsidP="004A311A">
      <w:pPr>
        <w:jc w:val="both"/>
        <w:rPr>
          <w:b/>
          <w:bCs/>
        </w:rPr>
      </w:pPr>
      <w:r w:rsidRPr="00C001FA">
        <w:rPr>
          <w:b/>
          <w:bCs/>
        </w:rPr>
        <w:t>Patrimonio</w:t>
      </w:r>
      <w:r w:rsidR="00C001FA" w:rsidRPr="00C001FA">
        <w:rPr>
          <w:b/>
          <w:bCs/>
        </w:rPr>
        <w:t xml:space="preserve"> </w:t>
      </w:r>
      <w:r w:rsidR="00F55886">
        <w:rPr>
          <w:b/>
          <w:bCs/>
        </w:rPr>
        <w:t>de la Humanidad</w:t>
      </w:r>
    </w:p>
    <w:p w14:paraId="4D7621D1" w14:textId="1F4FCCCD" w:rsidR="00D71121" w:rsidRDefault="00D71121" w:rsidP="004A311A">
      <w:pPr>
        <w:jc w:val="both"/>
      </w:pPr>
      <w:r>
        <w:t xml:space="preserve">En la comuna de </w:t>
      </w:r>
      <w:proofErr w:type="spellStart"/>
      <w:r>
        <w:t>Puqueldón</w:t>
      </w:r>
      <w:proofErr w:type="spellEnd"/>
      <w:r>
        <w:t xml:space="preserve"> existen </w:t>
      </w:r>
      <w:hyperlink r:id="rId20" w:history="1">
        <w:r w:rsidRPr="005D225E">
          <w:rPr>
            <w:rStyle w:val="Hipervnculo"/>
          </w:rPr>
          <w:t>8 iglesias de madera</w:t>
        </w:r>
      </w:hyperlink>
      <w:r w:rsidR="00C001FA">
        <w:t>, pertenecientes a la ruta de las iglesias de Chiloé. 3 de ellas</w:t>
      </w:r>
      <w:r w:rsidR="00F55886">
        <w:t xml:space="preserve"> fueron nombradas como Patrimonio de la Humanidad por UNESCO en el año </w:t>
      </w:r>
      <w:proofErr w:type="gramStart"/>
      <w:r w:rsidR="00F55886">
        <w:t>2000</w:t>
      </w:r>
      <w:r w:rsidR="00810133">
        <w:t xml:space="preserve"> </w:t>
      </w:r>
      <w:r w:rsidR="00F55886">
        <w:t>,</w:t>
      </w:r>
      <w:proofErr w:type="gramEnd"/>
      <w:r w:rsidR="00F55886">
        <w:t xml:space="preserve"> estas son:</w:t>
      </w:r>
    </w:p>
    <w:p w14:paraId="608939DB" w14:textId="78112ED9" w:rsidR="00F55886" w:rsidRDefault="00C6295B" w:rsidP="004A311A">
      <w:pPr>
        <w:jc w:val="both"/>
      </w:pPr>
      <w:r w:rsidRPr="00F55886">
        <w:rPr>
          <w:noProof/>
        </w:rPr>
        <w:drawing>
          <wp:inline distT="0" distB="0" distL="0" distR="0" wp14:anchorId="1246FCE5" wp14:editId="48609CA8">
            <wp:extent cx="1752600" cy="1168400"/>
            <wp:effectExtent l="0" t="0" r="0" b="0"/>
            <wp:docPr id="6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487AB717-0A22-7346-A9F7-BFC42126FD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487AB717-0A22-7346-A9F7-BFC42126FD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2960" cy="118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886">
        <w:t xml:space="preserve"> </w:t>
      </w:r>
      <w:r w:rsidR="00E80BBA">
        <w:t xml:space="preserve">             </w:t>
      </w:r>
      <w:r>
        <w:rPr>
          <w:noProof/>
        </w:rPr>
        <w:drawing>
          <wp:inline distT="0" distB="0" distL="0" distR="0" wp14:anchorId="03A77A7E" wp14:editId="4B12D93D">
            <wp:extent cx="1757724" cy="117002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447" cy="121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BBA">
        <w:t xml:space="preserve">               </w:t>
      </w:r>
      <w:r w:rsidR="00F55886">
        <w:t xml:space="preserve"> </w:t>
      </w:r>
      <w:r>
        <w:rPr>
          <w:noProof/>
        </w:rPr>
        <w:drawing>
          <wp:inline distT="0" distB="0" distL="0" distR="0" wp14:anchorId="463F24EE" wp14:editId="7F78A017">
            <wp:extent cx="1747838" cy="1165225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47" cy="11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F9B1" w14:textId="3F487097" w:rsidR="00F55886" w:rsidRDefault="00F55886" w:rsidP="004A311A">
      <w:pPr>
        <w:jc w:val="both"/>
      </w:pPr>
      <w:r>
        <w:t xml:space="preserve">Iglesia </w:t>
      </w:r>
      <w:proofErr w:type="spellStart"/>
      <w:r>
        <w:t>Ichuac</w:t>
      </w:r>
      <w:proofErr w:type="spellEnd"/>
      <w:r>
        <w:t xml:space="preserve"> (</w:t>
      </w:r>
      <w:proofErr w:type="gramStart"/>
      <w:r>
        <w:t>Wikipedia)</w:t>
      </w:r>
      <w:r w:rsidR="00E80BBA">
        <w:t xml:space="preserve">   </w:t>
      </w:r>
      <w:proofErr w:type="gramEnd"/>
      <w:r>
        <w:t xml:space="preserve">  </w:t>
      </w:r>
      <w:r w:rsidR="00E80BBA">
        <w:t xml:space="preserve">                      I</w:t>
      </w:r>
      <w:r>
        <w:t xml:space="preserve">glesia de </w:t>
      </w:r>
      <w:proofErr w:type="spellStart"/>
      <w:r>
        <w:t>Detif</w:t>
      </w:r>
      <w:proofErr w:type="spellEnd"/>
      <w:r>
        <w:t xml:space="preserve"> (Max </w:t>
      </w:r>
      <w:proofErr w:type="spellStart"/>
      <w:r>
        <w:t>Besser</w:t>
      </w:r>
      <w:proofErr w:type="spellEnd"/>
      <w:r>
        <w:t xml:space="preserve">) </w:t>
      </w:r>
      <w:r w:rsidR="00E80BBA">
        <w:t xml:space="preserve">                    </w:t>
      </w:r>
      <w:r>
        <w:t xml:space="preserve">Iglesia de </w:t>
      </w:r>
      <w:proofErr w:type="spellStart"/>
      <w:r>
        <w:t>Aldachildo</w:t>
      </w:r>
      <w:proofErr w:type="spellEnd"/>
      <w:r>
        <w:t xml:space="preserve"> </w:t>
      </w:r>
      <w:r w:rsidR="00E80BBA">
        <w:t>(CMN Chile)</w:t>
      </w:r>
    </w:p>
    <w:p w14:paraId="4FD9FB4F" w14:textId="09F810E0" w:rsidR="004A311A" w:rsidRPr="00E80BBA" w:rsidRDefault="007A4BD4" w:rsidP="00E80BBA">
      <w:r>
        <w:rPr>
          <w:b/>
          <w:bCs/>
        </w:rPr>
        <w:t xml:space="preserve">Algunos datos </w:t>
      </w:r>
      <w:r w:rsidR="00910E94">
        <w:rPr>
          <w:b/>
          <w:bCs/>
        </w:rPr>
        <w:t>de interés</w:t>
      </w:r>
    </w:p>
    <w:p w14:paraId="68E55E9E" w14:textId="6F23069D" w:rsidR="004C5E78" w:rsidRDefault="004C5E78" w:rsidP="00C57621">
      <w:pPr>
        <w:pStyle w:val="Prrafodelista"/>
        <w:numPr>
          <w:ilvl w:val="0"/>
          <w:numId w:val="1"/>
        </w:numPr>
        <w:spacing w:before="240" w:line="276" w:lineRule="auto"/>
        <w:jc w:val="both"/>
      </w:pPr>
      <w:r>
        <w:t xml:space="preserve">En </w:t>
      </w:r>
      <w:proofErr w:type="spellStart"/>
      <w:r>
        <w:t>Puqueldón</w:t>
      </w:r>
      <w:proofErr w:type="spellEnd"/>
      <w:r>
        <w:t xml:space="preserve"> hay 229 empresas (al año tributario 2019). De ellas, la mayor proporción corresponde a empresas del rubro </w:t>
      </w:r>
      <w:r w:rsidRPr="004C5E78">
        <w:t>Comercio al por mayor y al por menor; reparación de vehículos automotores y motocicletas</w:t>
      </w:r>
      <w:r>
        <w:t xml:space="preserve">, contando con un total de 78. Le siguen 30 empresas de actividades de </w:t>
      </w:r>
      <w:r w:rsidR="00C57621">
        <w:t>alojamiento</w:t>
      </w:r>
      <w:r>
        <w:t xml:space="preserve"> y de servicios de comida. Las ventas realizadas para ese año con mayores ingresos fueron los rubros </w:t>
      </w:r>
      <w:r w:rsidR="00C57621">
        <w:t>de Agricultura</w:t>
      </w:r>
      <w:r w:rsidRPr="004C5E78">
        <w:t>, ganadería, silvicultura y pesca</w:t>
      </w:r>
      <w:r>
        <w:t xml:space="preserve"> con 87.072 UF y la construcción con 67.234. </w:t>
      </w:r>
    </w:p>
    <w:p w14:paraId="7AE455B1" w14:textId="0A87E9F1" w:rsidR="00AE4D67" w:rsidRDefault="00AE4D67" w:rsidP="00C57621">
      <w:pPr>
        <w:pStyle w:val="Prrafodelista"/>
        <w:numPr>
          <w:ilvl w:val="0"/>
          <w:numId w:val="1"/>
        </w:numPr>
        <w:spacing w:before="240" w:line="276" w:lineRule="auto"/>
        <w:jc w:val="both"/>
      </w:pPr>
      <w:r>
        <w:t xml:space="preserve">En el año 2019, la frecuencia diaria nacional de delitos fue de 1.521, ¡y en </w:t>
      </w:r>
      <w:proofErr w:type="spellStart"/>
      <w:r>
        <w:t>Puqueldón</w:t>
      </w:r>
      <w:proofErr w:type="spellEnd"/>
      <w:r>
        <w:t xml:space="preserve"> solo fue de 0,1! Se contabilizaron </w:t>
      </w:r>
      <w:hyperlink r:id="rId24" w:anchor="descargarExcel" w:history="1">
        <w:r w:rsidRPr="00ED2E5C">
          <w:rPr>
            <w:rStyle w:val="Hipervnculo"/>
          </w:rPr>
          <w:t>23 delitos</w:t>
        </w:r>
      </w:hyperlink>
      <w:r>
        <w:t xml:space="preserve"> </w:t>
      </w:r>
      <w:r w:rsidR="00ED2E5C">
        <w:t xml:space="preserve">de mayor connotación social </w:t>
      </w:r>
      <w:r>
        <w:t xml:space="preserve">durante todo ese año. Alegremente, </w:t>
      </w:r>
      <w:hyperlink r:id="rId25" w:history="1">
        <w:r w:rsidRPr="00ED2E5C">
          <w:rPr>
            <w:rStyle w:val="Hipervnculo"/>
          </w:rPr>
          <w:t>tampoco tuvieron casos de femicidio</w:t>
        </w:r>
      </w:hyperlink>
      <w:r>
        <w:t>.</w:t>
      </w:r>
    </w:p>
    <w:p w14:paraId="2B60E59D" w14:textId="53266A05" w:rsidR="00910E94" w:rsidRDefault="00910E94" w:rsidP="00C57621">
      <w:pPr>
        <w:pStyle w:val="Prrafodelista"/>
        <w:numPr>
          <w:ilvl w:val="0"/>
          <w:numId w:val="1"/>
        </w:numPr>
        <w:spacing w:before="240" w:line="276" w:lineRule="auto"/>
        <w:jc w:val="both"/>
      </w:pPr>
      <w:proofErr w:type="spellStart"/>
      <w:r>
        <w:t>Puqueldón</w:t>
      </w:r>
      <w:proofErr w:type="spellEnd"/>
      <w:r>
        <w:t xml:space="preserve"> cuenta con un Plan Regulador Comunal que data del año 1988 y no ha sido actualizado desde ese entonces.</w:t>
      </w:r>
    </w:p>
    <w:p w14:paraId="18241131" w14:textId="5C9F455A" w:rsidR="00910E94" w:rsidRDefault="00910E94" w:rsidP="00C57621">
      <w:pPr>
        <w:pStyle w:val="Prrafodelista"/>
        <w:numPr>
          <w:ilvl w:val="0"/>
          <w:numId w:val="1"/>
        </w:numPr>
        <w:spacing w:before="240" w:line="276" w:lineRule="auto"/>
        <w:jc w:val="both"/>
      </w:pPr>
      <w:r>
        <w:t xml:space="preserve">Las </w:t>
      </w:r>
      <w:hyperlink r:id="rId26" w:history="1">
        <w:r w:rsidRPr="00C44D80">
          <w:rPr>
            <w:rStyle w:val="Hipervnculo"/>
          </w:rPr>
          <w:t xml:space="preserve">familias </w:t>
        </w:r>
        <w:proofErr w:type="spellStart"/>
        <w:r w:rsidRPr="00C44D80">
          <w:rPr>
            <w:rStyle w:val="Hipervnculo"/>
          </w:rPr>
          <w:t>lemuyanas</w:t>
        </w:r>
        <w:proofErr w:type="spellEnd"/>
      </w:hyperlink>
      <w:r>
        <w:t xml:space="preserve"> pueden escoger entre 8 escuelas municipales y 1 establecimiento subvencionado para llevar a sus hijos. De ese conjunto, el máximo de profesores en aula es de 18.</w:t>
      </w:r>
    </w:p>
    <w:p w14:paraId="216231C4" w14:textId="3EEF7039" w:rsidR="00910E94" w:rsidRDefault="00910E94" w:rsidP="00C57621">
      <w:pPr>
        <w:pStyle w:val="Prrafodelista"/>
        <w:numPr>
          <w:ilvl w:val="0"/>
          <w:numId w:val="1"/>
        </w:numPr>
        <w:spacing w:before="240" w:line="276" w:lineRule="auto"/>
        <w:jc w:val="both"/>
      </w:pPr>
      <w:r>
        <w:t>En el año 2018, sus estudiantes de 6to básico superaron el promedio nacional de puntaje SIMCE en lenguaje y matemáticas, obteniendo 279 en lenguaje (250 nacional) y 266 en matemáticas (251 nacional).</w:t>
      </w:r>
    </w:p>
    <w:p w14:paraId="1CD8BBA5" w14:textId="2B00304C" w:rsidR="00910E94" w:rsidRDefault="00910E94" w:rsidP="00C57621">
      <w:pPr>
        <w:pStyle w:val="Prrafodelista"/>
        <w:numPr>
          <w:ilvl w:val="0"/>
          <w:numId w:val="1"/>
        </w:numPr>
        <w:spacing w:before="240" w:line="276" w:lineRule="auto"/>
        <w:jc w:val="both"/>
      </w:pPr>
      <w:r>
        <w:t>El nivel de pobreza en la comuna aumentó de 2,65% en el año 2006 a 11,49% en el año 2017. La buena noticia es que bajaron del 12,66% calculado en 2015.</w:t>
      </w:r>
    </w:p>
    <w:p w14:paraId="5787420A" w14:textId="6EA03D1C" w:rsidR="00910E94" w:rsidRDefault="00910E94" w:rsidP="00C57621">
      <w:pPr>
        <w:pStyle w:val="Prrafodelista"/>
        <w:numPr>
          <w:ilvl w:val="0"/>
          <w:numId w:val="1"/>
        </w:numPr>
        <w:spacing w:before="240" w:line="276" w:lineRule="auto"/>
        <w:jc w:val="both"/>
      </w:pPr>
      <w:r>
        <w:t xml:space="preserve">Si requieres de </w:t>
      </w:r>
      <w:hyperlink r:id="rId27" w:history="1">
        <w:r w:rsidRPr="009A1CC5">
          <w:rPr>
            <w:rStyle w:val="Hipervnculo"/>
          </w:rPr>
          <w:t>asistencia médica</w:t>
        </w:r>
      </w:hyperlink>
      <w:r>
        <w:t xml:space="preserve"> </w:t>
      </w:r>
      <w:r w:rsidR="006D077F">
        <w:t>encontrarás a tu disposición</w:t>
      </w:r>
      <w:r>
        <w:t xml:space="preserve"> </w:t>
      </w:r>
      <w:r w:rsidR="009A1CC5">
        <w:t xml:space="preserve">1 Consultorio General Rural </w:t>
      </w:r>
      <w:r>
        <w:t>y 4 Postas.</w:t>
      </w:r>
    </w:p>
    <w:p w14:paraId="5F160100" w14:textId="5C4A5733" w:rsidR="006D077F" w:rsidRDefault="006D077F" w:rsidP="00C57621">
      <w:pPr>
        <w:pStyle w:val="Prrafodelista"/>
        <w:numPr>
          <w:ilvl w:val="0"/>
          <w:numId w:val="1"/>
        </w:numPr>
        <w:spacing w:before="240" w:line="276" w:lineRule="auto"/>
        <w:jc w:val="both"/>
      </w:pPr>
      <w:r>
        <w:lastRenderedPageBreak/>
        <w:t>Entre los años 2011 y 2018 se realizaron 5.615 exámenes para cáncer de cuello uterino, de los cuales 33 resultaron positivos.</w:t>
      </w:r>
      <w:r w:rsidR="00C6295B">
        <w:t xml:space="preserve"> </w:t>
      </w:r>
      <w:proofErr w:type="spellStart"/>
      <w:r>
        <w:t>Puqueldón</w:t>
      </w:r>
      <w:proofErr w:type="spellEnd"/>
      <w:r>
        <w:t xml:space="preserve"> tuvo solo el 0,9% del total de pruebas positivas obtenidas por la capital de la región, Puerto Montt.</w:t>
      </w:r>
    </w:p>
    <w:p w14:paraId="6BA4ACFF" w14:textId="20E4E326" w:rsidR="003C74AC" w:rsidRDefault="003C74AC" w:rsidP="00C57621">
      <w:pPr>
        <w:pStyle w:val="Prrafodelista"/>
        <w:numPr>
          <w:ilvl w:val="0"/>
          <w:numId w:val="1"/>
        </w:numPr>
        <w:spacing w:before="240" w:line="276" w:lineRule="auto"/>
        <w:jc w:val="both"/>
      </w:pPr>
      <w:r>
        <w:t>En las elecciones realizadas entre 2012 y 2017 sufragaron 1.956 personas, casi la mitad de la población actual de la comuna.</w:t>
      </w:r>
    </w:p>
    <w:p w14:paraId="2C377248" w14:textId="06C0CEDD" w:rsidR="006D077F" w:rsidRDefault="005A4106" w:rsidP="00C57621">
      <w:pPr>
        <w:pStyle w:val="Prrafodelista"/>
        <w:numPr>
          <w:ilvl w:val="0"/>
          <w:numId w:val="1"/>
        </w:numPr>
        <w:spacing w:before="240" w:line="276" w:lineRule="auto"/>
        <w:jc w:val="both"/>
      </w:pPr>
      <w:r>
        <w:t>En el año 2019, el municipio tuvo un gasto total devengado representativo del 85,3% del presupuesto asignado. Además, la mayor cantidad de ingresos propios permanentes provino de las patentes acuícolas (199.466 pesos), seguido de los permisos de circulación (38.224 pesos).</w:t>
      </w:r>
    </w:p>
    <w:p w14:paraId="0D57EE02" w14:textId="352FD5A6" w:rsidR="00AA70CA" w:rsidRDefault="009258D1" w:rsidP="00AA70CA">
      <w:pPr>
        <w:jc w:val="both"/>
      </w:pPr>
      <w:proofErr w:type="spellStart"/>
      <w:r>
        <w:t>Puqueldón</w:t>
      </w:r>
      <w:proofErr w:type="spellEnd"/>
      <w:r>
        <w:t>, una comuna característica de la zona sur de nuestro país, llena de tradiciones, costumbres e historia chilotas; un lugar verde lleno de playas y parques. ¡Esperamos que algún día puedan conocerla!</w:t>
      </w:r>
    </w:p>
    <w:p w14:paraId="07242317" w14:textId="7B124000" w:rsidR="009258D1" w:rsidRDefault="00C6295B" w:rsidP="00AA70CA">
      <w:pPr>
        <w:jc w:val="both"/>
      </w:pPr>
      <w:r w:rsidRPr="009258D1">
        <w:rPr>
          <w:noProof/>
        </w:rPr>
        <w:drawing>
          <wp:inline distT="0" distB="0" distL="0" distR="0" wp14:anchorId="062E3F75" wp14:editId="37451DEE">
            <wp:extent cx="6159500" cy="3810000"/>
            <wp:effectExtent l="0" t="0" r="0" b="0"/>
            <wp:docPr id="10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A0F7CBFD-09CF-6D4D-8E9E-E5443296A3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A0F7CBFD-09CF-6D4D-8E9E-E5443296A3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7225" w14:textId="290A95DC" w:rsidR="00810133" w:rsidRDefault="009258D1" w:rsidP="00810133">
      <w:pPr>
        <w:jc w:val="both"/>
      </w:pPr>
      <w:proofErr w:type="spellStart"/>
      <w:r>
        <w:t>Puqueldón</w:t>
      </w:r>
      <w:proofErr w:type="spellEnd"/>
      <w:r>
        <w:t xml:space="preserve"> (imagen del Diario de Puerto Varas)</w:t>
      </w:r>
    </w:p>
    <w:p w14:paraId="5AC88D9E" w14:textId="77777777" w:rsidR="00810133" w:rsidRDefault="00810133" w:rsidP="00AA70CA">
      <w:pPr>
        <w:jc w:val="both"/>
      </w:pPr>
    </w:p>
    <w:p w14:paraId="24E0EA3C" w14:textId="77777777" w:rsidR="00AE4D67" w:rsidRDefault="00AE4D67" w:rsidP="004A311A">
      <w:pPr>
        <w:jc w:val="both"/>
      </w:pPr>
    </w:p>
    <w:p w14:paraId="12D5F3CA" w14:textId="77777777" w:rsidR="00891361" w:rsidRPr="004A311A" w:rsidRDefault="00891361" w:rsidP="004A311A">
      <w:pPr>
        <w:jc w:val="both"/>
      </w:pPr>
    </w:p>
    <w:sectPr w:rsidR="00891361" w:rsidRPr="004A311A" w:rsidSect="00E80BBA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FC0AC" w14:textId="77777777" w:rsidR="00354633" w:rsidRDefault="00354633" w:rsidP="00AD13D1">
      <w:pPr>
        <w:spacing w:after="0" w:line="240" w:lineRule="auto"/>
      </w:pPr>
      <w:r>
        <w:separator/>
      </w:r>
    </w:p>
  </w:endnote>
  <w:endnote w:type="continuationSeparator" w:id="0">
    <w:p w14:paraId="79091B9D" w14:textId="77777777" w:rsidR="00354633" w:rsidRDefault="00354633" w:rsidP="00AD1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098CA" w14:textId="77777777" w:rsidR="00354633" w:rsidRDefault="00354633" w:rsidP="00AD13D1">
      <w:pPr>
        <w:spacing w:after="0" w:line="240" w:lineRule="auto"/>
      </w:pPr>
      <w:r>
        <w:separator/>
      </w:r>
    </w:p>
  </w:footnote>
  <w:footnote w:type="continuationSeparator" w:id="0">
    <w:p w14:paraId="461D9D41" w14:textId="77777777" w:rsidR="00354633" w:rsidRDefault="00354633" w:rsidP="00AD13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D1082"/>
    <w:multiLevelType w:val="hybridMultilevel"/>
    <w:tmpl w:val="BA5C0CD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BE"/>
    <w:rsid w:val="00186091"/>
    <w:rsid w:val="001D2102"/>
    <w:rsid w:val="00206A31"/>
    <w:rsid w:val="003162FE"/>
    <w:rsid w:val="00353379"/>
    <w:rsid w:val="00354633"/>
    <w:rsid w:val="003C74AC"/>
    <w:rsid w:val="003D41BE"/>
    <w:rsid w:val="004A311A"/>
    <w:rsid w:val="004B584C"/>
    <w:rsid w:val="004B625B"/>
    <w:rsid w:val="004C5E78"/>
    <w:rsid w:val="00557FC6"/>
    <w:rsid w:val="005A4106"/>
    <w:rsid w:val="005D225E"/>
    <w:rsid w:val="00626829"/>
    <w:rsid w:val="00685EC5"/>
    <w:rsid w:val="006D077F"/>
    <w:rsid w:val="006F2299"/>
    <w:rsid w:val="007A4BD4"/>
    <w:rsid w:val="00810133"/>
    <w:rsid w:val="008151DE"/>
    <w:rsid w:val="00891361"/>
    <w:rsid w:val="008A786E"/>
    <w:rsid w:val="00910E94"/>
    <w:rsid w:val="009233A8"/>
    <w:rsid w:val="009258D1"/>
    <w:rsid w:val="00996D3F"/>
    <w:rsid w:val="009A1CC5"/>
    <w:rsid w:val="009B4D8F"/>
    <w:rsid w:val="009C32A1"/>
    <w:rsid w:val="00A27DC1"/>
    <w:rsid w:val="00A30CD9"/>
    <w:rsid w:val="00A376B7"/>
    <w:rsid w:val="00A4178D"/>
    <w:rsid w:val="00AA70CA"/>
    <w:rsid w:val="00AD13D1"/>
    <w:rsid w:val="00AE4D67"/>
    <w:rsid w:val="00AE6617"/>
    <w:rsid w:val="00AF49BA"/>
    <w:rsid w:val="00B274AC"/>
    <w:rsid w:val="00C001FA"/>
    <w:rsid w:val="00C44D80"/>
    <w:rsid w:val="00C4508D"/>
    <w:rsid w:val="00C57621"/>
    <w:rsid w:val="00C57C91"/>
    <w:rsid w:val="00C6295B"/>
    <w:rsid w:val="00C91E6B"/>
    <w:rsid w:val="00CF08C3"/>
    <w:rsid w:val="00CF3402"/>
    <w:rsid w:val="00D71121"/>
    <w:rsid w:val="00E80BBA"/>
    <w:rsid w:val="00ED0426"/>
    <w:rsid w:val="00ED2E5C"/>
    <w:rsid w:val="00F5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A2859"/>
  <w15:chartTrackingRefBased/>
  <w15:docId w15:val="{AD57C985-5F37-4728-BE05-04E800668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B584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B584C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06A3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13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13D1"/>
  </w:style>
  <w:style w:type="paragraph" w:styleId="Piedepgina">
    <w:name w:val="footer"/>
    <w:basedOn w:val="Normal"/>
    <w:link w:val="PiedepginaCar"/>
    <w:uiPriority w:val="99"/>
    <w:unhideWhenUsed/>
    <w:rsid w:val="00AD13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13D1"/>
  </w:style>
  <w:style w:type="character" w:styleId="Refdecomentario">
    <w:name w:val="annotation reference"/>
    <w:basedOn w:val="Fuentedeprrafopredeter"/>
    <w:uiPriority w:val="99"/>
    <w:semiHidden/>
    <w:unhideWhenUsed/>
    <w:rsid w:val="008151D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8151D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151D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51D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51DE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9233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climatologia.meteochile.gob.cl/application/anual/aguaCaidaAnual/420014/2020" TargetMode="External"/><Relationship Id="rId18" Type="http://schemas.openxmlformats.org/officeDocument/2006/relationships/image" Target="media/image4.jpg"/><Relationship Id="rId26" Type="http://schemas.openxmlformats.org/officeDocument/2006/relationships/hyperlink" Target="https://www.bcn.cl/siit/reportescomunales/comunas_v.html?anno=2017&amp;idcom=10206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jpg"/><Relationship Id="rId7" Type="http://schemas.openxmlformats.org/officeDocument/2006/relationships/image" Target="media/image1.png"/><Relationship Id="rId12" Type="http://schemas.openxmlformats.org/officeDocument/2006/relationships/hyperlink" Target="https://climatologia.meteochile.gob.cl/application/informacion/ficha-de-estacion/420014" TargetMode="External"/><Relationship Id="rId17" Type="http://schemas.openxmlformats.org/officeDocument/2006/relationships/hyperlink" Target="https://mundo.sputniknews.com/20200919/chiloe-cuna-de-las-papas-que-hoy-existen-en-todo-el-mundo-1092824981.html" TargetMode="External"/><Relationship Id="rId25" Type="http://schemas.openxmlformats.org/officeDocument/2006/relationships/hyperlink" Target="https://www.sernameg.gob.cl/wp-content/uploads/2020/01/FEMICIDIOS-2019-al-31-de-diciembre.pdf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ulturapuqueldon.cl/portafolio.html" TargetMode="External"/><Relationship Id="rId20" Type="http://schemas.openxmlformats.org/officeDocument/2006/relationships/hyperlink" Target="https://es.wikipedia.org/wiki/Puqueld%C3%B3n_(comuna)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atos.sinim.gov.cl/datos_municipales.php" TargetMode="External"/><Relationship Id="rId24" Type="http://schemas.openxmlformats.org/officeDocument/2006/relationships/hyperlink" Target="http://cead.spd.gov.cl/estadisticas-delictuales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www.culturapuqueldon.cl/folklore.html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9.jpg"/><Relationship Id="rId10" Type="http://schemas.openxmlformats.org/officeDocument/2006/relationships/image" Target="media/image3.jpg"/><Relationship Id="rId19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conociendochile.com/c-region-de-los-lagos/puqueldon/" TargetMode="External"/><Relationship Id="rId14" Type="http://schemas.openxmlformats.org/officeDocument/2006/relationships/hyperlink" Target="https://climatologia.meteochile.gob.cl/application/anual/temperaturaMediaAnual/420014/2019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www.bcn.cl/siit/reportescomunales/comunas_v.html?anno=2017&amp;idcom=10206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805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Arancibia Pacheco</dc:creator>
  <cp:keywords/>
  <dc:description/>
  <cp:lastModifiedBy>Astrid Holmgren</cp:lastModifiedBy>
  <cp:revision>3</cp:revision>
  <dcterms:created xsi:type="dcterms:W3CDTF">2021-05-08T20:09:00Z</dcterms:created>
  <dcterms:modified xsi:type="dcterms:W3CDTF">2021-05-08T20:25:00Z</dcterms:modified>
</cp:coreProperties>
</file>