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302D" w:rsidRPr="00255681" w:rsidRDefault="00CD7F2E" w:rsidP="0025568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</w:pP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 xml:space="preserve">Un 62 </w:t>
      </w: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 xml:space="preserve">% </w:t>
      </w: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>de la población tuvo problemas de sueño en el confinamiento durante el estado de alarma decretado por la p</w:t>
      </w: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 xml:space="preserve">andemia de COVID-19, pero un 80% </w:t>
      </w: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>ha comenzado a pasear desde que se inició la desescalada y, el 37% de los mismos considera que, a raíz de ello, la conciliación de su sueño ha mejorado notablemente</w:t>
      </w:r>
    </w:p>
    <w:p w:rsidR="00CD7F2E" w:rsidRDefault="00CD7F2E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</w:pP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 xml:space="preserve">Fuente: </w:t>
      </w: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 xml:space="preserve">Grupo de I+D en Economía de la Salud de la Universidad de Cantabria e IDIVAL (Instituto de Investigación Sanitaria del Hospital Universitario Marqués de </w:t>
      </w:r>
      <w:proofErr w:type="spellStart"/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>Valdecilla</w:t>
      </w:r>
      <w:proofErr w:type="spellEnd"/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>).</w:t>
      </w:r>
    </w:p>
    <w:p w:rsidR="00255681" w:rsidRPr="00255681" w:rsidRDefault="00255681">
      <w:pPr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</w:pPr>
      <w:r w:rsidRPr="00255681">
        <w:rPr>
          <w:rFonts w:asciiTheme="majorHAnsi" w:hAnsiTheme="majorHAnsi" w:cstheme="majorHAnsi"/>
          <w:color w:val="000000"/>
          <w:sz w:val="24"/>
          <w:szCs w:val="24"/>
          <w:shd w:val="clear" w:color="auto" w:fill="FFFFFF"/>
          <w:lang w:val="es-CL"/>
        </w:rPr>
        <w:t>https://web.unican.es/noticias/Paginas/2020/mayo_2020/Un-62-de-la-poblacion-tuvo-problemas-de-sue%C3%B1o-durante-el-confinamiento-por-la-COVID-19-pero-tras-la-desescalada-han-mejorad.aspx</w:t>
      </w:r>
    </w:p>
    <w:p w:rsidR="00CD7F2E" w:rsidRDefault="00CD7F2E" w:rsidP="00255681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255681">
        <w:rPr>
          <w:rFonts w:asciiTheme="majorHAnsi" w:hAnsiTheme="majorHAnsi" w:cstheme="majorHAnsi"/>
          <w:sz w:val="24"/>
          <w:szCs w:val="24"/>
          <w:lang w:val="es-CL"/>
        </w:rPr>
        <w:t>En China, las tasas de insomnio aumentaron del 14,6% al 20% durante</w:t>
      </w:r>
      <w:r w:rsidR="00255681" w:rsidRPr="00255681">
        <w:rPr>
          <w:rFonts w:asciiTheme="majorHAnsi" w:hAnsiTheme="majorHAnsi" w:cstheme="majorHAnsi"/>
          <w:sz w:val="24"/>
          <w:szCs w:val="24"/>
          <w:lang w:val="es-CL"/>
        </w:rPr>
        <w:t xml:space="preserve"> el confinamiento más estricto. En</w:t>
      </w:r>
      <w:r w:rsidRPr="00255681">
        <w:rPr>
          <w:rFonts w:asciiTheme="majorHAnsi" w:hAnsiTheme="majorHAnsi" w:cstheme="majorHAnsi"/>
          <w:sz w:val="24"/>
          <w:szCs w:val="24"/>
          <w:lang w:val="es-CL"/>
        </w:rPr>
        <w:t xml:space="preserve"> Italia se observó una "prevalencia alarmante" de insomnio clínico, y en Grecia, casi el 40% de los encuestados en un estudio de mayo demostraron tener insomnio.</w:t>
      </w:r>
    </w:p>
    <w:p w:rsidR="00255681" w:rsidRDefault="00255681" w:rsidP="00255681">
      <w:pPr>
        <w:rPr>
          <w:rFonts w:asciiTheme="majorHAnsi" w:hAnsiTheme="majorHAnsi" w:cstheme="majorHAnsi"/>
          <w:sz w:val="24"/>
          <w:szCs w:val="24"/>
          <w:lang w:val="es-CL"/>
        </w:rPr>
      </w:pPr>
      <w:r>
        <w:rPr>
          <w:rFonts w:asciiTheme="majorHAnsi" w:hAnsiTheme="majorHAnsi" w:cstheme="majorHAnsi"/>
          <w:sz w:val="24"/>
          <w:szCs w:val="24"/>
          <w:lang w:val="es-CL"/>
        </w:rPr>
        <w:t xml:space="preserve">Fuente: BBC: </w:t>
      </w:r>
      <w:hyperlink r:id="rId5" w:history="1">
        <w:r w:rsidRPr="0016747B">
          <w:rPr>
            <w:rStyle w:val="Hipervnculo"/>
            <w:rFonts w:asciiTheme="majorHAnsi" w:hAnsiTheme="majorHAnsi" w:cstheme="majorHAnsi"/>
            <w:sz w:val="24"/>
            <w:szCs w:val="24"/>
            <w:lang w:val="es-CL"/>
          </w:rPr>
          <w:t>https://www.bbc.com/mundo/noticias-55800761</w:t>
        </w:r>
      </w:hyperlink>
    </w:p>
    <w:p w:rsidR="00255681" w:rsidRPr="00780AD5" w:rsidRDefault="00780AD5" w:rsidP="00780AD5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  <w:lang w:val="es-CL"/>
        </w:rPr>
      </w:pPr>
      <w:r w:rsidRPr="00780AD5">
        <w:rPr>
          <w:rFonts w:asciiTheme="majorHAnsi" w:hAnsiTheme="majorHAnsi" w:cstheme="majorHAnsi"/>
          <w:sz w:val="24"/>
          <w:szCs w:val="24"/>
          <w:lang w:val="es-CL"/>
        </w:rPr>
        <w:t>el 51% de los chilenos asegura que su calidad de sueño ha empeorado durante el último año. El 57% califica como malo o muy malo su dormir. De ellos, un 26% lo relaciona con la ansiedad, el estrés y las preocupaciones que ha traído la crisis sanitaria, mientras que un 17% declara problemas para conciliar el sueño y un 15% declara que le ha afectado la situación del país y el encierro.</w:t>
      </w:r>
    </w:p>
    <w:p w:rsidR="00CD7F2E" w:rsidRDefault="0089354C" w:rsidP="00CD7F2E">
      <w:pPr>
        <w:rPr>
          <w:lang w:val="es-CL"/>
        </w:rPr>
      </w:pPr>
      <w:r>
        <w:rPr>
          <w:lang w:val="es-CL"/>
        </w:rPr>
        <w:t>Fuente: CNN Chile Corpa</w:t>
      </w:r>
    </w:p>
    <w:p w:rsidR="0089354C" w:rsidRDefault="0089354C" w:rsidP="00CD7F2E">
      <w:pPr>
        <w:rPr>
          <w:lang w:val="es-CL"/>
        </w:rPr>
      </w:pPr>
      <w:r w:rsidRPr="0089354C">
        <w:rPr>
          <w:lang w:val="es-CL"/>
        </w:rPr>
        <w:t>https://www.cnnchile.com/tendencias/chilenos-mala-calidad-sueno-pandemia_20201118/</w:t>
      </w:r>
    </w:p>
    <w:p w:rsidR="0089354C" w:rsidRDefault="0089354C" w:rsidP="00CD7F2E">
      <w:pPr>
        <w:rPr>
          <w:lang w:val="es-CL"/>
        </w:rPr>
      </w:pPr>
      <w:r>
        <w:rPr>
          <w:noProof/>
        </w:rPr>
        <w:drawing>
          <wp:inline distT="0" distB="0" distL="0" distR="0">
            <wp:extent cx="5612130" cy="3156585"/>
            <wp:effectExtent l="0" t="0" r="762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́fico-Calidad-del-sueño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D6" w:rsidRDefault="001846D6" w:rsidP="00CD7F2E">
      <w:pPr>
        <w:rPr>
          <w:lang w:val="es-CL"/>
        </w:rPr>
      </w:pPr>
      <w:r w:rsidRPr="001846D6">
        <w:rPr>
          <w:lang w:val="es-CL"/>
        </w:rPr>
        <w:lastRenderedPageBreak/>
        <w:t>entre un 60 y 70% de la población sufre trastornos de insomnio debido a la emergencia sanitaria.</w:t>
      </w:r>
    </w:p>
    <w:p w:rsidR="001846D6" w:rsidRDefault="001846D6" w:rsidP="00CD7F2E">
      <w:pPr>
        <w:rPr>
          <w:lang w:val="es-CL"/>
        </w:rPr>
      </w:pPr>
      <w:r>
        <w:rPr>
          <w:lang w:val="es-CL"/>
        </w:rPr>
        <w:t xml:space="preserve">Fuente: </w:t>
      </w:r>
      <w:proofErr w:type="spellStart"/>
      <w:proofErr w:type="gramStart"/>
      <w:r>
        <w:rPr>
          <w:lang w:val="es-CL"/>
        </w:rPr>
        <w:t>Meganoticias</w:t>
      </w:r>
      <w:proofErr w:type="spellEnd"/>
      <w:r>
        <w:rPr>
          <w:lang w:val="es-CL"/>
        </w:rPr>
        <w:t xml:space="preserve"> ,</w:t>
      </w:r>
      <w:proofErr w:type="spellStart"/>
      <w:r>
        <w:rPr>
          <w:lang w:val="es-CL"/>
        </w:rPr>
        <w:t>Clinica</w:t>
      </w:r>
      <w:proofErr w:type="spellEnd"/>
      <w:proofErr w:type="gramEnd"/>
      <w:r>
        <w:rPr>
          <w:lang w:val="es-CL"/>
        </w:rPr>
        <w:t xml:space="preserve"> Universidad de Los Andes</w:t>
      </w:r>
    </w:p>
    <w:p w:rsidR="001846D6" w:rsidRDefault="001846D6" w:rsidP="00CD7F2E">
      <w:pPr>
        <w:rPr>
          <w:lang w:val="es-CL"/>
        </w:rPr>
      </w:pPr>
      <w:r w:rsidRPr="001846D6">
        <w:rPr>
          <w:lang w:val="es-CL"/>
        </w:rPr>
        <w:t>https://www.meganoticias.cl/calidad-de-vida/306768-estudio-revela-insomnio-afecta-60-poblacion-chilena-tiempos-cuarentena-mgx17.html</w:t>
      </w:r>
      <w:bookmarkStart w:id="0" w:name="_GoBack"/>
      <w:bookmarkEnd w:id="0"/>
    </w:p>
    <w:p w:rsidR="001846D6" w:rsidRPr="001846D6" w:rsidRDefault="001846D6" w:rsidP="00CD7F2E">
      <w:pPr>
        <w:rPr>
          <w:lang w:val="es-CL"/>
        </w:rPr>
      </w:pPr>
    </w:p>
    <w:sectPr w:rsidR="001846D6" w:rsidRPr="001846D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DF4C79"/>
    <w:multiLevelType w:val="hybridMultilevel"/>
    <w:tmpl w:val="917259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5038283F"/>
    <w:multiLevelType w:val="hybridMultilevel"/>
    <w:tmpl w:val="4AE24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F2E"/>
    <w:rsid w:val="001846D6"/>
    <w:rsid w:val="00255681"/>
    <w:rsid w:val="00780AD5"/>
    <w:rsid w:val="0089354C"/>
    <w:rsid w:val="00CC302D"/>
    <w:rsid w:val="00CD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6E720"/>
  <w15:chartTrackingRefBased/>
  <w15:docId w15:val="{4BA43D86-1F51-4465-BAF6-8342D8505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D7F2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556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83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4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1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s://www.bbc.com/mundo/noticias-5580076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Monserrat Garrido</dc:creator>
  <cp:keywords/>
  <dc:description/>
  <cp:lastModifiedBy>Monserrat Garrido</cp:lastModifiedBy>
  <cp:revision>1</cp:revision>
  <dcterms:created xsi:type="dcterms:W3CDTF">2021-03-15T22:12:00Z</dcterms:created>
  <dcterms:modified xsi:type="dcterms:W3CDTF">2021-03-15T22:20:00Z</dcterms:modified>
</cp:coreProperties>
</file>