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138AA0B1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5B98904C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6F9A626E" w:rsidR="00635CD9" w:rsidRPr="00931DE8" w:rsidRDefault="00CD526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MOP realiza limpieza de Faja Fiscal </w:t>
                            </w:r>
                            <w:r w:rsidR="004769F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en la Ruta T-</w:t>
                            </w:r>
                            <w:r w:rsidR="002F6223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39 entre Ruta 5-Los Lagos y Panguipulli.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6F9A626E" w:rsidR="00635CD9" w:rsidRPr="00931DE8" w:rsidRDefault="00CD526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MOP realiza limpieza de Faja Fiscal </w:t>
                      </w:r>
                      <w:r w:rsidR="004769F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en la Ruta T-</w:t>
                      </w:r>
                      <w:r w:rsidR="002F6223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39 entre Ruta 5-Los Lagos y Panguipulli.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5BA17AF2" w:rsidR="00635CD9" w:rsidRPr="00657E77" w:rsidRDefault="002F6223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T-39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5BA17AF2" w:rsidR="00635CD9" w:rsidRPr="00657E77" w:rsidRDefault="002F6223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T-39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225D7549" w:rsidR="00635CD9" w:rsidRPr="001717B5" w:rsidRDefault="002F622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Los Lagos-Panguipulli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225D7549" w:rsidR="00635CD9" w:rsidRPr="001717B5" w:rsidRDefault="002F622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Los Lagos-Panguipulli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0DFE213D" w:rsidR="00635CD9" w:rsidRPr="00931DE8" w:rsidRDefault="002F622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30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0DFE213D" w:rsidR="00635CD9" w:rsidRPr="00931DE8" w:rsidRDefault="002F622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30</w:t>
                      </w:r>
                      <w:r w:rsidR="003842C2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43CFA889" w:rsidR="00657E77" w:rsidRPr="00385D29" w:rsidRDefault="004143F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0" locked="0" layoutInCell="1" allowOverlap="1" wp14:anchorId="287942EA" wp14:editId="07AD8A5E">
            <wp:simplePos x="0" y="0"/>
            <wp:positionH relativeFrom="column">
              <wp:posOffset>-847906</wp:posOffset>
            </wp:positionH>
            <wp:positionV relativeFrom="paragraph">
              <wp:posOffset>312637</wp:posOffset>
            </wp:positionV>
            <wp:extent cx="4416341" cy="2528283"/>
            <wp:effectExtent l="0" t="0" r="3810" b="571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álisis DEPRIF\Desktop\OECV\2024-2025\MOP\VIALIDAD\T-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41" cy="252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1081559B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85A680" w14:textId="77777777" w:rsidR="0070754F" w:rsidRDefault="0070754F" w:rsidP="00C3245C">
      <w:pPr>
        <w:spacing w:after="0" w:line="240" w:lineRule="auto"/>
      </w:pPr>
      <w:r>
        <w:separator/>
      </w:r>
    </w:p>
  </w:endnote>
  <w:endnote w:type="continuationSeparator" w:id="0">
    <w:p w14:paraId="2D25CA6C" w14:textId="77777777" w:rsidR="0070754F" w:rsidRDefault="0070754F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DE7D1" w14:textId="77777777" w:rsidR="0070754F" w:rsidRDefault="0070754F" w:rsidP="00C3245C">
      <w:pPr>
        <w:spacing w:after="0" w:line="240" w:lineRule="auto"/>
      </w:pPr>
      <w:r>
        <w:separator/>
      </w:r>
    </w:p>
  </w:footnote>
  <w:footnote w:type="continuationSeparator" w:id="0">
    <w:p w14:paraId="481547B5" w14:textId="77777777" w:rsidR="0070754F" w:rsidRDefault="0070754F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717B5"/>
    <w:rsid w:val="001C7366"/>
    <w:rsid w:val="00235F9A"/>
    <w:rsid w:val="00282DD9"/>
    <w:rsid w:val="002D222A"/>
    <w:rsid w:val="002F6223"/>
    <w:rsid w:val="00345609"/>
    <w:rsid w:val="003842C2"/>
    <w:rsid w:val="00385D29"/>
    <w:rsid w:val="003906F5"/>
    <w:rsid w:val="003A6F83"/>
    <w:rsid w:val="004143F7"/>
    <w:rsid w:val="004560B4"/>
    <w:rsid w:val="004769F9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E4EB2"/>
    <w:rsid w:val="00700AA7"/>
    <w:rsid w:val="0070754F"/>
    <w:rsid w:val="007713E9"/>
    <w:rsid w:val="007B0F34"/>
    <w:rsid w:val="00826431"/>
    <w:rsid w:val="00931DE8"/>
    <w:rsid w:val="0096191F"/>
    <w:rsid w:val="009B2BF0"/>
    <w:rsid w:val="00A83AD1"/>
    <w:rsid w:val="00AD16AD"/>
    <w:rsid w:val="00AE0445"/>
    <w:rsid w:val="00B52923"/>
    <w:rsid w:val="00C21011"/>
    <w:rsid w:val="00C3245C"/>
    <w:rsid w:val="00C916BD"/>
    <w:rsid w:val="00CC1220"/>
    <w:rsid w:val="00CD5263"/>
    <w:rsid w:val="00D82206"/>
    <w:rsid w:val="00DD35D3"/>
    <w:rsid w:val="00E74539"/>
    <w:rsid w:val="00E9023C"/>
    <w:rsid w:val="00E95E99"/>
    <w:rsid w:val="00EE56DD"/>
    <w:rsid w:val="00F50236"/>
    <w:rsid w:val="00F64051"/>
    <w:rsid w:val="00F66600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2026-03-24T23:24:00Z</dcterms:created>
  <dcterms:modified xsi:type="dcterms:W3CDTF">2026-03-24T23:24:00Z</dcterms:modified>
</cp:coreProperties>
</file>