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D074C" w14:textId="2A8F5354" w:rsidR="00B719EE" w:rsidRDefault="00937030" w:rsidP="00937030">
      <w:r w:rsidRPr="0059391F">
        <w:rPr>
          <w:b/>
          <w:bCs/>
        </w:rPr>
        <w:t>Project title:</w:t>
      </w:r>
      <w:r>
        <w:t xml:space="preserve"> </w:t>
      </w:r>
      <w:r w:rsidR="00DF2496">
        <w:t xml:space="preserve">Snakes and </w:t>
      </w:r>
      <w:proofErr w:type="spellStart"/>
      <w:r w:rsidR="00DF2496">
        <w:t>Kabootars</w:t>
      </w:r>
      <w:proofErr w:type="spellEnd"/>
      <w:r w:rsidR="00DF2496">
        <w:t xml:space="preserve"> (HU</w:t>
      </w:r>
      <w:r w:rsidR="0059391F">
        <w:t>-t</w:t>
      </w:r>
      <w:r w:rsidR="00DF2496">
        <w:t>hemed Snakes and Ladders)</w:t>
      </w:r>
    </w:p>
    <w:p w14:paraId="0449FC2E" w14:textId="77777777" w:rsidR="00DF2496" w:rsidRPr="0059391F" w:rsidRDefault="00937030" w:rsidP="0059391F">
      <w:pPr>
        <w:rPr>
          <w:b/>
          <w:bCs/>
        </w:rPr>
      </w:pPr>
      <w:r w:rsidRPr="0059391F">
        <w:rPr>
          <w:b/>
          <w:bCs/>
        </w:rPr>
        <w:t xml:space="preserve">Group members: </w:t>
      </w:r>
    </w:p>
    <w:p w14:paraId="31908CBD" w14:textId="4D05C61B" w:rsidR="00DF2496" w:rsidRDefault="00DF2496" w:rsidP="00DF2496">
      <w:pPr>
        <w:pStyle w:val="ListParagraph"/>
        <w:numPr>
          <w:ilvl w:val="0"/>
          <w:numId w:val="1"/>
        </w:numPr>
      </w:pPr>
      <w:r>
        <w:t>Murtaza Ali Khokhar, (</w:t>
      </w:r>
      <w:r w:rsidR="00F556BE">
        <w:t>mk06352</w:t>
      </w:r>
      <w:r>
        <w:t xml:space="preserve">) </w:t>
      </w:r>
    </w:p>
    <w:p w14:paraId="3E35C447" w14:textId="791D4F80" w:rsidR="00937030" w:rsidRDefault="00DF2496" w:rsidP="00DF2496">
      <w:pPr>
        <w:pStyle w:val="ListParagraph"/>
        <w:numPr>
          <w:ilvl w:val="0"/>
          <w:numId w:val="1"/>
        </w:numPr>
      </w:pPr>
      <w:r>
        <w:t>Sudais Yasin (</w:t>
      </w:r>
      <w:r w:rsidR="00DA2E6B">
        <w:t>sy06541</w:t>
      </w:r>
      <w:r>
        <w:t xml:space="preserve">) and </w:t>
      </w:r>
    </w:p>
    <w:p w14:paraId="1C89F0CE" w14:textId="4E3C75FB" w:rsidR="00DF2496" w:rsidRDefault="00DF2496" w:rsidP="00DF2496">
      <w:pPr>
        <w:pStyle w:val="ListParagraph"/>
        <w:numPr>
          <w:ilvl w:val="0"/>
          <w:numId w:val="1"/>
        </w:numPr>
      </w:pPr>
      <w:r>
        <w:t>Zain Ahmed Usmani (zu06777)</w:t>
      </w:r>
    </w:p>
    <w:p w14:paraId="0086F4F4" w14:textId="47F02964" w:rsidR="00DF2496" w:rsidRDefault="00DF2496" w:rsidP="00DF2496"/>
    <w:p w14:paraId="6370CF65" w14:textId="43AEEC9E" w:rsidR="00DF2496" w:rsidRPr="0059391F" w:rsidRDefault="00DF2496" w:rsidP="00DF2496">
      <w:pPr>
        <w:rPr>
          <w:b/>
          <w:bCs/>
        </w:rPr>
      </w:pPr>
      <w:r w:rsidRPr="0059391F">
        <w:rPr>
          <w:b/>
          <w:bCs/>
        </w:rPr>
        <w:t>Project Description:</w:t>
      </w:r>
    </w:p>
    <w:p w14:paraId="61406DBD" w14:textId="77777777" w:rsidR="0059391F" w:rsidRDefault="00DF2496" w:rsidP="0059391F">
      <w:pPr>
        <w:spacing w:after="0"/>
      </w:pPr>
      <w:r>
        <w:tab/>
        <w:t xml:space="preserve">Snakes &amp; </w:t>
      </w:r>
      <w:proofErr w:type="spellStart"/>
      <w:r>
        <w:t>Kabootars</w:t>
      </w:r>
      <w:proofErr w:type="spellEnd"/>
      <w:r>
        <w:t xml:space="preserve"> (tentative title) is an interactive </w:t>
      </w:r>
      <w:r w:rsidR="0059391F">
        <w:t xml:space="preserve">single and multi-player </w:t>
      </w:r>
      <w:r>
        <w:t>game based on snakes and ladders</w:t>
      </w:r>
      <w:r w:rsidR="0059391F">
        <w:t xml:space="preserve"> revolving around Habib University and its culture. </w:t>
      </w:r>
    </w:p>
    <w:p w14:paraId="1622A98C" w14:textId="0BF56E5E" w:rsidR="0059391F" w:rsidRDefault="0059391F" w:rsidP="0059391F">
      <w:r>
        <w:t>At its core it features a map with the regular snakes (as snakes</w:t>
      </w:r>
      <w:r w:rsidR="00DA2E6B">
        <w:rPr>
          <w:rStyle w:val="FootnoteReference"/>
        </w:rPr>
        <w:footnoteReference w:id="1"/>
      </w:r>
      <w:r>
        <w:t>) and ladders (as magical pigeons/</w:t>
      </w:r>
      <w:proofErr w:type="spellStart"/>
      <w:r>
        <w:t>kabootars</w:t>
      </w:r>
      <w:proofErr w:type="spellEnd"/>
      <w:r>
        <w:t xml:space="preserve"> that shorten distances for you), with a 100-step journey that players compete to finish first. Alongside </w:t>
      </w:r>
      <w:r w:rsidR="00876083">
        <w:t xml:space="preserve">these there are bunch of </w:t>
      </w:r>
      <w:r>
        <w:t xml:space="preserve">new </w:t>
      </w:r>
      <w:r w:rsidR="00876083">
        <w:t xml:space="preserve">additions to the traditional </w:t>
      </w:r>
      <w:r w:rsidR="00E10CB3">
        <w:t xml:space="preserve">game </w:t>
      </w:r>
      <w:r w:rsidR="00876083">
        <w:t>to make it more fun</w:t>
      </w:r>
      <w:r>
        <w:t>:</w:t>
      </w:r>
    </w:p>
    <w:p w14:paraId="2748040F" w14:textId="77777777" w:rsidR="0009446F" w:rsidRDefault="00876083" w:rsidP="00876083">
      <w:pPr>
        <w:pStyle w:val="ListParagraph"/>
        <w:numPr>
          <w:ilvl w:val="0"/>
          <w:numId w:val="1"/>
        </w:numPr>
      </w:pPr>
      <w:r>
        <w:t>To decide how far to move, i</w:t>
      </w:r>
      <w:r w:rsidR="0059391F">
        <w:t>nstead of rolling a die, the player would have to timely strike on a moving target (see figure below)</w:t>
      </w:r>
    </w:p>
    <w:p w14:paraId="05FE03CC" w14:textId="77777777" w:rsidR="0009446F" w:rsidRDefault="0009446F" w:rsidP="0009446F">
      <w:pPr>
        <w:pStyle w:val="ListParagraph"/>
        <w:keepNext/>
        <w:ind w:left="1080"/>
        <w:jc w:val="center"/>
      </w:pPr>
      <w:r w:rsidRPr="0009446F">
        <w:rPr>
          <w:noProof/>
        </w:rPr>
        <w:drawing>
          <wp:inline distT="0" distB="0" distL="0" distR="0" wp14:anchorId="5F1F64DF" wp14:editId="526D9913">
            <wp:extent cx="3286125" cy="2195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742" cy="21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B86" w14:textId="6CC1B541" w:rsidR="00DF2496" w:rsidRDefault="0009446F" w:rsidP="0009446F">
      <w:pPr>
        <w:pStyle w:val="Caption"/>
        <w:jc w:val="center"/>
      </w:pPr>
      <w:r>
        <w:t xml:space="preserve">Figure </w:t>
      </w:r>
      <w:r w:rsidR="0056450E">
        <w:fldChar w:fldCharType="begin"/>
      </w:r>
      <w:r w:rsidR="0056450E">
        <w:instrText xml:space="preserve"> SEQ Figure \* ARABIC </w:instrText>
      </w:r>
      <w:r w:rsidR="0056450E">
        <w:fldChar w:fldCharType="separate"/>
      </w:r>
      <w:r w:rsidR="00DD21FF">
        <w:rPr>
          <w:noProof/>
        </w:rPr>
        <w:t>1</w:t>
      </w:r>
      <w:r w:rsidR="0056450E">
        <w:rPr>
          <w:noProof/>
        </w:rPr>
        <w:fldChar w:fldCharType="end"/>
      </w:r>
      <w:r>
        <w:t xml:space="preserve"> - Interactive tool to replace rolling a die to get number of steps.</w:t>
      </w:r>
    </w:p>
    <w:p w14:paraId="1BFBE1EC" w14:textId="76870473" w:rsidR="00876083" w:rsidRDefault="0059391F" w:rsidP="00876083">
      <w:pPr>
        <w:pStyle w:val="ListParagraph"/>
        <w:numPr>
          <w:ilvl w:val="0"/>
          <w:numId w:val="1"/>
        </w:numPr>
      </w:pPr>
      <w:r>
        <w:t xml:space="preserve">An interactive duel when two players land on the same position </w:t>
      </w:r>
      <w:r w:rsidR="00876083">
        <w:t>(this involves a similar mechanism to the one above, where players strike the target to get a value higher than their opponent)</w:t>
      </w:r>
    </w:p>
    <w:p w14:paraId="34C2AAA9" w14:textId="1F27C981" w:rsidR="00E10CB3" w:rsidRDefault="00E10CB3" w:rsidP="00876083">
      <w:pPr>
        <w:pStyle w:val="ListParagraph"/>
        <w:numPr>
          <w:ilvl w:val="0"/>
          <w:numId w:val="1"/>
        </w:numPr>
      </w:pPr>
      <w:r>
        <w:t>A leaderboard to record win</w:t>
      </w:r>
      <w:r w:rsidR="00DA2E6B">
        <w:t>s; could involve an implementation of insertion sort</w:t>
      </w:r>
    </w:p>
    <w:p w14:paraId="4068F847" w14:textId="15B21498" w:rsidR="00212B35" w:rsidRDefault="00E10CB3" w:rsidP="00DA2E6B">
      <w:pPr>
        <w:pStyle w:val="ListParagraph"/>
        <w:numPr>
          <w:ilvl w:val="0"/>
          <w:numId w:val="1"/>
        </w:numPr>
      </w:pPr>
      <w:r>
        <w:t>A</w:t>
      </w:r>
      <w:r w:rsidR="00711648">
        <w:t xml:space="preserve"> non-player character (NPC/adversary/opponent)</w:t>
      </w:r>
      <w:r>
        <w:t xml:space="preserve"> that tries to find the shortest route </w:t>
      </w:r>
      <w:r w:rsidR="00212B35">
        <w:t>to the finishing block</w:t>
      </w:r>
      <w:r w:rsidR="00DA2E6B">
        <w:rPr>
          <w:rStyle w:val="FootnoteReference"/>
        </w:rPr>
        <w:footnoteReference w:id="2"/>
      </w:r>
      <w:r w:rsidR="00DA2E6B">
        <w:t>,</w:t>
      </w:r>
      <w:r w:rsidR="00212B35">
        <w:t xml:space="preserve"> given its position. </w:t>
      </w:r>
      <w:r w:rsidR="00CC423A">
        <w:t xml:space="preserve">Since every </w:t>
      </w:r>
      <w:r w:rsidR="00DA2E6B">
        <w:t>tu</w:t>
      </w:r>
      <w:r w:rsidR="00711648">
        <w:t>r</w:t>
      </w:r>
      <w:r w:rsidR="00DA2E6B">
        <w:t>n will lead to a new position, it may have to recalculate the shortest route per turn and we may have to optimize</w:t>
      </w:r>
      <w:r w:rsidR="00711648">
        <w:t xml:space="preserve"> this</w:t>
      </w:r>
      <w:r w:rsidR="00DA2E6B">
        <w:t>.</w:t>
      </w:r>
    </w:p>
    <w:p w14:paraId="6BCCC283" w14:textId="457C5340" w:rsidR="0009446F" w:rsidRDefault="0009446F" w:rsidP="0009446F">
      <w:pPr>
        <w:jc w:val="center"/>
      </w:pPr>
    </w:p>
    <w:p w14:paraId="5DDDC57E" w14:textId="6A91FE13" w:rsidR="00876083" w:rsidRDefault="00876083" w:rsidP="00876083">
      <w:r>
        <w:lastRenderedPageBreak/>
        <w:t xml:space="preserve">The game will of course feature an appropriately </w:t>
      </w:r>
      <w:r w:rsidR="00DA2E6B">
        <w:t>themed</w:t>
      </w:r>
      <w:r>
        <w:t xml:space="preserve"> mouse and keyboard based GUI that effectively communicates the comedic nature of the game. The map of the game / game-board (of a 100 steps) will be a graph however, we may choose </w:t>
      </w:r>
      <w:r w:rsidR="00711648">
        <w:t>to add</w:t>
      </w:r>
      <w:r>
        <w:t xml:space="preserve"> the following functionalities to further experiment with our understanding of DSA:</w:t>
      </w:r>
    </w:p>
    <w:p w14:paraId="6AF60CB2" w14:textId="49B3779E" w:rsidR="00876083" w:rsidRDefault="00876083" w:rsidP="00E10CB3">
      <w:pPr>
        <w:pStyle w:val="ListParagraph"/>
        <w:numPr>
          <w:ilvl w:val="0"/>
          <w:numId w:val="1"/>
        </w:numPr>
        <w:ind w:left="720"/>
      </w:pPr>
      <w:r>
        <w:t>Transitions and animations designed using stacks, queues and other data structures</w:t>
      </w:r>
    </w:p>
    <w:p w14:paraId="6C5839CC" w14:textId="07F7D4B5" w:rsidR="00876083" w:rsidRDefault="00876083" w:rsidP="00E10CB3">
      <w:pPr>
        <w:pStyle w:val="ListParagraph"/>
        <w:numPr>
          <w:ilvl w:val="1"/>
          <w:numId w:val="1"/>
        </w:numPr>
        <w:ind w:left="1080" w:hanging="270"/>
      </w:pPr>
      <w:r>
        <w:t>We may also conduct experimental analysis with different GUI aspects in order to see if either one may have significant impacts on game performance</w:t>
      </w:r>
    </w:p>
    <w:p w14:paraId="09229893" w14:textId="1DA02C4C" w:rsidR="00F556BE" w:rsidRDefault="00876083" w:rsidP="00DA2E6B">
      <w:pPr>
        <w:pStyle w:val="ListParagraph"/>
        <w:numPr>
          <w:ilvl w:val="0"/>
          <w:numId w:val="1"/>
        </w:numPr>
        <w:ind w:left="720"/>
      </w:pPr>
      <w:r>
        <w:t>A more developed engine / format to the game that enables the game board to be customized easily</w:t>
      </w:r>
      <w:r w:rsidR="00F556BE">
        <w:t xml:space="preserve">. This can enable us to easily create randomized </w:t>
      </w:r>
      <w:r>
        <w:t>gameboard</w:t>
      </w:r>
      <w:r w:rsidR="00F556BE">
        <w:t>s for each playthrough</w:t>
      </w:r>
      <w:r w:rsidR="00711648">
        <w:t>,</w:t>
      </w:r>
      <w:r w:rsidR="00F556BE">
        <w:t xml:space="preserve"> i.e. </w:t>
      </w:r>
      <w:r w:rsidR="00711648">
        <w:t>randomly-</w:t>
      </w:r>
      <w:r w:rsidR="00F556BE">
        <w:t xml:space="preserve">generated levels </w:t>
      </w:r>
      <w:r w:rsidR="00711648">
        <w:t xml:space="preserve">from the computer </w:t>
      </w:r>
      <w:r w:rsidR="00F556BE">
        <w:t>for each playthrough.</w:t>
      </w:r>
    </w:p>
    <w:p w14:paraId="09E0EEE9" w14:textId="0A1C6E41" w:rsidR="00DF2496" w:rsidRPr="0059391F" w:rsidRDefault="00DF2496" w:rsidP="00DF2496">
      <w:pPr>
        <w:rPr>
          <w:b/>
          <w:bCs/>
        </w:rPr>
      </w:pPr>
      <w:r w:rsidRPr="0059391F">
        <w:rPr>
          <w:b/>
          <w:bCs/>
        </w:rPr>
        <w:t>Project Outcome:</w:t>
      </w:r>
    </w:p>
    <w:p w14:paraId="70A4151C" w14:textId="5754DDFF" w:rsidR="00DF2496" w:rsidRDefault="00DF2496" w:rsidP="0059391F">
      <w:pPr>
        <w:ind w:firstLine="720"/>
      </w:pPr>
      <w:r>
        <w:t xml:space="preserve">The game is primarily intended to help enable us to successfully build on top of what have learnt through CS102 by implementing it into a functioning program – specifically graphs. The purpose of the game may also become therapeutic or comedic. </w:t>
      </w:r>
    </w:p>
    <w:p w14:paraId="3DFEF17B" w14:textId="3BBC45EC" w:rsidR="00DF2496" w:rsidRPr="0059391F" w:rsidRDefault="00DF2496" w:rsidP="00DF2496">
      <w:pPr>
        <w:rPr>
          <w:b/>
          <w:bCs/>
        </w:rPr>
      </w:pPr>
      <w:r w:rsidRPr="0059391F">
        <w:rPr>
          <w:b/>
          <w:bCs/>
        </w:rPr>
        <w:t>Libraries:</w:t>
      </w:r>
    </w:p>
    <w:p w14:paraId="40D3449A" w14:textId="04838DC8" w:rsidR="00DF2496" w:rsidRDefault="00DF2496" w:rsidP="00DF2496">
      <w:r>
        <w:t xml:space="preserve">So far it seems primarily we may only be needing the </w:t>
      </w:r>
      <w:proofErr w:type="spellStart"/>
      <w:r w:rsidRPr="00DA2E6B">
        <w:rPr>
          <w:rFonts w:ascii="Consolas" w:hAnsi="Consolas"/>
        </w:rPr>
        <w:t>pygame</w:t>
      </w:r>
      <w:proofErr w:type="spellEnd"/>
      <w:r>
        <w:t xml:space="preserve"> library; other commonly pre-installed libraries like </w:t>
      </w:r>
      <w:r w:rsidRPr="00711648">
        <w:rPr>
          <w:rFonts w:ascii="Consolas" w:hAnsi="Consolas"/>
        </w:rPr>
        <w:t>math</w:t>
      </w:r>
      <w:r>
        <w:t xml:space="preserve">, </w:t>
      </w:r>
      <w:r w:rsidRPr="00711648">
        <w:rPr>
          <w:rFonts w:ascii="Consolas" w:hAnsi="Consolas"/>
        </w:rPr>
        <w:t>copy</w:t>
      </w:r>
      <w:r>
        <w:t xml:space="preserve"> and others might also be used.</w:t>
      </w:r>
      <w:r w:rsidR="00F556BE">
        <w:t xml:space="preserve"> If we are to develop the extra experimental functionalities (</w:t>
      </w:r>
      <w:r w:rsidR="00CC423A">
        <w:t>e.g.,</w:t>
      </w:r>
      <w:r w:rsidR="00F556BE">
        <w:t xml:space="preserve"> auto-generated gameboard), we may also make use of the </w:t>
      </w:r>
      <w:r w:rsidR="00F556BE" w:rsidRPr="00711648">
        <w:rPr>
          <w:rFonts w:ascii="Consolas" w:hAnsi="Consolas"/>
        </w:rPr>
        <w:t>random</w:t>
      </w:r>
      <w:r w:rsidR="00F556BE">
        <w:t xml:space="preserve"> </w:t>
      </w:r>
      <w:r w:rsidR="00E10CB3">
        <w:t xml:space="preserve">and </w:t>
      </w:r>
      <w:r w:rsidR="00E10CB3" w:rsidRPr="00711648">
        <w:rPr>
          <w:rFonts w:ascii="Consolas" w:hAnsi="Consolas"/>
        </w:rPr>
        <w:t>time</w:t>
      </w:r>
      <w:r w:rsidR="00E10CB3">
        <w:t xml:space="preserve"> </w:t>
      </w:r>
      <w:r w:rsidR="00F556BE">
        <w:t>libra</w:t>
      </w:r>
      <w:r w:rsidR="00E10CB3">
        <w:t>ries</w:t>
      </w:r>
      <w:r w:rsidR="00F556BE">
        <w:t>.</w:t>
      </w:r>
    </w:p>
    <w:p w14:paraId="302D24F0" w14:textId="3C308065" w:rsidR="00E10CB3" w:rsidRDefault="00E10CB3" w:rsidP="00DF2496">
      <w:pPr>
        <w:rPr>
          <w:b/>
          <w:bCs/>
        </w:rPr>
      </w:pPr>
      <w:r w:rsidRPr="00CC423A">
        <w:rPr>
          <w:b/>
          <w:bCs/>
        </w:rPr>
        <w:t>Other ideas:</w:t>
      </w:r>
    </w:p>
    <w:p w14:paraId="2BBA848D" w14:textId="47F868F0" w:rsidR="00591618" w:rsidRPr="00591618" w:rsidRDefault="00591618" w:rsidP="00591618">
      <w:pPr>
        <w:pStyle w:val="ListParagraph"/>
        <w:numPr>
          <w:ilvl w:val="0"/>
          <w:numId w:val="1"/>
        </w:numPr>
        <w:rPr>
          <w:b/>
          <w:bCs/>
        </w:rPr>
      </w:pPr>
      <w:r>
        <w:t>The same idea but instead of having a graph with fixed nodes it has nodes that change on every turn (like Harry Potter’s variable staircase that changes unconditionally)</w:t>
      </w:r>
    </w:p>
    <w:p w14:paraId="01CB1411" w14:textId="77777777" w:rsidR="00DA2E6B" w:rsidRDefault="00E10CB3" w:rsidP="00E10CB3">
      <w:pPr>
        <w:pStyle w:val="ListParagraph"/>
        <w:numPr>
          <w:ilvl w:val="0"/>
          <w:numId w:val="1"/>
        </w:numPr>
      </w:pPr>
      <w:r>
        <w:t xml:space="preserve">A website / database scalper that collects and organizes data </w:t>
      </w:r>
      <w:r w:rsidR="00CC423A">
        <w:t>into a database that can be sorted, filtered and searched through.</w:t>
      </w:r>
      <w:r w:rsidR="00591618">
        <w:t xml:space="preserve"> </w:t>
      </w:r>
    </w:p>
    <w:p w14:paraId="04A5306C" w14:textId="5A242CCD" w:rsidR="00DA2E6B" w:rsidRDefault="00DA2E6B" w:rsidP="00DA2E6B">
      <w:pPr>
        <w:pStyle w:val="ListParagraph"/>
        <w:numPr>
          <w:ilvl w:val="1"/>
          <w:numId w:val="1"/>
        </w:numPr>
      </w:pPr>
      <w:r>
        <w:t xml:space="preserve">This has </w:t>
      </w:r>
      <w:r w:rsidR="00591618">
        <w:t>more implementation</w:t>
      </w:r>
      <w:r>
        <w:t xml:space="preserve"> </w:t>
      </w:r>
      <w:r w:rsidR="00DD21FF">
        <w:t xml:space="preserve">of DSA concepts from class </w:t>
      </w:r>
      <w:r>
        <w:t xml:space="preserve">than our current proposal, but a destressing game with a GUI felt like it would be more fun to make (instructor’s opinion on this and </w:t>
      </w:r>
      <w:r w:rsidR="00DD21FF">
        <w:t xml:space="preserve">(on whether </w:t>
      </w:r>
      <w:r>
        <w:t>our current proposal has enough DSA in it</w:t>
      </w:r>
      <w:r w:rsidR="00DD21FF">
        <w:t>)</w:t>
      </w:r>
      <w:r>
        <w:t xml:space="preserve"> would be appreciated).</w:t>
      </w:r>
    </w:p>
    <w:p w14:paraId="38D79162" w14:textId="32C3A24A" w:rsidR="00B5267C" w:rsidRDefault="00B5267C" w:rsidP="00B5267C"/>
    <w:p w14:paraId="1635D0A5" w14:textId="299202AA" w:rsidR="00B5267C" w:rsidRDefault="00B5267C" w:rsidP="00B5267C"/>
    <w:p w14:paraId="617CFA7D" w14:textId="20C648FE" w:rsidR="00B5267C" w:rsidRDefault="00B5267C" w:rsidP="00B5267C">
      <w:r>
        <w:t>Checkers… /  Scrabble (</w:t>
      </w:r>
      <w:proofErr w:type="spellStart"/>
      <w:r>
        <w:t>lst</w:t>
      </w:r>
      <w:proofErr w:type="spellEnd"/>
      <w:r>
        <w:t xml:space="preserve"> of words, </w:t>
      </w:r>
    </w:p>
    <w:sectPr w:rsidR="00B5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17AA4" w14:textId="77777777" w:rsidR="0056450E" w:rsidRDefault="0056450E" w:rsidP="00876083">
      <w:pPr>
        <w:spacing w:after="0" w:line="240" w:lineRule="auto"/>
      </w:pPr>
      <w:r>
        <w:separator/>
      </w:r>
    </w:p>
  </w:endnote>
  <w:endnote w:type="continuationSeparator" w:id="0">
    <w:p w14:paraId="204B48DF" w14:textId="77777777" w:rsidR="0056450E" w:rsidRDefault="0056450E" w:rsidP="0087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FCF79" w14:textId="77777777" w:rsidR="0056450E" w:rsidRDefault="0056450E" w:rsidP="00876083">
      <w:pPr>
        <w:spacing w:after="0" w:line="240" w:lineRule="auto"/>
      </w:pPr>
      <w:r>
        <w:separator/>
      </w:r>
    </w:p>
  </w:footnote>
  <w:footnote w:type="continuationSeparator" w:id="0">
    <w:p w14:paraId="23459A82" w14:textId="77777777" w:rsidR="0056450E" w:rsidRDefault="0056450E" w:rsidP="00876083">
      <w:pPr>
        <w:spacing w:after="0" w:line="240" w:lineRule="auto"/>
      </w:pPr>
      <w:r>
        <w:continuationSeparator/>
      </w:r>
    </w:p>
  </w:footnote>
  <w:footnote w:id="1">
    <w:p w14:paraId="6197B0DD" w14:textId="784F4E5F" w:rsidR="00DA2E6B" w:rsidRDefault="00DA2E6B">
      <w:pPr>
        <w:pStyle w:val="FootnoteText"/>
      </w:pPr>
      <w:r>
        <w:rPr>
          <w:rStyle w:val="FootnoteReference"/>
        </w:rPr>
        <w:footnoteRef/>
      </w:r>
      <w:r>
        <w:t xml:space="preserve"> We may replace snakes with </w:t>
      </w:r>
      <w:proofErr w:type="spellStart"/>
      <w:r>
        <w:t>kabootars</w:t>
      </w:r>
      <w:proofErr w:type="spellEnd"/>
      <w:r>
        <w:t xml:space="preserve"> that may cause you to rush to the nearest restroom (lower node) after pooping on you (as </w:t>
      </w:r>
      <w:proofErr w:type="spellStart"/>
      <w:r>
        <w:t>kabootars</w:t>
      </w:r>
      <w:proofErr w:type="spellEnd"/>
      <w:r>
        <w:t xml:space="preserve"> at HU are infamous for).</w:t>
      </w:r>
    </w:p>
  </w:footnote>
  <w:footnote w:id="2">
    <w:p w14:paraId="2A51A1FE" w14:textId="22AF7373" w:rsidR="00DA2E6B" w:rsidRDefault="00DA2E6B">
      <w:pPr>
        <w:pStyle w:val="FootnoteText"/>
      </w:pPr>
      <w:r>
        <w:rPr>
          <w:rStyle w:val="FootnoteReference"/>
        </w:rPr>
        <w:footnoteRef/>
      </w:r>
      <w:r>
        <w:t xml:space="preserve"> Uses optimized Dijkstra that can be run multiple times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52F26"/>
    <w:multiLevelType w:val="hybridMultilevel"/>
    <w:tmpl w:val="4B0EC1F4"/>
    <w:lvl w:ilvl="0" w:tplc="7A547692">
      <w:numFmt w:val="bullet"/>
      <w:lvlText w:val="-"/>
      <w:lvlJc w:val="left"/>
      <w:pPr>
        <w:ind w:left="1080" w:hanging="360"/>
      </w:pPr>
      <w:rPr>
        <w:rFonts w:ascii="Arial" w:eastAsia="FangSong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30"/>
    <w:rsid w:val="0009446F"/>
    <w:rsid w:val="00212B35"/>
    <w:rsid w:val="003D4C48"/>
    <w:rsid w:val="0056450E"/>
    <w:rsid w:val="00591618"/>
    <w:rsid w:val="0059391F"/>
    <w:rsid w:val="00711648"/>
    <w:rsid w:val="00876083"/>
    <w:rsid w:val="008D4EB6"/>
    <w:rsid w:val="00937030"/>
    <w:rsid w:val="009C1DFB"/>
    <w:rsid w:val="00B5267C"/>
    <w:rsid w:val="00B719EE"/>
    <w:rsid w:val="00CC423A"/>
    <w:rsid w:val="00D9627F"/>
    <w:rsid w:val="00DA2E6B"/>
    <w:rsid w:val="00DD21FF"/>
    <w:rsid w:val="00DF2496"/>
    <w:rsid w:val="00E10CB3"/>
    <w:rsid w:val="00F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1C1B"/>
  <w15:chartTrackingRefBased/>
  <w15:docId w15:val="{DBAE7DB2-AFB1-4384-B6C0-7D8FB548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FangSong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9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60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60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608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94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7C"/>
  </w:style>
  <w:style w:type="paragraph" w:styleId="Footer">
    <w:name w:val="footer"/>
    <w:basedOn w:val="Normal"/>
    <w:link w:val="FooterChar"/>
    <w:uiPriority w:val="99"/>
    <w:unhideWhenUsed/>
    <w:rsid w:val="00B5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Ahmed Usmani</dc:creator>
  <cp:keywords/>
  <dc:description/>
  <cp:lastModifiedBy>Zain Ahmed Usmani</cp:lastModifiedBy>
  <cp:revision>6</cp:revision>
  <cp:lastPrinted>2021-04-02T18:49:00Z</cp:lastPrinted>
  <dcterms:created xsi:type="dcterms:W3CDTF">2021-04-02T16:51:00Z</dcterms:created>
  <dcterms:modified xsi:type="dcterms:W3CDTF">2021-04-06T12:01:00Z</dcterms:modified>
</cp:coreProperties>
</file>