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45C92" w14:textId="14795B8B" w:rsidR="00636889" w:rsidRPr="009C6EB8" w:rsidRDefault="00D36A02" w:rsidP="009C6EB8">
      <w:pPr>
        <w:jc w:val="center"/>
        <w:rPr>
          <w:b/>
          <w:bCs/>
          <w:sz w:val="40"/>
          <w:szCs w:val="44"/>
        </w:rPr>
      </w:pPr>
      <w:r w:rsidRPr="009C6EB8">
        <w:rPr>
          <w:rFonts w:hint="eastAsia"/>
          <w:b/>
          <w:bCs/>
          <w:sz w:val="40"/>
          <w:szCs w:val="44"/>
        </w:rPr>
        <w:t>第三阶段心得</w:t>
      </w:r>
    </w:p>
    <w:p w14:paraId="0EB991A8" w14:textId="75947B1D" w:rsidR="00D36A02" w:rsidRPr="009C6EB8" w:rsidRDefault="00D36A02" w:rsidP="009C6EB8">
      <w:pPr>
        <w:jc w:val="center"/>
        <w:rPr>
          <w:sz w:val="24"/>
          <w:szCs w:val="28"/>
        </w:rPr>
      </w:pPr>
      <w:r w:rsidRPr="009C6EB8">
        <w:rPr>
          <w:rFonts w:hint="eastAsia"/>
          <w:sz w:val="24"/>
          <w:szCs w:val="28"/>
        </w:rPr>
        <w:t>2</w:t>
      </w:r>
      <w:r w:rsidRPr="009C6EB8">
        <w:rPr>
          <w:sz w:val="24"/>
          <w:szCs w:val="28"/>
        </w:rPr>
        <w:t xml:space="preserve">11240047 </w:t>
      </w:r>
      <w:r w:rsidRPr="009C6EB8">
        <w:rPr>
          <w:rFonts w:hint="eastAsia"/>
          <w:sz w:val="24"/>
          <w:szCs w:val="28"/>
        </w:rPr>
        <w:t>徐研</w:t>
      </w:r>
    </w:p>
    <w:p w14:paraId="5C43ED5C" w14:textId="08A88CB6" w:rsidR="00081D9E" w:rsidRDefault="00081D9E" w:rsidP="00081D9E">
      <w:pPr>
        <w:rPr>
          <w:rFonts w:hint="eastAsia"/>
        </w:rPr>
      </w:pPr>
      <w:r>
        <w:rPr>
          <w:rFonts w:hint="eastAsia"/>
        </w:rPr>
        <w:t>包括内容：</w:t>
      </w:r>
      <w:r>
        <w:rPr>
          <w:rFonts w:hint="eastAsia"/>
        </w:rPr>
        <w:t>完成进度（必做部分是否完成）、遇到的困难、实验心得、致谢</w:t>
      </w:r>
    </w:p>
    <w:p w14:paraId="14E135F5" w14:textId="6A1B4F5A" w:rsidR="00081D9E" w:rsidRPr="009C6EB8" w:rsidRDefault="00081D9E">
      <w:pPr>
        <w:rPr>
          <w:b/>
          <w:bCs/>
          <w:u w:val="single"/>
        </w:rPr>
      </w:pPr>
      <w:r w:rsidRPr="009C6EB8">
        <w:rPr>
          <w:rFonts w:hint="eastAsia"/>
          <w:b/>
          <w:bCs/>
          <w:sz w:val="24"/>
          <w:szCs w:val="28"/>
          <w:u w:val="single"/>
        </w:rPr>
        <w:t>完成部分：</w:t>
      </w:r>
      <w:r w:rsidR="00A90C34" w:rsidRPr="009C6EB8">
        <w:rPr>
          <w:b/>
          <w:bCs/>
          <w:u w:val="single"/>
        </w:rPr>
        <w:tab/>
      </w:r>
    </w:p>
    <w:p w14:paraId="7FCA2225" w14:textId="452AC555" w:rsidR="00D36A02" w:rsidRDefault="00A90C34" w:rsidP="00081D9E">
      <w:pPr>
        <w:ind w:firstLine="420"/>
      </w:pPr>
      <w:r>
        <w:rPr>
          <w:rFonts w:hint="eastAsia"/>
        </w:rPr>
        <w:t>在本阶段机器人的行走分为三个部分：正常行走，释放炸弹后的躲避行走，以及寻找道具或玩家的行走。</w:t>
      </w:r>
    </w:p>
    <w:p w14:paraId="43FBAF4B" w14:textId="68BBE698" w:rsidR="00A90C34" w:rsidRDefault="00A90C34">
      <w:r>
        <w:tab/>
      </w:r>
      <w:r>
        <w:rPr>
          <w:rFonts w:hint="eastAsia"/>
        </w:rPr>
        <w:t>正常行走就是利用随机数的随机游走，在均不进行后两种的行走方式时选用此种</w:t>
      </w:r>
      <w:r w:rsidR="0045087F">
        <w:rPr>
          <w:rFonts w:hint="eastAsia"/>
        </w:rPr>
        <w:t>，优先度最低</w:t>
      </w:r>
      <w:r>
        <w:rPr>
          <w:rFonts w:hint="eastAsia"/>
        </w:rPr>
        <w:t>。</w:t>
      </w:r>
    </w:p>
    <w:p w14:paraId="7915CB1C" w14:textId="562A4559" w:rsidR="00A90C34" w:rsidRDefault="00A90C34">
      <w:r>
        <w:tab/>
      </w:r>
      <w:r>
        <w:rPr>
          <w:rFonts w:hint="eastAsia"/>
        </w:rPr>
        <w:t>释放炸弹后的行走，就是躲避自己的炸弹。规定每隔一段时间，</w:t>
      </w:r>
      <w:r w:rsidR="00BA2691">
        <w:rPr>
          <w:rFonts w:hint="eastAsia"/>
        </w:rPr>
        <w:t>若</w:t>
      </w:r>
      <w:r>
        <w:rPr>
          <w:rFonts w:hint="eastAsia"/>
        </w:rPr>
        <w:t>能够释放炸弹，则</w:t>
      </w:r>
      <w:r w:rsidR="00BA2691">
        <w:rPr>
          <w:rFonts w:hint="eastAsia"/>
        </w:rPr>
        <w:t>一定</w:t>
      </w:r>
      <w:r>
        <w:rPr>
          <w:rFonts w:hint="eastAsia"/>
        </w:rPr>
        <w:t>放炸弹，这个是优先度最高的行走方式。</w:t>
      </w:r>
    </w:p>
    <w:p w14:paraId="58513856" w14:textId="12B04667" w:rsidR="00A90C34" w:rsidRDefault="00A90C34">
      <w:r>
        <w:tab/>
      </w:r>
      <w:r>
        <w:rPr>
          <w:rFonts w:hint="eastAsia"/>
        </w:rPr>
        <w:t>寻找道具或玩家的行走，主要是利用递归算法，在一定步数之内找到一条合理的路径，将其记录下来，</w:t>
      </w:r>
      <w:r w:rsidR="00BA2691">
        <w:rPr>
          <w:rFonts w:hint="eastAsia"/>
        </w:rPr>
        <w:t>将每一步的X、Y坐标保存在数组中。</w:t>
      </w:r>
      <w:r>
        <w:rPr>
          <w:rFonts w:hint="eastAsia"/>
        </w:rPr>
        <w:t>接下来使机器人就沿着这一条道路行走。每次也是隔一段时间找一次，但若在途中需要放炸弹，那么</w:t>
      </w:r>
      <w:r w:rsidR="002B4156">
        <w:rPr>
          <w:rFonts w:hint="eastAsia"/>
        </w:rPr>
        <w:t>就放弃寻找，以躲避炸弹为主。</w:t>
      </w:r>
    </w:p>
    <w:p w14:paraId="473FAAA9" w14:textId="77777777" w:rsidR="00C16A7F" w:rsidRDefault="002B4156">
      <w:r>
        <w:tab/>
      </w:r>
      <w:r>
        <w:rPr>
          <w:rFonts w:hint="eastAsia"/>
        </w:rPr>
        <w:t>道具每次被炸出来后，都储存在二维数组之中</w:t>
      </w:r>
      <w:r w:rsidR="00163B92">
        <w:rPr>
          <w:rFonts w:hint="eastAsia"/>
        </w:rPr>
        <w:t>。一旦找到道具，如增强炸弹范围的道具，若此时能够放炸弹，那么立即释放威力更强的炸弹。</w:t>
      </w:r>
    </w:p>
    <w:p w14:paraId="3D76A125" w14:textId="7CF2BF7B" w:rsidR="002B4156" w:rsidRDefault="002B4156" w:rsidP="00C16A7F">
      <w:pPr>
        <w:ind w:firstLine="420"/>
      </w:pPr>
      <w:r>
        <w:rPr>
          <w:rFonts w:hint="eastAsia"/>
        </w:rPr>
        <w:t>而玩家则单独用变量记录他的坐标</w:t>
      </w:r>
      <w:r w:rsidR="00BA2691">
        <w:rPr>
          <w:rFonts w:hint="eastAsia"/>
        </w:rPr>
        <w:t>，</w:t>
      </w:r>
      <w:r w:rsidR="00CB63B7">
        <w:rPr>
          <w:rFonts w:hint="eastAsia"/>
        </w:rPr>
        <w:t>看是否能递归遍历到这个位置</w:t>
      </w:r>
      <w:r w:rsidR="00C16A7F">
        <w:rPr>
          <w:rFonts w:hint="eastAsia"/>
        </w:rPr>
        <w:t>，</w:t>
      </w:r>
      <w:r w:rsidR="00CB63B7">
        <w:rPr>
          <w:rFonts w:hint="eastAsia"/>
        </w:rPr>
        <w:t>主要目的是不断靠近他</w:t>
      </w:r>
      <w:r>
        <w:rPr>
          <w:rFonts w:hint="eastAsia"/>
        </w:rPr>
        <w:t>。</w:t>
      </w:r>
      <w:r w:rsidR="00CB63B7">
        <w:rPr>
          <w:rFonts w:hint="eastAsia"/>
        </w:rPr>
        <w:t>一旦找到玩家，就释放炸弹</w:t>
      </w:r>
      <w:r w:rsidR="00B93D91">
        <w:rPr>
          <w:rFonts w:hint="eastAsia"/>
        </w:rPr>
        <w:t>攻击玩家</w:t>
      </w:r>
      <w:r w:rsidR="00CB63B7">
        <w:rPr>
          <w:rFonts w:hint="eastAsia"/>
        </w:rPr>
        <w:t>。</w:t>
      </w:r>
    </w:p>
    <w:p w14:paraId="163F57E2" w14:textId="0E206939" w:rsidR="00745B28" w:rsidRDefault="00745B28">
      <w:r>
        <w:tab/>
      </w:r>
      <w:r>
        <w:rPr>
          <w:rFonts w:hint="eastAsia"/>
        </w:rPr>
        <w:t>对于第二阶段的优化主要是在计分板上能显示出机器人的道具拥有情况（因为第二阶段的机器人还不会捡道具），并且在机器人被炸到后会显示它</w:t>
      </w:r>
      <w:r w:rsidR="005467FF">
        <w:rPr>
          <w:rFonts w:hint="eastAsia"/>
        </w:rPr>
        <w:t>出局的状态（显示在得分处）。</w:t>
      </w:r>
    </w:p>
    <w:p w14:paraId="0C716655" w14:textId="336C1A33" w:rsidR="00081D9E" w:rsidRDefault="00081D9E"/>
    <w:p w14:paraId="5535E99F" w14:textId="77777777" w:rsidR="009F0EB0" w:rsidRDefault="009F0EB0">
      <w:pPr>
        <w:rPr>
          <w:rFonts w:hint="eastAsia"/>
        </w:rPr>
      </w:pPr>
    </w:p>
    <w:p w14:paraId="53B37F2F" w14:textId="34C029E8" w:rsidR="00081D9E" w:rsidRPr="009C6EB8" w:rsidRDefault="00081D9E">
      <w:pPr>
        <w:rPr>
          <w:b/>
          <w:bCs/>
          <w:sz w:val="24"/>
          <w:szCs w:val="28"/>
          <w:u w:val="single"/>
        </w:rPr>
      </w:pPr>
      <w:r w:rsidRPr="009C6EB8">
        <w:rPr>
          <w:rFonts w:hint="eastAsia"/>
          <w:b/>
          <w:bCs/>
          <w:sz w:val="24"/>
          <w:szCs w:val="28"/>
          <w:u w:val="single"/>
        </w:rPr>
        <w:t>遇到的困难：</w:t>
      </w:r>
    </w:p>
    <w:p w14:paraId="0884F668" w14:textId="5E0DAD19" w:rsidR="00081D9E" w:rsidRDefault="00081D9E">
      <w:r>
        <w:tab/>
      </w:r>
      <w:r>
        <w:rPr>
          <w:rFonts w:hint="eastAsia"/>
        </w:rPr>
        <w:t>因为机器人的移动均不是整数格子，在它按照规定线路进行移动时，在判断它是否移动到了指定的格子时存在小小的误差，进而产生后面道路的偏差。</w:t>
      </w:r>
      <w:r w:rsidR="00531428">
        <w:rPr>
          <w:rFonts w:hint="eastAsia"/>
        </w:rPr>
        <w:t>由于这个误差，会导致视觉上机器人走到了硬墙/软墙上。</w:t>
      </w:r>
      <w:r>
        <w:rPr>
          <w:rFonts w:hint="eastAsia"/>
        </w:rPr>
        <w:t>所以有不断地调整judge的方法，</w:t>
      </w:r>
      <w:r w:rsidR="00531428">
        <w:rPr>
          <w:rFonts w:hint="eastAsia"/>
        </w:rPr>
        <w:t>并且仍然在它行进过程中判断是否有撞到墙等问题，</w:t>
      </w:r>
      <w:r>
        <w:rPr>
          <w:rFonts w:hint="eastAsia"/>
        </w:rPr>
        <w:t>以使机器人能够</w:t>
      </w:r>
      <w:r w:rsidR="00531428">
        <w:rPr>
          <w:rFonts w:hint="eastAsia"/>
        </w:rPr>
        <w:t>正确地</w:t>
      </w:r>
      <w:r>
        <w:rPr>
          <w:rFonts w:hint="eastAsia"/>
        </w:rPr>
        <w:t>按照路线前进。</w:t>
      </w:r>
    </w:p>
    <w:p w14:paraId="4DB67D03" w14:textId="26C6BE31" w:rsidR="00531428" w:rsidRDefault="00531428"/>
    <w:p w14:paraId="77047284" w14:textId="77777777" w:rsidR="009F0EB0" w:rsidRDefault="009F0EB0"/>
    <w:p w14:paraId="68AFDF34" w14:textId="12313E11" w:rsidR="009C6EB8" w:rsidRPr="00A56806" w:rsidRDefault="009C6EB8">
      <w:pPr>
        <w:rPr>
          <w:b/>
          <w:bCs/>
          <w:u w:val="single"/>
        </w:rPr>
      </w:pPr>
      <w:r w:rsidRPr="00A56806">
        <w:rPr>
          <w:rFonts w:hint="eastAsia"/>
          <w:b/>
          <w:bCs/>
          <w:sz w:val="24"/>
          <w:szCs w:val="28"/>
          <w:u w:val="single"/>
        </w:rPr>
        <w:t>实验心得：</w:t>
      </w:r>
    </w:p>
    <w:p w14:paraId="0626BF70" w14:textId="06ED5602" w:rsidR="009C6EB8" w:rsidRDefault="009C6EB8">
      <w:r>
        <w:tab/>
      </w:r>
      <w:r>
        <w:rPr>
          <w:rFonts w:hint="eastAsia"/>
        </w:rPr>
        <w:t>想出一个算法和真正正确地实现它，这之间还是有很大的gap</w:t>
      </w:r>
      <w:r w:rsidRPr="009C6EB8">
        <w:rPr>
          <w:rFonts w:hint="eastAsia"/>
          <w:strike/>
        </w:rPr>
        <w:t>（qwq）</w:t>
      </w:r>
      <w:r>
        <w:rPr>
          <w:rFonts w:hint="eastAsia"/>
        </w:rPr>
        <w:t>好在第二阶段的页面等设计基本完成，第三阶段还没有很赶。</w:t>
      </w:r>
      <w:r w:rsidR="007C5162">
        <w:rPr>
          <w:rFonts w:hint="eastAsia"/>
        </w:rPr>
        <w:t>开始写第三阶段时，之前有很多实现方式因为篇幅比较长，又花了一点时间熟悉，嗯所以一开始写好框架真的很重要。</w:t>
      </w:r>
    </w:p>
    <w:p w14:paraId="5A0949BD" w14:textId="00AA2B31" w:rsidR="00A56806" w:rsidRDefault="00A56806"/>
    <w:p w14:paraId="1B47A662" w14:textId="77777777" w:rsidR="009F0EB0" w:rsidRDefault="009F0EB0">
      <w:pPr>
        <w:rPr>
          <w:rFonts w:hint="eastAsia"/>
        </w:rPr>
      </w:pPr>
    </w:p>
    <w:p w14:paraId="1D2A7ADE" w14:textId="6AF11806" w:rsidR="00A56806" w:rsidRPr="00A56806" w:rsidRDefault="00A56806">
      <w:pPr>
        <w:rPr>
          <w:b/>
          <w:bCs/>
          <w:sz w:val="24"/>
          <w:szCs w:val="28"/>
          <w:u w:val="single"/>
        </w:rPr>
      </w:pPr>
      <w:r w:rsidRPr="00A56806">
        <w:rPr>
          <w:rFonts w:hint="eastAsia"/>
          <w:b/>
          <w:bCs/>
          <w:sz w:val="24"/>
          <w:szCs w:val="28"/>
          <w:u w:val="single"/>
        </w:rPr>
        <w:t>致谢：</w:t>
      </w:r>
    </w:p>
    <w:p w14:paraId="3E339DC8" w14:textId="7792C878" w:rsidR="00A56806" w:rsidRPr="009C6EB8" w:rsidRDefault="00A56806">
      <w:pPr>
        <w:rPr>
          <w:rFonts w:hint="eastAsia"/>
        </w:rPr>
      </w:pPr>
      <w:r>
        <w:tab/>
      </w:r>
      <w:r>
        <w:rPr>
          <w:rFonts w:hint="eastAsia"/>
        </w:rPr>
        <w:t>感谢助教，感谢Internet！！！</w:t>
      </w:r>
    </w:p>
    <w:sectPr w:rsidR="00A56806" w:rsidRPr="009C6E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A02"/>
    <w:rsid w:val="00081D9E"/>
    <w:rsid w:val="00163B92"/>
    <w:rsid w:val="002B4156"/>
    <w:rsid w:val="0045087F"/>
    <w:rsid w:val="00531428"/>
    <w:rsid w:val="005467FF"/>
    <w:rsid w:val="00636889"/>
    <w:rsid w:val="006811DE"/>
    <w:rsid w:val="00745B28"/>
    <w:rsid w:val="007C5162"/>
    <w:rsid w:val="009C6EB8"/>
    <w:rsid w:val="009F0EB0"/>
    <w:rsid w:val="00A56806"/>
    <w:rsid w:val="00A90C34"/>
    <w:rsid w:val="00AB11A0"/>
    <w:rsid w:val="00B93D91"/>
    <w:rsid w:val="00BA2691"/>
    <w:rsid w:val="00C16A7F"/>
    <w:rsid w:val="00CB63B7"/>
    <w:rsid w:val="00D36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11E82"/>
  <w15:chartTrackingRefBased/>
  <w15:docId w15:val="{E9DFE0B2-52B9-4180-A60E-C37E31151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qq627936779@outlook.com</dc:creator>
  <cp:keywords/>
  <dc:description/>
  <cp:lastModifiedBy>qq627936779@outlook.com</cp:lastModifiedBy>
  <cp:revision>13</cp:revision>
  <dcterms:created xsi:type="dcterms:W3CDTF">2022-07-01T10:21:00Z</dcterms:created>
  <dcterms:modified xsi:type="dcterms:W3CDTF">2022-07-01T10:45:00Z</dcterms:modified>
</cp:coreProperties>
</file>