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0174AE" w:rsidRDefault="00216EC4" w14:paraId="5D8ED5D8" wp14:textId="77777777">
      <w:pPr>
        <w:pStyle w:val="Heading3"/>
        <w:keepNext w:val="0"/>
        <w:keepLines w:val="0"/>
        <w:spacing w:before="280"/>
        <w:jc w:val="center"/>
        <w:rPr>
          <w:rFonts w:ascii="Calibri" w:hAnsi="Calibri" w:eastAsia="Calibri" w:cs="Calibri"/>
          <w:b/>
          <w:bCs/>
          <w:color w:val="000000"/>
        </w:rPr>
      </w:pPr>
      <w:bookmarkStart w:name="_n362bd3ynnrl" w:colFirst="0" w:colLast="0" w:id="0"/>
      <w:bookmarkEnd w:id="0"/>
      <w:r>
        <w:rPr>
          <w:rFonts w:ascii="Calibri" w:hAnsi="Calibri" w:eastAsia="Calibri" w:cs="Calibri"/>
          <w:b/>
          <w:bCs/>
          <w:color w:val="000000"/>
        </w:rPr>
        <w:t>TEST SUMMARY REPORT</w:t>
      </w:r>
    </w:p>
    <w:p xmlns:wp14="http://schemas.microsoft.com/office/word/2010/wordml" w:rsidR="000174AE" w:rsidRDefault="000174AE" w14:paraId="672A6659" wp14:textId="77777777"/>
    <w:p xmlns:wp14="http://schemas.microsoft.com/office/word/2010/wordml" w:rsidR="000174AE" w:rsidP="5BEFE261" w:rsidRDefault="00216EC4" w14:paraId="268266B1" wp14:textId="035C49EF">
      <w:pPr>
        <w:spacing w:before="240" w:after="240" w:line="360" w:lineRule="auto"/>
        <w:rPr>
          <w:rFonts w:ascii="Calibri" w:hAnsi="Calibri" w:eastAsia="Calibri" w:cs="Calibri"/>
          <w:sz w:val="28"/>
          <w:szCs w:val="28"/>
          <w:lang w:val="en-US"/>
        </w:rPr>
      </w:pPr>
      <w:r w:rsidRPr="5BEFE261" w:rsidR="00216EC4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Project: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E-Commerce Web Application Testing (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nopCommerce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Demo Store)</w:t>
      </w:r>
      <w:r>
        <w:br/>
      </w:r>
      <w:r w:rsidRPr="5BEFE261" w:rsidR="00216EC4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Test Type: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Manual Functional Testing</w:t>
      </w:r>
      <w:r>
        <w:br/>
      </w:r>
      <w:r w:rsidRPr="5BEFE261" w:rsidR="4E3E7AD2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 xml:space="preserve">Project </w:t>
      </w:r>
      <w:r w:rsidRPr="5BEFE261" w:rsidR="3517453D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Month</w:t>
      </w:r>
      <w:r w:rsidRPr="5BEFE261" w:rsidR="3517453D">
        <w:rPr>
          <w:rFonts w:ascii="Calibri" w:hAnsi="Calibri" w:eastAsia="Calibri" w:cs="Calibri"/>
          <w:sz w:val="28"/>
          <w:szCs w:val="28"/>
          <w:lang w:val="en-US"/>
        </w:rPr>
        <w:t>: December 2025 – January 2026</w:t>
      </w:r>
    </w:p>
    <w:p xmlns:wp14="http://schemas.microsoft.com/office/word/2010/wordml" w:rsidR="000174AE" w:rsidP="5BEFE261" w:rsidRDefault="00216EC4" w14:paraId="446DE6AF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41gqcvxsye2b" w:id="1"/>
      <w:bookmarkEnd w:id="1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1. Report Identifier</w:t>
      </w:r>
    </w:p>
    <w:p xmlns:wp14="http://schemas.microsoft.com/office/word/2010/wordml" w:rsidR="000174AE" w:rsidP="5BEFE261" w:rsidRDefault="00216EC4" w14:paraId="6555A977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  <w:lang w:val="en-US"/>
        </w:rPr>
      </w:pP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Test Summary Report – Manual Testing of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nopCommerce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Demo E-Commerce Application</w:t>
      </w:r>
    </w:p>
    <w:p w:rsidR="5BEFE261" w:rsidP="5BEFE261" w:rsidRDefault="5BEFE261" w14:paraId="7616A9F2" w14:textId="03BA439A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="000174AE" w:rsidP="5BEFE261" w:rsidRDefault="00216EC4" w14:paraId="2E0146F2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cl20scf5l14q" w:id="2"/>
      <w:bookmarkEnd w:id="2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2. Test Objective</w:t>
      </w:r>
    </w:p>
    <w:p xmlns:wp14="http://schemas.microsoft.com/office/word/2010/wordml" w:rsidR="000174AE" w:rsidP="5BEFE261" w:rsidRDefault="00216EC4" w14:paraId="1BECF9DF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  <w:lang w:val="en-US"/>
        </w:rPr>
      </w:pP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The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objective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of this testing activity was to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validate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the functional behavior, usability, and basic user flows of the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nopCommerce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demo e-commerce application.</w:t>
      </w:r>
      <w:r>
        <w:br/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The focus was to ensure that core user functionalities work as expected and to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identify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potential defects that could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impact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user experience.</w:t>
      </w:r>
    </w:p>
    <w:p w:rsidR="5BEFE261" w:rsidP="5BEFE261" w:rsidRDefault="5BEFE261" w14:paraId="00D7B78C" w14:textId="602CD4DB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40A111E6" w14:textId="26044309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2E01C176" w14:textId="0BF2DBD6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5F869EB9" w14:textId="7EE917C0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17F9E418" w14:textId="44B745E0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756001A0" w14:textId="7464424C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="000174AE" w:rsidP="5BEFE261" w:rsidRDefault="00216EC4" w14:paraId="71F6C3F9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f61i8ik3npnx" w:id="3"/>
      <w:bookmarkEnd w:id="3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3. Scope of Testing</w:t>
      </w:r>
    </w:p>
    <w:p xmlns:wp14="http://schemas.microsoft.com/office/word/2010/wordml" w:rsidR="000174AE" w:rsidP="5BEFE261" w:rsidRDefault="00216EC4" w14:paraId="1699AFD4" wp14:textId="77777777">
      <w:pPr>
        <w:spacing w:before="240" w:after="240" w:line="360" w:lineRule="auto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BEFE261" w:rsidR="00216EC4">
        <w:rPr>
          <w:rFonts w:ascii="Calibri" w:hAnsi="Calibri" w:eastAsia="Calibri" w:cs="Calibri"/>
          <w:b w:val="1"/>
          <w:bCs w:val="1"/>
          <w:sz w:val="28"/>
          <w:szCs w:val="28"/>
        </w:rPr>
        <w:t>In-Scope Modules:</w:t>
      </w:r>
    </w:p>
    <w:p xmlns:wp14="http://schemas.microsoft.com/office/word/2010/wordml" w:rsidR="000174AE" w:rsidP="5BEFE261" w:rsidRDefault="00216EC4" w14:paraId="03095F58" wp14:textId="77777777">
      <w:pPr>
        <w:numPr>
          <w:ilvl w:val="0"/>
          <w:numId w:val="7"/>
        </w:numPr>
        <w:spacing w:before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User Registration</w:t>
      </w:r>
      <w:r>
        <w:br/>
      </w:r>
    </w:p>
    <w:p xmlns:wp14="http://schemas.microsoft.com/office/word/2010/wordml" w:rsidR="000174AE" w:rsidP="5BEFE261" w:rsidRDefault="00216EC4" w14:paraId="7F164C8B" wp14:textId="77777777">
      <w:pPr>
        <w:numPr>
          <w:ilvl w:val="0"/>
          <w:numId w:val="7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User Login</w:t>
      </w:r>
      <w:r>
        <w:br/>
      </w:r>
    </w:p>
    <w:p xmlns:wp14="http://schemas.microsoft.com/office/word/2010/wordml" w:rsidR="000174AE" w:rsidP="5BEFE261" w:rsidRDefault="00216EC4" w14:paraId="0D2953DA" wp14:textId="77777777">
      <w:pPr>
        <w:numPr>
          <w:ilvl w:val="0"/>
          <w:numId w:val="7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Product Search</w:t>
      </w:r>
      <w:r>
        <w:br/>
      </w:r>
    </w:p>
    <w:p xmlns:wp14="http://schemas.microsoft.com/office/word/2010/wordml" w:rsidR="000174AE" w:rsidP="5BEFE261" w:rsidRDefault="00216EC4" w14:paraId="47653A4B" wp14:textId="77777777">
      <w:pPr>
        <w:numPr>
          <w:ilvl w:val="0"/>
          <w:numId w:val="7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Product Details Page</w:t>
      </w:r>
      <w:r>
        <w:br/>
      </w:r>
    </w:p>
    <w:p xmlns:wp14="http://schemas.microsoft.com/office/word/2010/wordml" w:rsidR="000174AE" w:rsidP="5BEFE261" w:rsidRDefault="00216EC4" w14:paraId="41303485" wp14:textId="77777777">
      <w:pPr>
        <w:numPr>
          <w:ilvl w:val="0"/>
          <w:numId w:val="7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Shopping Cart</w:t>
      </w:r>
      <w:r>
        <w:br/>
      </w:r>
    </w:p>
    <w:p xmlns:wp14="http://schemas.microsoft.com/office/word/2010/wordml" w:rsidR="000174AE" w:rsidP="5BEFE261" w:rsidRDefault="00216EC4" w14:paraId="6C5502CA" wp14:textId="77777777">
      <w:pPr>
        <w:numPr>
          <w:ilvl w:val="0"/>
          <w:numId w:val="7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Checkout</w:t>
      </w:r>
      <w:r>
        <w:br/>
      </w:r>
    </w:p>
    <w:p xmlns:wp14="http://schemas.microsoft.com/office/word/2010/wordml" w:rsidR="000174AE" w:rsidP="5BEFE261" w:rsidRDefault="00216EC4" w14:paraId="55608997" wp14:textId="77777777">
      <w:pPr>
        <w:numPr>
          <w:ilvl w:val="0"/>
          <w:numId w:val="7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Order Confirmation</w:t>
      </w:r>
      <w:r>
        <w:br/>
      </w:r>
    </w:p>
    <w:p xmlns:wp14="http://schemas.microsoft.com/office/word/2010/wordml" w:rsidR="000174AE" w:rsidP="5BEFE261" w:rsidRDefault="00216EC4" w14:paraId="70A51118" wp14:textId="77777777">
      <w:pPr>
        <w:numPr>
          <w:ilvl w:val="0"/>
          <w:numId w:val="7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User Account</w:t>
      </w:r>
      <w:r>
        <w:br/>
      </w:r>
    </w:p>
    <w:p xmlns:wp14="http://schemas.microsoft.com/office/word/2010/wordml" w:rsidR="000174AE" w:rsidP="5BEFE261" w:rsidRDefault="00216EC4" w14:paraId="28BD25FD" wp14:textId="77777777">
      <w:pPr>
        <w:numPr>
          <w:ilvl w:val="0"/>
          <w:numId w:val="7"/>
        </w:numPr>
        <w:spacing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Wishlist</w:t>
      </w:r>
    </w:p>
    <w:p xmlns:wp14="http://schemas.microsoft.com/office/word/2010/wordml" w:rsidR="000174AE" w:rsidP="5BEFE261" w:rsidRDefault="000174AE" w14:paraId="0A37501D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R="000174AE" w:rsidP="5BEFE261" w:rsidRDefault="000174AE" w14:paraId="5DAB6C7B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R="000174AE" w:rsidP="5BEFE261" w:rsidRDefault="000174AE" w14:paraId="02EB378F" wp14:textId="77777777">
      <w:pPr>
        <w:spacing w:before="240" w:after="240" w:line="360" w:lineRule="auto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xmlns:wp14="http://schemas.microsoft.com/office/word/2010/wordml" w:rsidR="000174AE" w:rsidP="5BEFE261" w:rsidRDefault="00216EC4" w14:paraId="37B9798F" wp14:textId="77777777">
      <w:pPr>
        <w:spacing w:before="240" w:after="240" w:line="360" w:lineRule="auto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BEFE261" w:rsidR="00216EC4">
        <w:rPr>
          <w:rFonts w:ascii="Calibri" w:hAnsi="Calibri" w:eastAsia="Calibri" w:cs="Calibri"/>
          <w:b w:val="1"/>
          <w:bCs w:val="1"/>
          <w:sz w:val="28"/>
          <w:szCs w:val="28"/>
        </w:rPr>
        <w:t>Out-of-Scope:</w:t>
      </w:r>
    </w:p>
    <w:p xmlns:wp14="http://schemas.microsoft.com/office/word/2010/wordml" w:rsidR="000174AE" w:rsidP="5BEFE261" w:rsidRDefault="00216EC4" w14:paraId="1489270C" wp14:textId="77777777">
      <w:pPr>
        <w:numPr>
          <w:ilvl w:val="0"/>
          <w:numId w:val="5"/>
        </w:numPr>
        <w:spacing w:before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Admin panel testing</w:t>
      </w:r>
      <w:r>
        <w:br/>
      </w:r>
    </w:p>
    <w:p xmlns:wp14="http://schemas.microsoft.com/office/word/2010/wordml" w:rsidR="000174AE" w:rsidP="5BEFE261" w:rsidRDefault="00216EC4" w14:paraId="0A6C058E" wp14:textId="77777777">
      <w:pPr>
        <w:numPr>
          <w:ilvl w:val="0"/>
          <w:numId w:val="5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Performance and load testing</w:t>
      </w:r>
      <w:r>
        <w:br/>
      </w:r>
    </w:p>
    <w:p xmlns:wp14="http://schemas.microsoft.com/office/word/2010/wordml" w:rsidR="000174AE" w:rsidP="5BEFE261" w:rsidRDefault="00216EC4" w14:paraId="38E718CB" wp14:textId="77777777">
      <w:pPr>
        <w:numPr>
          <w:ilvl w:val="0"/>
          <w:numId w:val="5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Security testing</w:t>
      </w:r>
      <w:r>
        <w:br/>
      </w:r>
    </w:p>
    <w:p xmlns:wp14="http://schemas.microsoft.com/office/word/2010/wordml" w:rsidR="000174AE" w:rsidP="5BEFE261" w:rsidRDefault="00216EC4" w14:paraId="10E15D23" wp14:textId="77777777">
      <w:pPr>
        <w:numPr>
          <w:ilvl w:val="0"/>
          <w:numId w:val="5"/>
        </w:numPr>
        <w:spacing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Automation testing</w:t>
      </w:r>
      <w:r>
        <w:br/>
      </w:r>
    </w:p>
    <w:p xmlns:wp14="http://schemas.microsoft.com/office/word/2010/wordml" w:rsidR="000174AE" w:rsidP="5BEFE261" w:rsidRDefault="00216EC4" w14:paraId="2A64B4BD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8fhtm28ckck7" w:id="4"/>
      <w:bookmarkEnd w:id="4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4. Test Environment</w:t>
      </w:r>
    </w:p>
    <w:p xmlns:wp14="http://schemas.microsoft.com/office/word/2010/wordml" w:rsidR="000174AE" w:rsidP="5BEFE261" w:rsidRDefault="00216EC4" w14:paraId="30905614" wp14:textId="77777777">
      <w:pPr>
        <w:numPr>
          <w:ilvl w:val="0"/>
          <w:numId w:val="1"/>
        </w:numPr>
        <w:spacing w:before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Application Type: Web Application</w:t>
      </w:r>
      <w:r>
        <w:br/>
      </w:r>
    </w:p>
    <w:p xmlns:wp14="http://schemas.microsoft.com/office/word/2010/wordml" w:rsidR="000174AE" w:rsidP="5BEFE261" w:rsidRDefault="00216EC4" w14:paraId="53FA90BF" wp14:textId="77777777">
      <w:pPr>
        <w:numPr>
          <w:ilvl w:val="0"/>
          <w:numId w:val="1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Browser: Google Chrome</w:t>
      </w:r>
      <w:r>
        <w:br/>
      </w:r>
    </w:p>
    <w:p xmlns:wp14="http://schemas.microsoft.com/office/word/2010/wordml" w:rsidR="000174AE" w:rsidP="5BEFE261" w:rsidRDefault="00216EC4" w14:paraId="0CB03EEB" wp14:textId="77777777">
      <w:pPr>
        <w:numPr>
          <w:ilvl w:val="0"/>
          <w:numId w:val="1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Environment: Desktop</w:t>
      </w:r>
      <w:r>
        <w:br/>
      </w:r>
    </w:p>
    <w:p xmlns:wp14="http://schemas.microsoft.com/office/word/2010/wordml" w:rsidR="000174AE" w:rsidP="5BEFE261" w:rsidRDefault="00216EC4" w14:paraId="3D55883D" wp14:textId="77777777">
      <w:pPr>
        <w:numPr>
          <w:ilvl w:val="0"/>
          <w:numId w:val="1"/>
        </w:numPr>
        <w:spacing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Network: Active Internet Connection</w:t>
      </w:r>
      <w:r>
        <w:br/>
      </w:r>
    </w:p>
    <w:p w:rsidR="5BEFE261" w:rsidP="5BEFE261" w:rsidRDefault="5BEFE261" w14:paraId="07349F83" w14:textId="7D6C7883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079FB140" w14:textId="289DE9A1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3C855F29" w14:textId="1E6F15E1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484E8B86" w14:textId="047AE83C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="000174AE" w:rsidP="5BEFE261" w:rsidRDefault="00216EC4" w14:paraId="16F9A7AC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t7oub2hs1s3x" w:id="5"/>
      <w:bookmarkEnd w:id="5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5. Test Execution Summary</w:t>
      </w:r>
    </w:p>
    <w:p xmlns:wp14="http://schemas.microsoft.com/office/word/2010/wordml" w:rsidR="000174AE" w:rsidP="5BEFE261" w:rsidRDefault="00216EC4" w14:paraId="69CA7796" wp14:textId="77777777">
      <w:pPr>
        <w:numPr>
          <w:ilvl w:val="0"/>
          <w:numId w:val="3"/>
        </w:numPr>
        <w:spacing w:before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Test Scenarios Designed: 28</w:t>
      </w:r>
      <w:r>
        <w:br/>
      </w:r>
    </w:p>
    <w:p xmlns:wp14="http://schemas.microsoft.com/office/word/2010/wordml" w:rsidR="000174AE" w:rsidP="5BEFE261" w:rsidRDefault="00216EC4" w14:paraId="73AB31FF" wp14:textId="77777777">
      <w:pPr>
        <w:numPr>
          <w:ilvl w:val="0"/>
          <w:numId w:val="3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Test Cases Designed &amp; Executed: 50+</w:t>
      </w:r>
      <w:r>
        <w:br/>
      </w:r>
    </w:p>
    <w:p xmlns:wp14="http://schemas.microsoft.com/office/word/2010/wordml" w:rsidR="000174AE" w:rsidP="5BEFE261" w:rsidRDefault="00216EC4" w14:paraId="54CA82FA" wp14:textId="77777777">
      <w:pPr>
        <w:numPr>
          <w:ilvl w:val="0"/>
          <w:numId w:val="3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Testing Type Performed:</w:t>
      </w:r>
      <w:r>
        <w:br/>
      </w:r>
    </w:p>
    <w:p xmlns:wp14="http://schemas.microsoft.com/office/word/2010/wordml" w:rsidR="000174AE" w:rsidP="5BEFE261" w:rsidRDefault="00216EC4" w14:paraId="1B827585" wp14:textId="77777777">
      <w:pPr>
        <w:numPr>
          <w:ilvl w:val="1"/>
          <w:numId w:val="3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Functional Testing</w:t>
      </w:r>
      <w:r>
        <w:br/>
      </w:r>
    </w:p>
    <w:p xmlns:wp14="http://schemas.microsoft.com/office/word/2010/wordml" w:rsidR="000174AE" w:rsidP="5BEFE261" w:rsidRDefault="00216EC4" w14:paraId="658DE69C" wp14:textId="77777777">
      <w:pPr>
        <w:numPr>
          <w:ilvl w:val="1"/>
          <w:numId w:val="3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Regression Testing (basic)</w:t>
      </w:r>
      <w:r>
        <w:br/>
      </w:r>
    </w:p>
    <w:p xmlns:wp14="http://schemas.microsoft.com/office/word/2010/wordml" w:rsidR="000174AE" w:rsidP="5BEFE261" w:rsidRDefault="00216EC4" w14:paraId="12F8A722" wp14:textId="77777777">
      <w:pPr>
        <w:numPr>
          <w:ilvl w:val="1"/>
          <w:numId w:val="3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Negative Testing</w:t>
      </w:r>
      <w:r>
        <w:br/>
      </w:r>
    </w:p>
    <w:p xmlns:wp14="http://schemas.microsoft.com/office/word/2010/wordml" w:rsidR="000174AE" w:rsidP="5BEFE261" w:rsidRDefault="00216EC4" w14:paraId="41BE390F" wp14:textId="77777777">
      <w:pPr>
        <w:numPr>
          <w:ilvl w:val="1"/>
          <w:numId w:val="3"/>
        </w:numPr>
        <w:spacing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Usability Testing</w:t>
      </w:r>
      <w:r>
        <w:br/>
      </w:r>
    </w:p>
    <w:p xmlns:wp14="http://schemas.microsoft.com/office/word/2010/wordml" w:rsidR="000174AE" w:rsidP="5BEFE261" w:rsidRDefault="00216EC4" w14:paraId="48807459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All planned test cases were executed successfully, and observations were documented accordingly.</w:t>
      </w:r>
    </w:p>
    <w:p xmlns:wp14="http://schemas.microsoft.com/office/word/2010/wordml" w:rsidR="000174AE" w:rsidP="5BEFE261" w:rsidRDefault="000174AE" w14:paraId="6A05A809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28"/>
          <w:szCs w:val="28"/>
        </w:rPr>
      </w:pPr>
      <w:bookmarkStart w:name="_j1r9yo4d9pr" w:id="6"/>
      <w:bookmarkEnd w:id="6"/>
    </w:p>
    <w:p xmlns:wp14="http://schemas.microsoft.com/office/word/2010/wordml" w:rsidR="000174AE" w:rsidP="5BEFE261" w:rsidRDefault="000174AE" w14:paraId="5A39BBE3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28"/>
          <w:szCs w:val="28"/>
        </w:rPr>
      </w:pPr>
      <w:bookmarkStart w:name="_5hbotlxu9a46" w:id="7"/>
      <w:bookmarkEnd w:id="7"/>
    </w:p>
    <w:p xmlns:wp14="http://schemas.microsoft.com/office/word/2010/wordml" w:rsidR="000174AE" w:rsidP="5BEFE261" w:rsidRDefault="000174AE" w14:paraId="41C8F396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28"/>
          <w:szCs w:val="28"/>
        </w:rPr>
      </w:pPr>
      <w:bookmarkStart w:name="_drfvjkvtm2s3" w:id="8"/>
      <w:bookmarkEnd w:id="8"/>
    </w:p>
    <w:p w:rsidR="5BEFE261" w:rsidP="5BEFE261" w:rsidRDefault="5BEFE261" w14:paraId="4482753C" w14:textId="579FCFE2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w:rsidR="5BEFE261" w:rsidP="5BEFE261" w:rsidRDefault="5BEFE261" w14:paraId="4A5D9E22" w14:textId="0232F06E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</w:pPr>
    </w:p>
    <w:p xmlns:wp14="http://schemas.microsoft.com/office/word/2010/wordml" w:rsidR="000174AE" w:rsidP="5BEFE261" w:rsidRDefault="00216EC4" w14:paraId="23C6C49C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eppekfhphy71" w:id="9"/>
      <w:bookmarkEnd w:id="9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6. Defect Summary</w:t>
      </w:r>
    </w:p>
    <w:p xmlns:wp14="http://schemas.microsoft.com/office/word/2010/wordml" w:rsidR="000174AE" w:rsidP="5BEFE261" w:rsidRDefault="00216EC4" w14:paraId="045AD1F3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  <w:lang w:val="en-US"/>
        </w:rPr>
      </w:pP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A total of </w:t>
      </w:r>
      <w:r w:rsidRPr="5BEFE261" w:rsidR="00216EC4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6 defects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were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identified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and logged during the testing phase.</w:t>
      </w:r>
    </w:p>
    <w:tbl>
      <w:tblPr>
        <w:tblStyle w:val="a"/>
        <w:tblW w:w="936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0174AE" w:rsidTr="5BEFE261" w14:paraId="70CFCA3B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3F81E78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SEVERITY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44A9FDD2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COUNT</w:t>
            </w:r>
          </w:p>
        </w:tc>
      </w:tr>
      <w:tr xmlns:wp14="http://schemas.microsoft.com/office/word/2010/wordml" w:rsidR="000174AE" w:rsidTr="5BEFE261" w14:paraId="298BC6D8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1CE4364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Critical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649841B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1</w:t>
            </w:r>
          </w:p>
        </w:tc>
      </w:tr>
      <w:tr xmlns:wp14="http://schemas.microsoft.com/office/word/2010/wordml" w:rsidR="000174AE" w:rsidTr="5BEFE261" w14:paraId="68320D0D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59323D2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Major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18F999B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2</w:t>
            </w:r>
          </w:p>
        </w:tc>
      </w:tr>
      <w:tr xmlns:wp14="http://schemas.microsoft.com/office/word/2010/wordml" w:rsidR="000174AE" w:rsidTr="5BEFE261" w14:paraId="3431DC93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785BC3C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Minor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74AE" w:rsidP="5BEFE261" w:rsidRDefault="00216EC4" w14:paraId="5FCD5EC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rPr>
                <w:rFonts w:ascii="Calibri" w:hAnsi="Calibri" w:eastAsia="Calibri" w:cs="Calibri"/>
                <w:sz w:val="28"/>
                <w:szCs w:val="28"/>
              </w:rPr>
            </w:pPr>
            <w:r w:rsidRPr="5BEFE261" w:rsidR="00216EC4">
              <w:rPr>
                <w:rFonts w:ascii="Calibri" w:hAnsi="Calibri" w:eastAsia="Calibri" w:cs="Calibri"/>
                <w:sz w:val="28"/>
                <w:szCs w:val="28"/>
              </w:rPr>
              <w:t>3</w:t>
            </w:r>
          </w:p>
        </w:tc>
      </w:tr>
    </w:tbl>
    <w:p xmlns:wp14="http://schemas.microsoft.com/office/word/2010/wordml" w:rsidR="000174AE" w:rsidP="5BEFE261" w:rsidRDefault="00216EC4" w14:paraId="2B654E2E" wp14:textId="77777777">
      <w:pPr>
        <w:spacing w:before="240" w:after="240" w:line="360" w:lineRule="auto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BEFE261" w:rsidR="00216EC4">
        <w:rPr>
          <w:rFonts w:ascii="Calibri" w:hAnsi="Calibri" w:eastAsia="Calibri" w:cs="Calibri"/>
          <w:b w:val="1"/>
          <w:bCs w:val="1"/>
          <w:sz w:val="28"/>
          <w:szCs w:val="28"/>
        </w:rPr>
        <w:t>Defect Areas Identified:</w:t>
      </w:r>
    </w:p>
    <w:p xmlns:wp14="http://schemas.microsoft.com/office/word/2010/wordml" w:rsidR="000174AE" w:rsidP="5BEFE261" w:rsidRDefault="00216EC4" w14:paraId="2E07011B" wp14:textId="77777777">
      <w:pPr>
        <w:numPr>
          <w:ilvl w:val="0"/>
          <w:numId w:val="2"/>
        </w:numPr>
        <w:spacing w:before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Cart pricing updates</w:t>
      </w:r>
      <w:r>
        <w:br/>
      </w:r>
    </w:p>
    <w:p xmlns:wp14="http://schemas.microsoft.com/office/word/2010/wordml" w:rsidR="000174AE" w:rsidP="5BEFE261" w:rsidRDefault="00216EC4" w14:paraId="36A194BA" wp14:textId="77777777">
      <w:pPr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Login validation handling</w:t>
      </w:r>
      <w:r>
        <w:br/>
      </w:r>
    </w:p>
    <w:p xmlns:wp14="http://schemas.microsoft.com/office/word/2010/wordml" w:rsidR="000174AE" w:rsidP="5BEFE261" w:rsidRDefault="00216EC4" w14:paraId="60B23DE2" wp14:textId="77777777">
      <w:pPr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Checkout payment validation</w:t>
      </w:r>
      <w:r>
        <w:br/>
      </w:r>
    </w:p>
    <w:p xmlns:wp14="http://schemas.microsoft.com/office/word/2010/wordml" w:rsidR="000174AE" w:rsidP="5BEFE261" w:rsidRDefault="00216EC4" w14:paraId="1E1D6D88" wp14:textId="77777777">
      <w:pPr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Registration password validation</w:t>
      </w:r>
      <w:r>
        <w:br/>
      </w:r>
    </w:p>
    <w:p xmlns:wp14="http://schemas.microsoft.com/office/word/2010/wordml" w:rsidR="000174AE" w:rsidP="5BEFE261" w:rsidRDefault="00216EC4" w14:paraId="72EFCC58" wp14:textId="77777777">
      <w:pPr>
        <w:numPr>
          <w:ilvl w:val="0"/>
          <w:numId w:val="2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Product search usability</w:t>
      </w:r>
      <w:r>
        <w:br/>
      </w:r>
    </w:p>
    <w:p xmlns:wp14="http://schemas.microsoft.com/office/word/2010/wordml" w:rsidR="000174AE" w:rsidP="5BEFE261" w:rsidRDefault="00216EC4" w14:paraId="0394E67A" wp14:textId="77777777">
      <w:pPr>
        <w:numPr>
          <w:ilvl w:val="0"/>
          <w:numId w:val="2"/>
        </w:numPr>
        <w:spacing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Wishlist user feedback</w:t>
      </w:r>
      <w:r>
        <w:br/>
      </w:r>
    </w:p>
    <w:p xmlns:wp14="http://schemas.microsoft.com/office/word/2010/wordml" w:rsidR="000174AE" w:rsidP="5BEFE261" w:rsidRDefault="00216EC4" w14:paraId="407D07F5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All defects were documented with clear reproduction steps, expected results, actual results, severity, and priority.</w:t>
      </w:r>
    </w:p>
    <w:p xmlns:wp14="http://schemas.microsoft.com/office/word/2010/wordml" w:rsidR="000174AE" w:rsidP="5BEFE261" w:rsidRDefault="000174AE" w14:paraId="72A3D3EC" wp14:textId="77777777">
      <w:pPr>
        <w:spacing w:before="240" w:after="240" w:line="36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R="000174AE" w:rsidP="5BEFE261" w:rsidRDefault="00216EC4" w14:paraId="15F6DDB2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sjwjrosp7z8e" w:id="10"/>
      <w:bookmarkEnd w:id="10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7. Risks &amp; Limitations</w:t>
      </w:r>
    </w:p>
    <w:p xmlns:wp14="http://schemas.microsoft.com/office/word/2010/wordml" w:rsidR="000174AE" w:rsidP="5BEFE261" w:rsidRDefault="00216EC4" w14:paraId="6468598C" wp14:textId="77777777">
      <w:pPr>
        <w:numPr>
          <w:ilvl w:val="0"/>
          <w:numId w:val="4"/>
        </w:numPr>
        <w:spacing w:before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Testing was performed on a demo application with limited control over backend data</w:t>
      </w:r>
      <w:r>
        <w:br/>
      </w:r>
    </w:p>
    <w:p xmlns:wp14="http://schemas.microsoft.com/office/word/2010/wordml" w:rsidR="000174AE" w:rsidP="5BEFE261" w:rsidRDefault="00216EC4" w14:paraId="1D1AA81C" wp14:textId="77777777">
      <w:pPr>
        <w:numPr>
          <w:ilvl w:val="0"/>
          <w:numId w:val="4"/>
        </w:numPr>
        <w:spacing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Payment flow testing was restricted due to demo environment limitations</w:t>
      </w:r>
      <w:r>
        <w:br/>
      </w:r>
    </w:p>
    <w:p xmlns:wp14="http://schemas.microsoft.com/office/word/2010/wordml" w:rsidR="000174AE" w:rsidP="5BEFE261" w:rsidRDefault="00216EC4" w14:paraId="6EEDFD6C" wp14:textId="77777777">
      <w:pPr>
        <w:numPr>
          <w:ilvl w:val="0"/>
          <w:numId w:val="4"/>
        </w:numPr>
        <w:spacing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Real-time production defects could not be validated</w:t>
      </w:r>
    </w:p>
    <w:p xmlns:wp14="http://schemas.microsoft.com/office/word/2010/wordml" w:rsidR="000174AE" w:rsidP="5BEFE261" w:rsidRDefault="00216EC4" w14:paraId="0D0B940D" wp14:textId="77777777">
      <w:pPr>
        <w:spacing w:before="240" w:after="240" w:line="360" w:lineRule="auto"/>
        <w:ind w:left="720"/>
        <w:rPr>
          <w:rFonts w:ascii="Calibri" w:hAnsi="Calibri" w:eastAsia="Calibri" w:cs="Calibri"/>
          <w:sz w:val="28"/>
          <w:szCs w:val="28"/>
        </w:rPr>
      </w:pPr>
      <w:r>
        <w:br/>
      </w:r>
    </w:p>
    <w:p xmlns:wp14="http://schemas.microsoft.com/office/word/2010/wordml" w:rsidR="000174AE" w:rsidP="5BEFE261" w:rsidRDefault="000174AE" w14:paraId="0E27B00A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28"/>
          <w:szCs w:val="28"/>
        </w:rPr>
      </w:pPr>
      <w:bookmarkStart w:name="_dr4nfxyg7s1u" w:id="11"/>
      <w:bookmarkEnd w:id="11"/>
    </w:p>
    <w:p xmlns:wp14="http://schemas.microsoft.com/office/word/2010/wordml" w:rsidR="000174AE" w:rsidP="5BEFE261" w:rsidRDefault="00216EC4" w14:paraId="0F19FCE2" wp14:textId="77777777">
      <w:pPr>
        <w:pStyle w:val="Heading3"/>
        <w:keepNext w:val="0"/>
        <w:keepLines w:val="0"/>
        <w:spacing w:before="280" w:line="360" w:lineRule="auto"/>
        <w:rPr>
          <w:rFonts w:ascii="Calibri" w:hAnsi="Calibri" w:eastAsia="Calibri" w:cs="Calibri"/>
          <w:b w:val="1"/>
          <w:bCs w:val="1"/>
          <w:color w:val="000000"/>
          <w:sz w:val="36"/>
          <w:szCs w:val="36"/>
        </w:rPr>
      </w:pPr>
      <w:bookmarkStart w:name="_ehs9qqoaddxw" w:id="12"/>
      <w:bookmarkEnd w:id="12"/>
      <w:r w:rsidRPr="5BEFE261" w:rsidR="00216EC4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36"/>
          <w:szCs w:val="36"/>
        </w:rPr>
        <w:t>8. Overall Test Conclusion</w:t>
      </w:r>
    </w:p>
    <w:p xmlns:wp14="http://schemas.microsoft.com/office/word/2010/wordml" w:rsidR="000174AE" w:rsidP="5BEFE261" w:rsidRDefault="00216EC4" w14:paraId="38F2500F" wp14:textId="77777777">
      <w:pPr>
        <w:numPr>
          <w:ilvl w:val="0"/>
          <w:numId w:val="6"/>
        </w:numPr>
        <w:spacing w:before="240" w:line="360" w:lineRule="auto"/>
        <w:rPr>
          <w:rFonts w:ascii="Calibri" w:hAnsi="Calibri" w:eastAsia="Calibri" w:cs="Calibri"/>
          <w:sz w:val="28"/>
          <w:szCs w:val="28"/>
          <w:lang w:val="en-US"/>
        </w:rPr>
      </w:pP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The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nopCommerce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demo e-commerce application was found to be </w:t>
      </w:r>
      <w:r w:rsidRPr="5BEFE261" w:rsidR="00216EC4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functionally stable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for core user operations.</w:t>
      </w:r>
    </w:p>
    <w:p xmlns:wp14="http://schemas.microsoft.com/office/word/2010/wordml" w:rsidR="000174AE" w:rsidP="5BEFE261" w:rsidRDefault="00216EC4" w14:paraId="185B4852" wp14:textId="77777777">
      <w:pPr>
        <w:numPr>
          <w:ilvl w:val="0"/>
          <w:numId w:val="6"/>
        </w:numPr>
        <w:spacing w:line="360" w:lineRule="auto"/>
        <w:rPr>
          <w:rFonts w:ascii="Calibri" w:hAnsi="Calibri" w:eastAsia="Calibri" w:cs="Calibri"/>
          <w:sz w:val="28"/>
          <w:szCs w:val="28"/>
          <w:lang w:val="en-US"/>
        </w:rPr>
      </w:pP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Most identified issues were related to 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>validation</w:t>
      </w:r>
      <w:r w:rsidRPr="5BEFE261" w:rsidR="00216EC4">
        <w:rPr>
          <w:rFonts w:ascii="Calibri" w:hAnsi="Calibri" w:eastAsia="Calibri" w:cs="Calibri"/>
          <w:sz w:val="28"/>
          <w:szCs w:val="28"/>
          <w:lang w:val="en-US"/>
        </w:rPr>
        <w:t xml:space="preserve"> handling and user experience improvements.</w:t>
      </w:r>
    </w:p>
    <w:p xmlns:wp14="http://schemas.microsoft.com/office/word/2010/wordml" w:rsidR="000174AE" w:rsidP="5BEFE261" w:rsidRDefault="00216EC4" w14:paraId="69B73FAA" wp14:textId="77777777">
      <w:pPr>
        <w:numPr>
          <w:ilvl w:val="0"/>
          <w:numId w:val="6"/>
        </w:numPr>
        <w:spacing w:after="240" w:line="360" w:lineRule="auto"/>
        <w:rPr>
          <w:rFonts w:ascii="Calibri" w:hAnsi="Calibri" w:eastAsia="Calibri" w:cs="Calibri"/>
          <w:sz w:val="28"/>
          <w:szCs w:val="28"/>
        </w:rPr>
      </w:pPr>
      <w:r w:rsidRPr="5BEFE261" w:rsidR="00216EC4">
        <w:rPr>
          <w:rFonts w:ascii="Calibri" w:hAnsi="Calibri" w:eastAsia="Calibri" w:cs="Calibri"/>
          <w:sz w:val="28"/>
          <w:szCs w:val="28"/>
        </w:rPr>
        <w:t>The application is suitable for usage with recommended fixes applied to the identified defects to enhance usability and reliability.</w:t>
      </w:r>
    </w:p>
    <w:p xmlns:wp14="http://schemas.microsoft.com/office/word/2010/wordml" w:rsidR="000174AE" w:rsidP="5BEFE261" w:rsidRDefault="000174AE" w14:paraId="60061E4C" wp14:textId="77777777">
      <w:pPr>
        <w:spacing w:line="360" w:lineRule="auto"/>
        <w:rPr>
          <w:sz w:val="28"/>
          <w:szCs w:val="28"/>
        </w:rPr>
      </w:pPr>
    </w:p>
    <w:p w:rsidR="5BEFE261" w:rsidP="5BEFE261" w:rsidRDefault="5BEFE261" w14:paraId="2C62191D" w14:textId="04DEE23E">
      <w:pPr>
        <w:pStyle w:val="Heading2"/>
        <w:keepNext w:val="1"/>
        <w:keepLines w:val="1"/>
        <w:spacing w:before="299" w:beforeAutospacing="off" w:after="299" w:afterAutospacing="off" w:line="36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884D069" w:rsidP="5BEFE261" w:rsidRDefault="2884D069" w14:paraId="6C4E716C" w14:textId="40173FCE">
      <w:pPr>
        <w:pStyle w:val="Heading2"/>
        <w:keepNext w:val="1"/>
        <w:keepLines w:val="1"/>
        <w:spacing w:before="299" w:beforeAutospacing="off" w:after="299" w:afterAutospacing="off" w:line="36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"/>
        </w:rPr>
      </w:pPr>
      <w:r w:rsidRPr="5BEFE261" w:rsidR="2884D06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Skills Demonstrated</w:t>
      </w:r>
    </w:p>
    <w:p w:rsidR="2884D069" w:rsidP="5BEFE261" w:rsidRDefault="2884D069" w14:paraId="1D160D43" w14:textId="023AE47F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5BEFE261" w:rsidR="2884D0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 Scenario Design</w:t>
      </w:r>
    </w:p>
    <w:p w:rsidR="2884D069" w:rsidP="5BEFE261" w:rsidRDefault="2884D069" w14:paraId="5E59AAEC" w14:textId="74869C44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5BEFE261" w:rsidR="2884D0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Test Case Writing</w:t>
      </w:r>
    </w:p>
    <w:p w:rsidR="2884D069" w:rsidP="5BEFE261" w:rsidRDefault="2884D069" w14:paraId="4FD3BD96" w14:textId="565FECBC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5BEFE261" w:rsidR="2884D0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Defect Identification &amp; Reporting</w:t>
      </w:r>
    </w:p>
    <w:p w:rsidR="2884D069" w:rsidP="5BEFE261" w:rsidRDefault="2884D069" w14:paraId="69637C06" w14:textId="0044F5D3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5BEFE261" w:rsidR="2884D0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Functional &amp; Negative Testing</w:t>
      </w:r>
    </w:p>
    <w:p w:rsidR="2884D069" w:rsidP="5BEFE261" w:rsidRDefault="2884D069" w14:paraId="137BD80E" w14:textId="3722F88A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5BEFE261" w:rsidR="2884D0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QA Documentation</w:t>
      </w:r>
    </w:p>
    <w:p w:rsidR="2884D069" w:rsidP="5BEFE261" w:rsidRDefault="2884D069" w14:paraId="0701CCC3" w14:textId="4BFAC430">
      <w:pPr>
        <w:pStyle w:val="ListParagraph"/>
        <w:numPr>
          <w:ilvl w:val="0"/>
          <w:numId w:val="8"/>
        </w:numPr>
        <w:spacing w:before="240" w:beforeAutospacing="off" w:after="24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</w:pPr>
      <w:r w:rsidRPr="5BEFE261" w:rsidR="2884D0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Analytical Thinking</w:t>
      </w:r>
    </w:p>
    <w:p w:rsidR="5BEFE261" w:rsidP="5BEFE261" w:rsidRDefault="5BEFE261" w14:paraId="6AFE1668" w14:textId="587A093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</w:pPr>
    </w:p>
    <w:p w:rsidR="5BEFE261" w:rsidRDefault="5BEFE261" w14:paraId="69DD734C" w14:textId="070BC5E7"/>
    <w:sectPr w:rsidR="000174A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D0E6E49-E522-4EFE-A632-71CA7F562182}" r:id="rId1"/>
    <w:embedBold w:fontKey="{6A85026A-8BBA-4533-A9CF-16AF498AF0E0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AC2CD8A-E147-499D-9C07-FCB4EA1CDBDB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14e19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B373D3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6E64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A604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595B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646B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C512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1A507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8">
    <w:abstractNumId w:val="7"/>
  </w:num>
  <w:num w:numId="1" w16cid:durableId="1208687263">
    <w:abstractNumId w:val="6"/>
  </w:num>
  <w:num w:numId="2" w16cid:durableId="2129928123">
    <w:abstractNumId w:val="0"/>
  </w:num>
  <w:num w:numId="3" w16cid:durableId="854808272">
    <w:abstractNumId w:val="4"/>
  </w:num>
  <w:num w:numId="4" w16cid:durableId="554775762">
    <w:abstractNumId w:val="5"/>
  </w:num>
  <w:num w:numId="5" w16cid:durableId="1651864128">
    <w:abstractNumId w:val="2"/>
  </w:num>
  <w:num w:numId="6" w16cid:durableId="1253977635">
    <w:abstractNumId w:val="3"/>
  </w:num>
  <w:num w:numId="7" w16cid:durableId="69927783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4AE"/>
    <w:rsid w:val="000174AE"/>
    <w:rsid w:val="000705B0"/>
    <w:rsid w:val="00216EC4"/>
    <w:rsid w:val="0C450F37"/>
    <w:rsid w:val="1DAC8D88"/>
    <w:rsid w:val="2311CAC3"/>
    <w:rsid w:val="2884D069"/>
    <w:rsid w:val="3517453D"/>
    <w:rsid w:val="355CFC36"/>
    <w:rsid w:val="3F5591AD"/>
    <w:rsid w:val="426C63E4"/>
    <w:rsid w:val="4E3E7AD2"/>
    <w:rsid w:val="5BEFE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2702"/>
  <w15:docId w15:val="{292DE990-7FF4-47FC-B535-6648ABC69B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5BEFE2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Sudalai Mani</lastModifiedBy>
  <revision>2</revision>
  <dcterms:created xsi:type="dcterms:W3CDTF">2026-03-17T10:06:00.0000000Z</dcterms:created>
  <dcterms:modified xsi:type="dcterms:W3CDTF">2026-03-17T10:12:09.0588422Z</dcterms:modified>
</coreProperties>
</file>