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EDCC" w14:textId="77777777" w:rsidR="00536255" w:rsidRPr="00536255" w:rsidRDefault="00536255" w:rsidP="00536255">
      <w:r w:rsidRPr="00536255">
        <w:rPr>
          <w:b/>
          <w:bCs/>
        </w:rPr>
        <w:t xml:space="preserve">User Story: </w:t>
      </w:r>
      <w:r w:rsidRPr="00536255">
        <w:t>As a Revenue Authority I will be able to create tax stamp so that I can manage tax stamp for excise products in the system.</w:t>
      </w:r>
    </w:p>
    <w:p w14:paraId="6C6D992D" w14:textId="77777777" w:rsidR="00536255" w:rsidRPr="00536255" w:rsidRDefault="00536255" w:rsidP="00536255">
      <w:r w:rsidRPr="00536255">
        <w:rPr>
          <w:b/>
          <w:bCs/>
        </w:rPr>
        <w:t>Acceptance Criteria:</w:t>
      </w:r>
    </w:p>
    <w:p w14:paraId="439A4D08" w14:textId="77777777" w:rsidR="00536255" w:rsidRPr="00536255" w:rsidRDefault="00536255" w:rsidP="00536255">
      <w:pPr>
        <w:numPr>
          <w:ilvl w:val="0"/>
          <w:numId w:val="1"/>
        </w:numPr>
      </w:pPr>
      <w:r w:rsidRPr="00536255">
        <w:t>User should be able access tax stamp by clicking Tax → Tax Stamp</w:t>
      </w:r>
    </w:p>
    <w:p w14:paraId="118A0526" w14:textId="77777777" w:rsidR="00536255" w:rsidRPr="00536255" w:rsidRDefault="00536255" w:rsidP="00536255">
      <w:pPr>
        <w:numPr>
          <w:ilvl w:val="0"/>
          <w:numId w:val="1"/>
        </w:numPr>
      </w:pPr>
      <w:r w:rsidRPr="00536255">
        <w:t>User on clicking “Add New Tax Stamp”, user should be able to capture below details</w:t>
      </w:r>
    </w:p>
    <w:p w14:paraId="76F44317" w14:textId="77777777" w:rsidR="00536255" w:rsidRPr="00536255" w:rsidRDefault="00536255" w:rsidP="00536255">
      <w:r w:rsidRPr="00536255">
        <w:rPr>
          <w:b/>
          <w:bCs/>
        </w:rPr>
        <w:t>Tax Stamp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898"/>
        <w:gridCol w:w="5381"/>
      </w:tblGrid>
      <w:tr w:rsidR="00536255" w:rsidRPr="00536255" w14:paraId="0841DD79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C3B7" w14:textId="77777777" w:rsidR="00536255" w:rsidRPr="00536255" w:rsidRDefault="00536255" w:rsidP="00536255">
            <w:r w:rsidRPr="0053625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8670EC9" w14:textId="77777777" w:rsidR="00536255" w:rsidRPr="00536255" w:rsidRDefault="00536255" w:rsidP="00536255">
            <w:r w:rsidRPr="00536255">
              <w:rPr>
                <w:b/>
                <w:bCs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44AEFD8D" w14:textId="77777777" w:rsidR="00536255" w:rsidRPr="00536255" w:rsidRDefault="00536255" w:rsidP="00536255">
            <w:r w:rsidRPr="00536255">
              <w:rPr>
                <w:b/>
                <w:bCs/>
              </w:rPr>
              <w:t>Field Validations/Values</w:t>
            </w:r>
          </w:p>
        </w:tc>
      </w:tr>
      <w:tr w:rsidR="00536255" w:rsidRPr="00536255" w14:paraId="1590D80E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16DD" w14:textId="77777777" w:rsidR="00536255" w:rsidRPr="00536255" w:rsidRDefault="00536255" w:rsidP="00536255">
            <w:r w:rsidRPr="00536255">
              <w:t>Tax Stamp Name</w:t>
            </w:r>
          </w:p>
        </w:tc>
        <w:tc>
          <w:tcPr>
            <w:tcW w:w="0" w:type="auto"/>
            <w:vAlign w:val="center"/>
            <w:hideMark/>
          </w:tcPr>
          <w:p w14:paraId="06AC0710" w14:textId="77777777" w:rsidR="00536255" w:rsidRPr="00536255" w:rsidRDefault="00536255" w:rsidP="00536255">
            <w:r w:rsidRPr="00536255">
              <w:t>Text Field (Mandatory)</w:t>
            </w:r>
          </w:p>
        </w:tc>
        <w:tc>
          <w:tcPr>
            <w:tcW w:w="0" w:type="auto"/>
            <w:vAlign w:val="center"/>
            <w:hideMark/>
          </w:tcPr>
          <w:p w14:paraId="10979E13" w14:textId="77777777" w:rsidR="00536255" w:rsidRPr="00536255" w:rsidRDefault="00536255" w:rsidP="00536255">
            <w:r w:rsidRPr="00536255">
              <w:t>Free Text / 250 Char Limitation</w:t>
            </w:r>
          </w:p>
          <w:p w14:paraId="2397E74A" w14:textId="77777777" w:rsidR="00536255" w:rsidRPr="00536255" w:rsidRDefault="00536255" w:rsidP="00536255">
            <w:pPr>
              <w:numPr>
                <w:ilvl w:val="0"/>
                <w:numId w:val="2"/>
              </w:numPr>
            </w:pPr>
            <w:r w:rsidRPr="00536255">
              <w:t>Long Rectangular Stamp, Circular Stamp, Short Rectangular Stamp</w:t>
            </w:r>
          </w:p>
        </w:tc>
      </w:tr>
      <w:tr w:rsidR="00536255" w:rsidRPr="00536255" w14:paraId="6AD5E6A6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4037" w14:textId="77777777" w:rsidR="00536255" w:rsidRPr="00536255" w:rsidRDefault="00536255" w:rsidP="00536255">
            <w:r w:rsidRPr="00536255">
              <w:t>Tax Stamp Specification</w:t>
            </w:r>
          </w:p>
        </w:tc>
        <w:tc>
          <w:tcPr>
            <w:tcW w:w="0" w:type="auto"/>
            <w:vAlign w:val="center"/>
            <w:hideMark/>
          </w:tcPr>
          <w:p w14:paraId="2755617D" w14:textId="77777777" w:rsidR="00536255" w:rsidRPr="00536255" w:rsidRDefault="00536255" w:rsidP="00536255">
            <w:r w:rsidRPr="00536255">
              <w:t>Text Field (Mandatory)</w:t>
            </w:r>
          </w:p>
        </w:tc>
        <w:tc>
          <w:tcPr>
            <w:tcW w:w="0" w:type="auto"/>
            <w:vAlign w:val="center"/>
            <w:hideMark/>
          </w:tcPr>
          <w:p w14:paraId="1189B448" w14:textId="77777777" w:rsidR="00536255" w:rsidRPr="00536255" w:rsidRDefault="00536255" w:rsidP="00536255">
            <w:r w:rsidRPr="00536255">
              <w:t>Free Text / 500 Char Limitation</w:t>
            </w:r>
          </w:p>
        </w:tc>
      </w:tr>
      <w:tr w:rsidR="00536255" w:rsidRPr="00536255" w14:paraId="7045B2A7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6CDC" w14:textId="77777777" w:rsidR="00536255" w:rsidRPr="00536255" w:rsidRDefault="00536255" w:rsidP="00536255">
            <w:r w:rsidRPr="00536255">
              <w:t>Upload Image</w:t>
            </w:r>
          </w:p>
        </w:tc>
        <w:tc>
          <w:tcPr>
            <w:tcW w:w="0" w:type="auto"/>
            <w:vAlign w:val="center"/>
            <w:hideMark/>
          </w:tcPr>
          <w:p w14:paraId="7DA305D1" w14:textId="77777777" w:rsidR="00536255" w:rsidRPr="00536255" w:rsidRDefault="00536255" w:rsidP="00536255">
            <w:r w:rsidRPr="00536255">
              <w:t>Upload | Mandatory</w:t>
            </w:r>
          </w:p>
        </w:tc>
        <w:tc>
          <w:tcPr>
            <w:tcW w:w="0" w:type="auto"/>
            <w:vAlign w:val="center"/>
            <w:hideMark/>
          </w:tcPr>
          <w:p w14:paraId="72231138" w14:textId="77777777" w:rsidR="00536255" w:rsidRPr="00536255" w:rsidRDefault="00536255" w:rsidP="00536255">
            <w:r w:rsidRPr="00536255">
              <w:t>1 File - 5MB size</w:t>
            </w:r>
          </w:p>
          <w:p w14:paraId="46587992" w14:textId="77777777" w:rsidR="00536255" w:rsidRPr="00536255" w:rsidRDefault="00536255" w:rsidP="00536255">
            <w:r w:rsidRPr="00536255">
              <w:t>Formats: jpeg, png, jpg</w:t>
            </w:r>
          </w:p>
          <w:p w14:paraId="4B3CA2FD" w14:textId="77777777" w:rsidR="00536255" w:rsidRPr="00536255" w:rsidRDefault="00536255" w:rsidP="00536255">
            <w:r w:rsidRPr="00536255">
              <w:t>Preview and Remove option should be available</w:t>
            </w:r>
          </w:p>
        </w:tc>
      </w:tr>
      <w:tr w:rsidR="00536255" w:rsidRPr="00536255" w14:paraId="50E751D9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9C57" w14:textId="77777777" w:rsidR="00536255" w:rsidRPr="00536255" w:rsidRDefault="00536255" w:rsidP="00536255">
            <w:r w:rsidRPr="00536255">
              <w:t>Status</w:t>
            </w:r>
          </w:p>
        </w:tc>
        <w:tc>
          <w:tcPr>
            <w:tcW w:w="0" w:type="auto"/>
            <w:vAlign w:val="center"/>
            <w:hideMark/>
          </w:tcPr>
          <w:p w14:paraId="02F19033" w14:textId="77777777" w:rsidR="00536255" w:rsidRPr="00536255" w:rsidRDefault="00536255" w:rsidP="00536255">
            <w:r w:rsidRPr="00536255">
              <w:t>Selection</w:t>
            </w:r>
          </w:p>
        </w:tc>
        <w:tc>
          <w:tcPr>
            <w:tcW w:w="0" w:type="auto"/>
            <w:vAlign w:val="center"/>
            <w:hideMark/>
          </w:tcPr>
          <w:p w14:paraId="083598CC" w14:textId="77777777" w:rsidR="00536255" w:rsidRPr="00536255" w:rsidRDefault="00536255" w:rsidP="00536255">
            <w:r w:rsidRPr="00536255">
              <w:t>Active / Inactive</w:t>
            </w:r>
          </w:p>
          <w:p w14:paraId="0B337A4B" w14:textId="77777777" w:rsidR="00536255" w:rsidRPr="00536255" w:rsidRDefault="00536255" w:rsidP="00536255">
            <w:r w:rsidRPr="00536255">
              <w:t>By default “Active” will be enabled</w:t>
            </w:r>
          </w:p>
        </w:tc>
      </w:tr>
    </w:tbl>
    <w:p w14:paraId="553BCEC5" w14:textId="77777777" w:rsidR="00536255" w:rsidRPr="00536255" w:rsidRDefault="00536255" w:rsidP="00536255">
      <w:r w:rsidRPr="00536255">
        <w:rPr>
          <w:b/>
          <w:bCs/>
        </w:rPr>
        <w:t>Product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513"/>
        <w:gridCol w:w="6307"/>
      </w:tblGrid>
      <w:tr w:rsidR="00536255" w:rsidRPr="00536255" w14:paraId="334302E9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845D0" w14:textId="77777777" w:rsidR="00536255" w:rsidRPr="00536255" w:rsidRDefault="00536255" w:rsidP="00536255">
            <w:r w:rsidRPr="0053625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B1B2C22" w14:textId="77777777" w:rsidR="00536255" w:rsidRPr="00536255" w:rsidRDefault="00536255" w:rsidP="00536255">
            <w:r w:rsidRPr="00536255">
              <w:rPr>
                <w:b/>
                <w:bCs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2C78D9A9" w14:textId="77777777" w:rsidR="00536255" w:rsidRPr="00536255" w:rsidRDefault="00536255" w:rsidP="00536255">
            <w:r w:rsidRPr="00536255">
              <w:rPr>
                <w:b/>
                <w:bCs/>
              </w:rPr>
              <w:t>Field Validations/Values</w:t>
            </w:r>
          </w:p>
        </w:tc>
      </w:tr>
      <w:tr w:rsidR="00536255" w:rsidRPr="00536255" w14:paraId="3116D801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684E" w14:textId="77777777" w:rsidR="00536255" w:rsidRPr="00536255" w:rsidRDefault="00536255" w:rsidP="00536255">
            <w:r w:rsidRPr="00536255">
              <w:t>Product Type</w:t>
            </w:r>
          </w:p>
        </w:tc>
        <w:tc>
          <w:tcPr>
            <w:tcW w:w="0" w:type="auto"/>
            <w:vAlign w:val="center"/>
            <w:hideMark/>
          </w:tcPr>
          <w:p w14:paraId="45555300" w14:textId="77777777" w:rsidR="00536255" w:rsidRPr="00536255" w:rsidRDefault="00536255" w:rsidP="00536255">
            <w:r w:rsidRPr="00536255">
              <w:t>Selection | Mandatory</w:t>
            </w:r>
          </w:p>
        </w:tc>
        <w:tc>
          <w:tcPr>
            <w:tcW w:w="0" w:type="auto"/>
            <w:vAlign w:val="center"/>
            <w:hideMark/>
          </w:tcPr>
          <w:p w14:paraId="755DF898" w14:textId="77777777" w:rsidR="00536255" w:rsidRPr="00536255" w:rsidRDefault="00536255" w:rsidP="00536255">
            <w:r w:rsidRPr="00536255">
              <w:t>LOV from Product Type (Active) Configuration</w:t>
            </w:r>
          </w:p>
        </w:tc>
      </w:tr>
      <w:tr w:rsidR="00536255" w:rsidRPr="00536255" w14:paraId="1B31E06B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70B5" w14:textId="77777777" w:rsidR="00536255" w:rsidRPr="00536255" w:rsidRDefault="00536255" w:rsidP="00536255">
            <w:r w:rsidRPr="00536255"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6C15C17E" w14:textId="77777777" w:rsidR="00536255" w:rsidRPr="00536255" w:rsidRDefault="00536255" w:rsidP="00536255">
            <w:r w:rsidRPr="00536255">
              <w:t>Selection | Mandatory</w:t>
            </w:r>
          </w:p>
        </w:tc>
        <w:tc>
          <w:tcPr>
            <w:tcW w:w="0" w:type="auto"/>
            <w:vAlign w:val="center"/>
            <w:hideMark/>
          </w:tcPr>
          <w:p w14:paraId="19ACF4A3" w14:textId="77777777" w:rsidR="00536255" w:rsidRPr="00536255" w:rsidRDefault="00536255" w:rsidP="00536255">
            <w:r w:rsidRPr="00536255">
              <w:t xml:space="preserve">LOV from Product Category (Active) Configuration for selected product type </w:t>
            </w:r>
            <w:hyperlink r:id="rId5" w:tgtFrame="_blank" w:tooltip="https://impiger.atlassian.net/browse/uspdtsms-71" w:history="1">
              <w:r w:rsidRPr="00536255">
                <w:rPr>
                  <w:rStyle w:val="Hyperlink"/>
                </w:rPr>
                <w:t>USPDTSMS-71: Revenue Authority | Product Category List</w:t>
              </w:r>
            </w:hyperlink>
          </w:p>
        </w:tc>
      </w:tr>
      <w:tr w:rsidR="00536255" w:rsidRPr="00536255" w14:paraId="5BFBBC53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1C1F" w14:textId="77777777" w:rsidR="00536255" w:rsidRPr="00536255" w:rsidRDefault="00536255" w:rsidP="00536255">
            <w:r w:rsidRPr="00536255">
              <w:t>Product Volume &amp; Unit</w:t>
            </w:r>
          </w:p>
        </w:tc>
        <w:tc>
          <w:tcPr>
            <w:tcW w:w="0" w:type="auto"/>
            <w:vAlign w:val="center"/>
            <w:hideMark/>
          </w:tcPr>
          <w:p w14:paraId="04F2B465" w14:textId="77777777" w:rsidR="00536255" w:rsidRPr="00536255" w:rsidRDefault="00536255" w:rsidP="00536255">
            <w:r w:rsidRPr="00536255">
              <w:t>Selection | Mandatory</w:t>
            </w:r>
          </w:p>
        </w:tc>
        <w:tc>
          <w:tcPr>
            <w:tcW w:w="0" w:type="auto"/>
            <w:vAlign w:val="center"/>
            <w:hideMark/>
          </w:tcPr>
          <w:p w14:paraId="6DFF4614" w14:textId="77777777" w:rsidR="00536255" w:rsidRPr="00536255" w:rsidRDefault="00536255" w:rsidP="00536255">
            <w:r w:rsidRPr="00536255">
              <w:t xml:space="preserve">LOV from Product Volume and Unit (Active) Configuration for selected product type </w:t>
            </w:r>
            <w:hyperlink r:id="rId6" w:tgtFrame="_blank" w:tooltip="https://impiger.atlassian.net/browse/uspdtsms-73" w:history="1">
              <w:r w:rsidRPr="00536255">
                <w:rPr>
                  <w:rStyle w:val="Hyperlink"/>
                </w:rPr>
                <w:t>USPDTSMS-73: Revenue Authority | Add Product UOM (Unit of Measures)</w:t>
              </w:r>
            </w:hyperlink>
          </w:p>
          <w:p w14:paraId="753060BA" w14:textId="77777777" w:rsidR="00536255" w:rsidRPr="00536255" w:rsidRDefault="00536255" w:rsidP="00536255">
            <w:hyperlink r:id="rId7" w:tgtFrame="_blank" w:tooltip="https://impiger.atlassian.net/browse/uspdtsms-420" w:history="1">
              <w:r w:rsidRPr="00536255">
                <w:rPr>
                  <w:rStyle w:val="Hyperlink"/>
                </w:rPr>
                <w:t>USPDTSMS-420: UOM Update | Implement Volume Field with Unit </w:t>
              </w:r>
            </w:hyperlink>
          </w:p>
        </w:tc>
      </w:tr>
      <w:tr w:rsidR="00536255" w:rsidRPr="00536255" w14:paraId="412A2693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A6A0" w14:textId="77777777" w:rsidR="00536255" w:rsidRPr="00536255" w:rsidRDefault="00536255" w:rsidP="00536255">
            <w:r w:rsidRPr="00536255">
              <w:lastRenderedPageBreak/>
              <w:t>Product Packaging Type</w:t>
            </w:r>
          </w:p>
        </w:tc>
        <w:tc>
          <w:tcPr>
            <w:tcW w:w="0" w:type="auto"/>
            <w:vAlign w:val="center"/>
            <w:hideMark/>
          </w:tcPr>
          <w:p w14:paraId="0D29263D" w14:textId="77777777" w:rsidR="00536255" w:rsidRPr="00536255" w:rsidRDefault="00536255" w:rsidP="00536255">
            <w:r w:rsidRPr="00536255">
              <w:t>Selection | Mandatory</w:t>
            </w:r>
          </w:p>
        </w:tc>
        <w:tc>
          <w:tcPr>
            <w:tcW w:w="0" w:type="auto"/>
            <w:vAlign w:val="center"/>
            <w:hideMark/>
          </w:tcPr>
          <w:p w14:paraId="7EACAB07" w14:textId="77777777" w:rsidR="00536255" w:rsidRPr="00536255" w:rsidRDefault="00536255" w:rsidP="00536255">
            <w:r w:rsidRPr="00536255">
              <w:t xml:space="preserve">LOV from Product Packaging Type (Active) Configuration for selected product type  </w:t>
            </w:r>
            <w:hyperlink r:id="rId8" w:tgtFrame="_blank" w:tooltip="https://impiger.atlassian.net/browse/uspdtsms-76" w:history="1">
              <w:r w:rsidRPr="00536255">
                <w:rPr>
                  <w:rStyle w:val="Hyperlink"/>
                </w:rPr>
                <w:t>USPDTSMS-76: Revenue Authority | Add Product Packaging Type</w:t>
              </w:r>
            </w:hyperlink>
          </w:p>
        </w:tc>
      </w:tr>
      <w:tr w:rsidR="00536255" w:rsidRPr="00536255" w14:paraId="1EEC390E" w14:textId="77777777" w:rsidTr="00536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B923" w14:textId="77777777" w:rsidR="00536255" w:rsidRPr="00536255" w:rsidRDefault="00536255" w:rsidP="00536255">
            <w:r w:rsidRPr="00536255">
              <w:t>Upload Image</w:t>
            </w:r>
          </w:p>
        </w:tc>
        <w:tc>
          <w:tcPr>
            <w:tcW w:w="0" w:type="auto"/>
            <w:vAlign w:val="center"/>
            <w:hideMark/>
          </w:tcPr>
          <w:p w14:paraId="47C91E20" w14:textId="77777777" w:rsidR="00536255" w:rsidRPr="00536255" w:rsidRDefault="00536255" w:rsidP="00536255">
            <w:r w:rsidRPr="00536255">
              <w:t>Upload | Mandatory</w:t>
            </w:r>
          </w:p>
        </w:tc>
        <w:tc>
          <w:tcPr>
            <w:tcW w:w="0" w:type="auto"/>
            <w:vAlign w:val="center"/>
            <w:hideMark/>
          </w:tcPr>
          <w:p w14:paraId="09958420" w14:textId="77777777" w:rsidR="00536255" w:rsidRPr="00536255" w:rsidRDefault="00536255" w:rsidP="00536255">
            <w:r w:rsidRPr="00536255">
              <w:t>5 Files each 5MB size</w:t>
            </w:r>
          </w:p>
          <w:p w14:paraId="47FA7293" w14:textId="77777777" w:rsidR="00536255" w:rsidRPr="00536255" w:rsidRDefault="00536255" w:rsidP="00536255">
            <w:r w:rsidRPr="00536255">
              <w:t>Formats: jpeg, png, jpg</w:t>
            </w:r>
          </w:p>
          <w:p w14:paraId="6E0A5F05" w14:textId="77777777" w:rsidR="00536255" w:rsidRPr="00536255" w:rsidRDefault="00536255" w:rsidP="00536255">
            <w:r w:rsidRPr="00536255">
              <w:t>Preview and Remove option should be available</w:t>
            </w:r>
          </w:p>
        </w:tc>
      </w:tr>
    </w:tbl>
    <w:p w14:paraId="675599D6" w14:textId="77777777" w:rsidR="00536255" w:rsidRPr="00536255" w:rsidRDefault="00536255" w:rsidP="00536255">
      <w:pPr>
        <w:numPr>
          <w:ilvl w:val="0"/>
          <w:numId w:val="3"/>
        </w:numPr>
      </w:pPr>
      <w:r w:rsidRPr="00536255">
        <w:t>Following options should be available,</w:t>
      </w:r>
    </w:p>
    <w:p w14:paraId="59FB9915" w14:textId="77777777" w:rsidR="00536255" w:rsidRPr="00536255" w:rsidRDefault="00536255" w:rsidP="00536255">
      <w:pPr>
        <w:numPr>
          <w:ilvl w:val="1"/>
          <w:numId w:val="3"/>
        </w:numPr>
      </w:pPr>
      <w:r w:rsidRPr="00536255">
        <w:t>Add Tax Stamp →</w:t>
      </w:r>
    </w:p>
    <w:p w14:paraId="242C9B83" w14:textId="77777777" w:rsidR="00536255" w:rsidRPr="00536255" w:rsidRDefault="00536255" w:rsidP="00536255">
      <w:pPr>
        <w:numPr>
          <w:ilvl w:val="2"/>
          <w:numId w:val="3"/>
        </w:numPr>
      </w:pPr>
      <w:r w:rsidRPr="00536255">
        <w:t>Tax Stamp should be created and linked with the respective product type, category, necessary in the system</w:t>
      </w:r>
    </w:p>
    <w:p w14:paraId="5E56C51C" w14:textId="77777777" w:rsidR="00536255" w:rsidRPr="00536255" w:rsidRDefault="00536255" w:rsidP="00536255">
      <w:pPr>
        <w:numPr>
          <w:ilvl w:val="2"/>
          <w:numId w:val="3"/>
        </w:numPr>
      </w:pPr>
      <w:r w:rsidRPr="00536255">
        <w:t>The system should display the successful toaster message and user should be redirected to the list screen</w:t>
      </w:r>
    </w:p>
    <w:p w14:paraId="41D498D1" w14:textId="77777777" w:rsidR="00536255" w:rsidRPr="00536255" w:rsidRDefault="00536255" w:rsidP="00536255">
      <w:pPr>
        <w:numPr>
          <w:ilvl w:val="2"/>
          <w:numId w:val="3"/>
        </w:numPr>
      </w:pPr>
      <w:r w:rsidRPr="00536255">
        <w:t xml:space="preserve">Added Tax Stamp should be listed in the listing screen </w:t>
      </w:r>
      <w:hyperlink r:id="rId9" w:tgtFrame="_blank" w:tooltip="https://impiger.atlassian.net/browse/uspdtsms-253" w:history="1">
        <w:r w:rsidRPr="00536255">
          <w:rPr>
            <w:rStyle w:val="Hyperlink"/>
          </w:rPr>
          <w:t>USPDTSMS-253: Revenue Authority | Tax Stamp Management | View Tax Stamp List and Status</w:t>
        </w:r>
      </w:hyperlink>
    </w:p>
    <w:p w14:paraId="13F75502" w14:textId="77777777" w:rsidR="00536255" w:rsidRPr="00536255" w:rsidRDefault="00536255" w:rsidP="00536255">
      <w:pPr>
        <w:numPr>
          <w:ilvl w:val="1"/>
          <w:numId w:val="3"/>
        </w:numPr>
      </w:pPr>
      <w:r w:rsidRPr="00536255">
        <w:t>Cancel → System should cancel the operation and user should be redirected to the list screen</w:t>
      </w:r>
    </w:p>
    <w:p w14:paraId="1284E15B" w14:textId="77777777" w:rsidR="00536255" w:rsidRPr="00536255" w:rsidRDefault="00536255" w:rsidP="00536255">
      <w:pPr>
        <w:numPr>
          <w:ilvl w:val="0"/>
          <w:numId w:val="3"/>
        </w:numPr>
      </w:pPr>
      <w:r w:rsidRPr="00536255">
        <w:t>System should handle the following validations,</w:t>
      </w:r>
    </w:p>
    <w:p w14:paraId="0EC6194F" w14:textId="77777777" w:rsidR="00536255" w:rsidRPr="00536255" w:rsidRDefault="00536255" w:rsidP="00536255">
      <w:pPr>
        <w:numPr>
          <w:ilvl w:val="1"/>
          <w:numId w:val="3"/>
        </w:numPr>
      </w:pPr>
      <w:r w:rsidRPr="00536255">
        <w:t>If mandatory fields are not filled, the system should throw the error message as “This field is required” at field level and should not allow user to save the information</w:t>
      </w:r>
    </w:p>
    <w:p w14:paraId="60C5967B" w14:textId="77777777" w:rsidR="00536255" w:rsidRPr="00536255" w:rsidRDefault="00536255" w:rsidP="00536255">
      <w:pPr>
        <w:numPr>
          <w:ilvl w:val="1"/>
          <w:numId w:val="3"/>
        </w:numPr>
      </w:pPr>
      <w:r w:rsidRPr="00536255">
        <w:t>If user tries to save the duplicate tax stamp name, an error message should show as “Tax Stamp name already exists. Please try a different name”</w:t>
      </w:r>
    </w:p>
    <w:p w14:paraId="58077AB4" w14:textId="1658684E" w:rsidR="00C602C6" w:rsidRDefault="00536255" w:rsidP="00536255">
      <w:pPr>
        <w:numPr>
          <w:ilvl w:val="0"/>
          <w:numId w:val="3"/>
        </w:numPr>
      </w:pPr>
      <w:r w:rsidRPr="00536255">
        <w:t>Based on access privilege's, the logged in user should have permission</w:t>
      </w:r>
    </w:p>
    <w:sectPr w:rsidR="00C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A4575"/>
    <w:multiLevelType w:val="multilevel"/>
    <w:tmpl w:val="C41A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C60C3"/>
    <w:multiLevelType w:val="multilevel"/>
    <w:tmpl w:val="A46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C2625"/>
    <w:multiLevelType w:val="multilevel"/>
    <w:tmpl w:val="246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619175">
    <w:abstractNumId w:val="1"/>
  </w:num>
  <w:num w:numId="2" w16cid:durableId="1436245974">
    <w:abstractNumId w:val="0"/>
  </w:num>
  <w:num w:numId="3" w16cid:durableId="207497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290212"/>
    <w:rsid w:val="00536255"/>
    <w:rsid w:val="009E7CFE"/>
    <w:rsid w:val="00A23FDF"/>
    <w:rsid w:val="00C602C6"/>
    <w:rsid w:val="00F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2113"/>
  <w15:chartTrackingRefBased/>
  <w15:docId w15:val="{D028CC04-FF10-48A3-BE90-373447A9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iger.atlassian.net/browse/USPDTSMS-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piger.atlassian.net/browse/USPDTSMS-4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piger.atlassian.net/browse/USPDTSMS-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piger.atlassian.net/browse/USPDTSMS-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piger.atlassian.net/browse/USPDTSMS-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Sudalaikasi Rathinam</dc:creator>
  <cp:keywords/>
  <dc:description/>
  <cp:lastModifiedBy>Sudalaikasi Rathinam</cp:lastModifiedBy>
  <cp:revision>2</cp:revision>
  <dcterms:created xsi:type="dcterms:W3CDTF">2025-04-24T05:49:00Z</dcterms:created>
  <dcterms:modified xsi:type="dcterms:W3CDTF">2025-04-24T05:49:00Z</dcterms:modified>
</cp:coreProperties>
</file>