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E7C" w:rsidRDefault="009D7E7C">
      <w:r>
        <w:t>This is ex2</w:t>
      </w:r>
      <w:bookmarkStart w:id="0" w:name="_GoBack"/>
      <w:bookmarkEnd w:id="0"/>
    </w:p>
    <w:sectPr w:rsidR="009D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7C"/>
    <w:rsid w:val="009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5185"/>
  <w15:chartTrackingRefBased/>
  <w15:docId w15:val="{E0D948E8-28E9-4E8C-8577-0C6C6F32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Sudan Jenith R</dc:creator>
  <cp:keywords/>
  <dc:description/>
  <cp:lastModifiedBy>Sudan Jenith R</cp:lastModifiedBy>
  <cp:revision>1</cp:revision>
  <dcterms:created xsi:type="dcterms:W3CDTF">2024-02-16T04:11:00Z</dcterms:created>
  <dcterms:modified xsi:type="dcterms:W3CDTF">2024-02-16T04:12:00Z</dcterms:modified>
</cp:coreProperties>
</file>