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5931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FB3A284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96E6338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AE116D6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bookmarkStart w:id="0" w:name="OLE_LINK8"/>
      <w:bookmarkStart w:id="1" w:name="OLE_LINK9"/>
      <w:r w:rsidRPr="008407B9">
        <w:rPr>
          <w:b/>
          <w:bCs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Pr="008407B9">
        <w:rPr>
          <w:b/>
          <w:bCs/>
          <w:color w:val="000000"/>
          <w:sz w:val="28"/>
        </w:rPr>
        <w:t>»</w:t>
      </w:r>
    </w:p>
    <w:p w14:paraId="6835F21F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8967C0E" w14:textId="77777777" w:rsidR="00DB5AAD" w:rsidRPr="00133DCA" w:rsidRDefault="00DB5AAD" w:rsidP="00DB5AAD">
      <w:pPr>
        <w:jc w:val="center"/>
        <w:rPr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40221B66" w14:textId="77777777" w:rsidR="00DB5AAD" w:rsidRPr="00133DCA" w:rsidRDefault="00DB5AAD" w:rsidP="00DB5AAD"/>
    <w:p w14:paraId="7781EAB3" w14:textId="77777777" w:rsidR="00DB5AAD" w:rsidRPr="00133DCA" w:rsidRDefault="00DB5AAD" w:rsidP="00DB5AAD"/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DB5AAD" w:rsidRPr="00133DCA" w14:paraId="5D329B65" w14:textId="77777777" w:rsidTr="006D0968">
        <w:trPr>
          <w:jc w:val="right"/>
        </w:trPr>
        <w:tc>
          <w:tcPr>
            <w:tcW w:w="4670" w:type="dxa"/>
          </w:tcPr>
          <w:p w14:paraId="4E15BC47" w14:textId="77777777" w:rsidR="00DB5AAD" w:rsidRPr="00133DCA" w:rsidRDefault="00DB5AAD" w:rsidP="006D0968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ДОПУСТИТЬ К ЗАЩИТЕ</w:t>
            </w:r>
          </w:p>
          <w:p w14:paraId="32E4D552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0FD8895A" w14:textId="77777777" w:rsidR="00DB5AAD" w:rsidRPr="00133DCA" w:rsidRDefault="00DB5AAD" w:rsidP="006D0968">
            <w:pPr>
              <w:spacing w:before="120"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 Л.Б.</w:t>
            </w:r>
            <w:r w:rsidRPr="00133DCA">
              <w:rPr>
                <w:sz w:val="28"/>
                <w:szCs w:val="28"/>
                <w:lang w:val="en-US"/>
              </w:rPr>
              <w:t xml:space="preserve"> </w:t>
            </w:r>
            <w:r w:rsidRPr="00133DCA">
              <w:rPr>
                <w:sz w:val="28"/>
                <w:szCs w:val="28"/>
              </w:rPr>
              <w:t>Соколинский</w:t>
            </w:r>
          </w:p>
          <w:p w14:paraId="0119FE04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«___»___________ 2024 г.</w:t>
            </w:r>
          </w:p>
        </w:tc>
      </w:tr>
    </w:tbl>
    <w:p w14:paraId="79805784" w14:textId="77777777" w:rsidR="00DB5AAD" w:rsidRPr="00133DCA" w:rsidRDefault="00DB5AAD" w:rsidP="00DB5AAD"/>
    <w:p w14:paraId="4BAA68D9" w14:textId="77777777" w:rsidR="00DB5AAD" w:rsidRPr="00133DCA" w:rsidRDefault="00DB5AAD" w:rsidP="00DB5AAD"/>
    <w:p w14:paraId="63853D73" w14:textId="77777777" w:rsidR="00DB5AAD" w:rsidRPr="00133DCA" w:rsidRDefault="00DB5AAD" w:rsidP="00DB5AAD"/>
    <w:p w14:paraId="09933ED8" w14:textId="77777777" w:rsidR="00DB5AAD" w:rsidRPr="00133DCA" w:rsidRDefault="00DB5AAD" w:rsidP="00DB5AAD"/>
    <w:p w14:paraId="70DEA4AE" w14:textId="77777777" w:rsidR="00DB5AAD" w:rsidRPr="00133DCA" w:rsidRDefault="00DB5AAD" w:rsidP="00DB5AAD"/>
    <w:p w14:paraId="28609A9A" w14:textId="77777777" w:rsidR="00DB5AAD" w:rsidRPr="008407B9" w:rsidRDefault="00DB5AAD" w:rsidP="00DB5AAD">
      <w:pPr>
        <w:jc w:val="center"/>
        <w:rPr>
          <w:b/>
          <w:bCs/>
          <w:sz w:val="32"/>
          <w:szCs w:val="32"/>
        </w:rPr>
      </w:pPr>
      <w:r w:rsidRPr="008407B9">
        <w:rPr>
          <w:b/>
          <w:bCs/>
          <w:sz w:val="32"/>
          <w:szCs w:val="32"/>
        </w:rPr>
        <w:t xml:space="preserve">Разработка настольного приложения для загрузки плейлистов и аудиозаписей с видеохостинга </w:t>
      </w:r>
      <w:r w:rsidRPr="008407B9">
        <w:rPr>
          <w:b/>
          <w:bCs/>
          <w:sz w:val="32"/>
          <w:szCs w:val="32"/>
          <w:lang w:val="en-US"/>
        </w:rPr>
        <w:t>YouTube</w:t>
      </w:r>
    </w:p>
    <w:p w14:paraId="1D17D54C" w14:textId="77777777" w:rsidR="00DB5AAD" w:rsidRPr="00133DCA" w:rsidRDefault="00DB5AAD" w:rsidP="00DB5AAD"/>
    <w:p w14:paraId="365E85CC" w14:textId="77777777" w:rsidR="00DB5AAD" w:rsidRPr="00133DCA" w:rsidRDefault="00DB5AAD" w:rsidP="00DB5AAD"/>
    <w:p w14:paraId="633FBDFF" w14:textId="77777777" w:rsidR="00DB5AAD" w:rsidRPr="00133DCA" w:rsidRDefault="00DB5AAD" w:rsidP="00DB5AAD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ВЫПУСКНАЯ КВАЛИФИКАЦИОННАЯ РАБОТА</w:t>
      </w:r>
    </w:p>
    <w:p w14:paraId="1F68C624" w14:textId="1A50F620" w:rsidR="00DB5AAD" w:rsidRPr="00133DCA" w:rsidRDefault="00DB5AAD" w:rsidP="00DB5AAD">
      <w:pPr>
        <w:ind w:left="561" w:right="655"/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ЮУрГУ – 02.03.02.2024.308-537</w:t>
      </w:r>
      <w:r w:rsidR="00AB16F0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</w:rPr>
        <w:t>ВКР</w:t>
      </w:r>
    </w:p>
    <w:p w14:paraId="11861924" w14:textId="77777777" w:rsidR="00DB5AAD" w:rsidRPr="00133DCA" w:rsidRDefault="00DB5AAD" w:rsidP="00DB5AAD"/>
    <w:p w14:paraId="607F272F" w14:textId="77777777" w:rsidR="00DB5AAD" w:rsidRPr="00133DCA" w:rsidRDefault="00DB5AAD" w:rsidP="00DB5AAD"/>
    <w:p w14:paraId="090F1D41" w14:textId="77777777" w:rsidR="00DB5AAD" w:rsidRPr="00133DCA" w:rsidRDefault="00DB5AAD" w:rsidP="00DB5AAD"/>
    <w:p w14:paraId="23E1FEA9" w14:textId="77777777" w:rsidR="00DB5AAD" w:rsidRPr="00133DCA" w:rsidRDefault="00DB5AAD" w:rsidP="00DB5AAD"/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B5AAD" w:rsidRPr="00133DCA" w14:paraId="7D2F2D9F" w14:textId="77777777" w:rsidTr="006D0968">
        <w:tc>
          <w:tcPr>
            <w:tcW w:w="4926" w:type="dxa"/>
          </w:tcPr>
          <w:p w14:paraId="2FF36E24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5247" w:type="dxa"/>
          </w:tcPr>
          <w:p w14:paraId="28D51F44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Научный руководитель,</w:t>
            </w:r>
          </w:p>
          <w:p w14:paraId="131D326C" w14:textId="7B9B089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доцент кафедры СП, к.ф.-м.н. __________ Г.И. Радченко</w:t>
            </w:r>
          </w:p>
          <w:p w14:paraId="62240DF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1C395198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Автор работы,</w:t>
            </w:r>
            <w:r w:rsidRPr="00133DCA">
              <w:rPr>
                <w:sz w:val="28"/>
                <w:szCs w:val="28"/>
              </w:rPr>
              <w:br/>
              <w:t>студент группы КЭ-402</w:t>
            </w:r>
          </w:p>
          <w:p w14:paraId="5DFBEDE9" w14:textId="05A58B29" w:rsidR="00DB5AAD" w:rsidRPr="00133DCA" w:rsidRDefault="00DB5AAD" w:rsidP="006D0968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133DCA">
              <w:rPr>
                <w:sz w:val="28"/>
                <w:szCs w:val="28"/>
              </w:rPr>
              <w:t>__________ И.В. Башарова</w:t>
            </w:r>
          </w:p>
          <w:p w14:paraId="24E2FE9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334E368F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5A8FD2E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Ученый секретарь</w:t>
            </w:r>
          </w:p>
          <w:p w14:paraId="5A9AE8A5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(нормоконтролер)</w:t>
            </w:r>
          </w:p>
          <w:p w14:paraId="03DBDE0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_____________ И.Д. Володченко</w:t>
            </w:r>
          </w:p>
          <w:p w14:paraId="24E19573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«___»___________ 2024 г.</w:t>
            </w:r>
          </w:p>
        </w:tc>
      </w:tr>
    </w:tbl>
    <w:p w14:paraId="15F62C98" w14:textId="77777777" w:rsidR="00DB5AAD" w:rsidRPr="00133DCA" w:rsidRDefault="00DB5AAD" w:rsidP="00DB5AAD"/>
    <w:p w14:paraId="20197233" w14:textId="77777777" w:rsidR="00DB5AAD" w:rsidRPr="00133DCA" w:rsidRDefault="00DB5AAD" w:rsidP="00DB5AAD"/>
    <w:p w14:paraId="0B3EE419" w14:textId="77777777" w:rsidR="00DB5AAD" w:rsidRPr="00133DCA" w:rsidRDefault="00DB5AAD" w:rsidP="00DB5AAD"/>
    <w:p w14:paraId="06C15732" w14:textId="77777777" w:rsidR="00DB5AAD" w:rsidRPr="00133DCA" w:rsidRDefault="00DB5AAD" w:rsidP="00DB5AAD"/>
    <w:p w14:paraId="423AD0E9" w14:textId="77777777" w:rsidR="00DB5AAD" w:rsidRPr="00133DCA" w:rsidRDefault="00DB5AAD" w:rsidP="00DB5AAD"/>
    <w:p w14:paraId="656D59E0" w14:textId="3EE99109" w:rsidR="00DB5AAD" w:rsidRDefault="00DB5AAD" w:rsidP="00DB5AAD">
      <w:pPr>
        <w:ind w:left="709" w:hanging="709"/>
        <w:jc w:val="center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Челябинск, 2024 г.</w:t>
      </w:r>
    </w:p>
    <w:p w14:paraId="777FDEB7" w14:textId="77777777" w:rsidR="0076169E" w:rsidRPr="0076169E" w:rsidRDefault="0076169E" w:rsidP="00DB5AAD">
      <w:pPr>
        <w:ind w:left="709" w:hanging="709"/>
        <w:jc w:val="center"/>
        <w:rPr>
          <w:sz w:val="28"/>
          <w:szCs w:val="28"/>
          <w:lang w:val="en-US"/>
        </w:rPr>
      </w:pPr>
    </w:p>
    <w:p w14:paraId="2F1DE169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285D365D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AFB50A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650BE8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(национальный исследовательский университет)»</w:t>
      </w:r>
    </w:p>
    <w:p w14:paraId="52A90D10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A67137A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1F63020B" w14:textId="77777777" w:rsidR="00DB5AAD" w:rsidRPr="00133DCA" w:rsidRDefault="00DB5AAD" w:rsidP="00DB5AAD"/>
    <w:p w14:paraId="345227DA" w14:textId="77777777" w:rsidR="00DB5AAD" w:rsidRPr="00133DCA" w:rsidRDefault="00DB5AAD" w:rsidP="00DB5AAD"/>
    <w:p w14:paraId="4ECFB77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УТВЕРЖДАЮ</w:t>
      </w:r>
    </w:p>
    <w:p w14:paraId="11BDAE2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Зав. кафедрой СП</w:t>
      </w:r>
    </w:p>
    <w:p w14:paraId="34CE5C1E" w14:textId="77777777" w:rsidR="00DB5AAD" w:rsidRPr="00133DCA" w:rsidRDefault="00DB5AAD" w:rsidP="00DB5AAD">
      <w:pPr>
        <w:spacing w:before="120" w:line="360" w:lineRule="auto"/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__________ Л.Б. Соколинский</w:t>
      </w:r>
    </w:p>
    <w:p w14:paraId="6BB0B7D9" w14:textId="45816062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29.01.</w:t>
      </w:r>
      <w:r w:rsidRPr="00133DCA">
        <w:rPr>
          <w:sz w:val="28"/>
          <w:szCs w:val="28"/>
        </w:rPr>
        <w:fldChar w:fldCharType="begin"/>
      </w:r>
      <w:r w:rsidRPr="00133DCA">
        <w:rPr>
          <w:sz w:val="28"/>
          <w:szCs w:val="28"/>
        </w:rPr>
        <w:instrText xml:space="preserve"> TIME \@ "yyyy" </w:instrText>
      </w:r>
      <w:r w:rsidRPr="00133DCA">
        <w:rPr>
          <w:sz w:val="28"/>
          <w:szCs w:val="28"/>
        </w:rPr>
        <w:fldChar w:fldCharType="separate"/>
      </w:r>
      <w:r w:rsidR="00D60743">
        <w:rPr>
          <w:noProof/>
          <w:sz w:val="28"/>
          <w:szCs w:val="28"/>
        </w:rPr>
        <w:t>2024</w:t>
      </w:r>
      <w:r w:rsidRPr="00133DCA">
        <w:rPr>
          <w:sz w:val="28"/>
          <w:szCs w:val="28"/>
        </w:rPr>
        <w:fldChar w:fldCharType="end"/>
      </w:r>
      <w:r w:rsidRPr="00133DCA">
        <w:rPr>
          <w:sz w:val="28"/>
          <w:szCs w:val="28"/>
        </w:rPr>
        <w:t xml:space="preserve"> г.</w:t>
      </w:r>
    </w:p>
    <w:p w14:paraId="7589EE93" w14:textId="77777777" w:rsidR="00DB5AAD" w:rsidRPr="00133DCA" w:rsidRDefault="00DB5AAD" w:rsidP="00DB5AAD">
      <w:pPr>
        <w:rPr>
          <w:sz w:val="26"/>
          <w:szCs w:val="26"/>
        </w:rPr>
      </w:pPr>
    </w:p>
    <w:p w14:paraId="47926939" w14:textId="77777777" w:rsidR="00DB5AAD" w:rsidRPr="00133DCA" w:rsidRDefault="00DB5AAD" w:rsidP="00DB5AAD">
      <w:pPr>
        <w:rPr>
          <w:sz w:val="26"/>
          <w:szCs w:val="26"/>
        </w:rPr>
      </w:pPr>
    </w:p>
    <w:p w14:paraId="56DB983B" w14:textId="77777777" w:rsidR="00DB5AAD" w:rsidRPr="008407B9" w:rsidRDefault="00DB5AAD" w:rsidP="00DB5AAD">
      <w:pPr>
        <w:jc w:val="center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ЗАДАНИЕ</w:t>
      </w:r>
    </w:p>
    <w:p w14:paraId="416BF82F" w14:textId="77777777" w:rsidR="00DB5AAD" w:rsidRPr="008407B9" w:rsidRDefault="00DB5AAD" w:rsidP="00DB5AAD">
      <w:pPr>
        <w:pStyle w:val="0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 выполнение выпускной квалификационной работы бакалавра</w:t>
      </w:r>
    </w:p>
    <w:p w14:paraId="661CFA5D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студентке группы КЭ-402 </w:t>
      </w:r>
    </w:p>
    <w:p w14:paraId="00BDB315" w14:textId="77777777" w:rsidR="00DB5AAD" w:rsidRPr="00133DCA" w:rsidRDefault="00DB5AAD" w:rsidP="00DB5AAD">
      <w:pPr>
        <w:pStyle w:val="0"/>
        <w:rPr>
          <w:sz w:val="12"/>
          <w:szCs w:val="12"/>
        </w:rPr>
      </w:pPr>
      <w:r w:rsidRPr="00133DCA">
        <w:rPr>
          <w:sz w:val="28"/>
          <w:szCs w:val="28"/>
        </w:rPr>
        <w:t>Башаровой Ильнаре Вадимовне,</w:t>
      </w:r>
    </w:p>
    <w:p w14:paraId="088BD252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обучающейся по направлению </w:t>
      </w:r>
    </w:p>
    <w:p w14:paraId="77105546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>02.03.02 «Фундаментальная информатика и информационные технологии»</w:t>
      </w:r>
    </w:p>
    <w:p w14:paraId="48A460B1" w14:textId="77777777" w:rsidR="00DB5AAD" w:rsidRPr="00133DCA" w:rsidRDefault="00DB5AAD" w:rsidP="00DB5AAD">
      <w:pPr>
        <w:spacing w:line="360" w:lineRule="auto"/>
        <w:jc w:val="center"/>
        <w:rPr>
          <w:sz w:val="24"/>
        </w:rPr>
      </w:pPr>
    </w:p>
    <w:p w14:paraId="651E4B14" w14:textId="0FEECAE3" w:rsidR="00DB5AAD" w:rsidRPr="00133DCA" w:rsidRDefault="00DB5AAD" w:rsidP="00DB5AAD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Тема работы</w:t>
      </w:r>
      <w:r w:rsidRPr="00133DCA">
        <w:rPr>
          <w:rFonts w:ascii="Times New Roman" w:hAnsi="Times New Roman"/>
          <w:sz w:val="28"/>
          <w:szCs w:val="28"/>
        </w:rPr>
        <w:t xml:space="preserve"> (утверждена приказом ректора от </w:t>
      </w:r>
      <w:r w:rsidR="00944872" w:rsidRPr="00944872">
        <w:rPr>
          <w:rFonts w:ascii="Times New Roman" w:hAnsi="Times New Roman"/>
          <w:sz w:val="28"/>
          <w:szCs w:val="28"/>
        </w:rPr>
        <w:t>22.04.2024 г. № 764-13/12</w:t>
      </w:r>
      <w:r w:rsidRPr="00944872">
        <w:rPr>
          <w:rFonts w:ascii="Times New Roman" w:hAnsi="Times New Roman"/>
          <w:sz w:val="28"/>
          <w:szCs w:val="28"/>
        </w:rPr>
        <w:t>)</w:t>
      </w:r>
    </w:p>
    <w:p w14:paraId="563323DE" w14:textId="77777777" w:rsidR="00DB5AAD" w:rsidRPr="00133DCA" w:rsidRDefault="00DB5AAD" w:rsidP="00DB5AAD">
      <w:pPr>
        <w:rPr>
          <w:sz w:val="28"/>
          <w:szCs w:val="28"/>
        </w:rPr>
      </w:pPr>
      <w:r w:rsidRPr="00133DCA">
        <w:rPr>
          <w:sz w:val="28"/>
          <w:szCs w:val="28"/>
        </w:rPr>
        <w:t xml:space="preserve">Разработка настольного приложения для загрузки плейлистов и аудиозаписей с видеохостинга </w:t>
      </w:r>
      <w:r w:rsidRPr="00133DCA">
        <w:rPr>
          <w:sz w:val="28"/>
          <w:szCs w:val="28"/>
          <w:lang w:val="en-US"/>
        </w:rPr>
        <w:t>YouTube</w:t>
      </w:r>
      <w:r w:rsidRPr="00133DCA">
        <w:rPr>
          <w:sz w:val="28"/>
          <w:szCs w:val="28"/>
        </w:rPr>
        <w:t>.</w:t>
      </w:r>
    </w:p>
    <w:p w14:paraId="02F3E12E" w14:textId="06E8F6DD" w:rsidR="00DB5AAD" w:rsidRPr="00133DCA" w:rsidRDefault="00DB5AAD" w:rsidP="00DB5AAD">
      <w:pPr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407B9">
        <w:rPr>
          <w:b/>
          <w:bCs/>
          <w:sz w:val="28"/>
          <w:szCs w:val="28"/>
        </w:rPr>
        <w:t>Срок сдачи студентом законченной работы:</w:t>
      </w:r>
      <w:r w:rsidRPr="00133DCA">
        <w:rPr>
          <w:sz w:val="28"/>
          <w:szCs w:val="28"/>
        </w:rPr>
        <w:t xml:space="preserve"> </w:t>
      </w:r>
      <w:r w:rsidRPr="00133DCA">
        <w:rPr>
          <w:rFonts w:cs="Arial"/>
          <w:sz w:val="28"/>
          <w:szCs w:val="28"/>
        </w:rPr>
        <w:t>03.06.</w:t>
      </w:r>
      <w:r w:rsidRPr="00133DCA">
        <w:rPr>
          <w:rFonts w:cs="Arial"/>
          <w:sz w:val="28"/>
          <w:szCs w:val="28"/>
        </w:rPr>
        <w:fldChar w:fldCharType="begin"/>
      </w:r>
      <w:r w:rsidRPr="00133DCA">
        <w:rPr>
          <w:rFonts w:cs="Arial"/>
          <w:sz w:val="28"/>
          <w:szCs w:val="28"/>
        </w:rPr>
        <w:instrText xml:space="preserve"> TIME \@ "yyyy" </w:instrText>
      </w:r>
      <w:r w:rsidRPr="00133DCA">
        <w:rPr>
          <w:rFonts w:cs="Arial"/>
          <w:sz w:val="28"/>
          <w:szCs w:val="28"/>
        </w:rPr>
        <w:fldChar w:fldCharType="separate"/>
      </w:r>
      <w:r w:rsidR="00D60743">
        <w:rPr>
          <w:rFonts w:cs="Arial"/>
          <w:noProof/>
          <w:sz w:val="28"/>
          <w:szCs w:val="28"/>
        </w:rPr>
        <w:t>2024</w:t>
      </w:r>
      <w:r w:rsidRPr="00133DCA">
        <w:rPr>
          <w:rFonts w:cs="Arial"/>
          <w:sz w:val="28"/>
          <w:szCs w:val="28"/>
        </w:rPr>
        <w:fldChar w:fldCharType="end"/>
      </w:r>
      <w:r w:rsidRPr="00133DCA">
        <w:rPr>
          <w:rFonts w:cs="Arial"/>
          <w:sz w:val="28"/>
          <w:szCs w:val="28"/>
        </w:rPr>
        <w:t xml:space="preserve"> г.</w:t>
      </w:r>
    </w:p>
    <w:p w14:paraId="611259E8" w14:textId="200DCE95" w:rsidR="00DB5AAD" w:rsidRPr="008407B9" w:rsidRDefault="00DB5AAD" w:rsidP="00DB5AAD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Исходные данные к работе</w:t>
      </w:r>
    </w:p>
    <w:p w14:paraId="180FFBF8" w14:textId="27C61ADA" w:rsidR="00DB5AAD" w:rsidRPr="00133DCA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Рихтер</w:t>
      </w:r>
      <w:r w:rsidRPr="00133DCA">
        <w:rPr>
          <w:sz w:val="28"/>
          <w:szCs w:val="28"/>
          <w:lang w:val="en-US"/>
        </w:rPr>
        <w:t xml:space="preserve"> </w:t>
      </w:r>
      <w:r w:rsidRPr="00133DCA">
        <w:rPr>
          <w:sz w:val="28"/>
          <w:szCs w:val="28"/>
        </w:rPr>
        <w:t>Д</w:t>
      </w:r>
      <w:r w:rsidRPr="00133DCA">
        <w:rPr>
          <w:sz w:val="28"/>
          <w:szCs w:val="28"/>
          <w:lang w:val="en-US"/>
        </w:rPr>
        <w:t xml:space="preserve">. CLR via C#. </w:t>
      </w:r>
      <w:r w:rsidRPr="00133DCA">
        <w:rPr>
          <w:sz w:val="28"/>
          <w:szCs w:val="28"/>
        </w:rPr>
        <w:t>Программирование на платформе Microsoft .NET Framework 4.5 на языке C#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142704" w:rsidRPr="00B0075E">
        <w:rPr>
          <w:sz w:val="28"/>
          <w:szCs w:val="28"/>
        </w:rPr>
        <w:t>.</w:t>
      </w:r>
      <w:r w:rsidR="00D60743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–</w:t>
      </w:r>
      <w:r w:rsidR="008F1346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896</w:t>
      </w:r>
      <w:r w:rsidR="008B3106">
        <w:rPr>
          <w:sz w:val="28"/>
          <w:szCs w:val="28"/>
        </w:rPr>
        <w:t xml:space="preserve"> с</w:t>
      </w:r>
      <w:r w:rsidRPr="00133DCA">
        <w:rPr>
          <w:sz w:val="28"/>
          <w:szCs w:val="28"/>
        </w:rPr>
        <w:t>.</w:t>
      </w:r>
    </w:p>
    <w:p w14:paraId="384205AD" w14:textId="34CC620C" w:rsidR="00DB5AAD" w:rsidRPr="006537F4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rStyle w:val="a8"/>
          <w:color w:val="auto"/>
          <w:sz w:val="28"/>
          <w:szCs w:val="28"/>
        </w:rPr>
      </w:pPr>
      <w:r w:rsidRPr="00133DCA">
        <w:rPr>
          <w:sz w:val="28"/>
          <w:szCs w:val="28"/>
          <w:lang w:val="en-US"/>
        </w:rPr>
        <w:t>Windows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Forms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="00AB16F0" w:rsidRPr="00B0075E">
        <w:rPr>
          <w:sz w:val="28"/>
          <w:szCs w:val="28"/>
        </w:rPr>
        <w:t xml:space="preserve"> </w:t>
      </w:r>
      <w:r w:rsidRPr="006537F4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6537F4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6537F4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6537F4">
        <w:rPr>
          <w:sz w:val="28"/>
          <w:szCs w:val="28"/>
        </w:rPr>
        <w:t>://</w:t>
      </w:r>
      <w:r w:rsidR="006537F4" w:rsidRPr="006537F4">
        <w:rPr>
          <w:sz w:val="28"/>
          <w:szCs w:val="28"/>
          <w:lang w:val="en-US"/>
        </w:rPr>
        <w:t>learn</w:t>
      </w:r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microsoft</w:t>
      </w:r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en</w:t>
      </w:r>
      <w:r w:rsidR="006537F4" w:rsidRPr="006537F4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us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dotnet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desktop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winforms</w:t>
      </w:r>
      <w:r w:rsidR="006537F4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 xml:space="preserve">ата обращения: </w:t>
      </w:r>
      <w:r w:rsidR="00142704">
        <w:rPr>
          <w:sz w:val="28"/>
          <w:szCs w:val="28"/>
        </w:rPr>
        <w:t>0</w:t>
      </w:r>
      <w:r w:rsidR="008B3106">
        <w:rPr>
          <w:sz w:val="28"/>
          <w:szCs w:val="28"/>
        </w:rPr>
        <w:t>5</w:t>
      </w:r>
      <w:r w:rsidR="006537F4" w:rsidRPr="00F65265">
        <w:rPr>
          <w:sz w:val="28"/>
          <w:szCs w:val="28"/>
        </w:rPr>
        <w:t>.</w:t>
      </w:r>
      <w:r w:rsidR="006537F4">
        <w:rPr>
          <w:sz w:val="28"/>
          <w:szCs w:val="28"/>
        </w:rPr>
        <w:t>0</w:t>
      </w:r>
      <w:r w:rsidR="00142704">
        <w:rPr>
          <w:sz w:val="28"/>
          <w:szCs w:val="28"/>
        </w:rPr>
        <w:t>2</w:t>
      </w:r>
      <w:r w:rsidR="006537F4" w:rsidRPr="00F65265">
        <w:rPr>
          <w:sz w:val="28"/>
          <w:szCs w:val="28"/>
        </w:rPr>
        <w:t>.202</w:t>
      </w:r>
      <w:r w:rsidR="00142704">
        <w:rPr>
          <w:sz w:val="28"/>
          <w:szCs w:val="28"/>
        </w:rPr>
        <w:t>4</w:t>
      </w:r>
      <w:r w:rsidR="008B3106">
        <w:rPr>
          <w:sz w:val="28"/>
          <w:szCs w:val="28"/>
        </w:rPr>
        <w:t xml:space="preserve"> </w:t>
      </w:r>
      <w:r w:rsidR="00AB16F0">
        <w:rPr>
          <w:sz w:val="28"/>
          <w:szCs w:val="28"/>
        </w:rPr>
        <w:t>г.</w:t>
      </w:r>
      <w:r w:rsidR="006537F4" w:rsidRPr="00F65265">
        <w:rPr>
          <w:sz w:val="28"/>
          <w:szCs w:val="28"/>
        </w:rPr>
        <w:t>)</w:t>
      </w:r>
      <w:r w:rsidR="00725222" w:rsidRPr="006537F4">
        <w:rPr>
          <w:sz w:val="28"/>
          <w:szCs w:val="28"/>
        </w:rPr>
        <w:t>.</w:t>
      </w:r>
    </w:p>
    <w:p w14:paraId="57E09A9C" w14:textId="08B92890" w:rsidR="00DB5AAD" w:rsidRPr="00B0075E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B0075E">
        <w:rPr>
          <w:sz w:val="28"/>
          <w:szCs w:val="28"/>
        </w:rPr>
        <w:t>://</w:t>
      </w:r>
      <w:r w:rsidR="006537F4" w:rsidRPr="006537F4">
        <w:rPr>
          <w:sz w:val="28"/>
          <w:szCs w:val="28"/>
          <w:lang w:val="en-US"/>
        </w:rPr>
        <w:t>github</w:t>
      </w:r>
      <w:r w:rsidR="006537F4" w:rsidRPr="00B0075E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B0075E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yt</w:t>
      </w:r>
      <w:r w:rsidR="006537F4" w:rsidRPr="00B0075E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dlp</w:t>
      </w:r>
      <w:r w:rsidR="006537F4" w:rsidRPr="00B0075E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yt</w:t>
      </w:r>
      <w:r w:rsidR="006537F4" w:rsidRPr="00B0075E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dlp</w:t>
      </w:r>
      <w:r w:rsidR="006537F4" w:rsidRPr="00B0075E">
        <w:rPr>
          <w:sz w:val="28"/>
          <w:szCs w:val="28"/>
        </w:rPr>
        <w:t xml:space="preserve"> 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>ата</w:t>
      </w:r>
      <w:r w:rsidR="006537F4" w:rsidRPr="00B0075E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обращения</w:t>
      </w:r>
      <w:r w:rsidR="006537F4" w:rsidRPr="00B0075E">
        <w:rPr>
          <w:sz w:val="28"/>
          <w:szCs w:val="28"/>
        </w:rPr>
        <w:t xml:space="preserve">: </w:t>
      </w:r>
      <w:r w:rsidR="008B3106" w:rsidRPr="00B0075E">
        <w:rPr>
          <w:sz w:val="28"/>
          <w:szCs w:val="28"/>
        </w:rPr>
        <w:t>05</w:t>
      </w:r>
      <w:r w:rsidR="006537F4" w:rsidRPr="00B0075E">
        <w:rPr>
          <w:sz w:val="28"/>
          <w:szCs w:val="28"/>
        </w:rPr>
        <w:t>.0</w:t>
      </w:r>
      <w:r w:rsidR="008B3106" w:rsidRPr="00B0075E">
        <w:rPr>
          <w:sz w:val="28"/>
          <w:szCs w:val="28"/>
        </w:rPr>
        <w:t>2</w:t>
      </w:r>
      <w:r w:rsidR="006537F4" w:rsidRPr="00B0075E">
        <w:rPr>
          <w:sz w:val="28"/>
          <w:szCs w:val="28"/>
        </w:rPr>
        <w:t>.202</w:t>
      </w:r>
      <w:r w:rsidR="008B3106" w:rsidRPr="00B0075E">
        <w:rPr>
          <w:sz w:val="28"/>
          <w:szCs w:val="28"/>
        </w:rPr>
        <w:t xml:space="preserve">4 </w:t>
      </w:r>
      <w:r w:rsidR="00AB16F0" w:rsidRPr="00B0075E">
        <w:rPr>
          <w:sz w:val="28"/>
          <w:szCs w:val="28"/>
        </w:rPr>
        <w:t>г.</w:t>
      </w:r>
      <w:r w:rsidR="006537F4" w:rsidRPr="00B0075E">
        <w:rPr>
          <w:sz w:val="28"/>
          <w:szCs w:val="28"/>
        </w:rPr>
        <w:t>)</w:t>
      </w:r>
      <w:r w:rsidR="00725222" w:rsidRPr="00B0075E">
        <w:rPr>
          <w:sz w:val="28"/>
          <w:szCs w:val="28"/>
        </w:rPr>
        <w:t>.</w:t>
      </w:r>
    </w:p>
    <w:p w14:paraId="5E982790" w14:textId="77777777" w:rsidR="00DB5AAD" w:rsidRPr="008407B9" w:rsidRDefault="00DB5AAD" w:rsidP="00DB5AAD">
      <w:pPr>
        <w:pStyle w:val="21"/>
        <w:keepNext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</w:p>
    <w:p w14:paraId="0E32B7CD" w14:textId="1B5039B0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 xml:space="preserve">Изучить методы загрузки видео и аудио плейлистов с видеохостинга </w:t>
      </w:r>
      <w:r w:rsidRPr="00133DCA">
        <w:rPr>
          <w:sz w:val="28"/>
          <w:szCs w:val="28"/>
          <w:lang w:val="en-US"/>
        </w:rPr>
        <w:t>YouTube</w:t>
      </w:r>
      <w:r w:rsidR="00725222" w:rsidRPr="00133DCA">
        <w:rPr>
          <w:sz w:val="28"/>
          <w:szCs w:val="28"/>
        </w:rPr>
        <w:t>.</w:t>
      </w:r>
    </w:p>
    <w:p w14:paraId="4AC1E9F2" w14:textId="6FC1C723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Привести описание требований к разрабатываемому настольному приложению на основе диаграмм вариантов использования UML</w:t>
      </w:r>
      <w:r w:rsidR="00725222" w:rsidRPr="00133DCA">
        <w:rPr>
          <w:sz w:val="28"/>
          <w:szCs w:val="28"/>
        </w:rPr>
        <w:t>.</w:t>
      </w:r>
    </w:p>
    <w:p w14:paraId="0C38C4C8" w14:textId="07C87B35" w:rsidR="00DB5AAD" w:rsidRDefault="00DB5AAD" w:rsidP="00E0489D">
      <w:pPr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Спроектировать структуру приложения и разработать необходимые модули</w:t>
      </w:r>
      <w:r w:rsidR="00725222" w:rsidRPr="00133DCA">
        <w:rPr>
          <w:sz w:val="28"/>
          <w:szCs w:val="28"/>
        </w:rPr>
        <w:t>.</w:t>
      </w:r>
    </w:p>
    <w:p w14:paraId="312B5E85" w14:textId="77777777" w:rsidR="006537F4" w:rsidRPr="00133DCA" w:rsidRDefault="006537F4" w:rsidP="006537F4">
      <w:pPr>
        <w:pStyle w:val="AStyle"/>
      </w:pPr>
    </w:p>
    <w:p w14:paraId="78E1D44A" w14:textId="6C5A2208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Протестировать возможности разработанного приложения</w:t>
      </w:r>
      <w:r w:rsidR="00725222" w:rsidRPr="00133DCA">
        <w:rPr>
          <w:sz w:val="28"/>
          <w:szCs w:val="28"/>
        </w:rPr>
        <w:t>.</w:t>
      </w:r>
    </w:p>
    <w:p w14:paraId="0A9A1E76" w14:textId="58D8822B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Продемонстрировать работоспособность приложения</w:t>
      </w:r>
      <w:r w:rsidR="00725222" w:rsidRPr="00133DCA">
        <w:rPr>
          <w:sz w:val="28"/>
          <w:szCs w:val="28"/>
        </w:rPr>
        <w:t>.</w:t>
      </w:r>
    </w:p>
    <w:p w14:paraId="558F46D8" w14:textId="4B76BE14" w:rsidR="00DB5AAD" w:rsidRPr="00133DCA" w:rsidRDefault="00DB5AAD" w:rsidP="00DB5AAD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sz w:val="28"/>
          <w:szCs w:val="28"/>
        </w:rPr>
      </w:pPr>
      <w:r w:rsidRPr="006537F4">
        <w:rPr>
          <w:rFonts w:ascii="Times New Roman" w:hAnsi="Times New Roman"/>
          <w:b/>
          <w:bCs/>
          <w:sz w:val="28"/>
          <w:szCs w:val="28"/>
        </w:rPr>
        <w:t>Дата выдачи задания:</w:t>
      </w:r>
      <w:r w:rsidRPr="00133DCA">
        <w:rPr>
          <w:rFonts w:ascii="Times New Roman" w:hAnsi="Times New Roman"/>
          <w:sz w:val="28"/>
          <w:szCs w:val="28"/>
        </w:rPr>
        <w:t xml:space="preserve"> 29.01.</w:t>
      </w:r>
      <w:r w:rsidRPr="00133DCA">
        <w:rPr>
          <w:rFonts w:ascii="Times New Roman" w:hAnsi="Times New Roman"/>
          <w:sz w:val="28"/>
          <w:szCs w:val="28"/>
        </w:rPr>
        <w:fldChar w:fldCharType="begin"/>
      </w:r>
      <w:r w:rsidRPr="00133DCA">
        <w:rPr>
          <w:rFonts w:ascii="Times New Roman" w:hAnsi="Times New Roman"/>
          <w:sz w:val="28"/>
          <w:szCs w:val="28"/>
        </w:rPr>
        <w:instrText xml:space="preserve"> TIME \@ "yyyy" </w:instrText>
      </w:r>
      <w:r w:rsidRPr="00133DCA">
        <w:rPr>
          <w:rFonts w:ascii="Times New Roman" w:hAnsi="Times New Roman"/>
          <w:sz w:val="28"/>
          <w:szCs w:val="28"/>
        </w:rPr>
        <w:fldChar w:fldCharType="separate"/>
      </w:r>
      <w:r w:rsidR="00D60743">
        <w:rPr>
          <w:rFonts w:ascii="Times New Roman" w:hAnsi="Times New Roman"/>
          <w:noProof/>
          <w:sz w:val="28"/>
          <w:szCs w:val="28"/>
        </w:rPr>
        <w:t>2024</w:t>
      </w:r>
      <w:r w:rsidRPr="00133DCA">
        <w:rPr>
          <w:rFonts w:ascii="Times New Roman" w:hAnsi="Times New Roman"/>
          <w:sz w:val="28"/>
          <w:szCs w:val="28"/>
        </w:rPr>
        <w:fldChar w:fldCharType="end"/>
      </w:r>
      <w:r w:rsidRPr="00133DCA">
        <w:rPr>
          <w:rFonts w:ascii="Times New Roman" w:hAnsi="Times New Roman"/>
          <w:sz w:val="28"/>
          <w:szCs w:val="28"/>
        </w:rPr>
        <w:t xml:space="preserve"> г.</w:t>
      </w:r>
    </w:p>
    <w:p w14:paraId="749DAC39" w14:textId="77777777" w:rsidR="00DB5AAD" w:rsidRPr="00133DCA" w:rsidRDefault="00DB5AAD" w:rsidP="00DB5AAD">
      <w:pPr>
        <w:pStyle w:val="21"/>
        <w:keepNext/>
        <w:spacing w:line="240" w:lineRule="auto"/>
        <w:rPr>
          <w:rFonts w:ascii="Times New Roman" w:hAnsi="Times New Roman"/>
          <w:sz w:val="28"/>
          <w:szCs w:val="28"/>
        </w:rPr>
      </w:pPr>
    </w:p>
    <w:p w14:paraId="5FE50C27" w14:textId="77777777" w:rsidR="00DB5AAD" w:rsidRPr="00133DCA" w:rsidRDefault="00DB5AAD" w:rsidP="00DB5AAD">
      <w:pPr>
        <w:pStyle w:val="21"/>
        <w:keepNext/>
        <w:spacing w:line="276" w:lineRule="auto"/>
        <w:rPr>
          <w:rFonts w:ascii="Times New Roman" w:hAnsi="Times New Roman"/>
          <w:sz w:val="28"/>
          <w:szCs w:val="28"/>
        </w:rPr>
      </w:pPr>
    </w:p>
    <w:p w14:paraId="2F2044B6" w14:textId="2414F429" w:rsidR="00E0489D" w:rsidRPr="008407B9" w:rsidRDefault="00DB5AAD" w:rsidP="00DB5AAD">
      <w:pPr>
        <w:keepNext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Научный руководитель,</w:t>
      </w:r>
    </w:p>
    <w:p w14:paraId="12DBD309" w14:textId="1C9879E6" w:rsidR="00DB5AAD" w:rsidRPr="00133DCA" w:rsidRDefault="00DB5AAD" w:rsidP="00DB5AAD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33DCA">
        <w:rPr>
          <w:rFonts w:ascii="Times New Roman" w:hAnsi="Times New Roman"/>
          <w:sz w:val="28"/>
          <w:szCs w:val="28"/>
        </w:rPr>
        <w:t>доцент кафедры СП, к.ф.-м.н.</w:t>
      </w:r>
      <w:r w:rsidRPr="00133DCA">
        <w:rPr>
          <w:rFonts w:ascii="Times New Roman" w:hAnsi="Times New Roman"/>
          <w:sz w:val="28"/>
          <w:szCs w:val="28"/>
        </w:rPr>
        <w:tab/>
      </w:r>
      <w:r w:rsidRPr="00133DCA">
        <w:rPr>
          <w:rFonts w:ascii="Times New Roman" w:hAnsi="Times New Roman" w:cs="Times New Roman"/>
          <w:sz w:val="28"/>
          <w:szCs w:val="28"/>
        </w:rPr>
        <w:t>Г.И. Радченко</w:t>
      </w:r>
    </w:p>
    <w:p w14:paraId="51EDD2B8" w14:textId="20894040" w:rsidR="00DB5AAD" w:rsidRPr="00133DCA" w:rsidRDefault="00DB5AAD" w:rsidP="00E0489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  <w:sectPr w:rsidR="00DB5AAD" w:rsidRPr="00133DCA" w:rsidSect="00270C65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407B9">
        <w:rPr>
          <w:b/>
          <w:bCs/>
          <w:sz w:val="28"/>
          <w:szCs w:val="28"/>
        </w:rPr>
        <w:t>Задание принял к исполнению</w:t>
      </w:r>
      <w:r w:rsidRPr="00133DCA">
        <w:rPr>
          <w:sz w:val="28"/>
          <w:szCs w:val="28"/>
        </w:rPr>
        <w:tab/>
        <w:t>И.В. Башарова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1979264468"/>
        <w:docPartObj>
          <w:docPartGallery w:val="Table of Contents"/>
          <w:docPartUnique/>
        </w:docPartObj>
      </w:sdtPr>
      <w:sdtContent>
        <w:p w14:paraId="4325AADF" w14:textId="2031E560" w:rsidR="001A4B47" w:rsidRPr="00133DCA" w:rsidRDefault="001A4B47" w:rsidP="006537F4">
          <w:pPr>
            <w:pStyle w:val="af3"/>
            <w:spacing w:line="360" w:lineRule="auto"/>
            <w:rPr>
              <w:rFonts w:ascii="Times New Roman" w:hAnsi="Times New Roman" w:cs="Times New Roman"/>
              <w:color w:val="auto"/>
              <w:lang w:val="ru-RU"/>
            </w:rPr>
          </w:pPr>
          <w:r w:rsidRPr="00133DCA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4630BB33" w14:textId="6D657D41" w:rsidR="00157CDE" w:rsidRDefault="001A4B47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r w:rsidRPr="00133DCA">
            <w:rPr>
              <w:b/>
              <w:bCs/>
            </w:rPr>
            <w:fldChar w:fldCharType="begin"/>
          </w:r>
          <w:r w:rsidRPr="00C453D8">
            <w:instrText xml:space="preserve"> TOC \o "1-3" \h \z \u </w:instrText>
          </w:r>
          <w:r w:rsidRPr="00133DCA">
            <w:rPr>
              <w:b/>
              <w:bCs/>
            </w:rPr>
            <w:fldChar w:fldCharType="separate"/>
          </w:r>
          <w:hyperlink w:anchor="_Toc167545436" w:history="1">
            <w:r w:rsidR="00157CDE" w:rsidRPr="00922B41">
              <w:rPr>
                <w:rStyle w:val="a8"/>
              </w:rPr>
              <w:t>ВВЕДЕНИЕ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_Toc167545436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5</w:t>
            </w:r>
            <w:r w:rsidR="00157CDE">
              <w:rPr>
                <w:webHidden/>
              </w:rPr>
              <w:fldChar w:fldCharType="end"/>
            </w:r>
          </w:hyperlink>
        </w:p>
        <w:p w14:paraId="568A67E5" w14:textId="1EC5C74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37" w:history="1">
            <w:r w:rsidR="00157CDE" w:rsidRPr="00922B41">
              <w:rPr>
                <w:rStyle w:val="a8"/>
              </w:rPr>
              <w:t>1. АНАЛИЗ ПРЕДМЕТНОЙ ОБЛАСТИ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_Toc167545437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7</w:t>
            </w:r>
            <w:r w:rsidR="00157CDE">
              <w:rPr>
                <w:webHidden/>
              </w:rPr>
              <w:fldChar w:fldCharType="end"/>
            </w:r>
          </w:hyperlink>
        </w:p>
        <w:p w14:paraId="16C0AA44" w14:textId="68283569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38" w:history="1">
            <w:r w:rsidR="00157CDE" w:rsidRPr="00922B41">
              <w:rPr>
                <w:rStyle w:val="a8"/>
                <w:noProof/>
              </w:rPr>
              <w:t>1.1. Описание предметной области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_Toc167545438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7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78509FA8" w14:textId="24AB73F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39" w:history="1">
            <w:r w:rsidR="00157CDE" w:rsidRPr="00922B41">
              <w:rPr>
                <w:rStyle w:val="a8"/>
                <w:noProof/>
              </w:rPr>
              <w:t>1.2. Анализ существующих решений для реализации проекта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_Toc167545439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8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4809EFA2" w14:textId="2A535F4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0" w:history="1">
            <w:r w:rsidR="00157CDE" w:rsidRPr="00922B41">
              <w:rPr>
                <w:rStyle w:val="a8"/>
              </w:rPr>
              <w:t>2. АНАЛИЗ ТРЕБОВАНИЙ К ПРОГРАММНОЙ СИСТЕМЕ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_Toc167545440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10</w:t>
            </w:r>
            <w:r w:rsidR="00157CDE">
              <w:rPr>
                <w:webHidden/>
              </w:rPr>
              <w:fldChar w:fldCharType="end"/>
            </w:r>
          </w:hyperlink>
        </w:p>
        <w:p w14:paraId="403B0094" w14:textId="6DCE471D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1" w:history="1">
            <w:r w:rsidR="00157CDE" w:rsidRPr="00922B41">
              <w:rPr>
                <w:rStyle w:val="a8"/>
                <w:noProof/>
              </w:rPr>
              <w:t>2.1. Диаграмма вариантов использования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_Toc167545441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10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329208BB" w14:textId="147F233E" w:rsidR="00157CDE" w:rsidRDefault="00000000">
          <w:pPr>
            <w:pStyle w:val="3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2" w:history="1">
            <w:r w:rsidR="00157CDE" w:rsidRPr="00922B41">
              <w:rPr>
                <w:rStyle w:val="a8"/>
                <w:noProof/>
              </w:rPr>
              <w:t>2.2. Основные актеры, взаимодействующие с системой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_Toc167545442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11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2765B50B" w14:textId="7EA6E03C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3" w:history="1">
            <w:r w:rsidR="00157CDE" w:rsidRPr="00922B41">
              <w:rPr>
                <w:rStyle w:val="a8"/>
              </w:rPr>
              <w:t>3. АРХИТЕКТУРА СИСТЕМЫ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_Toc167545443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13</w:t>
            </w:r>
            <w:r w:rsidR="00157CDE">
              <w:rPr>
                <w:webHidden/>
              </w:rPr>
              <w:fldChar w:fldCharType="end"/>
            </w:r>
          </w:hyperlink>
        </w:p>
        <w:p w14:paraId="03DF28F0" w14:textId="429E3703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4" w:history="1">
            <w:r w:rsidR="00157CDE" w:rsidRPr="00922B41">
              <w:rPr>
                <w:rStyle w:val="a8"/>
                <w:noProof/>
              </w:rPr>
              <w:t>3.1. Общее описание архитектуры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_Toc167545444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13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23322CAC" w14:textId="6E39EF23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5" w:history="1">
            <w:r w:rsidR="00157CDE" w:rsidRPr="00922B41">
              <w:rPr>
                <w:rStyle w:val="a8"/>
                <w:noProof/>
              </w:rPr>
              <w:t>3.2. Описание реализации архитектуры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_Toc167545445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14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56E87FC6" w14:textId="235968D4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6" w:history="1">
            <w:r w:rsidR="00157CDE" w:rsidRPr="00922B41">
              <w:rPr>
                <w:rStyle w:val="a8"/>
              </w:rPr>
              <w:t>4. РЕАЛИЗАЦИЯ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_Toc167545446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16</w:t>
            </w:r>
            <w:r w:rsidR="00157CDE">
              <w:rPr>
                <w:webHidden/>
              </w:rPr>
              <w:fldChar w:fldCharType="end"/>
            </w:r>
          </w:hyperlink>
        </w:p>
        <w:p w14:paraId="307ABF19" w14:textId="768E130A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7" w:history="1">
            <w:r w:rsidR="00157CDE" w:rsidRPr="00922B41">
              <w:rPr>
                <w:rStyle w:val="a8"/>
                <w:rFonts w:eastAsia="Times New Roman"/>
                <w:noProof/>
              </w:rPr>
              <w:t xml:space="preserve">4.1. Обзор </w:t>
            </w:r>
            <w:r w:rsidR="00157CDE" w:rsidRPr="00157CDE">
              <w:rPr>
                <w:rStyle w:val="a8"/>
                <w:noProof/>
              </w:rPr>
              <w:t>используемых</w:t>
            </w:r>
            <w:r w:rsidR="00157CDE" w:rsidRPr="00922B41">
              <w:rPr>
                <w:rStyle w:val="a8"/>
                <w:rFonts w:eastAsia="Times New Roman"/>
                <w:noProof/>
              </w:rPr>
              <w:t xml:space="preserve"> технологий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_Toc167545447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16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7001F8B2" w14:textId="4888807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8" w:history="1">
            <w:r w:rsidR="00157CDE" w:rsidRPr="00922B41">
              <w:rPr>
                <w:rStyle w:val="a8"/>
                <w:rFonts w:eastAsia="Times New Roman"/>
                <w:noProof/>
              </w:rPr>
              <w:t>4.2. Реализация приложения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_Toc167545448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17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6AEC3F8" w14:textId="15B9652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9" w:history="1">
            <w:r w:rsidR="00157CDE" w:rsidRPr="00922B41">
              <w:rPr>
                <w:rStyle w:val="a8"/>
                <w:noProof/>
              </w:rPr>
              <w:t>4.3. Реализация интерфейса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_Toc167545449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22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49A0CBF2" w14:textId="3F9971CD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0" w:history="1">
            <w:r w:rsidR="00157CDE" w:rsidRPr="00922B41">
              <w:rPr>
                <w:rStyle w:val="a8"/>
              </w:rPr>
              <w:t xml:space="preserve">5. </w:t>
            </w:r>
            <w:r w:rsidR="00157CDE" w:rsidRPr="00922B41">
              <w:rPr>
                <w:rStyle w:val="a8"/>
                <w:rFonts w:eastAsia="Times New Roman"/>
              </w:rPr>
              <w:t>ТЕСТИРОВАНИЕ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_Toc167545450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23</w:t>
            </w:r>
            <w:r w:rsidR="00157CDE">
              <w:rPr>
                <w:webHidden/>
              </w:rPr>
              <w:fldChar w:fldCharType="end"/>
            </w:r>
          </w:hyperlink>
        </w:p>
        <w:p w14:paraId="38BCEE5D" w14:textId="7125FE3A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1" w:history="1">
            <w:r w:rsidR="00157CDE" w:rsidRPr="00922B41">
              <w:rPr>
                <w:rStyle w:val="a8"/>
              </w:rPr>
              <w:t>ЗАКЛЮЧЕНИЕ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_Toc167545451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25</w:t>
            </w:r>
            <w:r w:rsidR="00157CDE">
              <w:rPr>
                <w:webHidden/>
              </w:rPr>
              <w:fldChar w:fldCharType="end"/>
            </w:r>
          </w:hyperlink>
        </w:p>
        <w:p w14:paraId="43112B65" w14:textId="082BA523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2" w:history="1">
            <w:r w:rsidR="00157CDE" w:rsidRPr="00922B41">
              <w:rPr>
                <w:rStyle w:val="a8"/>
              </w:rPr>
              <w:t>ЛИТЕРАТУРА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_Toc167545452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26</w:t>
            </w:r>
            <w:r w:rsidR="00157CDE">
              <w:rPr>
                <w:webHidden/>
              </w:rPr>
              <w:fldChar w:fldCharType="end"/>
            </w:r>
          </w:hyperlink>
        </w:p>
        <w:p w14:paraId="04BA91B8" w14:textId="4F63EE2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3" w:history="1">
            <w:r w:rsidR="00157CDE" w:rsidRPr="00922B41">
              <w:rPr>
                <w:rStyle w:val="a8"/>
              </w:rPr>
              <w:t>ПРИЛОЖЕНИЯ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_Toc167545453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28</w:t>
            </w:r>
            <w:r w:rsidR="00157CDE">
              <w:rPr>
                <w:webHidden/>
              </w:rPr>
              <w:fldChar w:fldCharType="end"/>
            </w:r>
          </w:hyperlink>
        </w:p>
        <w:p w14:paraId="0474F306" w14:textId="2D3DD960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54" w:history="1">
            <w:r w:rsidR="00157CDE" w:rsidRPr="00922B41">
              <w:rPr>
                <w:rStyle w:val="a8"/>
                <w:noProof/>
              </w:rPr>
              <w:t>Приложение А. Спецификация вариантов использования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_Toc167545454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28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59BE2FB" w14:textId="03F44C32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55" w:history="1">
            <w:r w:rsidR="00157CDE" w:rsidRPr="00922B41">
              <w:rPr>
                <w:rStyle w:val="a8"/>
                <w:noProof/>
              </w:rPr>
              <w:t>Приложение Б. Скриншоты разработанного приложения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_Toc167545455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33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7190F65" w14:textId="185F7AB2" w:rsidR="001A4B47" w:rsidRPr="00133DCA" w:rsidRDefault="001A4B47">
          <w:r w:rsidRPr="00133DCA">
            <w:fldChar w:fldCharType="end"/>
          </w:r>
        </w:p>
      </w:sdtContent>
    </w:sdt>
    <w:p w14:paraId="2C16B0E9" w14:textId="77777777" w:rsidR="00DB5AAD" w:rsidRPr="00133DCA" w:rsidRDefault="00DB5AAD" w:rsidP="00DB5AAD">
      <w:pPr>
        <w:spacing w:line="360" w:lineRule="auto"/>
        <w:rPr>
          <w:sz w:val="28"/>
          <w:szCs w:val="28"/>
        </w:rPr>
      </w:pPr>
      <w:r w:rsidRPr="00133DCA">
        <w:rPr>
          <w:sz w:val="28"/>
          <w:szCs w:val="28"/>
        </w:rPr>
        <w:br w:type="page"/>
      </w:r>
    </w:p>
    <w:p w14:paraId="7D8D9EC0" w14:textId="77777777" w:rsidR="00DB5AAD" w:rsidRPr="00291F34" w:rsidRDefault="00DB5AAD" w:rsidP="006537F4">
      <w:pPr>
        <w:pStyle w:val="10"/>
        <w:spacing w:after="0" w:line="360" w:lineRule="auto"/>
      </w:pPr>
      <w:bookmarkStart w:id="2" w:name="_Toc167545436"/>
      <w:r w:rsidRPr="00291F34">
        <w:lastRenderedPageBreak/>
        <w:t>ВВЕДЕНИЕ</w:t>
      </w:r>
      <w:bookmarkEnd w:id="2"/>
    </w:p>
    <w:p w14:paraId="3D103039" w14:textId="77777777" w:rsidR="00DB5AAD" w:rsidRPr="00291F34" w:rsidRDefault="00DB5AAD" w:rsidP="00E0489D">
      <w:pPr>
        <w:pStyle w:val="AStyle"/>
        <w:jc w:val="left"/>
        <w:rPr>
          <w:b/>
          <w:bCs/>
        </w:rPr>
      </w:pPr>
      <w:r w:rsidRPr="00291F34">
        <w:rPr>
          <w:b/>
          <w:bCs/>
        </w:rPr>
        <w:t>Актуальность</w:t>
      </w:r>
    </w:p>
    <w:p w14:paraId="2B562667" w14:textId="5FE84B98" w:rsidR="00852C24" w:rsidRDefault="00852C24" w:rsidP="00852C24">
      <w:pPr>
        <w:pStyle w:val="AStyle"/>
      </w:pPr>
      <w:r>
        <w:t>В современном информационном обществе наблюдается стремительный рост цифрового контента, включая аудио и видео. Видеохостинг YouTube, привлекающий миллионы пользователей ежедневно, не является исключением. Несмотря на широкие возможности онлайн-просмотра, существует потребность в скачивании аудиозаписей или плейлистов для офлайн-прослушивания, особенно в условиях ограниченного доступа к интернету или необходимости экономии траффика.</w:t>
      </w:r>
    </w:p>
    <w:p w14:paraId="6A4ED6D7" w14:textId="024F5522" w:rsidR="00852C24" w:rsidRDefault="00852C24" w:rsidP="00852C24">
      <w:pPr>
        <w:pStyle w:val="AStyle"/>
      </w:pPr>
      <w:r>
        <w:t>Для удобного использования и работы с ресурсами хостинга применяются приложения-загрузчики, однако некоторые из них, такие как youtube-dl и yt-dlp, не обладают графическим интерфейсом, что снижает их доступность для пользователей. Большинство существующих решений предлагают ограниченный функционал или требуют сложной настройки. В связи с этим разработка настольного приложения с графическим интерфейсом для загрузки плейлистов и аудиозаписей с YouTube становится актуальной научной задачей. Это позволит значительно повысить эффективность и удобство использования медиаконтента в повседневной жизни.</w:t>
      </w:r>
    </w:p>
    <w:p w14:paraId="54B3C738" w14:textId="02B8101D" w:rsidR="00DB5AAD" w:rsidRPr="00852C24" w:rsidRDefault="00DB5AAD" w:rsidP="00852C24">
      <w:pPr>
        <w:pStyle w:val="AStyle"/>
      </w:pPr>
      <w:r w:rsidRPr="00291F34">
        <w:rPr>
          <w:b/>
          <w:bCs/>
        </w:rPr>
        <w:t>Постановка задачи</w:t>
      </w:r>
    </w:p>
    <w:p w14:paraId="0FEE92ED" w14:textId="77777777" w:rsidR="00DB5AAD" w:rsidRPr="00133DCA" w:rsidRDefault="00DB5AAD" w:rsidP="00CD3903">
      <w:pPr>
        <w:pStyle w:val="AStyle"/>
      </w:pPr>
      <w:r w:rsidRPr="00133DCA">
        <w:t xml:space="preserve">Целью выпускной квалификационной работы является разработка настольного приложения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>. Для достижения поставленной цели необходимо решить следующие задачи:</w:t>
      </w:r>
    </w:p>
    <w:p w14:paraId="4E8750EF" w14:textId="7689F112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и</w:t>
      </w:r>
      <w:r w:rsidR="00DB5AAD" w:rsidRPr="00133DCA">
        <w:rPr>
          <w:sz w:val="28"/>
          <w:szCs w:val="28"/>
        </w:rPr>
        <w:t xml:space="preserve">зучить методы загрузки видео и аудио плейлистов с видеохостинга </w:t>
      </w:r>
      <w:r w:rsidR="00DB5AAD" w:rsidRPr="00133DCA">
        <w:rPr>
          <w:sz w:val="28"/>
          <w:szCs w:val="28"/>
          <w:lang w:val="en-US"/>
        </w:rPr>
        <w:t>YouTube</w:t>
      </w:r>
      <w:r w:rsidR="00DB5AAD" w:rsidRPr="00133DCA">
        <w:rPr>
          <w:sz w:val="28"/>
          <w:szCs w:val="28"/>
        </w:rPr>
        <w:t>;</w:t>
      </w:r>
    </w:p>
    <w:p w14:paraId="3838BB90" w14:textId="7CF168D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ривести описание требований к разрабатываемому настольному приложению на основе диаграмм вариантов использования UML;</w:t>
      </w:r>
    </w:p>
    <w:p w14:paraId="73805BE0" w14:textId="2DE93BE9" w:rsidR="00DB5AAD" w:rsidRPr="00133DCA" w:rsidRDefault="00314AF2" w:rsidP="008C255D">
      <w:pPr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с</w:t>
      </w:r>
      <w:r w:rsidR="00DB5AAD" w:rsidRPr="00133DCA">
        <w:rPr>
          <w:sz w:val="28"/>
          <w:szCs w:val="28"/>
        </w:rPr>
        <w:t>проектировать структуру приложения и разработать необходимые модули;</w:t>
      </w:r>
    </w:p>
    <w:p w14:paraId="1E51950A" w14:textId="4F6345B7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</w:t>
      </w:r>
      <w:r w:rsidR="00DB5AAD" w:rsidRPr="00133DCA">
        <w:rPr>
          <w:sz w:val="28"/>
          <w:szCs w:val="28"/>
        </w:rPr>
        <w:t>ротестировать возможности разработанного приложения</w:t>
      </w:r>
      <w:r w:rsidR="00DB5AAD" w:rsidRPr="00133DCA">
        <w:rPr>
          <w:sz w:val="28"/>
          <w:szCs w:val="28"/>
          <w:lang w:val="en-US"/>
        </w:rPr>
        <w:t>;</w:t>
      </w:r>
    </w:p>
    <w:p w14:paraId="3ACF736E" w14:textId="0FE3753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родемонстрировать работоспособность приложения</w:t>
      </w:r>
      <w:r w:rsidR="00DB5AAD" w:rsidRPr="00133DCA">
        <w:rPr>
          <w:sz w:val="28"/>
          <w:szCs w:val="28"/>
          <w:lang w:val="en-US"/>
        </w:rPr>
        <w:t>.</w:t>
      </w:r>
    </w:p>
    <w:p w14:paraId="438C11C9" w14:textId="77777777" w:rsidR="00DB5AAD" w:rsidRPr="00291F34" w:rsidRDefault="00DB5AAD" w:rsidP="00DB5AAD">
      <w:pPr>
        <w:spacing w:line="360" w:lineRule="auto"/>
        <w:ind w:firstLine="709"/>
        <w:rPr>
          <w:b/>
          <w:bCs/>
          <w:sz w:val="28"/>
        </w:rPr>
      </w:pPr>
      <w:r w:rsidRPr="00291F34">
        <w:rPr>
          <w:b/>
          <w:bCs/>
          <w:sz w:val="28"/>
        </w:rPr>
        <w:t>Структура и содержание работы</w:t>
      </w:r>
    </w:p>
    <w:p w14:paraId="6F932927" w14:textId="3BD0149C" w:rsidR="00DB5AAD" w:rsidRPr="00133DCA" w:rsidRDefault="00DB5AAD" w:rsidP="00133DCA">
      <w:pPr>
        <w:pStyle w:val="AStyle"/>
      </w:pPr>
      <w:r w:rsidRPr="00133DCA">
        <w:t xml:space="preserve">Работа состоит из введения, </w:t>
      </w:r>
      <w:r w:rsidR="00E0489D" w:rsidRPr="00133DCA">
        <w:t>пяти</w:t>
      </w:r>
      <w:r w:rsidRPr="00133DCA">
        <w:t xml:space="preserve"> глав, заключения и списка литературы. Объем работы составляет </w:t>
      </w:r>
      <w:r w:rsidR="00670966" w:rsidRPr="00B0075E">
        <w:t>3</w:t>
      </w:r>
      <w:r w:rsidR="00D2657C">
        <w:t>4</w:t>
      </w:r>
      <w:r w:rsidRPr="00133DCA">
        <w:t xml:space="preserve"> страниц</w:t>
      </w:r>
      <w:r w:rsidR="004C43B3" w:rsidRPr="00133DCA">
        <w:t>ы</w:t>
      </w:r>
      <w:r w:rsidRPr="00133DCA">
        <w:t xml:space="preserve">, объем списка литературы – </w:t>
      </w:r>
      <w:r w:rsidR="00497A79" w:rsidRPr="00B0075E">
        <w:t>17</w:t>
      </w:r>
      <w:r w:rsidRPr="00133DCA">
        <w:t xml:space="preserve"> источник</w:t>
      </w:r>
      <w:r w:rsidR="00BC25FC">
        <w:t>ов</w:t>
      </w:r>
      <w:r w:rsidRPr="00133DCA">
        <w:t>.</w:t>
      </w:r>
    </w:p>
    <w:p w14:paraId="7B9EB4E6" w14:textId="1AD69B03" w:rsidR="00DB5AAD" w:rsidRPr="00133DCA" w:rsidRDefault="00DB5AAD" w:rsidP="00133DCA">
      <w:pPr>
        <w:pStyle w:val="AStyle"/>
      </w:pPr>
      <w:r w:rsidRPr="00133DCA">
        <w:t>В первой главе описывается</w:t>
      </w:r>
      <w:r w:rsidR="00725222" w:rsidRPr="00133DCA">
        <w:t xml:space="preserve"> предметная область, анализ аналогичных проектов и существующи</w:t>
      </w:r>
      <w:r w:rsidR="0049746B" w:rsidRPr="00133DCA">
        <w:t>е</w:t>
      </w:r>
      <w:r w:rsidR="00725222" w:rsidRPr="00133DCA">
        <w:t xml:space="preserve"> решени</w:t>
      </w:r>
      <w:r w:rsidR="0049746B" w:rsidRPr="00133DCA">
        <w:t>я</w:t>
      </w:r>
      <w:r w:rsidR="00725222" w:rsidRPr="00133DCA">
        <w:t xml:space="preserve"> для реализации проекта.</w:t>
      </w:r>
    </w:p>
    <w:p w14:paraId="128EE5F3" w14:textId="2AEE7C81" w:rsidR="00DB5AAD" w:rsidRPr="00133DCA" w:rsidRDefault="00DB5AAD" w:rsidP="00133DCA">
      <w:pPr>
        <w:pStyle w:val="AStyle"/>
      </w:pPr>
      <w:r w:rsidRPr="00133DCA">
        <w:t>Вторая глава посвящен</w:t>
      </w:r>
      <w:r w:rsidR="0049746B" w:rsidRPr="00133DCA">
        <w:t>а описанию функциональных и нефункциональных требований к разрабатываемой программе, а также вариантам использования программы.</w:t>
      </w:r>
    </w:p>
    <w:p w14:paraId="0F1861A3" w14:textId="0957334C" w:rsidR="00DB5AAD" w:rsidRPr="00133DCA" w:rsidRDefault="00DB5AAD" w:rsidP="00133DCA">
      <w:pPr>
        <w:pStyle w:val="AStyle"/>
      </w:pPr>
      <w:r w:rsidRPr="00133DCA">
        <w:t xml:space="preserve">В третьей главе </w:t>
      </w:r>
      <w:r w:rsidR="0049746B" w:rsidRPr="00133DCA">
        <w:t>описывается архитектура системы и ее компоненты.</w:t>
      </w:r>
    </w:p>
    <w:p w14:paraId="5E211BF2" w14:textId="54DDB45D" w:rsidR="0049746B" w:rsidRPr="00133DCA" w:rsidRDefault="0049746B" w:rsidP="00133DCA">
      <w:pPr>
        <w:pStyle w:val="AStyle"/>
      </w:pPr>
      <w:r w:rsidRPr="00133DCA">
        <w:t>В четвертой главе представлена реализация приложения и интерфейс системы.</w:t>
      </w:r>
    </w:p>
    <w:p w14:paraId="0DE7D40B" w14:textId="2A02F1D0" w:rsidR="0049746B" w:rsidRPr="00133DCA" w:rsidRDefault="0049746B" w:rsidP="00133DCA">
      <w:pPr>
        <w:pStyle w:val="AStyle"/>
      </w:pPr>
      <w:r w:rsidRPr="00133DCA">
        <w:t xml:space="preserve">Пятая глава посвящена </w:t>
      </w:r>
      <w:r w:rsidR="00852C24">
        <w:t xml:space="preserve">разработке функционального </w:t>
      </w:r>
      <w:r w:rsidRPr="00133DCA">
        <w:t>тестировани</w:t>
      </w:r>
      <w:r w:rsidR="00852C24">
        <w:t>я</w:t>
      </w:r>
      <w:r w:rsidRPr="00133DCA">
        <w:t xml:space="preserve"> </w:t>
      </w:r>
      <w:r w:rsidR="00852C24">
        <w:t>приложения</w:t>
      </w:r>
      <w:r w:rsidRPr="00133DCA">
        <w:t>.</w:t>
      </w:r>
    </w:p>
    <w:p w14:paraId="32E162F5" w14:textId="010282CA" w:rsidR="00CD4DA5" w:rsidRPr="00BF4CC4" w:rsidRDefault="00DB5AAD" w:rsidP="00852C24">
      <w:pPr>
        <w:pStyle w:val="AStyle"/>
      </w:pPr>
      <w:r w:rsidRPr="00133DCA">
        <w:t>В приложении А содержится</w:t>
      </w:r>
      <w:r w:rsidR="0049746B" w:rsidRPr="00133DCA">
        <w:t xml:space="preserve"> спецификация основных вариантов использования.</w:t>
      </w:r>
    </w:p>
    <w:p w14:paraId="11D04241" w14:textId="626D0A5B" w:rsidR="00DB5AAD" w:rsidRPr="00291F34" w:rsidRDefault="00E0489D" w:rsidP="00E04494">
      <w:pPr>
        <w:pStyle w:val="1"/>
        <w:numPr>
          <w:ilvl w:val="0"/>
          <w:numId w:val="0"/>
        </w:numPr>
      </w:pPr>
      <w:bookmarkStart w:id="3" w:name="_Toc167545437"/>
      <w:r w:rsidRPr="00291F34">
        <w:lastRenderedPageBreak/>
        <w:t xml:space="preserve">1. </w:t>
      </w:r>
      <w:r w:rsidR="00DB5AAD" w:rsidRPr="00291F34">
        <w:t>АНАЛИЗ ПРЕДМЕТНОЙ ОБЛАСТИ</w:t>
      </w:r>
      <w:bookmarkEnd w:id="3"/>
    </w:p>
    <w:p w14:paraId="7D8A761A" w14:textId="52237E34" w:rsidR="00DB5AAD" w:rsidRPr="00291F34" w:rsidRDefault="00DB5AAD" w:rsidP="00E0449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4" w:name="_Toc167545438"/>
      <w:r w:rsidRPr="00291F34">
        <w:t>1.1. Описание предметной области</w:t>
      </w:r>
      <w:bookmarkEnd w:id="4"/>
    </w:p>
    <w:p w14:paraId="4864997C" w14:textId="77777777" w:rsidR="008C255D" w:rsidRDefault="00DB5AAD" w:rsidP="008C255D">
      <w:pPr>
        <w:pStyle w:val="AStyle"/>
      </w:pPr>
      <w:r w:rsidRPr="00133DCA">
        <w:t xml:space="preserve">Основная задача заключается в разработке настольного приложения </w:t>
      </w:r>
      <w:r w:rsidR="0049746B" w:rsidRPr="00133DCA">
        <w:t>«</w:t>
      </w:r>
      <w:r w:rsidRPr="00133DCA">
        <w:t>Загрузчик плейлистов с видеохостинга YouTube</w:t>
      </w:r>
      <w:r w:rsidR="0049746B" w:rsidRPr="00133DCA">
        <w:t>»</w:t>
      </w:r>
      <w:r w:rsidRPr="00133DCA">
        <w:t xml:space="preserve">. В рамках текущей работы предлагается следующее решение поставленной задачи: система состоит из графического приложения, основанного на формах, и библиотеки для получения ресурсов с видеохостинга </w:t>
      </w:r>
      <w:r w:rsidRPr="00133DCA">
        <w:rPr>
          <w:lang w:val="en-US"/>
        </w:rPr>
        <w:t>YouTube</w:t>
      </w:r>
      <w:r w:rsidRPr="00133DCA">
        <w:t>.</w:t>
      </w:r>
    </w:p>
    <w:p w14:paraId="2A5538BA" w14:textId="593B0611" w:rsidR="00DB5AAD" w:rsidRPr="008C255D" w:rsidRDefault="00DB5AAD" w:rsidP="008C255D">
      <w:pPr>
        <w:pStyle w:val="AStyle"/>
        <w:jc w:val="left"/>
        <w:rPr>
          <w:b/>
          <w:bCs/>
        </w:rPr>
      </w:pPr>
      <w:r w:rsidRPr="008C255D">
        <w:rPr>
          <w:b/>
          <w:bCs/>
        </w:rPr>
        <w:t>Анализ аналогичных проектов</w:t>
      </w:r>
    </w:p>
    <w:p w14:paraId="226E129C" w14:textId="77777777" w:rsidR="00DB5AAD" w:rsidRPr="00133DCA" w:rsidRDefault="00DB5AAD" w:rsidP="00CD3903">
      <w:pPr>
        <w:pStyle w:val="AStyle"/>
      </w:pPr>
      <w:r w:rsidRPr="00133DCA">
        <w:t xml:space="preserve">4K Youtube to MP3 [1] – настольное приложение с закрытым исходным кодом для скачивания аудиодорожек с видеохостинга </w:t>
      </w:r>
      <w:r w:rsidRPr="00133DCA">
        <w:rPr>
          <w:lang w:val="en-US"/>
        </w:rPr>
        <w:t>YouTube</w:t>
      </w:r>
      <w:r w:rsidRPr="00133DCA">
        <w:t xml:space="preserve"> в высоком качестве 320 кбит/с. Разработана компанией 4</w:t>
      </w:r>
      <w:r w:rsidRPr="00133DCA">
        <w:rPr>
          <w:lang w:val="en-US"/>
        </w:rPr>
        <w:t>K</w:t>
      </w:r>
      <w:r w:rsidRPr="00133DCA">
        <w:t xml:space="preserve"> </w:t>
      </w:r>
      <w:r w:rsidRPr="00133DCA">
        <w:rPr>
          <w:lang w:val="en-US"/>
        </w:rPr>
        <w:t>Download</w:t>
      </w:r>
      <w:r w:rsidRPr="00133DCA">
        <w:t xml:space="preserve"> [2] и распространяется по подписочной модели.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>.</w:t>
      </w:r>
    </w:p>
    <w:p w14:paraId="73CCB8BF" w14:textId="3853C3A4" w:rsidR="00DB5AAD" w:rsidRPr="00133DCA" w:rsidRDefault="00DB5AAD" w:rsidP="00CD3903">
      <w:pPr>
        <w:pStyle w:val="AStyle"/>
      </w:pPr>
      <w:r w:rsidRPr="00133DCA">
        <w:rPr>
          <w:lang w:val="en-US"/>
        </w:rPr>
        <w:t>YoutubeDownloader</w:t>
      </w:r>
      <w:r w:rsidRPr="00133DCA">
        <w:t xml:space="preserve"> [3] – настольное приложение с открытым исходным кодом для скачивания видео и аудио ресурсов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C</w:t>
      </w:r>
      <w:r w:rsidRPr="00133DCA">
        <w:t xml:space="preserve"># с использованием </w:t>
      </w:r>
      <w:r w:rsidRPr="00133DCA">
        <w:rPr>
          <w:lang w:val="en-US"/>
        </w:rPr>
        <w:t>WPF</w:t>
      </w:r>
      <w:r w:rsidR="00AB16F0" w:rsidRPr="00B0075E">
        <w:t xml:space="preserve"> </w:t>
      </w:r>
      <w:r w:rsidRPr="00133DCA">
        <w:t>[4]. Взаимодействия с видеохостингом происходит посредством библиотеки YoutubeExplode [5].</w:t>
      </w:r>
    </w:p>
    <w:p w14:paraId="0FD85B92" w14:textId="77777777" w:rsidR="00DB5AAD" w:rsidRPr="00133DCA" w:rsidRDefault="00DB5AAD" w:rsidP="00CD3903">
      <w:pPr>
        <w:pStyle w:val="AStyle"/>
      </w:pPr>
      <w:r w:rsidRPr="00133DCA">
        <w:rPr>
          <w:lang w:val="en-US"/>
        </w:rPr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>-</w:t>
      </w:r>
      <w:r w:rsidRPr="00133DCA">
        <w:rPr>
          <w:lang w:val="en-US"/>
        </w:rPr>
        <w:t>gui</w:t>
      </w:r>
      <w:r w:rsidRPr="00133DCA">
        <w:t xml:space="preserve"> [6] – настольное приложение с открытым исходным кодом для скачивания видео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Python</w:t>
      </w:r>
      <w:r w:rsidRPr="00133DCA">
        <w:t xml:space="preserve"> с использованием </w:t>
      </w:r>
      <w:r w:rsidRPr="00133DCA">
        <w:rPr>
          <w:lang w:val="en-US"/>
        </w:rPr>
        <w:t>wxWidgets</w:t>
      </w:r>
      <w:r w:rsidRPr="00133DCA">
        <w:t xml:space="preserve"> [7]. Взаимодействия с видеохостингом происходит посредством библиотеки </w:t>
      </w:r>
      <w:r w:rsidRPr="00133DCA">
        <w:rPr>
          <w:lang w:val="en-US"/>
        </w:rPr>
        <w:t>y</w:t>
      </w:r>
      <w:r w:rsidRPr="00133DCA">
        <w:t>outube-</w:t>
      </w:r>
      <w:r w:rsidRPr="00133DCA">
        <w:rPr>
          <w:lang w:val="en-US"/>
        </w:rPr>
        <w:t>dl</w:t>
      </w:r>
      <w:r w:rsidRPr="00133DCA">
        <w:t xml:space="preserve"> [8].</w:t>
      </w:r>
    </w:p>
    <w:p w14:paraId="557D5415" w14:textId="4FFD4A4A" w:rsidR="00314AF2" w:rsidRPr="00133DCA" w:rsidRDefault="00DB5AAD" w:rsidP="00133DCA">
      <w:pPr>
        <w:pStyle w:val="AStyle"/>
      </w:pPr>
      <w:r w:rsidRPr="00133DCA">
        <w:t>Сравнение перечисленных аналогов с разрабатываемым приложением по</w:t>
      </w:r>
      <w:r w:rsidR="00CD3903" w:rsidRPr="00133DCA">
        <w:t xml:space="preserve"> </w:t>
      </w:r>
      <w:r w:rsidRPr="00133DCA">
        <w:t>выделенным критериям приведено в таблице 1.</w:t>
      </w:r>
    </w:p>
    <w:p w14:paraId="24CFD960" w14:textId="39AC51A9" w:rsidR="00133DCA" w:rsidRPr="00133DCA" w:rsidRDefault="00133DCA" w:rsidP="00133DCA">
      <w:pPr>
        <w:pStyle w:val="AStyle"/>
      </w:pPr>
      <w:r w:rsidRPr="00133DCA">
        <w:br w:type="page"/>
      </w:r>
    </w:p>
    <w:p w14:paraId="28E21A32" w14:textId="1431CC75" w:rsidR="00DB5AAD" w:rsidRPr="00133DCA" w:rsidRDefault="00DB5AAD" w:rsidP="00133DCA">
      <w:pPr>
        <w:pStyle w:val="AStyle"/>
        <w:ind w:firstLine="0"/>
      </w:pPr>
      <w:r w:rsidRPr="00133DCA">
        <w:lastRenderedPageBreak/>
        <w:t>Таблица 1 – Сравнение аналогов и разрабатываемого приложения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533"/>
        <w:gridCol w:w="1669"/>
        <w:gridCol w:w="1755"/>
        <w:gridCol w:w="1892"/>
        <w:gridCol w:w="2211"/>
      </w:tblGrid>
      <w:tr w:rsidR="00DB5AAD" w:rsidRPr="00133DCA" w14:paraId="19EC56ED" w14:textId="77777777" w:rsidTr="00D60743">
        <w:tc>
          <w:tcPr>
            <w:tcW w:w="1533" w:type="dxa"/>
          </w:tcPr>
          <w:p w14:paraId="0513C79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1669" w:type="dxa"/>
          </w:tcPr>
          <w:p w14:paraId="62DD5E2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</w:rPr>
              <w:t>4K Youtube to MP3</w:t>
            </w:r>
          </w:p>
        </w:tc>
        <w:tc>
          <w:tcPr>
            <w:tcW w:w="1755" w:type="dxa"/>
          </w:tcPr>
          <w:p w14:paraId="6172A828" w14:textId="33BDE853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r w:rsidR="00D60743">
              <w:rPr>
                <w:b/>
                <w:bCs/>
                <w:sz w:val="24"/>
                <w:szCs w:val="24"/>
              </w:rPr>
              <w:t xml:space="preserve"> </w:t>
            </w:r>
            <w:r w:rsidRPr="00D72A41">
              <w:rPr>
                <w:b/>
                <w:bCs/>
                <w:sz w:val="24"/>
                <w:szCs w:val="24"/>
                <w:lang w:val="en-US"/>
              </w:rPr>
              <w:t>Downloader</w:t>
            </w:r>
          </w:p>
        </w:tc>
        <w:tc>
          <w:tcPr>
            <w:tcW w:w="1892" w:type="dxa"/>
          </w:tcPr>
          <w:p w14:paraId="06A9EF23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  <w:lang w:val="en-US"/>
              </w:rPr>
              <w:t>youtube-dl-gui</w:t>
            </w:r>
          </w:p>
        </w:tc>
        <w:tc>
          <w:tcPr>
            <w:tcW w:w="2211" w:type="dxa"/>
          </w:tcPr>
          <w:p w14:paraId="4047B4B5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Разрабатываемое приложение</w:t>
            </w:r>
          </w:p>
        </w:tc>
      </w:tr>
      <w:tr w:rsidR="00DB5AAD" w:rsidRPr="00133DCA" w14:paraId="35B4DE58" w14:textId="77777777" w:rsidTr="00D60743">
        <w:tc>
          <w:tcPr>
            <w:tcW w:w="1533" w:type="dxa"/>
          </w:tcPr>
          <w:p w14:paraId="1ACF8D6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Поддерживаемые операционные системы</w:t>
            </w:r>
          </w:p>
        </w:tc>
        <w:tc>
          <w:tcPr>
            <w:tcW w:w="1669" w:type="dxa"/>
          </w:tcPr>
          <w:p w14:paraId="277070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1755" w:type="dxa"/>
          </w:tcPr>
          <w:p w14:paraId="1FA9ED86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92" w:type="dxa"/>
          </w:tcPr>
          <w:p w14:paraId="5509FF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2211" w:type="dxa"/>
          </w:tcPr>
          <w:p w14:paraId="7BACF80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DB5AAD" w:rsidRPr="00133DCA" w14:paraId="01E0ADF9" w14:textId="77777777" w:rsidTr="00D60743">
        <w:tc>
          <w:tcPr>
            <w:tcW w:w="1533" w:type="dxa"/>
          </w:tcPr>
          <w:p w14:paraId="76C2A4B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Язык написания</w:t>
            </w:r>
          </w:p>
        </w:tc>
        <w:tc>
          <w:tcPr>
            <w:tcW w:w="1669" w:type="dxa"/>
          </w:tcPr>
          <w:p w14:paraId="2435FD03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1755" w:type="dxa"/>
          </w:tcPr>
          <w:p w14:paraId="463831B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1892" w:type="dxa"/>
          </w:tcPr>
          <w:p w14:paraId="74D8C45F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211" w:type="dxa"/>
          </w:tcPr>
          <w:p w14:paraId="3AF270DD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</w:tr>
      <w:tr w:rsidR="00DB5AAD" w:rsidRPr="00133DCA" w14:paraId="30D42DAB" w14:textId="77777777" w:rsidTr="00D60743">
        <w:tc>
          <w:tcPr>
            <w:tcW w:w="1533" w:type="dxa"/>
          </w:tcPr>
          <w:p w14:paraId="237EDB36" w14:textId="1FCD2532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 xml:space="preserve">Библиотека для взаимодействия с видеохостингом </w:t>
            </w:r>
            <w:r w:rsidRPr="00AB16F0">
              <w:rPr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669" w:type="dxa"/>
          </w:tcPr>
          <w:p w14:paraId="54AC7179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1755" w:type="dxa"/>
          </w:tcPr>
          <w:p w14:paraId="768A0B0A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YoutubeExplode</w:t>
            </w:r>
          </w:p>
        </w:tc>
        <w:tc>
          <w:tcPr>
            <w:tcW w:w="1892" w:type="dxa"/>
          </w:tcPr>
          <w:p w14:paraId="28D687E7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</w:t>
            </w:r>
            <w:r w:rsidRPr="00133DCA">
              <w:rPr>
                <w:sz w:val="24"/>
                <w:szCs w:val="24"/>
              </w:rPr>
              <w:t>outube</w:t>
            </w:r>
            <w:r w:rsidRPr="00133DCA">
              <w:rPr>
                <w:sz w:val="24"/>
                <w:szCs w:val="24"/>
                <w:lang w:val="en-US"/>
              </w:rPr>
              <w:t>-dl</w:t>
            </w:r>
          </w:p>
        </w:tc>
        <w:tc>
          <w:tcPr>
            <w:tcW w:w="2211" w:type="dxa"/>
          </w:tcPr>
          <w:p w14:paraId="492879C4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YoutubeDLSharp</w:t>
            </w:r>
            <w:r w:rsidRPr="00133DCA">
              <w:rPr>
                <w:sz w:val="24"/>
                <w:szCs w:val="24"/>
              </w:rPr>
              <w:t xml:space="preserve"> </w:t>
            </w:r>
            <w:r w:rsidRPr="00133DCA">
              <w:rPr>
                <w:sz w:val="24"/>
                <w:szCs w:val="24"/>
                <w:lang w:val="en-US"/>
              </w:rPr>
              <w:t>[9] (yt-dlp [10])</w:t>
            </w:r>
          </w:p>
        </w:tc>
      </w:tr>
    </w:tbl>
    <w:p w14:paraId="3C3FC10F" w14:textId="5E26FAC1" w:rsidR="00DB5AAD" w:rsidRPr="00133DCA" w:rsidRDefault="00DB5AAD" w:rsidP="00133DCA">
      <w:pPr>
        <w:pStyle w:val="AStyle"/>
      </w:pPr>
    </w:p>
    <w:p w14:paraId="74DE28CC" w14:textId="5BE5744C" w:rsidR="00DB5AAD" w:rsidRPr="00291F34" w:rsidRDefault="00DB5AAD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5861422"/>
      <w:bookmarkStart w:id="6" w:name="_Toc167545439"/>
      <w:r w:rsidRPr="00291F3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>. Анализ существующих решений для реализации проекта</w:t>
      </w:r>
      <w:bookmarkEnd w:id="5"/>
      <w:bookmarkEnd w:id="6"/>
    </w:p>
    <w:p w14:paraId="09D01DD6" w14:textId="7F0350B1" w:rsidR="00DB5AAD" w:rsidRPr="00133DCA" w:rsidRDefault="00DB5AAD" w:rsidP="00133DCA">
      <w:pPr>
        <w:pStyle w:val="AStyle"/>
      </w:pPr>
      <w:r w:rsidRPr="00133DCA">
        <w:t>Существует множество подходов и решений для создания графических настольных приложений [1</w:t>
      </w:r>
      <w:r w:rsidR="005F0DD5" w:rsidRPr="005F0DD5">
        <w:t>1</w:t>
      </w:r>
      <w:r w:rsidRPr="00133DCA">
        <w:t>, 1</w:t>
      </w:r>
      <w:r w:rsidR="005F0DD5" w:rsidRPr="005F0DD5">
        <w:t>2</w:t>
      </w:r>
      <w:r w:rsidRPr="00133DCA">
        <w:t xml:space="preserve">]. Существующие решения можно разделить по нескольким критериям: язык разработки и целевая операционная система. Наиболее распространенными вариантами являются: </w:t>
      </w:r>
      <w:r w:rsidRPr="00133DCA">
        <w:rPr>
          <w:lang w:val="en-US"/>
        </w:rPr>
        <w:t>WinForms</w:t>
      </w:r>
      <w:r w:rsidR="005F0DD5" w:rsidRPr="005F0DD5">
        <w:t xml:space="preserve"> [13]</w:t>
      </w:r>
      <w:r w:rsidRPr="00133DCA">
        <w:t xml:space="preserve"> – языки разработки: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Basic</w:t>
      </w:r>
      <w:r w:rsidRPr="00133DCA">
        <w:t xml:space="preserve">, целевая операционная система – </w:t>
      </w:r>
      <w:r w:rsidRPr="00133DCA">
        <w:rPr>
          <w:lang w:val="en-US"/>
        </w:rPr>
        <w:t>Windows</w:t>
      </w:r>
      <w:r w:rsidRPr="00133DCA">
        <w:t xml:space="preserve">; </w:t>
      </w:r>
      <w:r w:rsidRPr="00133DCA">
        <w:rPr>
          <w:lang w:val="en-US"/>
        </w:rPr>
        <w:t>GTK</w:t>
      </w:r>
      <w:r w:rsidRPr="00133DCA">
        <w:t xml:space="preserve"> [14] – языки разработки: </w:t>
      </w:r>
      <w:r w:rsidRPr="00133DCA">
        <w:rPr>
          <w:lang w:val="en-US"/>
        </w:rPr>
        <w:t>C</w:t>
      </w:r>
      <w:r w:rsidRPr="00133DCA">
        <w:t xml:space="preserve">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Vala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; </w:t>
      </w:r>
      <w:r w:rsidRPr="00133DCA">
        <w:rPr>
          <w:lang w:val="en-US"/>
        </w:rPr>
        <w:t>Qt</w:t>
      </w:r>
      <w:r w:rsidRPr="00133DCA">
        <w:t xml:space="preserve"> [15] – языки разработки: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Python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, </w:t>
      </w:r>
      <w:r w:rsidRPr="00133DCA">
        <w:rPr>
          <w:lang w:val="en-US"/>
        </w:rPr>
        <w:t>Android</w:t>
      </w:r>
      <w:r w:rsidRPr="00133DCA">
        <w:t xml:space="preserve">, </w:t>
      </w:r>
      <w:r w:rsidRPr="00133DCA">
        <w:rPr>
          <w:lang w:val="en-US"/>
        </w:rPr>
        <w:t>IoT</w:t>
      </w:r>
      <w:r w:rsidRPr="00133DCA">
        <w:t>.</w:t>
      </w:r>
    </w:p>
    <w:p w14:paraId="23CF8027" w14:textId="77777777" w:rsidR="001975D1" w:rsidRDefault="00DB5AAD" w:rsidP="001975D1">
      <w:pPr>
        <w:pStyle w:val="AStyle"/>
      </w:pPr>
      <w:r w:rsidRPr="00133DCA">
        <w:t xml:space="preserve">Для взаимодействия с интерфейсом видеохостинга </w:t>
      </w:r>
      <w:r w:rsidRPr="00133DCA">
        <w:rPr>
          <w:lang w:val="en-US"/>
        </w:rPr>
        <w:t>YouTube</w:t>
      </w:r>
      <w:r w:rsidRPr="00133DCA">
        <w:t xml:space="preserve"> сообществом были разработаны консольные программы и библиотеки такие, как </w:t>
      </w:r>
      <w:r w:rsidRPr="00133DCA">
        <w:rPr>
          <w:lang w:val="en-US"/>
        </w:rPr>
        <w:t>youtube</w:t>
      </w:r>
      <w:r w:rsidRPr="00133DCA">
        <w:t>-</w:t>
      </w:r>
      <w:r w:rsidRPr="00133DCA">
        <w:rPr>
          <w:lang w:val="en-US"/>
        </w:rPr>
        <w:t>dl</w:t>
      </w:r>
      <w:r w:rsidRPr="00133DCA">
        <w:t xml:space="preserve">,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 w:rsidRPr="00133DCA">
        <w:t xml:space="preserve">, </w:t>
      </w:r>
      <w:r w:rsidRPr="00133DCA">
        <w:rPr>
          <w:lang w:val="en-US"/>
        </w:rPr>
        <w:t>YoutubeDLSharp</w:t>
      </w:r>
      <w:r w:rsidRPr="00133DCA">
        <w:t xml:space="preserve">. </w:t>
      </w:r>
      <w:r w:rsidR="001975D1" w:rsidRPr="00133DCA">
        <w:t xml:space="preserve">Для удобного взаимодействия с перечисленными программами из языка программирования </w:t>
      </w:r>
      <w:r w:rsidR="001975D1" w:rsidRPr="00133DCA">
        <w:rPr>
          <w:lang w:val="en-US"/>
        </w:rPr>
        <w:t>C</w:t>
      </w:r>
      <w:r w:rsidR="001975D1" w:rsidRPr="00133DCA">
        <w:t xml:space="preserve"># была разработана библиотека </w:t>
      </w:r>
      <w:r w:rsidR="001975D1" w:rsidRPr="00133DCA">
        <w:rPr>
          <w:lang w:val="en-US"/>
        </w:rPr>
        <w:t>YoutubeDLSharp</w:t>
      </w:r>
      <w:r w:rsidR="001975D1" w:rsidRPr="00133DCA">
        <w:t xml:space="preserve">, она поддерживает работу как с </w:t>
      </w:r>
      <w:r w:rsidR="001975D1" w:rsidRPr="00133DCA">
        <w:rPr>
          <w:lang w:val="en-US"/>
        </w:rPr>
        <w:t>youtube</w:t>
      </w:r>
      <w:r w:rsidR="001975D1" w:rsidRPr="00133DCA">
        <w:t>-</w:t>
      </w:r>
      <w:r w:rsidR="001975D1" w:rsidRPr="00133DCA">
        <w:rPr>
          <w:lang w:val="en-US"/>
        </w:rPr>
        <w:t>dl</w:t>
      </w:r>
      <w:r w:rsidR="001975D1" w:rsidRPr="00133DCA">
        <w:t xml:space="preserve">, так и с </w:t>
      </w:r>
      <w:r w:rsidR="001975D1" w:rsidRPr="00133DCA">
        <w:rPr>
          <w:lang w:val="en-US"/>
        </w:rPr>
        <w:t>yt</w:t>
      </w:r>
      <w:r w:rsidR="001975D1" w:rsidRPr="00133DCA">
        <w:t>-</w:t>
      </w:r>
      <w:r w:rsidR="001975D1" w:rsidRPr="00133DCA">
        <w:rPr>
          <w:lang w:val="en-US"/>
        </w:rPr>
        <w:t>dlp</w:t>
      </w:r>
      <w:r w:rsidR="001975D1" w:rsidRPr="00133DCA">
        <w:t>.</w:t>
      </w:r>
    </w:p>
    <w:p w14:paraId="623CA7C3" w14:textId="6A742E1C" w:rsidR="001975D1" w:rsidRDefault="001975D1" w:rsidP="001975D1">
      <w:pPr>
        <w:pStyle w:val="AStyle"/>
      </w:pPr>
      <w:r>
        <w:t>В результате анализа существующих решений для разработки приложений, были выбраны следующие технологии.</w:t>
      </w:r>
    </w:p>
    <w:p w14:paraId="4BFCCEB0" w14:textId="77777777" w:rsidR="001975D1" w:rsidRPr="00F82763" w:rsidRDefault="001975D1" w:rsidP="0019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color w:val="000000"/>
          <w:sz w:val="28"/>
          <w:szCs w:val="28"/>
        </w:rPr>
        <w:t>Yt-dlp</w:t>
      </w:r>
    </w:p>
    <w:p w14:paraId="3C921087" w14:textId="77777777" w:rsidR="001975D1" w:rsidRPr="00F575D1" w:rsidRDefault="001975D1" w:rsidP="0019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lastRenderedPageBreak/>
        <w:t>Yt-dlp представляет собой продвинутую альтернативу к утилите youtube-dl для загрузки видео с различных платформ видеохостинга. Эта технология разрабатывается сообществом и предлагает множество дополнительных функций и улучшений по сравнению с оригинальным youtube-dl. Yt-dlp активно поддерживается, имеет обширную базу пользователей и обновляется регулярно для обеспечения совместимости с изменениями на видеохостинговых платформах. Основное преимущество yt-dlp состоит в его гибкости, расширенных параметрах настройки и поддержке новых платформ, что делает его мощным инструментом для скачивания видеоконтента.</w:t>
      </w:r>
    </w:p>
    <w:p w14:paraId="4A90D5AC" w14:textId="77777777" w:rsidR="001975D1" w:rsidRPr="00F82763" w:rsidRDefault="001975D1" w:rsidP="0019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C#</w:t>
      </w:r>
    </w:p>
    <w:p w14:paraId="3161FE07" w14:textId="77777777" w:rsidR="001975D1" w:rsidRPr="00BC25FC" w:rsidRDefault="001975D1" w:rsidP="0019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>C# (C-Sharp) – это объектно-ориентированный язык программирования, разработанный компанией Microsoft. Он широко используется для создания разнообразных приложений, включая веб-приложения, настольные программы, игры и мобильные приложения для платформы .NET. C# обладает сильной типизацией и современными возможностями языка, такими как асинхронное программирование и LINQ (Language Integrated Query). Он также предоставляет простой синтаксис, что способствует повышению производительности разработчиков и облегчает поддержку кода. C# является важным инструментом в разработке программного обеспечения под управлением платформы Microsoft и находит широкое применение в различных отраслях.</w:t>
      </w:r>
    </w:p>
    <w:p w14:paraId="175B2484" w14:textId="77777777" w:rsidR="001975D1" w:rsidRPr="00F82763" w:rsidRDefault="001975D1" w:rsidP="001975D1">
      <w:pPr>
        <w:pStyle w:val="AStyle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</w:rPr>
        <w:t>Windows Forms</w:t>
      </w:r>
    </w:p>
    <w:p w14:paraId="1E94AADB" w14:textId="77777777" w:rsidR="001975D1" w:rsidRPr="00133DCA" w:rsidRDefault="001975D1" w:rsidP="0019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Windows Forms (WinForms) представляет собой библиотеку пользовательского интерфейса для создания графических приложений под платформу Microsoft Windows. Она предоставляет разработчикам набор элементов управления и средства визуального проектирования, позволяя создавать настольные приложения с интерактивным интерфейсом. WinForms основан на языке программирования C# и поддерживает другие языки платформы .NET. При помощи WinForms разработчики могут создавать </w:t>
      </w:r>
      <w:r w:rsidRPr="00133DCA">
        <w:rPr>
          <w:rFonts w:eastAsia="Times New Roman"/>
        </w:rPr>
        <w:lastRenderedPageBreak/>
        <w:t>функциональные и интуитивно понятные пользовательские интерфейсы для широкого спектра приложений, включая утилиты, приложения для обработки данных.</w:t>
      </w:r>
    </w:p>
    <w:p w14:paraId="486B514D" w14:textId="77777777" w:rsidR="001975D1" w:rsidRPr="00F82763" w:rsidRDefault="001975D1" w:rsidP="0019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YoutubeDLSharp</w:t>
      </w:r>
    </w:p>
    <w:p w14:paraId="581AC439" w14:textId="77777777" w:rsidR="001975D1" w:rsidRDefault="001975D1" w:rsidP="001975D1">
      <w:pPr>
        <w:pStyle w:val="AStyle"/>
      </w:pPr>
      <w:r w:rsidRPr="00133DCA">
        <w:rPr>
          <w:rFonts w:eastAsia="Times New Roman"/>
        </w:rPr>
        <w:t>YoutubeDLSharp представляет собой обертку (wrapper) для популярной утилиты youtube-dl, написанную на языке программирования C#. Это позволяет разработчикам использовать функциональность youtube-dl в своих C# проектах, предоставляя удобный доступ к возможностям скачивания видео и аудио с различных платформ видеохостинга. YoutubeDLSharp обеспечивает интеграцию с приложениями на платформе .NET, позволяя разработчикам создавать клиенты для загрузки контента с YouTube и других поддерживаемых сервисов. Эта технология способствует упрощению процесса взаимодействия с youtube-dl в проектах на C#, делая его более доступным для программистов, работающих в этой экосистеме.</w:t>
      </w:r>
    </w:p>
    <w:p w14:paraId="37D0A717" w14:textId="77777777" w:rsidR="005F0DD5" w:rsidRPr="00C06DA6" w:rsidRDefault="005F0DD5" w:rsidP="005F0DD5">
      <w:pPr>
        <w:pStyle w:val="affc"/>
        <w:keepNext/>
        <w:rPr>
          <w:b/>
          <w:bCs/>
        </w:rPr>
      </w:pPr>
      <w:r>
        <w:rPr>
          <w:b/>
          <w:bCs/>
        </w:rPr>
        <w:t>Выводы по первой главе</w:t>
      </w:r>
    </w:p>
    <w:p w14:paraId="04A348AD" w14:textId="77777777" w:rsidR="001975D1" w:rsidRPr="005F0DD5" w:rsidRDefault="001975D1" w:rsidP="001975D1">
      <w:pPr>
        <w:pStyle w:val="affc"/>
      </w:pPr>
      <w:bookmarkStart w:id="7" w:name="_Toc135861424"/>
      <w:bookmarkStart w:id="8" w:name="_Toc167545440"/>
      <w:r>
        <w:t xml:space="preserve">В результате </w:t>
      </w:r>
      <w:r w:rsidRPr="004C6F77">
        <w:t>обзора</w:t>
      </w:r>
      <w:r>
        <w:t xml:space="preserve"> литературы и обзора схожих проектов была выявлена актуальность разработки программного решения. Также в результате обзора литературы был выявлен набор инструментальных средств для реализации поставленной задачи, наиболее полно удовлетворяющий требованиям к подобному рода системам. Приложение будет реализована на языке С</w:t>
      </w:r>
      <w:r w:rsidRPr="005F0DD5">
        <w:t xml:space="preserve"># </w:t>
      </w:r>
      <w:r>
        <w:t xml:space="preserve">с использованием </w:t>
      </w:r>
      <w:r>
        <w:rPr>
          <w:lang w:val="en-US"/>
        </w:rPr>
        <w:t>WinForms</w:t>
      </w:r>
      <w:r>
        <w:t>. В</w:t>
      </w:r>
      <w:r w:rsidRPr="00133DCA">
        <w:t xml:space="preserve">заимодействие с видеохостингом </w:t>
      </w:r>
      <w:r w:rsidRPr="00133DCA">
        <w:rPr>
          <w:lang w:val="en-US"/>
        </w:rPr>
        <w:t>YouTube</w:t>
      </w:r>
      <w:r w:rsidRPr="00133DCA">
        <w:t xml:space="preserve"> будет обеспечено библиотекой </w:t>
      </w:r>
      <w:r w:rsidRPr="00133DCA">
        <w:rPr>
          <w:lang w:val="en-US"/>
        </w:rPr>
        <w:t>YoutubeDLSharp</w:t>
      </w:r>
      <w:r w:rsidRPr="00133DCA">
        <w:t xml:space="preserve"> посредством консольной программы </w:t>
      </w:r>
      <w:r w:rsidRPr="00133DCA">
        <w:rPr>
          <w:lang w:val="en-US"/>
        </w:rPr>
        <w:t>yt</w:t>
      </w:r>
      <w:r w:rsidRPr="00133DCA">
        <w:t>-</w:t>
      </w:r>
      <w:r w:rsidRPr="00133DCA">
        <w:rPr>
          <w:lang w:val="en-US"/>
        </w:rPr>
        <w:t>dlp</w:t>
      </w:r>
      <w:r>
        <w:t>.</w:t>
      </w:r>
    </w:p>
    <w:p w14:paraId="4BB27E22" w14:textId="25EE221F" w:rsidR="00DB5AAD" w:rsidRPr="00291F34" w:rsidRDefault="005739AC" w:rsidP="00001E95">
      <w:pPr>
        <w:pStyle w:val="10"/>
        <w:spacing w:after="0" w:line="360" w:lineRule="auto"/>
        <w:rPr>
          <w:szCs w:val="28"/>
        </w:rPr>
      </w:pPr>
      <w:r w:rsidRPr="00291F34">
        <w:rPr>
          <w:szCs w:val="28"/>
        </w:rPr>
        <w:lastRenderedPageBreak/>
        <w:t xml:space="preserve">2. </w:t>
      </w:r>
      <w:bookmarkEnd w:id="7"/>
      <w:r w:rsidR="009915FC" w:rsidRPr="00291F34">
        <w:rPr>
          <w:szCs w:val="28"/>
        </w:rPr>
        <w:t>АНАЛИЗ ТРЕБОВАНИЙ К ПРОГРАММНОЙ СИСТЕМЕ</w:t>
      </w:r>
      <w:bookmarkEnd w:id="8"/>
    </w:p>
    <w:p w14:paraId="199DBDF6" w14:textId="6A3EC847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9" w:name="_Toc135861425"/>
      <w:r w:rsidRPr="00AB16F0">
        <w:rPr>
          <w:b/>
          <w:bCs/>
          <w:sz w:val="28"/>
          <w:szCs w:val="28"/>
        </w:rPr>
        <w:t>Функциональные требования к проектируемой системе</w:t>
      </w:r>
      <w:bookmarkEnd w:id="9"/>
    </w:p>
    <w:p w14:paraId="6C826208" w14:textId="4B40F945" w:rsidR="00E71746" w:rsidRPr="00E71746" w:rsidRDefault="00E71746" w:rsidP="00E71746">
      <w:pPr>
        <w:pStyle w:val="AStyle"/>
      </w:pPr>
      <w:r w:rsidRPr="00E71746">
        <w:t>Ниже представлен список основных функциональных требований для программы, предназначенной для скачивания аудио-файлов</w:t>
      </w:r>
      <w:r w:rsidR="00D60743">
        <w:t>.</w:t>
      </w:r>
    </w:p>
    <w:p w14:paraId="706331ED" w14:textId="2F54A20B" w:rsidR="00DB5AAD" w:rsidRPr="00133DCA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аудио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87F3C2C" w14:textId="4CABC2BC" w:rsidR="00DB5AAD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все аудио из плейлиста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1EAE437" w14:textId="574FCC35" w:rsidR="0000371D" w:rsidRPr="00133DCA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выбирать путь для сохранения загружаемых файлов.</w:t>
      </w:r>
    </w:p>
    <w:p w14:paraId="41CD3EA8" w14:textId="3BE147B6" w:rsidR="005739AC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рограмма должна позволять пользователю просмотр записей в плейлисте</w:t>
      </w:r>
      <w:r w:rsidR="0000371D">
        <w:rPr>
          <w:sz w:val="28"/>
          <w:szCs w:val="28"/>
        </w:rPr>
        <w:t>.</w:t>
      </w:r>
    </w:p>
    <w:p w14:paraId="384671BC" w14:textId="31F3DB08" w:rsidR="0000371D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позволять пользователю </w:t>
      </w:r>
      <w:r w:rsidRPr="00133DCA">
        <w:rPr>
          <w:sz w:val="28"/>
          <w:szCs w:val="28"/>
        </w:rPr>
        <w:t>добавл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и удал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запис</w:t>
      </w:r>
      <w:r>
        <w:rPr>
          <w:sz w:val="28"/>
          <w:szCs w:val="28"/>
        </w:rPr>
        <w:t>и</w:t>
      </w:r>
      <w:r w:rsidRPr="00133DCA">
        <w:rPr>
          <w:sz w:val="28"/>
          <w:szCs w:val="28"/>
        </w:rPr>
        <w:t xml:space="preserve"> и плейлист</w:t>
      </w:r>
      <w:r>
        <w:rPr>
          <w:sz w:val="28"/>
          <w:szCs w:val="28"/>
        </w:rPr>
        <w:t>ы</w:t>
      </w:r>
      <w:r w:rsidRPr="00133DCA">
        <w:rPr>
          <w:sz w:val="28"/>
          <w:szCs w:val="28"/>
        </w:rPr>
        <w:t>.</w:t>
      </w:r>
    </w:p>
    <w:p w14:paraId="45A91E4B" w14:textId="73E4D91A" w:rsidR="0000371D" w:rsidRPr="00AB16F0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останавливать и возобновлять загрузку аудио.</w:t>
      </w:r>
    </w:p>
    <w:p w14:paraId="50B67609" w14:textId="137DBFEE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10" w:name="_Toc135861426"/>
      <w:r w:rsidRPr="00AB16F0">
        <w:rPr>
          <w:b/>
          <w:bCs/>
          <w:sz w:val="28"/>
          <w:szCs w:val="28"/>
        </w:rPr>
        <w:t>Нефункциональные требования к проектируемой системе</w:t>
      </w:r>
      <w:bookmarkEnd w:id="10"/>
    </w:p>
    <w:p w14:paraId="6648325D" w14:textId="36C44BCD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</w:t>
      </w:r>
      <w:r w:rsidR="008C255D">
        <w:t>не</w:t>
      </w:r>
      <w:r w:rsidRPr="00E71746">
        <w:t>функциональных требований для программы, предназначенной для скачивания аудио-файлов</w:t>
      </w:r>
      <w:r w:rsidR="00D60743">
        <w:t>.</w:t>
      </w:r>
    </w:p>
    <w:p w14:paraId="283ABBB5" w14:textId="1E1D14D7" w:rsidR="00DB5AAD" w:rsidRPr="00133DCA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быть написана на языке программирования C#</w:t>
      </w:r>
      <w:r w:rsidR="008B3106">
        <w:rPr>
          <w:sz w:val="28"/>
          <w:szCs w:val="28"/>
        </w:rPr>
        <w:t>.</w:t>
      </w:r>
    </w:p>
    <w:p w14:paraId="703FE90B" w14:textId="2E39F571" w:rsidR="00DB5AAD" w:rsidRPr="00133DCA" w:rsidRDefault="00BC25FC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5AAD" w:rsidRPr="00133DCA">
        <w:rPr>
          <w:sz w:val="28"/>
          <w:szCs w:val="28"/>
        </w:rPr>
        <w:t>заимодействие программы с видеохостингом YouTube должно быть обеспечено библиотекой YoutubeDLSharp</w:t>
      </w:r>
      <w:r w:rsidR="008B3106">
        <w:rPr>
          <w:sz w:val="28"/>
          <w:szCs w:val="28"/>
        </w:rPr>
        <w:t>.</w:t>
      </w:r>
    </w:p>
    <w:p w14:paraId="06801905" w14:textId="1E449F98" w:rsidR="005739AC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поддерживать работу с операционной системой Windows 10 и новее.</w:t>
      </w:r>
    </w:p>
    <w:p w14:paraId="3C72B6C8" w14:textId="77777777" w:rsidR="008B3106" w:rsidRPr="008B3106" w:rsidRDefault="008B3106" w:rsidP="007F3ABA">
      <w:pPr>
        <w:pStyle w:val="AStyle"/>
      </w:pPr>
    </w:p>
    <w:p w14:paraId="413B57EF" w14:textId="4F2EBEC5" w:rsidR="00DB5AAD" w:rsidRPr="00291F34" w:rsidRDefault="005739AC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5861427"/>
      <w:bookmarkStart w:id="12" w:name="_Toc167545441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B16F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11"/>
      <w:bookmarkEnd w:id="12"/>
    </w:p>
    <w:p w14:paraId="1CA94418" w14:textId="56FC1984" w:rsidR="00DB5AAD" w:rsidRPr="00133DCA" w:rsidRDefault="00DB5AAD" w:rsidP="00133DCA">
      <w:pPr>
        <w:pStyle w:val="AStyle"/>
      </w:pPr>
      <w:r w:rsidRPr="00133DCA">
        <w:rPr>
          <w:rStyle w:val="markedcontent"/>
        </w:rPr>
        <w:t>Для составления диаграммы вариантов использования</w:t>
      </w:r>
      <w:r w:rsidR="00AB16F0">
        <w:t xml:space="preserve"> </w:t>
      </w:r>
      <w:r w:rsidRPr="00133DCA">
        <w:rPr>
          <w:rStyle w:val="markedcontent"/>
        </w:rPr>
        <w:t xml:space="preserve">использован язык графического описания UML. </w:t>
      </w:r>
    </w:p>
    <w:p w14:paraId="24A5FF26" w14:textId="6FD77F6F" w:rsidR="00DB5AAD" w:rsidRPr="00133DCA" w:rsidRDefault="00DB5AAD" w:rsidP="0047633E">
      <w:pPr>
        <w:pStyle w:val="AStyle"/>
        <w:rPr>
          <w:rStyle w:val="markedcontent"/>
        </w:rPr>
      </w:pPr>
      <w:r w:rsidRPr="00133DCA">
        <w:rPr>
          <w:rStyle w:val="markedcontent"/>
        </w:rPr>
        <w:t xml:space="preserve">Диаграмма вариантов использования представлена на </w:t>
      </w:r>
      <w:r w:rsidR="00001E95">
        <w:rPr>
          <w:rStyle w:val="markedcontent"/>
        </w:rPr>
        <w:t>р</w:t>
      </w:r>
      <w:r w:rsidRPr="00133DCA">
        <w:rPr>
          <w:rStyle w:val="markedcontent"/>
        </w:rPr>
        <w:t>исунке 1.</w:t>
      </w:r>
    </w:p>
    <w:p w14:paraId="0F3A11A6" w14:textId="2A8E4DD3" w:rsidR="00DB5AAD" w:rsidRPr="00133DCA" w:rsidRDefault="00C25687" w:rsidP="008366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56CBB" wp14:editId="50B11239">
            <wp:extent cx="5548663" cy="2901950"/>
            <wp:effectExtent l="19050" t="19050" r="13970" b="12700"/>
            <wp:docPr id="13074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3" cy="29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404C7" w14:textId="443A60EE" w:rsidR="005739AC" w:rsidRPr="00B0075E" w:rsidRDefault="00DB5AAD" w:rsidP="00337863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Рисунок 1 – Диаграмма вариантов использования</w:t>
      </w:r>
    </w:p>
    <w:p w14:paraId="7E446FF1" w14:textId="77777777" w:rsidR="00D07F42" w:rsidRPr="00B0075E" w:rsidRDefault="00D07F42" w:rsidP="00D07F42">
      <w:pPr>
        <w:pStyle w:val="AStyle"/>
      </w:pPr>
    </w:p>
    <w:p w14:paraId="109BE9BE" w14:textId="283BE696" w:rsidR="00DB5AAD" w:rsidRPr="00291F34" w:rsidRDefault="005739AC" w:rsidP="007201C4">
      <w:pPr>
        <w:pStyle w:val="3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861428"/>
      <w:bookmarkStart w:id="14" w:name="_Toc167545442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E71746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Основные актеры, взаимодействующие с системой</w:t>
      </w:r>
      <w:bookmarkEnd w:id="13"/>
      <w:bookmarkEnd w:id="14"/>
    </w:p>
    <w:p w14:paraId="28C3F923" w14:textId="6617FF7F" w:rsidR="00EC6E8C" w:rsidRPr="00133DCA" w:rsidRDefault="00DB5AAD" w:rsidP="009E75CA">
      <w:pPr>
        <w:pStyle w:val="AStyle"/>
      </w:pPr>
      <w:r w:rsidRPr="00133DCA">
        <w:rPr>
          <w:rStyle w:val="markedcontent"/>
        </w:rPr>
        <w:t>Основным актером,</w:t>
      </w:r>
      <w:r w:rsidRPr="00133DCA">
        <w:t xml:space="preserve"> </w:t>
      </w:r>
      <w:r w:rsidRPr="00133DCA">
        <w:rPr>
          <w:rStyle w:val="markedcontent"/>
        </w:rPr>
        <w:t>взаимодействующим с системой, выделен</w:t>
      </w:r>
      <w:r w:rsidRPr="00133DCA">
        <w:t xml:space="preserve"> </w:t>
      </w:r>
      <w:r w:rsidR="009E75CA">
        <w:t>«</w:t>
      </w:r>
      <w:r w:rsidRPr="00133DCA">
        <w:rPr>
          <w:rStyle w:val="markedcontent"/>
        </w:rPr>
        <w:t>Пользователь</w:t>
      </w:r>
      <w:r w:rsidR="009E75CA">
        <w:rPr>
          <w:rStyle w:val="markedcontent"/>
        </w:rPr>
        <w:t>»</w:t>
      </w:r>
      <w:r w:rsidRPr="00133DCA">
        <w:t xml:space="preserve">. Пользователь – человек, который использует настольное приложение. Ему доступен функционал загрузки аудио по заданному </w:t>
      </w:r>
      <w:r w:rsidRPr="00133DCA">
        <w:rPr>
          <w:lang w:val="en-US"/>
        </w:rPr>
        <w:t>URL</w:t>
      </w:r>
      <w:r w:rsidRPr="00133DCA">
        <w:t xml:space="preserve"> отдельных видео и плейлистов, а также добавление и удаление загруженных аудио.</w:t>
      </w:r>
    </w:p>
    <w:p w14:paraId="1193329B" w14:textId="20064B8D" w:rsidR="00DB5AAD" w:rsidRPr="009E75CA" w:rsidRDefault="00DB5AAD" w:rsidP="007F3ABA">
      <w:pPr>
        <w:spacing w:line="360" w:lineRule="auto"/>
        <w:ind w:firstLine="709"/>
        <w:rPr>
          <w:b/>
          <w:bCs/>
          <w:sz w:val="28"/>
          <w:szCs w:val="28"/>
        </w:rPr>
      </w:pPr>
      <w:bookmarkStart w:id="15" w:name="_Toc135861429"/>
      <w:r w:rsidRPr="009E75CA">
        <w:rPr>
          <w:b/>
          <w:bCs/>
          <w:sz w:val="28"/>
          <w:szCs w:val="28"/>
        </w:rPr>
        <w:t>Краткое описание вариантов использования</w:t>
      </w:r>
      <w:bookmarkEnd w:id="15"/>
    </w:p>
    <w:p w14:paraId="57092AF7" w14:textId="63CD7297" w:rsidR="00DB5AAD" w:rsidRPr="00133DCA" w:rsidRDefault="00DB5AAD" w:rsidP="0047633E">
      <w:pPr>
        <w:pStyle w:val="AStyle"/>
      </w:pPr>
      <w:r w:rsidRPr="00133DCA">
        <w:t xml:space="preserve">Краткое описание вариантов использования для актера </w:t>
      </w:r>
      <w:r w:rsidR="009E75CA">
        <w:t>«</w:t>
      </w:r>
      <w:r w:rsidRPr="00133DCA">
        <w:t>Пользователь</w:t>
      </w:r>
      <w:r w:rsidR="009E75CA">
        <w:t xml:space="preserve">» </w:t>
      </w:r>
      <w:r w:rsidRPr="00133DCA">
        <w:t>приведено ниже.</w:t>
      </w:r>
    </w:p>
    <w:p w14:paraId="15C22A96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аудио. Пользователь может загрузить файл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4C0723D8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  <w:sz w:val="20"/>
        </w:rPr>
      </w:pPr>
      <w:r w:rsidRPr="00861F7D">
        <w:rPr>
          <w:sz w:val="28"/>
          <w:szCs w:val="28"/>
        </w:rPr>
        <w:t xml:space="preserve">Остановить загрузку аудио. Пользователь может остановить загрузку файла в просматриваемом плейлисте или во </w:t>
      </w:r>
      <w:r w:rsidRPr="00861F7D">
        <w:rPr>
          <w:rStyle w:val="AStyleChar"/>
        </w:rPr>
        <w:t>вкладке для всех текущих загрузок.</w:t>
      </w:r>
    </w:p>
    <w:p w14:paraId="48F7033D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861F7D">
        <w:rPr>
          <w:rStyle w:val="AStyleChar"/>
        </w:rPr>
        <w:t>Возобновить загрузку аудио. Пользователь может возобновить остановленную загрузку файла.</w:t>
      </w:r>
    </w:p>
    <w:p w14:paraId="54E882B3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плейлист. Пользователь может загрузить файлы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76EAEE6E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lastRenderedPageBreak/>
        <w:t>Просмотреть плейлист. Пользователь может просмотреть список треков в выбранном плейлисте.</w:t>
      </w:r>
    </w:p>
    <w:p w14:paraId="2DC9F743" w14:textId="77777777" w:rsidR="00DB5AAD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плейлист. Пользователь может удалить выбранный плейлист из списка плейлистов.</w:t>
      </w:r>
    </w:p>
    <w:p w14:paraId="00A649DB" w14:textId="4CDC0787" w:rsidR="002E19D8" w:rsidRPr="00133DCA" w:rsidRDefault="002E19D8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трек из плейлиста. Пользователь может переместить трек из плейлиста в любой другой выбранный плейлист.</w:t>
      </w:r>
    </w:p>
    <w:p w14:paraId="381F7E36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Добавить трек в плейлист. Пользователь может добавить трек в просматриваемый плейлист.</w:t>
      </w:r>
    </w:p>
    <w:p w14:paraId="2B39B24A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трек из плейлиста. Пользователь может удалить трек из просматриваемого плейлиста.</w:t>
      </w:r>
    </w:p>
    <w:p w14:paraId="5AAB71DB" w14:textId="18FE19C0" w:rsidR="00012C54" w:rsidRPr="00012C54" w:rsidRDefault="00DB5AAD" w:rsidP="00012C54">
      <w:pPr>
        <w:pStyle w:val="af1"/>
        <w:numPr>
          <w:ilvl w:val="0"/>
          <w:numId w:val="10"/>
        </w:numPr>
        <w:tabs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 w:rsidRPr="00337863">
        <w:rPr>
          <w:sz w:val="28"/>
          <w:szCs w:val="28"/>
        </w:rPr>
        <w:t>Добавить плейлист. Пользователь может добавить плейлист в список плейлистов.</w:t>
      </w:r>
    </w:p>
    <w:p w14:paraId="7E3BB3D3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второй главе</w:t>
      </w:r>
    </w:p>
    <w:p w14:paraId="22EE4F25" w14:textId="29A8E291" w:rsidR="00012C54" w:rsidRPr="00E16F28" w:rsidRDefault="00012C54" w:rsidP="00E16F28">
      <w:pPr>
        <w:pStyle w:val="AStyle"/>
        <w:rPr>
          <w:lang w:val="en-US"/>
        </w:rPr>
      </w:pPr>
      <w:r>
        <w:t xml:space="preserve">В результате анализа требований к разрабатываемой системе был выделен ряд функциональных и нефункциональных требований. С использованием </w:t>
      </w:r>
      <w:r w:rsidRPr="00071F2B">
        <w:t>язык графического описания для объектного моделирования</w:t>
      </w:r>
      <w:r>
        <w:t xml:space="preserve"> была разработана диаграмма вариантов использования. Были приведены варианты использования разрабатываемого приложения. Составлена спецификация вариантов использования, а также их краткое описание.</w:t>
      </w:r>
    </w:p>
    <w:p w14:paraId="24360504" w14:textId="0357935C" w:rsidR="00337863" w:rsidRPr="00012C54" w:rsidRDefault="00337863" w:rsidP="00012C54">
      <w:pPr>
        <w:tabs>
          <w:tab w:val="left" w:pos="1276"/>
        </w:tabs>
        <w:spacing w:line="360" w:lineRule="auto"/>
        <w:jc w:val="both"/>
        <w:rPr>
          <w:szCs w:val="28"/>
        </w:rPr>
      </w:pPr>
      <w:r w:rsidRPr="00012C54">
        <w:rPr>
          <w:szCs w:val="28"/>
        </w:rPr>
        <w:br w:type="page"/>
      </w:r>
    </w:p>
    <w:p w14:paraId="0BC9F8D2" w14:textId="3DBD5A17" w:rsidR="00DB5AAD" w:rsidRPr="00291F34" w:rsidRDefault="007201C4" w:rsidP="003E30EA">
      <w:pPr>
        <w:pStyle w:val="10"/>
        <w:spacing w:after="0" w:line="360" w:lineRule="auto"/>
        <w:rPr>
          <w:szCs w:val="28"/>
        </w:rPr>
      </w:pPr>
      <w:bookmarkStart w:id="16" w:name="_Toc167545443"/>
      <w:r w:rsidRPr="00291F34">
        <w:rPr>
          <w:szCs w:val="28"/>
        </w:rPr>
        <w:lastRenderedPageBreak/>
        <w:t>3</w:t>
      </w:r>
      <w:r w:rsidR="003A2FAD" w:rsidRPr="00291F34">
        <w:rPr>
          <w:szCs w:val="28"/>
        </w:rPr>
        <w:t xml:space="preserve">. </w:t>
      </w:r>
      <w:r w:rsidR="009915FC" w:rsidRPr="00291F34">
        <w:rPr>
          <w:szCs w:val="28"/>
        </w:rPr>
        <w:t>АРХИТЕКТУРА СИСТЕМЫ</w:t>
      </w:r>
      <w:bookmarkEnd w:id="16"/>
    </w:p>
    <w:p w14:paraId="5E5B57D8" w14:textId="7EB282CA" w:rsidR="00DB5AAD" w:rsidRPr="00291F34" w:rsidRDefault="007201C4" w:rsidP="003A2FA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7545444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bookmarkStart w:id="18" w:name="_Toc135861432"/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Общее описание архитектуры системы</w:t>
      </w:r>
      <w:bookmarkEnd w:id="17"/>
      <w:bookmarkEnd w:id="18"/>
    </w:p>
    <w:p w14:paraId="7145E537" w14:textId="517A6CB7" w:rsidR="00DB5AAD" w:rsidRPr="00133DCA" w:rsidRDefault="00DB5AAD" w:rsidP="0047633E">
      <w:pPr>
        <w:pStyle w:val="AStyle"/>
      </w:pPr>
      <w:r w:rsidRPr="00133DCA">
        <w:t xml:space="preserve">Архитектура разрабатываемой системы состоит из трех компонентов: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. Классы из компонента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отвечают за вывод информации и пользовательское взаимодействие с системой. Классы из компонента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отвечают за загрузку ресурсов с видеохостинга. Классы из компонента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отвечают за хранение информации о ресурсах.</w:t>
      </w:r>
    </w:p>
    <w:p w14:paraId="0CBBC1A0" w14:textId="58514470" w:rsidR="003A2FAD" w:rsidRPr="00133DCA" w:rsidRDefault="00DB5AAD" w:rsidP="0047633E">
      <w:pPr>
        <w:pStyle w:val="AStyle"/>
      </w:pPr>
      <w:r w:rsidRPr="00133DCA">
        <w:t>На рисунке 2 представлена диаграмма компонентов разрабатываемого приложения.</w:t>
      </w:r>
    </w:p>
    <w:p w14:paraId="7956A4D7" w14:textId="77777777" w:rsidR="00DB5AAD" w:rsidRPr="00133DCA" w:rsidRDefault="00DB5AAD" w:rsidP="00F575D1">
      <w:pPr>
        <w:pStyle w:val="afc"/>
        <w:spacing w:before="0" w:beforeAutospacing="0" w:after="0" w:afterAutospacing="0" w:line="360" w:lineRule="auto"/>
        <w:jc w:val="center"/>
      </w:pPr>
      <w:r w:rsidRPr="00133DCA">
        <w:rPr>
          <w:noProof/>
          <w:sz w:val="20"/>
          <w:szCs w:val="20"/>
        </w:rPr>
        <w:drawing>
          <wp:inline distT="0" distB="0" distL="0" distR="0" wp14:anchorId="42BDAD87" wp14:editId="5C8A6A7A">
            <wp:extent cx="3505200" cy="1703390"/>
            <wp:effectExtent l="0" t="0" r="0" b="0"/>
            <wp:docPr id="100913786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7861" name="Рисунок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95" cy="17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1E9A" w14:textId="77777777" w:rsidR="008C255D" w:rsidRDefault="00DB5AAD" w:rsidP="008C255D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2 – Диаграмма компонентов</w:t>
      </w:r>
      <w:bookmarkStart w:id="19" w:name="_Toc135861433"/>
    </w:p>
    <w:p w14:paraId="2BC4A44C" w14:textId="77777777" w:rsidR="008C255D" w:rsidRDefault="008C255D" w:rsidP="008C255D">
      <w:pPr>
        <w:pStyle w:val="AStyle"/>
      </w:pPr>
    </w:p>
    <w:p w14:paraId="4A2A1646" w14:textId="50F54EE9" w:rsidR="00DB5AAD" w:rsidRPr="008C255D" w:rsidRDefault="00DB5AAD" w:rsidP="008C255D">
      <w:pPr>
        <w:pStyle w:val="afc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8C255D">
        <w:rPr>
          <w:b/>
          <w:bCs/>
          <w:sz w:val="28"/>
          <w:szCs w:val="28"/>
        </w:rPr>
        <w:t>Описание компонентов, составляющих систему</w:t>
      </w:r>
      <w:bookmarkEnd w:id="19"/>
    </w:p>
    <w:p w14:paraId="4BA55FFC" w14:textId="3BA22E2C" w:rsidR="00DB5AAD" w:rsidRPr="00291F34" w:rsidRDefault="00DB5AAD" w:rsidP="00F575D1">
      <w:pPr>
        <w:spacing w:line="360" w:lineRule="auto"/>
        <w:ind w:firstLine="708"/>
        <w:rPr>
          <w:sz w:val="28"/>
          <w:szCs w:val="28"/>
        </w:rPr>
      </w:pPr>
      <w:bookmarkStart w:id="20" w:name="_Toc135861434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0"/>
      <w:r w:rsidR="00B64E94" w:rsidRPr="00F82763">
        <w:rPr>
          <w:b/>
          <w:bCs/>
          <w:sz w:val="28"/>
          <w:szCs w:val="28"/>
        </w:rPr>
        <w:t>»</w:t>
      </w:r>
    </w:p>
    <w:p w14:paraId="2260173F" w14:textId="45C09B0E" w:rsidR="00DB5AAD" w:rsidRPr="00133DCA" w:rsidRDefault="00DB5AAD" w:rsidP="0047633E">
      <w:pPr>
        <w:pStyle w:val="AStyle"/>
      </w:pPr>
      <w:r w:rsidRPr="00133DCA">
        <w:t>Данный компонент включает в себя</w:t>
      </w:r>
      <w:r w:rsidR="009E75CA">
        <w:t xml:space="preserve"> следующие</w:t>
      </w:r>
      <w:r w:rsidRPr="00133DCA">
        <w:t xml:space="preserve"> классы</w:t>
      </w:r>
      <w:r w:rsidR="00F82763">
        <w:t>.</w:t>
      </w:r>
    </w:p>
    <w:p w14:paraId="5B68976A" w14:textId="77777777" w:rsidR="00DB5AAD" w:rsidRPr="00133DCA" w:rsidRDefault="00DB5AAD" w:rsidP="00F82763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MainForm</w:t>
      </w:r>
      <w:r w:rsidRPr="00133DCA">
        <w:rPr>
          <w:color w:val="000000"/>
          <w:sz w:val="28"/>
          <w:szCs w:val="28"/>
        </w:rPr>
        <w:t xml:space="preserve"> – главная форма приложения. В главной форме выводятся списки всех загружаемых и загруженных ресурсов, песен и плейлистов. Так же форма осуществляет взаимодействие пользователя с системой: позволяет загрузить ресурсы по заданному </w:t>
      </w:r>
      <w:r w:rsidRPr="00133DCA">
        <w:rPr>
          <w:color w:val="000000"/>
          <w:sz w:val="28"/>
          <w:szCs w:val="28"/>
          <w:lang w:val="en-US"/>
        </w:rPr>
        <w:t>URL</w:t>
      </w:r>
      <w:r w:rsidRPr="00133DCA">
        <w:rPr>
          <w:color w:val="000000"/>
          <w:sz w:val="28"/>
          <w:szCs w:val="28"/>
        </w:rPr>
        <w:t>, изменять, удалять и воспроизводить загруженные ресурсы.</w:t>
      </w:r>
    </w:p>
    <w:p w14:paraId="6B1DE031" w14:textId="001BD0F4" w:rsidR="00E04494" w:rsidRPr="00F82763" w:rsidRDefault="00DB5AAD" w:rsidP="00E04494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CreatePlaylistForm</w:t>
      </w:r>
      <w:r w:rsidRPr="00133DCA">
        <w:rPr>
          <w:color w:val="000000"/>
          <w:sz w:val="28"/>
          <w:szCs w:val="28"/>
        </w:rPr>
        <w:t xml:space="preserve"> – форма приложения, осуществляющая создание нового плейлиста с заданными пользователем параметрами.</w:t>
      </w:r>
    </w:p>
    <w:p w14:paraId="5E95FCCB" w14:textId="2573D12E" w:rsidR="00DB5AAD" w:rsidRPr="00F82763" w:rsidRDefault="00DB5AAD" w:rsidP="007B7F79">
      <w:pPr>
        <w:keepNext/>
        <w:spacing w:line="360" w:lineRule="auto"/>
        <w:ind w:firstLine="709"/>
        <w:rPr>
          <w:b/>
          <w:bCs/>
          <w:sz w:val="28"/>
          <w:szCs w:val="28"/>
        </w:rPr>
      </w:pPr>
      <w:bookmarkStart w:id="21" w:name="_Toc135861435"/>
      <w:r w:rsidRPr="00F82763">
        <w:rPr>
          <w:b/>
          <w:bCs/>
          <w:sz w:val="28"/>
          <w:szCs w:val="28"/>
        </w:rPr>
        <w:lastRenderedPageBreak/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Загрузчик</w:t>
      </w:r>
      <w:bookmarkEnd w:id="21"/>
      <w:r w:rsidR="00B64E94" w:rsidRPr="00F82763">
        <w:rPr>
          <w:b/>
          <w:bCs/>
          <w:sz w:val="28"/>
          <w:szCs w:val="28"/>
        </w:rPr>
        <w:t>»</w:t>
      </w:r>
    </w:p>
    <w:p w14:paraId="6DB0C212" w14:textId="728E1B65" w:rsidR="00DB5AAD" w:rsidRPr="00133DCA" w:rsidRDefault="00DB5AAD" w:rsidP="00337863">
      <w:pPr>
        <w:pStyle w:val="AStyle"/>
      </w:pPr>
      <w:r w:rsidRPr="00133DCA">
        <w:t xml:space="preserve">Данный компонент включает в себя класс </w:t>
      </w:r>
      <w:r w:rsidRPr="00133DCA">
        <w:rPr>
          <w:lang w:val="en-US"/>
        </w:rPr>
        <w:t>YoutubeDownload</w:t>
      </w:r>
      <w:r w:rsidRPr="00133DCA">
        <w:t xml:space="preserve">. Данный класс осуществляет загрузку данных о заданном ресурсе по его </w:t>
      </w:r>
      <w:r w:rsidRPr="00133DCA">
        <w:rPr>
          <w:lang w:val="en-US"/>
        </w:rPr>
        <w:t>URL</w:t>
      </w:r>
      <w:r w:rsidRPr="00133DCA">
        <w:t>. Загруженные данные включают в себя: название ресурса, тип ресурса, ссылку на ресурс, автора ресурса и другие поля. На основании загруженных данных происходит загрузка самого ресурса (аудио).</w:t>
      </w:r>
    </w:p>
    <w:p w14:paraId="31120F12" w14:textId="05418FA7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2" w:name="_Toc135861436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База данных</w:t>
      </w:r>
      <w:bookmarkEnd w:id="22"/>
      <w:r w:rsidR="00B64E94" w:rsidRPr="00F82763">
        <w:rPr>
          <w:b/>
          <w:bCs/>
          <w:sz w:val="28"/>
          <w:szCs w:val="28"/>
        </w:rPr>
        <w:t>»</w:t>
      </w:r>
    </w:p>
    <w:p w14:paraId="1CD8F9FC" w14:textId="647A3F78" w:rsidR="00DB5AAD" w:rsidRPr="00133DCA" w:rsidRDefault="00DB5AAD" w:rsidP="0047633E">
      <w:pPr>
        <w:pStyle w:val="AStyle"/>
      </w:pPr>
      <w:r w:rsidRPr="00133DCA">
        <w:t xml:space="preserve">Данный компонент включает в себя следующие классы: </w:t>
      </w:r>
      <w:r w:rsidRPr="00133DCA">
        <w:rPr>
          <w:lang w:val="en-US"/>
        </w:rPr>
        <w:t>Database</w:t>
      </w:r>
      <w:r w:rsidRPr="00133DCA">
        <w:t xml:space="preserve"> – обеспечивает хранение данных, </w:t>
      </w:r>
      <w:r w:rsidRPr="00133DCA">
        <w:rPr>
          <w:lang w:val="en-US"/>
        </w:rPr>
        <w:t>Song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 xml:space="preserve">, </w:t>
      </w:r>
      <w:r w:rsidRPr="00133DCA">
        <w:rPr>
          <w:lang w:val="en-US"/>
        </w:rPr>
        <w:t>Playlist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Компонент обеспечивает хранение и сохранение записей о ресурсах системы, состоянии системы.</w:t>
      </w:r>
    </w:p>
    <w:p w14:paraId="4AFB0739" w14:textId="77777777" w:rsidR="00DB5AAD" w:rsidRPr="00133DCA" w:rsidRDefault="00DB5AAD" w:rsidP="00F82763">
      <w:pPr>
        <w:pStyle w:val="AStyle"/>
      </w:pPr>
    </w:p>
    <w:p w14:paraId="1B50E4E9" w14:textId="53A5DA77" w:rsidR="00DB5AAD" w:rsidRPr="00291F34" w:rsidRDefault="007201C4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5861437"/>
      <w:bookmarkStart w:id="24" w:name="_Toc167545445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Описание реализации архитектуры системы</w:t>
      </w:r>
      <w:bookmarkEnd w:id="23"/>
      <w:bookmarkEnd w:id="24"/>
    </w:p>
    <w:p w14:paraId="35B4262D" w14:textId="77777777" w:rsidR="007B7F79" w:rsidRDefault="00DB5AAD" w:rsidP="007B7F79">
      <w:pPr>
        <w:pStyle w:val="AStyle"/>
      </w:pPr>
      <w:r w:rsidRPr="00133DCA">
        <w:t>Для реализации выбранной архитектуры и составляющих ее модулей, были разработаны следующие классы (</w:t>
      </w:r>
      <w:r w:rsidR="00F82763">
        <w:t>р</w:t>
      </w:r>
      <w:r w:rsidRPr="00133DCA">
        <w:t>исунок 3).</w:t>
      </w:r>
    </w:p>
    <w:p w14:paraId="45F6CC8B" w14:textId="18B01220" w:rsidR="00DB5AAD" w:rsidRPr="00133DCA" w:rsidRDefault="007B7F79" w:rsidP="007B7F79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0C8EFE7D" wp14:editId="416ECAEC">
            <wp:extent cx="5631982" cy="3543300"/>
            <wp:effectExtent l="19050" t="19050" r="26035" b="19050"/>
            <wp:docPr id="1377692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1" cy="3544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985C" w14:textId="76AECCBE" w:rsidR="00C56D4F" w:rsidRPr="007B7F79" w:rsidRDefault="00DB5AAD" w:rsidP="007B7F79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3 – Диаграмма классов</w:t>
      </w:r>
    </w:p>
    <w:p w14:paraId="579596FC" w14:textId="5D450093" w:rsidR="00DB5AAD" w:rsidRPr="00133DCA" w:rsidRDefault="00DB5AAD" w:rsidP="0047633E">
      <w:pPr>
        <w:pStyle w:val="AStyle"/>
      </w:pPr>
      <w:r w:rsidRPr="00133DCA">
        <w:lastRenderedPageBreak/>
        <w:t xml:space="preserve">Компонент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Application</w:t>
      </w:r>
      <w:r w:rsidRPr="00133DCA">
        <w:t xml:space="preserve"> </w:t>
      </w:r>
      <w:r w:rsidRPr="00133DCA">
        <w:rPr>
          <w:lang w:val="en-US"/>
        </w:rPr>
        <w:t>Window</w:t>
      </w:r>
      <w:r w:rsidRPr="00133DCA">
        <w:t xml:space="preserve">) содержит </w:t>
      </w:r>
      <w:r w:rsidR="00F575D1">
        <w:t xml:space="preserve">следующие </w:t>
      </w:r>
      <w:r w:rsidRPr="00133DCA">
        <w:t>классы</w:t>
      </w:r>
      <w:r w:rsidR="00F82763">
        <w:t>.</w:t>
      </w:r>
    </w:p>
    <w:p w14:paraId="20CE1CD0" w14:textId="14D923A2" w:rsidR="00DB5AAD" w:rsidRPr="00133DCA" w:rsidRDefault="009E75CA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E75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Главная форма</w:t>
      </w:r>
      <w:r w:rsidR="00B64E94" w:rsidRPr="00133DCA">
        <w:rPr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 (</w:t>
      </w:r>
      <w:r w:rsidR="00DB5AAD" w:rsidRPr="00133DCA">
        <w:rPr>
          <w:color w:val="000000"/>
          <w:sz w:val="28"/>
          <w:szCs w:val="28"/>
          <w:lang w:val="en-US"/>
        </w:rPr>
        <w:t>MainForm</w:t>
      </w:r>
      <w:r w:rsidR="00DB5AAD" w:rsidRPr="00133DCA">
        <w:rPr>
          <w:color w:val="000000"/>
          <w:sz w:val="28"/>
          <w:szCs w:val="28"/>
        </w:rPr>
        <w:t xml:space="preserve">) – 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объект класса </w:t>
      </w:r>
      <w:r w:rsidR="00DB5AAD" w:rsidRPr="00133DCA">
        <w:rPr>
          <w:color w:val="000000"/>
          <w:sz w:val="28"/>
          <w:szCs w:val="28"/>
          <w:lang w:val="en-US"/>
        </w:rPr>
        <w:t>YoutubeDownload</w:t>
      </w:r>
      <w:r w:rsidR="00DB5AAD" w:rsidRPr="00133DCA">
        <w:rPr>
          <w:color w:val="000000"/>
          <w:sz w:val="28"/>
          <w:szCs w:val="28"/>
        </w:rPr>
        <w:t>, а также методы, использующие перечисленные объекты.</w:t>
      </w:r>
    </w:p>
    <w:p w14:paraId="4EF70087" w14:textId="400765D3" w:rsidR="00DB5AAD" w:rsidRPr="00133DCA" w:rsidRDefault="00B64E94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Форма создания плейлиста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CreatePlaylistForm</w:t>
      </w:r>
      <w:r w:rsidR="00DB5AAD" w:rsidRPr="00133DCA">
        <w:rPr>
          <w:sz w:val="28"/>
          <w:szCs w:val="28"/>
        </w:rPr>
        <w:t xml:space="preserve">) – </w:t>
      </w:r>
      <w:r w:rsidR="00DB5AAD"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метод создания плейлиста.</w:t>
      </w:r>
    </w:p>
    <w:p w14:paraId="396D7B89" w14:textId="76DA14F5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Downloader</w:t>
      </w:r>
      <w:r w:rsidRPr="00133DCA">
        <w:t xml:space="preserve">) содержит класс </w:t>
      </w:r>
      <w:r w:rsidR="00B64E94" w:rsidRPr="00133DCA">
        <w:t>«</w:t>
      </w:r>
      <w:r w:rsidRPr="00133DCA">
        <w:t xml:space="preserve">Загрузчик из </w:t>
      </w:r>
      <w:r w:rsidRPr="00133DCA">
        <w:rPr>
          <w:lang w:val="en-US"/>
        </w:rPr>
        <w:t>Youtube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YoutubeDownload</w:t>
      </w:r>
      <w:r w:rsidRPr="00133DCA">
        <w:t xml:space="preserve">) – класс, использующий библиотеку YoutubeDLSharp для загрузки ресурсов и данных о них, предоставляет публичный метод загрузки ресурсов по заданному </w:t>
      </w:r>
      <w:r w:rsidRPr="00133DCA">
        <w:rPr>
          <w:lang w:val="en-US"/>
        </w:rPr>
        <w:t>URL</w:t>
      </w:r>
      <w:r w:rsidRPr="00133DCA">
        <w:t>.</w:t>
      </w:r>
    </w:p>
    <w:p w14:paraId="3828FB08" w14:textId="5380EB70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Database</w:t>
      </w:r>
      <w:r w:rsidRPr="00133DCA">
        <w:t>) содержит следующие классы</w:t>
      </w:r>
      <w:r w:rsidR="00D60743">
        <w:t>.</w:t>
      </w:r>
    </w:p>
    <w:p w14:paraId="17332798" w14:textId="578AB8EB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База данных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Database</w:t>
      </w:r>
      <w:r w:rsidR="00DB5AAD" w:rsidRPr="00133DCA">
        <w:rPr>
          <w:sz w:val="28"/>
          <w:szCs w:val="28"/>
        </w:rPr>
        <w:t xml:space="preserve">) – класс, хранящий списки всех загружаемых и загруженных ресурсов системы. Осуществляет их сохранение и чтение из базы данных </w:t>
      </w:r>
      <w:r w:rsidR="00DB5AAD" w:rsidRPr="00133DCA">
        <w:rPr>
          <w:sz w:val="28"/>
          <w:szCs w:val="28"/>
          <w:lang w:val="en-US"/>
        </w:rPr>
        <w:t>SQLite</w:t>
      </w:r>
      <w:r w:rsidR="00DB5AAD" w:rsidRPr="00133DCA">
        <w:rPr>
          <w:sz w:val="28"/>
          <w:szCs w:val="28"/>
        </w:rPr>
        <w:t>.</w:t>
      </w:r>
    </w:p>
    <w:p w14:paraId="2082A2D9" w14:textId="2BB8D57E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Song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7A28D799" w14:textId="1417E415" w:rsidR="00012C54" w:rsidRPr="00012C54" w:rsidRDefault="00B64E94" w:rsidP="00012C54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Playlist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26633C57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третьей главе</w:t>
      </w:r>
    </w:p>
    <w:p w14:paraId="480E9392" w14:textId="638E395D" w:rsidR="00012C54" w:rsidRDefault="00012C54" w:rsidP="00012C54">
      <w:pPr>
        <w:pStyle w:val="affc"/>
      </w:pPr>
      <w:r>
        <w:t>В результате проектирования была разработана архитектура приложения, удовлетворяющая приведенным требованиям. Архитектура состоит из нескольких связанных модулей, каждый из которых содержит приведенные классы.</w:t>
      </w:r>
    </w:p>
    <w:p w14:paraId="436DB13C" w14:textId="02715CC4" w:rsidR="00012C54" w:rsidRPr="00012C54" w:rsidRDefault="00012C54" w:rsidP="00012C54">
      <w:pPr>
        <w:spacing w:after="160" w:line="259" w:lineRule="auto"/>
        <w:rPr>
          <w:sz w:val="28"/>
          <w:szCs w:val="28"/>
          <w:lang w:eastAsia="ja-JP"/>
        </w:rPr>
      </w:pPr>
      <w:r>
        <w:br w:type="page"/>
      </w:r>
    </w:p>
    <w:p w14:paraId="460795C7" w14:textId="3B5F0C8B" w:rsidR="00BC25FC" w:rsidRPr="00BC25FC" w:rsidRDefault="007201C4" w:rsidP="00DC1D99">
      <w:pPr>
        <w:pStyle w:val="10"/>
        <w:spacing w:after="0" w:line="360" w:lineRule="auto"/>
      </w:pPr>
      <w:bookmarkStart w:id="25" w:name="_Toc167545446"/>
      <w:r w:rsidRPr="006E4F6B">
        <w:lastRenderedPageBreak/>
        <w:t>4</w:t>
      </w:r>
      <w:r w:rsidR="003A2FAD" w:rsidRPr="006E4F6B">
        <w:t xml:space="preserve">. </w:t>
      </w:r>
      <w:r w:rsidR="00DB5AAD" w:rsidRPr="006E4F6B">
        <w:t>РЕАЛИЗАЦИЯ</w:t>
      </w:r>
      <w:bookmarkEnd w:id="25"/>
    </w:p>
    <w:p w14:paraId="00653A7B" w14:textId="0F6E6A63" w:rsidR="00DB5AAD" w:rsidRPr="00291F34" w:rsidRDefault="007201C4" w:rsidP="00361CC4">
      <w:pPr>
        <w:pStyle w:val="2"/>
        <w:numPr>
          <w:ilvl w:val="0"/>
          <w:numId w:val="0"/>
        </w:numPr>
        <w:spacing w:before="0" w:line="360" w:lineRule="auto"/>
        <w:ind w:left="576" w:hanging="576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26" w:name="_Toc167545448"/>
      <w:r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1975D1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DB5AAD"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. Реализация приложения</w:t>
      </w:r>
      <w:bookmarkEnd w:id="26"/>
    </w:p>
    <w:p w14:paraId="56CB1E86" w14:textId="6AD06C1C" w:rsidR="005812DE" w:rsidRPr="00133DCA" w:rsidRDefault="00DB5AAD" w:rsidP="00F575D1">
      <w:pPr>
        <w:pStyle w:val="AStyle"/>
      </w:pPr>
      <w:r w:rsidRPr="00133DCA">
        <w:t>Разрабатываемая программа состоит из трех компонентов: окно приложения, загрузчик и база данных.</w:t>
      </w:r>
    </w:p>
    <w:p w14:paraId="63C0F154" w14:textId="3A9B9D5E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7" w:name="_Toc135861440"/>
      <w:r w:rsidRPr="00F82763">
        <w:rPr>
          <w:b/>
          <w:bCs/>
          <w:sz w:val="28"/>
          <w:szCs w:val="28"/>
        </w:rPr>
        <w:t xml:space="preserve">Реализация компонента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7"/>
      <w:r w:rsidR="00B64E94" w:rsidRPr="00F82763">
        <w:rPr>
          <w:b/>
          <w:bCs/>
          <w:sz w:val="28"/>
          <w:szCs w:val="28"/>
        </w:rPr>
        <w:t>»</w:t>
      </w:r>
    </w:p>
    <w:p w14:paraId="7BF707B1" w14:textId="4D1EE21B" w:rsidR="00DB5AAD" w:rsidRPr="00133DCA" w:rsidRDefault="00DB5AAD" w:rsidP="0047633E">
      <w:pPr>
        <w:pStyle w:val="AStyle"/>
      </w:pPr>
      <w:r w:rsidRPr="00133DCA">
        <w:t>В ходе разработки компонента были реализованы следующие объекты</w:t>
      </w:r>
      <w:r w:rsidR="00F575D1">
        <w:t>.</w:t>
      </w:r>
    </w:p>
    <w:p w14:paraId="4EEF0BE2" w14:textId="67182F1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MainForm</w:t>
      </w:r>
      <w:r w:rsidRPr="00133DCA">
        <w:rPr>
          <w:color w:val="000000"/>
          <w:sz w:val="28"/>
          <w:szCs w:val="28"/>
        </w:rPr>
        <w:t xml:space="preserve"> – главная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 и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YoutubeDownload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>, выбор элемента из списков песен и плейлистов.</w:t>
      </w:r>
    </w:p>
    <w:p w14:paraId="43A7BD3C" w14:textId="641BAC90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CreatePlaylistForm</w:t>
      </w:r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133DCA">
        <w:rPr>
          <w:color w:val="000000"/>
          <w:sz w:val="28"/>
          <w:szCs w:val="28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Добавить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1513825D" w14:textId="6AEF186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BrowserForm</w:t>
      </w:r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нажатие на кнопки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Вперед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Назад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590D6757" w14:textId="50FD5678" w:rsidR="00DB5AAD" w:rsidRPr="0026441E" w:rsidRDefault="00DB5AAD" w:rsidP="0026441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  <w:lang w:val="en-US"/>
        </w:rPr>
        <w:t>SelectingPlaylistForm</w:t>
      </w:r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DD5289">
        <w:rPr>
          <w:rFonts w:ascii="Courier New" w:hAnsi="Courier New" w:cs="Courier New"/>
          <w:color w:val="000000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поиск плейлистов по заданному тексту, выбор плейлиста по нажатию на элемент. </w:t>
      </w:r>
    </w:p>
    <w:p w14:paraId="74554242" w14:textId="422E9558" w:rsidR="00DB5AAD" w:rsidRDefault="00DB5AAD" w:rsidP="0047633E">
      <w:pPr>
        <w:pStyle w:val="AStyle"/>
      </w:pPr>
      <w:r w:rsidRPr="00133DCA">
        <w:t xml:space="preserve">Реализация метода обработки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  <w:r w:rsidRPr="00133DCA">
        <w:t xml:space="preserve"> класса </w:t>
      </w:r>
      <w:r w:rsidRPr="00DD5289">
        <w:rPr>
          <w:rFonts w:ascii="Courier New" w:hAnsi="Courier New" w:cs="Courier New"/>
          <w:sz w:val="24"/>
          <w:szCs w:val="24"/>
          <w:lang w:val="en-US"/>
        </w:rPr>
        <w:t>MainForm</w:t>
      </w:r>
      <w:r w:rsidRPr="00133DCA">
        <w:t xml:space="preserve"> приведена в листинге 1.</w:t>
      </w:r>
    </w:p>
    <w:p w14:paraId="212B1B03" w14:textId="77777777" w:rsidR="001975D1" w:rsidRPr="00133DCA" w:rsidRDefault="001975D1" w:rsidP="0047633E">
      <w:pPr>
        <w:pStyle w:val="AStyle"/>
      </w:pPr>
    </w:p>
    <w:p w14:paraId="05DBC2E9" w14:textId="59ACBD8F" w:rsidR="00DB5AAD" w:rsidRPr="00133DCA" w:rsidRDefault="00DB5AAD" w:rsidP="0047633E">
      <w:pPr>
        <w:pStyle w:val="AStyle"/>
        <w:ind w:firstLine="0"/>
      </w:pPr>
      <w:r w:rsidRPr="00133DCA">
        <w:lastRenderedPageBreak/>
        <w:t xml:space="preserve">Листинг 1 – Обработка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</w:p>
    <w:p w14:paraId="2E88CE36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downloadAudioButton_Click(object sender, EventArgs e) {</w:t>
      </w:r>
    </w:p>
    <w:p w14:paraId="79B9E86C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var link = linkInputTextBox.Text;</w:t>
      </w:r>
    </w:p>
    <w:p w14:paraId="2C55A78A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linkInputTextBox.Text = "";</w:t>
      </w:r>
    </w:p>
    <w:p w14:paraId="53B8F43E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Download(link);</w:t>
      </w:r>
    </w:p>
    <w:p w14:paraId="6495F171" w14:textId="10E1DD90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43FD94FC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D6064A9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Download(string link) {</w:t>
      </w:r>
    </w:p>
    <w:p w14:paraId="6DA9CD0D" w14:textId="77777777" w:rsidR="00B0075E" w:rsidRPr="00D60743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youtubeDownload.Download(link);</w:t>
      </w:r>
    </w:p>
    <w:p w14:paraId="1A703875" w14:textId="212D9B41" w:rsidR="00CE23BC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25378403" w14:textId="77777777" w:rsidR="00D60743" w:rsidRPr="00D60743" w:rsidRDefault="00D60743" w:rsidP="00D60743">
      <w:pPr>
        <w:pStyle w:val="AStyle"/>
      </w:pPr>
    </w:p>
    <w:p w14:paraId="75543B32" w14:textId="129D31DC" w:rsidR="00DB5AAD" w:rsidRPr="00B0075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8" w:name="_Toc135861441"/>
      <w:r w:rsidRPr="0026441E">
        <w:rPr>
          <w:b/>
          <w:bCs/>
          <w:sz w:val="28"/>
          <w:szCs w:val="28"/>
        </w:rPr>
        <w:t>Реализация</w:t>
      </w:r>
      <w:r w:rsidRPr="00B0075E">
        <w:rPr>
          <w:b/>
          <w:bCs/>
          <w:sz w:val="28"/>
          <w:szCs w:val="28"/>
        </w:rPr>
        <w:t xml:space="preserve"> </w:t>
      </w:r>
      <w:r w:rsidRPr="0026441E">
        <w:rPr>
          <w:b/>
          <w:bCs/>
          <w:sz w:val="28"/>
          <w:szCs w:val="28"/>
        </w:rPr>
        <w:t>компонента</w:t>
      </w:r>
      <w:r w:rsidRPr="00B0075E">
        <w:rPr>
          <w:b/>
          <w:bCs/>
          <w:sz w:val="28"/>
          <w:szCs w:val="28"/>
        </w:rPr>
        <w:t xml:space="preserve"> </w:t>
      </w:r>
      <w:r w:rsidR="00B64E94" w:rsidRPr="00B0075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Загрузчик</w:t>
      </w:r>
      <w:bookmarkEnd w:id="28"/>
      <w:r w:rsidR="00B64E94" w:rsidRPr="00B0075E">
        <w:rPr>
          <w:b/>
          <w:bCs/>
          <w:sz w:val="28"/>
          <w:szCs w:val="28"/>
        </w:rPr>
        <w:t>»</w:t>
      </w:r>
    </w:p>
    <w:p w14:paraId="2CE381A6" w14:textId="77777777" w:rsidR="00C177C3" w:rsidRPr="009A35E4" w:rsidRDefault="00C177C3" w:rsidP="00C177C3">
      <w:pPr>
        <w:pStyle w:val="AStyle"/>
      </w:pPr>
      <w:r w:rsidRPr="009A35E4">
        <w:t xml:space="preserve">Данный компонент включает в себя класс </w:t>
      </w:r>
      <w:r w:rsidRPr="00DD5289">
        <w:rPr>
          <w:rFonts w:ascii="Courier New" w:hAnsi="Courier New" w:cs="Courier New"/>
          <w:sz w:val="24"/>
          <w:szCs w:val="24"/>
        </w:rPr>
        <w:t>YoutubeDownload</w:t>
      </w:r>
      <w:r w:rsidRPr="009A35E4">
        <w:t xml:space="preserve">. Данный класс осуществляет загрузку данных о заданном ресурсе по его URL. В ходе реализации компонента был разработан класс </w:t>
      </w:r>
      <w:r w:rsidRPr="00DD5289">
        <w:rPr>
          <w:rFonts w:ascii="Courier New" w:hAnsi="Courier New" w:cs="Courier New"/>
          <w:sz w:val="24"/>
          <w:szCs w:val="24"/>
        </w:rPr>
        <w:t>YoutubeDownload</w:t>
      </w:r>
      <w:r w:rsidRPr="009A35E4">
        <w:t>. Класс, использует библиотеку YoutubeDLSharp для загрузки ресурсов и данных о них, предоставляет публичный метод загрузки ресурсов по заданному URL.</w:t>
      </w:r>
    </w:p>
    <w:p w14:paraId="2EF18B28" w14:textId="3A1C1EE7" w:rsidR="00C177C3" w:rsidRPr="009A35E4" w:rsidRDefault="00C177C3" w:rsidP="00C177C3">
      <w:pPr>
        <w:pStyle w:val="AStyle"/>
      </w:pPr>
      <w:r w:rsidRPr="009A35E4">
        <w:t xml:space="preserve">Для скачивания ресурса по заданному URL разработан публичный метод </w:t>
      </w:r>
      <w:r w:rsidRPr="00DD5289">
        <w:rPr>
          <w:rFonts w:ascii="Courier New" w:hAnsi="Courier New" w:cs="Courier New"/>
          <w:sz w:val="24"/>
          <w:szCs w:val="24"/>
        </w:rPr>
        <w:t>Download</w:t>
      </w:r>
      <w:r w:rsidRPr="009A35E4">
        <w:t xml:space="preserve">. Данный метод создаёт задачу на загрузку ресурса. Сначала осуществляется загрузка информации о ресурсе и его типе. В зависимости от типа ресурса вызывается определенный метод для его загрузки: </w:t>
      </w:r>
      <w:r w:rsidRPr="00DD5289">
        <w:rPr>
          <w:rFonts w:ascii="Courier New" w:hAnsi="Courier New" w:cs="Courier New"/>
          <w:sz w:val="24"/>
          <w:szCs w:val="24"/>
        </w:rPr>
        <w:t>DownloadAudio</w:t>
      </w:r>
      <w:r w:rsidRPr="009A35E4">
        <w:t xml:space="preserve"> – для видео, </w:t>
      </w:r>
      <w:r w:rsidRPr="00DD5289">
        <w:rPr>
          <w:rFonts w:ascii="Courier New" w:hAnsi="Courier New" w:cs="Courier New"/>
          <w:sz w:val="24"/>
          <w:szCs w:val="24"/>
        </w:rPr>
        <w:t>DownloadPlaylist</w:t>
      </w:r>
      <w:r w:rsidRPr="009A35E4">
        <w:t xml:space="preserve"> – для плейлистов. Реализация данного метода и структуры приведены в листинге </w:t>
      </w:r>
      <w:r>
        <w:t>2</w:t>
      </w:r>
      <w:r w:rsidRPr="009A35E4">
        <w:t>.</w:t>
      </w:r>
    </w:p>
    <w:p w14:paraId="1C673376" w14:textId="4478E0CC" w:rsidR="00DB5AAD" w:rsidRPr="00133DCA" w:rsidRDefault="00DB5AAD" w:rsidP="0047633E">
      <w:pPr>
        <w:pStyle w:val="AStyle"/>
        <w:ind w:firstLine="0"/>
      </w:pPr>
      <w:r w:rsidRPr="00133DCA">
        <w:t>Листинг 2 – Метод загрузки ресурсов</w:t>
      </w:r>
    </w:p>
    <w:p w14:paraId="60CDA62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async void Download(string link)</w:t>
      </w:r>
    </w:p>
    <w:p w14:paraId="4C6BCA8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{</w:t>
      </w:r>
    </w:p>
    <w:p w14:paraId="5E44BAB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result = await youtubeDownloader.RunVideoDataFetch(link);</w:t>
      </w:r>
    </w:p>
    <w:p w14:paraId="0DBCB28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(!result.Success) {</w:t>
      </w:r>
    </w:p>
    <w:p w14:paraId="1B191AD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return;</w:t>
      </w:r>
    </w:p>
    <w:p w14:paraId="2D2870D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37ED3A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data = result.Data;</w:t>
      </w:r>
    </w:p>
    <w:p w14:paraId="338ABA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(data.Entries == null) {</w:t>
      </w:r>
    </w:p>
    <w:p w14:paraId="6C1480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DownloadAudio(data);</w:t>
      </w:r>
    </w:p>
    <w:p w14:paraId="69918A0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 else {</w:t>
      </w:r>
    </w:p>
    <w:p w14:paraId="0F693A4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DownloadPlaylist(data);</w:t>
      </w:r>
    </w:p>
    <w:p w14:paraId="52EDD32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8C9F70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7A102F0A" w14:textId="77777777" w:rsidR="009E75CA" w:rsidRPr="00B0075E" w:rsidRDefault="009E75CA" w:rsidP="009E75CA">
      <w:pPr>
        <w:pStyle w:val="AStyle"/>
        <w:rPr>
          <w:lang w:val="en-US"/>
        </w:rPr>
      </w:pPr>
    </w:p>
    <w:p w14:paraId="79CC73C3" w14:textId="58C252AE" w:rsidR="00C177C3" w:rsidRPr="00B0075E" w:rsidRDefault="00C177C3" w:rsidP="00C177C3">
      <w:pPr>
        <w:pStyle w:val="AStyle"/>
        <w:rPr>
          <w:lang w:val="en-US"/>
        </w:rPr>
      </w:pPr>
      <w:r w:rsidRPr="009A35E4">
        <w:t>Реализация</w:t>
      </w:r>
      <w:r w:rsidRPr="00B0075E">
        <w:rPr>
          <w:lang w:val="en-US"/>
        </w:rPr>
        <w:t xml:space="preserve"> </w:t>
      </w:r>
      <w:r>
        <w:t>метода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  <w:r w:rsidRPr="00B0075E">
        <w:rPr>
          <w:lang w:val="en-US"/>
        </w:rPr>
        <w:t xml:space="preserve"> </w:t>
      </w:r>
      <w:r>
        <w:t>приведена</w:t>
      </w:r>
      <w:r w:rsidRPr="00B0075E">
        <w:rPr>
          <w:lang w:val="en-US"/>
        </w:rPr>
        <w:t xml:space="preserve"> </w:t>
      </w:r>
      <w:r>
        <w:t>в</w:t>
      </w:r>
      <w:r w:rsidRPr="00B0075E">
        <w:rPr>
          <w:lang w:val="en-US"/>
        </w:rPr>
        <w:t xml:space="preserve"> </w:t>
      </w:r>
      <w:r>
        <w:t>листинге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3</w:t>
      </w:r>
      <w:r w:rsidRPr="00B0075E">
        <w:rPr>
          <w:lang w:val="en-US"/>
        </w:rPr>
        <w:t>.</w:t>
      </w:r>
    </w:p>
    <w:p w14:paraId="3381F840" w14:textId="170F81C8" w:rsidR="00C177C3" w:rsidRPr="00B0075E" w:rsidRDefault="00C177C3" w:rsidP="00C177C3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3</w:t>
      </w:r>
      <w:r w:rsidRPr="00B0075E">
        <w:rPr>
          <w:lang w:val="en-US"/>
        </w:rPr>
        <w:t xml:space="preserve"> – </w:t>
      </w:r>
      <w:r>
        <w:t>Метод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</w:p>
    <w:p w14:paraId="3CCFC1E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private async Task DownloadAudio(VideoData videoData, Playlist playlist = null)</w:t>
      </w:r>
    </w:p>
    <w:p w14:paraId="094E8C1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lastRenderedPageBreak/>
        <w:t>{</w:t>
      </w:r>
    </w:p>
    <w:p w14:paraId="2560372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song = new Song {</w:t>
      </w:r>
    </w:p>
    <w:p w14:paraId="773097E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songName = videoData.Title,</w:t>
      </w:r>
    </w:p>
    <w:p w14:paraId="1E3F5BDF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 = videoData.Channel,</w:t>
      </w:r>
    </w:p>
    <w:p w14:paraId="7FB4384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url = videoData.Url ?? videoData.WebpageUrl,</w:t>
      </w:r>
    </w:p>
    <w:p w14:paraId="3FDFD37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authorUrl = videoData.ChannelUrl,</w:t>
      </w:r>
    </w:p>
    <w:p w14:paraId="08C01D6D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progress = 0</w:t>
      </w:r>
    </w:p>
    <w:p w14:paraId="4D35A3F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};</w:t>
      </w:r>
    </w:p>
    <w:p w14:paraId="1DE0B5A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50A620A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OnCreateSong?.Invoke(song, playlist);</w:t>
      </w:r>
    </w:p>
    <w:p w14:paraId="103FCE7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7ADF466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await StartSongDownload(song, playlist);</w:t>
      </w:r>
    </w:p>
    <w:p w14:paraId="629C9B3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5F8E5675" w14:textId="77777777" w:rsid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069FBC0E" w14:textId="2CFC2118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public async Task StartSongDownload(Song song, Playlist playlist) {</w:t>
      </w:r>
    </w:p>
    <w:p w14:paraId="38FE15F1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cts = new CancellationTokenSource();</w:t>
      </w:r>
    </w:p>
    <w:p w14:paraId="069C8284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songsCancelTokens[song.id] = cts;</w:t>
      </w:r>
    </w:p>
    <w:p w14:paraId="3D47ABC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01953F5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try {</w:t>
      </w:r>
    </w:p>
    <w:p w14:paraId="55AADA5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var result = await youtubeDownloader.RunAudioDownload(</w:t>
      </w:r>
    </w:p>
    <w:p w14:paraId="16874C9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song.url,</w:t>
      </w:r>
    </w:p>
    <w:p w14:paraId="5F92345D" w14:textId="3D9325C8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AudioConversionFormat.Mp3,</w:t>
      </w:r>
    </w:p>
    <w:p w14:paraId="06EFC92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ct: cts.Token,</w:t>
      </w:r>
    </w:p>
    <w:p w14:paraId="3803955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progress: new Progress&lt;DownloadProgress&gt;(p =&gt; {</w:t>
      </w:r>
    </w:p>
    <w:p w14:paraId="7C84CD5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OnUpdateSongProgress?.Invoke(song, (int)(p.Progress * 100));</w:t>
      </w:r>
    </w:p>
    <w:p w14:paraId="0DC79A2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}),</w:t>
      </w:r>
    </w:p>
    <w:p w14:paraId="3D712ED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overrideOptions: new OptionSet() {</w:t>
      </w:r>
    </w:p>
    <w:p w14:paraId="3A1DFCAA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Continue = true,</w:t>
      </w:r>
    </w:p>
    <w:p w14:paraId="2B72DF7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Output = Path.Combine(</w:t>
      </w:r>
    </w:p>
    <w:p w14:paraId="70F3028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  playlist?.directoryPath ?? DownloadsPath,</w:t>
      </w:r>
    </w:p>
    <w:p w14:paraId="35B43D3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  youtubeDownloader.OutputFileTemplate</w:t>
      </w:r>
    </w:p>
    <w:p w14:paraId="5E9D814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),</w:t>
      </w:r>
    </w:p>
    <w:p w14:paraId="5B749ABD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EmbedThumbnail = true,</w:t>
      </w:r>
    </w:p>
    <w:p w14:paraId="236135B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ConvertThumbnails = "jpg",</w:t>
      </w:r>
    </w:p>
    <w:p w14:paraId="6356FE14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WriteThumbnail  = true,</w:t>
      </w:r>
    </w:p>
    <w:p w14:paraId="1B5E397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</w:t>
      </w:r>
    </w:p>
    <w:p w14:paraId="08CFF2F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);</w:t>
      </w:r>
    </w:p>
    <w:p w14:paraId="2CA8819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5780368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if (!result.Success)</w:t>
      </w:r>
    </w:p>
    <w:p w14:paraId="6CB7B2A0" w14:textId="77777777" w:rsidR="00B0075E" w:rsidRPr="00B0075E" w:rsidRDefault="00B0075E" w:rsidP="00B0075E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</w:t>
      </w:r>
      <w:r w:rsidRPr="00B0075E">
        <w:rPr>
          <w:rFonts w:ascii="Courier New" w:hAnsi="Courier New" w:cs="Courier New"/>
          <w:noProof/>
        </w:rPr>
        <w:t>{</w:t>
      </w:r>
    </w:p>
    <w:p w14:paraId="5E4C9411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</w:rPr>
        <w:t xml:space="preserve">      </w:t>
      </w:r>
      <w:r w:rsidRPr="00B0075E">
        <w:rPr>
          <w:rFonts w:ascii="Courier New" w:hAnsi="Courier New" w:cs="Courier New"/>
          <w:noProof/>
          <w:lang w:val="en-US"/>
        </w:rPr>
        <w:t>OnDeleteSong?.Invoke(song);</w:t>
      </w:r>
    </w:p>
    <w:p w14:paraId="3AD9386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return;</w:t>
      </w:r>
    </w:p>
    <w:p w14:paraId="3A55944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}</w:t>
      </w:r>
    </w:p>
    <w:p w14:paraId="0026E90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6FC6549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OnUpdateSongProgress?.Invoke(song, 100);</w:t>
      </w:r>
    </w:p>
    <w:p w14:paraId="26A8BED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2F138684" w14:textId="77777777" w:rsid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OnUpdateSongPath?.Invoke(song, result.Data);</w:t>
      </w:r>
    </w:p>
    <w:p w14:paraId="05AA6143" w14:textId="676BD692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(OperationCanceledException) {</w:t>
      </w:r>
    </w:p>
    <w:p w14:paraId="7461F21F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OnStopSong?.Invoke(song);</w:t>
      </w:r>
    </w:p>
    <w:p w14:paraId="6C92849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(Exception) {</w:t>
      </w:r>
    </w:p>
    <w:p w14:paraId="4BF5CCC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OnDeleteSong?.Invoke(song);</w:t>
      </w:r>
    </w:p>
    <w:p w14:paraId="2FBED1F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</w:t>
      </w:r>
    </w:p>
    <w:p w14:paraId="13CB8827" w14:textId="4F7EBF55" w:rsidR="00C177C3" w:rsidRPr="00B0075E" w:rsidRDefault="00B0075E" w:rsidP="00B0075E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614D9EA8" w14:textId="77777777" w:rsidR="00C177C3" w:rsidRPr="00C177C3" w:rsidRDefault="00C177C3" w:rsidP="00C177C3">
      <w:pPr>
        <w:pStyle w:val="AStyle"/>
      </w:pPr>
    </w:p>
    <w:p w14:paraId="47DAC124" w14:textId="1DBFB54A" w:rsidR="00C177C3" w:rsidRPr="00C177C3" w:rsidRDefault="00C177C3" w:rsidP="00C177C3">
      <w:pPr>
        <w:pStyle w:val="AStyle"/>
      </w:pPr>
      <w:r w:rsidRPr="00C177C3">
        <w:t xml:space="preserve">При осуществлении задач загрузки ресурсов возникают события изменения состояния ресурсов. Внешние классы могут подписаться на возникающие события. Код описания событий приведен в листинге </w:t>
      </w:r>
      <w:r w:rsidR="000562FB">
        <w:t>4</w:t>
      </w:r>
      <w:r w:rsidRPr="00C177C3">
        <w:t>.</w:t>
      </w:r>
    </w:p>
    <w:p w14:paraId="2E3053C0" w14:textId="6D64D19D" w:rsidR="00C177C3" w:rsidRPr="00B0075E" w:rsidRDefault="00C177C3" w:rsidP="00C177C3">
      <w:pPr>
        <w:pStyle w:val="AStyle"/>
        <w:ind w:firstLine="0"/>
        <w:rPr>
          <w:lang w:val="en-US"/>
        </w:rPr>
      </w:pPr>
      <w:r>
        <w:lastRenderedPageBreak/>
        <w:t>Листинг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4</w:t>
      </w:r>
      <w:r w:rsidRPr="00B0075E">
        <w:rPr>
          <w:lang w:val="en-US"/>
        </w:rPr>
        <w:t xml:space="preserve"> – </w:t>
      </w:r>
      <w:r>
        <w:t>Описание</w:t>
      </w:r>
      <w:r w:rsidRPr="00B0075E">
        <w:rPr>
          <w:lang w:val="en-US"/>
        </w:rPr>
        <w:t xml:space="preserve"> </w:t>
      </w:r>
      <w:r>
        <w:t>событий</w:t>
      </w:r>
    </w:p>
    <w:p w14:paraId="1746C5B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CreateSongHandler(Song song, Playlist playlist);</w:t>
      </w:r>
    </w:p>
    <w:p w14:paraId="111C41A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CreateSongHandler OnCreateSong;</w:t>
      </w:r>
    </w:p>
    <w:p w14:paraId="040F1EF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5323191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SongHandler(Song song);</w:t>
      </w:r>
    </w:p>
    <w:p w14:paraId="04870FE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OnUpdateSongProgress;</w:t>
      </w:r>
    </w:p>
    <w:p w14:paraId="4C7ADF3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OnUpdateSongPath;</w:t>
      </w:r>
    </w:p>
    <w:p w14:paraId="20D360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OnDeleteSong;</w:t>
      </w:r>
    </w:p>
    <w:p w14:paraId="681CCA6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338EA70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PlaylistHandler(Playlist playlist);</w:t>
      </w:r>
    </w:p>
    <w:p w14:paraId="02AA221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OnCreatePlaylist;</w:t>
      </w:r>
    </w:p>
    <w:p w14:paraId="53EB8E52" w14:textId="77777777" w:rsidR="00C177C3" w:rsidRPr="00B0075E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OnDeletePlaylist;</w:t>
      </w:r>
    </w:p>
    <w:p w14:paraId="21BE1184" w14:textId="77777777" w:rsidR="00C177C3" w:rsidRPr="00B0075E" w:rsidRDefault="00C177C3" w:rsidP="00C177C3">
      <w:pPr>
        <w:pStyle w:val="AStyle"/>
        <w:rPr>
          <w:noProof/>
          <w:lang w:val="en-US"/>
        </w:rPr>
      </w:pPr>
    </w:p>
    <w:p w14:paraId="2BDA8338" w14:textId="66E32AAC" w:rsidR="00C177C3" w:rsidRDefault="00C177C3" w:rsidP="00C177C3">
      <w:pPr>
        <w:pStyle w:val="AStyle"/>
      </w:pPr>
      <w:r w:rsidRPr="009A35E4">
        <w:t xml:space="preserve">Класс </w:t>
      </w:r>
      <w:r w:rsidRPr="00DD5289">
        <w:rPr>
          <w:rFonts w:ascii="Courier New" w:hAnsi="Courier New" w:cs="Courier New"/>
          <w:sz w:val="24"/>
          <w:szCs w:val="24"/>
        </w:rPr>
        <w:t>MainForm</w:t>
      </w:r>
      <w:r w:rsidRPr="009A35E4">
        <w:t xml:space="preserve"> при возникновении событий вызывает обновление состояния ресурсов в базе данных и в отображаемых формах.</w:t>
      </w:r>
      <w:r>
        <w:t xml:space="preserve"> Код обработки событий компонента «Загрузчик» приведен в листинге </w:t>
      </w:r>
      <w:r w:rsidR="000562FB">
        <w:t>5</w:t>
      </w:r>
      <w:r>
        <w:t>.</w:t>
      </w:r>
    </w:p>
    <w:p w14:paraId="78E8BEED" w14:textId="2133E404" w:rsidR="00C177C3" w:rsidRDefault="00C177C3" w:rsidP="00B0075E">
      <w:pPr>
        <w:pStyle w:val="AStyle"/>
        <w:keepNext/>
        <w:ind w:firstLine="0"/>
      </w:pPr>
      <w:r>
        <w:t xml:space="preserve">Листинг </w:t>
      </w:r>
      <w:r w:rsidR="000562FB">
        <w:t>5</w:t>
      </w:r>
      <w:r>
        <w:t xml:space="preserve"> – Обработка событий компонента «Загрузчик»</w:t>
      </w:r>
    </w:p>
    <w:p w14:paraId="5EEC4B31" w14:textId="77777777" w:rsidR="00B0075E" w:rsidRPr="00B0075E" w:rsidRDefault="00B0075E" w:rsidP="00B0075E">
      <w:pPr>
        <w:keepNext/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 = new YouTubeDownload(downloadsPath, applicationPath);</w:t>
      </w:r>
    </w:p>
    <w:p w14:paraId="2A0D6EF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youtubeDownload.OnCreateSong += (Song song, Playlist playlist) =&gt; database.AddSong(song, playlist);</w:t>
      </w:r>
    </w:p>
    <w:p w14:paraId="6067D81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youtubeDownload.OnUpdateSongProgress += (Song song, int progress) =&gt; database.UpdateSongProgress(song, progress);</w:t>
      </w:r>
    </w:p>
    <w:p w14:paraId="0AD9F80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youtubeDownload.OnUpdateSongPath += (Song song, string path) =&gt; database.UpdateSongPath(song, path);</w:t>
      </w:r>
    </w:p>
    <w:p w14:paraId="670DAA5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youtubeDownload.OnStopSong += (Song song) =&gt; database.UpdateSongStopped(song, true);</w:t>
      </w:r>
    </w:p>
    <w:p w14:paraId="124CBE7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youtubeDownload.OnDeleteSong += (Song song) =&gt; database.DeleteSong(song);</w:t>
      </w:r>
    </w:p>
    <w:p w14:paraId="2533ECE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youtubeDownload.OnCreatePlaylist += (Playlist playlist) =&gt; database.AddPlaylist(playlist);</w:t>
      </w:r>
    </w:p>
    <w:p w14:paraId="7089D001" w14:textId="5413C4DD" w:rsidR="00C177C3" w:rsidRPr="007F3ABA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youtubeDownload.OnDeletePlaylist += (Playlist playlist) =&gt; database.DeletePlaylist(playlist);</w:t>
      </w:r>
    </w:p>
    <w:p w14:paraId="6368D5B1" w14:textId="77777777" w:rsidR="00C177C3" w:rsidRPr="00B0075E" w:rsidRDefault="00C177C3" w:rsidP="009E75CA">
      <w:pPr>
        <w:pStyle w:val="AStyle"/>
        <w:rPr>
          <w:lang w:val="en-US"/>
        </w:rPr>
      </w:pPr>
    </w:p>
    <w:p w14:paraId="11E571F4" w14:textId="3E3DF50B" w:rsidR="00DB5AAD" w:rsidRPr="0026441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9" w:name="_Toc135861442"/>
      <w:r w:rsidRPr="0026441E">
        <w:rPr>
          <w:b/>
          <w:bCs/>
          <w:sz w:val="28"/>
          <w:szCs w:val="28"/>
        </w:rPr>
        <w:t xml:space="preserve">Реализация компонента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bookmarkEnd w:id="29"/>
      <w:r w:rsidR="00B64E94" w:rsidRPr="0026441E">
        <w:rPr>
          <w:b/>
          <w:bCs/>
          <w:sz w:val="28"/>
          <w:szCs w:val="28"/>
        </w:rPr>
        <w:t>»</w:t>
      </w:r>
    </w:p>
    <w:p w14:paraId="0A40FE14" w14:textId="51C765B0" w:rsidR="0026441E" w:rsidRPr="00BF4CC4" w:rsidRDefault="00DB5AAD" w:rsidP="00F575D1">
      <w:pPr>
        <w:pStyle w:val="AStyle"/>
      </w:pPr>
      <w:r w:rsidRPr="00133DCA">
        <w:t>Данный компонент обеспечивает хранение и сохранение записей о ресурсах системы, состоянии системы. В ходе разработки были реализованы следующие объекты.</w:t>
      </w:r>
    </w:p>
    <w:p w14:paraId="0B34AE00" w14:textId="0E859FCD" w:rsidR="00DB5AAD" w:rsidRPr="0026441E" w:rsidRDefault="00DB5AAD" w:rsidP="00F575D1">
      <w:pPr>
        <w:tabs>
          <w:tab w:val="left" w:pos="1134"/>
        </w:tabs>
        <w:spacing w:line="360" w:lineRule="auto"/>
        <w:ind w:firstLine="709"/>
        <w:rPr>
          <w:b/>
          <w:bCs/>
          <w:sz w:val="28"/>
          <w:szCs w:val="28"/>
        </w:rPr>
      </w:pPr>
      <w:r w:rsidRPr="0026441E">
        <w:rPr>
          <w:b/>
          <w:bCs/>
          <w:sz w:val="28"/>
          <w:szCs w:val="28"/>
        </w:rPr>
        <w:t xml:space="preserve">Класс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r w:rsidR="00B64E94" w:rsidRPr="0026441E">
        <w:rPr>
          <w:b/>
          <w:bCs/>
          <w:sz w:val="28"/>
          <w:szCs w:val="28"/>
        </w:rPr>
        <w:t>»</w:t>
      </w:r>
      <w:r w:rsidRPr="0026441E">
        <w:rPr>
          <w:b/>
          <w:bCs/>
          <w:sz w:val="28"/>
          <w:szCs w:val="28"/>
        </w:rPr>
        <w:t xml:space="preserve"> </w:t>
      </w:r>
    </w:p>
    <w:p w14:paraId="5B066F44" w14:textId="20E75FDE" w:rsidR="00D60743" w:rsidRDefault="00DB5AAD" w:rsidP="00D60743">
      <w:pPr>
        <w:pStyle w:val="AStyle"/>
      </w:pPr>
      <w:r w:rsidRPr="00133DCA">
        <w:t xml:space="preserve">Класс, хранящий подключение к базе данных </w:t>
      </w:r>
      <w:r w:rsidRPr="00133DCA">
        <w:rPr>
          <w:lang w:val="en-US"/>
        </w:rPr>
        <w:t>SQLite</w:t>
      </w:r>
      <w:r w:rsidRPr="00133DCA">
        <w:t xml:space="preserve">, методы для создания запросов к базе данных, методы для создания и получения хранимых ресурсов. Реализация метода для формирования и выполнения </w:t>
      </w:r>
      <w:r w:rsidR="00B64E94" w:rsidRPr="00133DCA">
        <w:t>«</w:t>
      </w:r>
      <w:r w:rsidRPr="00133DCA">
        <w:rPr>
          <w:lang w:val="en-US"/>
        </w:rPr>
        <w:t>INSERT</w:t>
      </w:r>
      <w:r w:rsidR="00B64E94" w:rsidRPr="00133DCA">
        <w:t>»</w:t>
      </w:r>
      <w:r w:rsidRPr="00133DCA">
        <w:t xml:space="preserve"> запроса к базе данных </w:t>
      </w:r>
      <w:r w:rsidRPr="00133DCA">
        <w:rPr>
          <w:lang w:val="en-US"/>
        </w:rPr>
        <w:t>SQLite</w:t>
      </w:r>
      <w:r w:rsidRPr="00133DCA">
        <w:t xml:space="preserve"> приведена в листинге </w:t>
      </w:r>
      <w:r w:rsidR="00CE23BC">
        <w:t>6</w:t>
      </w:r>
      <w:r w:rsidRPr="00133DCA">
        <w:t>.</w:t>
      </w:r>
    </w:p>
    <w:p w14:paraId="2013610A" w14:textId="77777777" w:rsidR="00D60743" w:rsidRDefault="00D60743" w:rsidP="00D60743">
      <w:pPr>
        <w:pStyle w:val="AStyle"/>
      </w:pPr>
    </w:p>
    <w:p w14:paraId="6CBE78DE" w14:textId="77777777" w:rsidR="00D60743" w:rsidRPr="00B0075E" w:rsidRDefault="00D60743" w:rsidP="00D60743">
      <w:pPr>
        <w:pStyle w:val="AStyle"/>
      </w:pPr>
    </w:p>
    <w:p w14:paraId="29C10B84" w14:textId="7B04241F" w:rsidR="00DB5AAD" w:rsidRPr="00B0075E" w:rsidRDefault="00DB5AAD" w:rsidP="0047633E">
      <w:pPr>
        <w:pStyle w:val="AStyle"/>
        <w:ind w:firstLine="0"/>
      </w:pPr>
      <w:r w:rsidRPr="00133DCA">
        <w:lastRenderedPageBreak/>
        <w:t>Листинг</w:t>
      </w:r>
      <w:r w:rsidRPr="00B0075E">
        <w:t xml:space="preserve"> </w:t>
      </w:r>
      <w:r w:rsidR="00CE23BC" w:rsidRPr="00B0075E">
        <w:t>6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 w:rsidRPr="00133DCA">
        <w:t>метода</w:t>
      </w:r>
      <w:r w:rsidRPr="00B0075E">
        <w:t xml:space="preserve"> </w:t>
      </w:r>
      <w:r w:rsidRPr="00133DCA">
        <w:t>добавления</w:t>
      </w:r>
      <w:r w:rsidRPr="00B0075E">
        <w:t xml:space="preserve"> </w:t>
      </w:r>
      <w:r w:rsidR="00B0075E">
        <w:t>ресурса в базу данных</w:t>
      </w:r>
    </w:p>
    <w:p w14:paraId="6DE38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private int InsertInto(string tableName, string[] columns, object[] values) {</w:t>
      </w:r>
    </w:p>
    <w:p w14:paraId="4C386FF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command = connection.CreateCommand();</w:t>
      </w:r>
    </w:p>
    <w:p w14:paraId="2C2CF01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string[] parameters = new string[columns.Length];</w:t>
      </w:r>
    </w:p>
    <w:p w14:paraId="53035827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4259BA0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parameters[i] = $"${i}";</w:t>
      </w:r>
    </w:p>
    <w:p w14:paraId="074304BA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3119070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$"INSERT INTO {tableName} ({string.Join(",", columns)}) VALUES ({string.Join(",", parameters)});";</w:t>
      </w:r>
    </w:p>
    <w:p w14:paraId="2830290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5AA2F14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command.Parameters.AddWithValue($"${i}", values[i]);</w:t>
      </w:r>
    </w:p>
    <w:p w14:paraId="380FBED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4F18E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command.ExecuteNonQuery();</w:t>
      </w:r>
    </w:p>
    <w:p w14:paraId="08DC4B1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</w:p>
    <w:p w14:paraId="063A786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 = connection.CreateCommand();</w:t>
      </w:r>
    </w:p>
    <w:p w14:paraId="0C2A7565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$"SELECT last_insert_rowid();";</w:t>
      </w:r>
    </w:p>
    <w:p w14:paraId="53E652F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reader = command.ExecuteReader();</w:t>
      </w:r>
    </w:p>
    <w:p w14:paraId="4609E589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reader.Read();</w:t>
      </w:r>
    </w:p>
    <w:p w14:paraId="04B792C3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return reader.GetInt32(0);</w:t>
      </w:r>
    </w:p>
    <w:p w14:paraId="4C21294F" w14:textId="5C07E699" w:rsidR="005812DE" w:rsidRPr="007F3ABA" w:rsidRDefault="00DB5AAD" w:rsidP="00F575D1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11C31094" w14:textId="77777777" w:rsidR="009E75CA" w:rsidRPr="00F575D1" w:rsidRDefault="009E75CA" w:rsidP="009E75CA">
      <w:pPr>
        <w:pStyle w:val="AStyle"/>
        <w:rPr>
          <w:lang w:val="en-US"/>
        </w:rPr>
      </w:pPr>
    </w:p>
    <w:p w14:paraId="5C24A923" w14:textId="06300867" w:rsidR="00DB5AAD" w:rsidRPr="0026441E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en-US"/>
        </w:rPr>
      </w:pPr>
      <w:r w:rsidRPr="0026441E">
        <w:rPr>
          <w:b/>
          <w:bCs/>
          <w:sz w:val="28"/>
          <w:szCs w:val="28"/>
        </w:rPr>
        <w:t>Класс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="00B64E94" w:rsidRPr="0026441E">
        <w:rPr>
          <w:b/>
          <w:bCs/>
          <w:sz w:val="28"/>
          <w:szCs w:val="28"/>
          <w:lang w:val="en-US"/>
        </w:rPr>
        <w:t>«</w:t>
      </w:r>
      <w:r w:rsidRPr="0026441E">
        <w:rPr>
          <w:b/>
          <w:bCs/>
          <w:sz w:val="28"/>
          <w:szCs w:val="28"/>
        </w:rPr>
        <w:t>Песня</w:t>
      </w:r>
      <w:r w:rsidR="00B64E94" w:rsidRPr="0026441E">
        <w:rPr>
          <w:b/>
          <w:bCs/>
          <w:sz w:val="28"/>
          <w:szCs w:val="28"/>
          <w:lang w:val="en-US"/>
        </w:rPr>
        <w:t>»</w:t>
      </w:r>
      <w:r w:rsidRPr="0026441E">
        <w:rPr>
          <w:b/>
          <w:bCs/>
          <w:sz w:val="28"/>
          <w:szCs w:val="28"/>
          <w:lang w:val="en-US"/>
        </w:rPr>
        <w:t xml:space="preserve"> </w:t>
      </w:r>
    </w:p>
    <w:p w14:paraId="24F172CC" w14:textId="692D63A7" w:rsidR="00DB5AAD" w:rsidRPr="001975D1" w:rsidRDefault="00DB5AAD" w:rsidP="001975D1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>. Содержит следующие поля: название песни, автор, ссылка на видео, ссылка на автора, путь до файла загрузки, прогресс загрузки.</w:t>
      </w:r>
      <w:r w:rsidR="001975D1">
        <w:t xml:space="preserve"> Реализация класса «Песня» представлена в листинге 7.</w:t>
      </w:r>
    </w:p>
    <w:p w14:paraId="1EB0B15B" w14:textId="77777777" w:rsidR="001975D1" w:rsidRPr="00B0075E" w:rsidRDefault="001975D1" w:rsidP="001975D1">
      <w:pPr>
        <w:pStyle w:val="AStyle"/>
        <w:ind w:firstLine="0"/>
      </w:pPr>
      <w:r w:rsidRPr="00133DCA">
        <w:t>Листинг</w:t>
      </w:r>
      <w:r w:rsidRPr="00B0075E">
        <w:t xml:space="preserve"> </w:t>
      </w:r>
      <w:r>
        <w:t>7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>
        <w:t>класса «Песня»</w:t>
      </w:r>
    </w:p>
    <w:p w14:paraId="7B90A448" w14:textId="77777777" w:rsidR="001975D1" w:rsidRPr="0026447E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public class Song {</w:t>
      </w:r>
    </w:p>
    <w:p w14:paraId="76FB4F25" w14:textId="77777777" w:rsidR="001975D1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int id;</w:t>
      </w:r>
    </w:p>
    <w:p w14:paraId="22183B59" w14:textId="77777777" w:rsidR="001975D1" w:rsidRPr="0026447E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songName;</w:t>
      </w:r>
    </w:p>
    <w:p w14:paraId="16A99762" w14:textId="77777777" w:rsidR="001975D1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author;</w:t>
      </w:r>
    </w:p>
    <w:p w14:paraId="03213A1C" w14:textId="77777777" w:rsidR="001975D1" w:rsidRPr="0026447E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url;</w:t>
      </w:r>
    </w:p>
    <w:p w14:paraId="2CBEFDCB" w14:textId="77777777" w:rsidR="001975D1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authorUrl;</w:t>
      </w:r>
    </w:p>
    <w:p w14:paraId="361B2260" w14:textId="77777777" w:rsidR="001975D1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filePath;</w:t>
      </w:r>
    </w:p>
    <w:p w14:paraId="4A028E3F" w14:textId="77777777" w:rsidR="001975D1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int progress;</w:t>
      </w:r>
    </w:p>
    <w:p w14:paraId="5F17EAC4" w14:textId="77777777" w:rsidR="001975D1" w:rsidRPr="0026447E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bool stopped;</w:t>
      </w:r>
    </w:p>
    <w:p w14:paraId="33963FEA" w14:textId="77777777" w:rsidR="001975D1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22566F08" w14:textId="77777777" w:rsidR="00E16F28" w:rsidRPr="00E16F28" w:rsidRDefault="00E16F28" w:rsidP="0047633E">
      <w:pPr>
        <w:pStyle w:val="AStyle"/>
        <w:rPr>
          <w:lang w:val="en-US"/>
        </w:rPr>
      </w:pPr>
    </w:p>
    <w:p w14:paraId="5DCDC53D" w14:textId="0E07B566" w:rsidR="00DB5AAD" w:rsidRPr="00133DCA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575D1">
        <w:rPr>
          <w:b/>
          <w:bCs/>
          <w:sz w:val="28"/>
          <w:szCs w:val="28"/>
        </w:rPr>
        <w:t xml:space="preserve">Класс </w:t>
      </w:r>
      <w:r w:rsidR="00B64E94" w:rsidRPr="00F575D1">
        <w:rPr>
          <w:b/>
          <w:bCs/>
          <w:sz w:val="28"/>
          <w:szCs w:val="28"/>
        </w:rPr>
        <w:t>«</w:t>
      </w:r>
      <w:r w:rsidRPr="00F575D1">
        <w:rPr>
          <w:b/>
          <w:bCs/>
          <w:sz w:val="28"/>
          <w:szCs w:val="28"/>
        </w:rPr>
        <w:t>Плейлист</w:t>
      </w:r>
      <w:r w:rsidR="00B64E94" w:rsidRPr="00F575D1">
        <w:rPr>
          <w:b/>
          <w:bCs/>
          <w:sz w:val="28"/>
          <w:szCs w:val="28"/>
        </w:rPr>
        <w:t>»</w:t>
      </w:r>
      <w:r w:rsidRPr="00F575D1">
        <w:rPr>
          <w:b/>
          <w:bCs/>
          <w:sz w:val="28"/>
          <w:szCs w:val="28"/>
        </w:rPr>
        <w:t xml:space="preserve"> </w:t>
      </w:r>
    </w:p>
    <w:p w14:paraId="3A1499CA" w14:textId="5438E36B" w:rsidR="00DB5AAD" w:rsidRDefault="00DB5AAD" w:rsidP="001975D1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 xml:space="preserve">. Содержит следующие поля: название плейлиста, список песен, ссылка на плейлист, путь до папки, </w:t>
      </w:r>
      <w:r w:rsidRPr="00133DCA">
        <w:lastRenderedPageBreak/>
        <w:t>содержащей песни плейлиста.</w:t>
      </w:r>
      <w:r w:rsidR="001975D1">
        <w:t xml:space="preserve"> Реализация класса «Плейлист» представлена в листинге 8.</w:t>
      </w:r>
    </w:p>
    <w:p w14:paraId="21D23F84" w14:textId="77777777" w:rsidR="001975D1" w:rsidRDefault="001975D1" w:rsidP="001975D1">
      <w:pPr>
        <w:pStyle w:val="AStyle"/>
        <w:ind w:firstLine="0"/>
      </w:pPr>
      <w:r w:rsidRPr="00133DCA">
        <w:t>Листинг</w:t>
      </w:r>
      <w:r w:rsidRPr="00B0075E">
        <w:t xml:space="preserve"> </w:t>
      </w:r>
      <w:r>
        <w:t>8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>
        <w:t>класса «Плейлист»</w:t>
      </w:r>
    </w:p>
    <w:p w14:paraId="19DB6B8B" w14:textId="77777777" w:rsidR="001975D1" w:rsidRPr="0026447E" w:rsidRDefault="001975D1" w:rsidP="001975D1">
      <w:pPr>
        <w:pStyle w:val="AStyle"/>
        <w:ind w:firstLine="0"/>
        <w:rPr>
          <w:rFonts w:ascii="Courier New" w:hAnsi="Courier New" w:cs="Courier New"/>
          <w:noProof/>
          <w:sz w:val="20"/>
          <w:szCs w:val="20"/>
          <w:lang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public</w:t>
      </w:r>
      <w:r w:rsidRPr="0026447E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class</w:t>
      </w:r>
      <w:r w:rsidRPr="0026447E">
        <w:rPr>
          <w:rFonts w:ascii="Courier New" w:hAnsi="Courier New" w:cs="Courier New"/>
          <w:noProof/>
          <w:sz w:val="20"/>
          <w:szCs w:val="20"/>
          <w:lang w:eastAsia="ru-RU"/>
        </w:rPr>
        <w:t xml:space="preserve"> </w:t>
      </w: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Playlist</w:t>
      </w:r>
      <w:r w:rsidRPr="0026447E">
        <w:rPr>
          <w:rFonts w:ascii="Courier New" w:hAnsi="Courier New" w:cs="Courier New"/>
          <w:noProof/>
          <w:sz w:val="20"/>
          <w:szCs w:val="20"/>
          <w:lang w:eastAsia="ru-RU"/>
        </w:rPr>
        <w:t xml:space="preserve"> {</w:t>
      </w:r>
    </w:p>
    <w:p w14:paraId="11B97D01" w14:textId="77777777" w:rsidR="001975D1" w:rsidRPr="0026447E" w:rsidRDefault="001975D1" w:rsidP="001975D1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int id;</w:t>
      </w:r>
    </w:p>
    <w:p w14:paraId="13FD4A1C" w14:textId="77777777" w:rsidR="001975D1" w:rsidRPr="0026447E" w:rsidRDefault="001975D1" w:rsidP="001975D1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playlistName;</w:t>
      </w:r>
    </w:p>
    <w:p w14:paraId="7710D73B" w14:textId="77777777" w:rsidR="001975D1" w:rsidRPr="0026447E" w:rsidRDefault="001975D1" w:rsidP="001975D1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List&lt;Song&gt; songs;</w:t>
      </w:r>
    </w:p>
    <w:p w14:paraId="5C1DE213" w14:textId="77777777" w:rsidR="001975D1" w:rsidRPr="0026447E" w:rsidRDefault="001975D1" w:rsidP="001975D1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 xml:space="preserve">  public string playlistUrl;</w:t>
      </w:r>
    </w:p>
    <w:p w14:paraId="0176E59F" w14:textId="77777777" w:rsidR="001975D1" w:rsidRPr="0026447E" w:rsidRDefault="001975D1" w:rsidP="001975D1">
      <w:pPr>
        <w:pStyle w:val="AStyle"/>
        <w:spacing w:line="240" w:lineRule="auto"/>
        <w:ind w:firstLine="0"/>
        <w:rPr>
          <w:rFonts w:ascii="Courier New" w:hAnsi="Courier New" w:cs="Courier New"/>
          <w:noProof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t xml:space="preserve">  </w:t>
      </w: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public string directoryPath;</w:t>
      </w:r>
    </w:p>
    <w:p w14:paraId="066312BB" w14:textId="25796FE4" w:rsidR="001975D1" w:rsidRPr="00133DCA" w:rsidRDefault="001975D1" w:rsidP="001975D1">
      <w:pPr>
        <w:pStyle w:val="AStyle"/>
        <w:spacing w:line="240" w:lineRule="auto"/>
        <w:ind w:firstLine="0"/>
      </w:pPr>
      <w:r w:rsidRPr="0026447E">
        <w:rPr>
          <w:rFonts w:ascii="Courier New" w:hAnsi="Courier New" w:cs="Courier New"/>
          <w:noProof/>
          <w:sz w:val="20"/>
          <w:szCs w:val="20"/>
          <w:lang w:val="en-US" w:eastAsia="ru-RU"/>
        </w:rPr>
        <w:t>}</w:t>
      </w:r>
    </w:p>
    <w:p w14:paraId="696422C9" w14:textId="77777777" w:rsidR="000E3DD4" w:rsidRPr="00133DCA" w:rsidRDefault="000E3DD4" w:rsidP="00BF4CC4">
      <w:pPr>
        <w:pStyle w:val="AStyle"/>
      </w:pPr>
    </w:p>
    <w:p w14:paraId="435CB20D" w14:textId="43BDD055" w:rsidR="00DB5AAD" w:rsidRPr="00291F34" w:rsidRDefault="000E3DD4" w:rsidP="000E3DD4">
      <w:pPr>
        <w:pStyle w:val="2"/>
        <w:numPr>
          <w:ilvl w:val="0"/>
          <w:numId w:val="0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35861443"/>
      <w:bookmarkStart w:id="31" w:name="_Toc167545449"/>
      <w:r w:rsidRPr="00291F34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1975D1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Реализация интерфейса системы</w:t>
      </w:r>
      <w:bookmarkEnd w:id="30"/>
      <w:bookmarkEnd w:id="31"/>
    </w:p>
    <w:p w14:paraId="738DA609" w14:textId="693C3317" w:rsidR="00012C54" w:rsidRPr="001C2AB3" w:rsidRDefault="00DB5AAD" w:rsidP="001C2AB3">
      <w:pPr>
        <w:pStyle w:val="AStyle"/>
        <w:rPr>
          <w:color w:val="000000"/>
        </w:rPr>
      </w:pPr>
      <w:r w:rsidRPr="00133DCA">
        <w:t xml:space="preserve">Интерфейс в разрабатываемом приложении создается с помощью библиотеки </w:t>
      </w:r>
      <w:r w:rsidRPr="00133DCA">
        <w:rPr>
          <w:lang w:val="en-US"/>
        </w:rPr>
        <w:t>WinForms</w:t>
      </w:r>
      <w:r w:rsidRPr="00133DCA">
        <w:t xml:space="preserve"> и средств разработки, предоставляемых интегрированной средой разработки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Studio</w:t>
      </w:r>
      <w:r w:rsidRPr="00133DCA">
        <w:t xml:space="preserve">. Разрабатываемое приложение состоит из набора форм, перечисленных в их компоненте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: </w:t>
      </w:r>
      <w:r w:rsidRPr="00133DCA">
        <w:rPr>
          <w:lang w:val="en-US"/>
        </w:rPr>
        <w:t>MainForm</w:t>
      </w:r>
      <w:r w:rsidRPr="00133DCA">
        <w:t xml:space="preserve">, </w:t>
      </w:r>
      <w:r w:rsidRPr="00133DCA">
        <w:rPr>
          <w:lang w:val="en-US"/>
        </w:rPr>
        <w:t>CreatePlaylistForm</w:t>
      </w:r>
      <w:r w:rsidRPr="00133DCA">
        <w:t xml:space="preserve">, </w:t>
      </w:r>
      <w:r w:rsidRPr="00133DCA">
        <w:rPr>
          <w:lang w:val="en-US"/>
        </w:rPr>
        <w:t>BrowserForm</w:t>
      </w:r>
      <w:r w:rsidRPr="00133DCA">
        <w:t xml:space="preserve">, </w:t>
      </w:r>
      <w:r w:rsidRPr="00133DCA">
        <w:rPr>
          <w:lang w:val="en-US"/>
        </w:rPr>
        <w:t>SelectingPlaylistForm</w:t>
      </w:r>
      <w:r w:rsidRPr="00133DCA">
        <w:t xml:space="preserve">. Дизайн и расположение элементов в формах хранятся в </w:t>
      </w:r>
      <w:r w:rsidRPr="00133DCA">
        <w:rPr>
          <w:lang w:val="en-US"/>
        </w:rPr>
        <w:t>XML</w:t>
      </w:r>
      <w:r w:rsidRPr="00133DCA">
        <w:t xml:space="preserve"> формате в файлах с расширением </w:t>
      </w:r>
      <w:r w:rsidR="00B64E94" w:rsidRPr="00133DCA">
        <w:t>«</w:t>
      </w:r>
      <w:r w:rsidRPr="00133DCA">
        <w:t>.</w:t>
      </w:r>
      <w:r w:rsidRPr="00133DCA">
        <w:rPr>
          <w:lang w:val="en-US"/>
        </w:rPr>
        <w:t>resx</w:t>
      </w:r>
      <w:r w:rsidR="00B64E94" w:rsidRPr="00133DCA">
        <w:t>»</w:t>
      </w:r>
      <w:r w:rsidRPr="00133DCA">
        <w:t xml:space="preserve">. Обработчики пользовательских событий, возникающих в формах, определяются в классах форм. Классы форм наследуются от класса </w:t>
      </w:r>
      <w:r w:rsidRPr="00DD5289">
        <w:rPr>
          <w:rFonts w:ascii="Courier New" w:hAnsi="Courier New" w:cs="Courier New"/>
          <w:color w:val="000000"/>
          <w:sz w:val="24"/>
          <w:szCs w:val="24"/>
          <w:lang w:val="en-US"/>
        </w:rPr>
        <w:t>Form</w:t>
      </w:r>
      <w:r w:rsidRPr="00133DCA">
        <w:rPr>
          <w:color w:val="000000"/>
        </w:rPr>
        <w:t xml:space="preserve"> из пакета </w:t>
      </w:r>
      <w:r w:rsidR="00B64E94" w:rsidRPr="00133DCA">
        <w:rPr>
          <w:color w:val="000000"/>
        </w:rPr>
        <w:t>«</w:t>
      </w:r>
      <w:r w:rsidRPr="00133DCA">
        <w:rPr>
          <w:color w:val="000000"/>
          <w:lang w:val="en-US"/>
        </w:rPr>
        <w:t>System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Windows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Forms</w:t>
      </w:r>
      <w:r w:rsidR="00B64E94" w:rsidRPr="00133DCA">
        <w:rPr>
          <w:color w:val="000000"/>
        </w:rPr>
        <w:t>»</w:t>
      </w:r>
      <w:r w:rsidRPr="00133DCA">
        <w:rPr>
          <w:color w:val="000000"/>
        </w:rPr>
        <w:t>.</w:t>
      </w:r>
      <w:r w:rsidR="001C2AB3">
        <w:rPr>
          <w:color w:val="000000"/>
        </w:rPr>
        <w:t xml:space="preserve"> Скриншоты разработанных окон приложения приведены в приложении Б.</w:t>
      </w:r>
    </w:p>
    <w:p w14:paraId="1C279B56" w14:textId="77777777" w:rsidR="00012C54" w:rsidRP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</w:t>
      </w:r>
      <w:r w:rsidRPr="00012C54">
        <w:rPr>
          <w:b/>
          <w:bCs/>
        </w:rPr>
        <w:t xml:space="preserve"> </w:t>
      </w:r>
      <w:r>
        <w:rPr>
          <w:b/>
          <w:bCs/>
        </w:rPr>
        <w:t>по</w:t>
      </w:r>
      <w:r w:rsidRPr="00012C54">
        <w:rPr>
          <w:b/>
          <w:bCs/>
        </w:rPr>
        <w:t xml:space="preserve"> </w:t>
      </w:r>
      <w:r>
        <w:rPr>
          <w:b/>
          <w:bCs/>
        </w:rPr>
        <w:t>четвертой</w:t>
      </w:r>
      <w:r w:rsidRPr="00012C54">
        <w:rPr>
          <w:b/>
          <w:bCs/>
        </w:rPr>
        <w:t xml:space="preserve"> </w:t>
      </w:r>
      <w:r>
        <w:rPr>
          <w:b/>
          <w:bCs/>
        </w:rPr>
        <w:t>главе</w:t>
      </w:r>
    </w:p>
    <w:p w14:paraId="7A85A165" w14:textId="68EE37CE" w:rsidR="00012C54" w:rsidRPr="00E16F28" w:rsidRDefault="00012C54" w:rsidP="00E16F28">
      <w:pPr>
        <w:pStyle w:val="AStyle"/>
        <w:rPr>
          <w:lang w:val="en-US"/>
        </w:rPr>
      </w:pPr>
      <w:r>
        <w:t>В результате реализации системы была разработана программная реализация модулей приложения. Была произведена разработка компонентов модулей «Окно приложения», «Загрузчик» и «База данных», а также реализация интерфейса системы.</w:t>
      </w:r>
    </w:p>
    <w:p w14:paraId="4E8BA33D" w14:textId="091E1105" w:rsidR="00DB5AAD" w:rsidRPr="00291F34" w:rsidRDefault="000E3DD4" w:rsidP="00361CC4">
      <w:pPr>
        <w:pStyle w:val="10"/>
        <w:spacing w:after="0" w:line="360" w:lineRule="auto"/>
        <w:rPr>
          <w:rFonts w:eastAsia="Times New Roman"/>
          <w:color w:val="000000"/>
          <w:szCs w:val="28"/>
        </w:rPr>
      </w:pPr>
      <w:bookmarkStart w:id="32" w:name="_Toc167545450"/>
      <w:r w:rsidRPr="00291F34">
        <w:rPr>
          <w:color w:val="000000"/>
          <w:szCs w:val="28"/>
        </w:rPr>
        <w:lastRenderedPageBreak/>
        <w:t xml:space="preserve">5. </w:t>
      </w:r>
      <w:r w:rsidR="00DB5AAD" w:rsidRPr="00291F34">
        <w:rPr>
          <w:rFonts w:eastAsia="Times New Roman"/>
          <w:color w:val="000000"/>
          <w:szCs w:val="28"/>
        </w:rPr>
        <w:t>ТЕСТИРОВАНИЕ</w:t>
      </w:r>
      <w:bookmarkEnd w:id="32"/>
    </w:p>
    <w:p w14:paraId="5E022ACF" w14:textId="77777777" w:rsidR="00DB5AAD" w:rsidRPr="00133DCA" w:rsidRDefault="00DB5AAD" w:rsidP="0047633E">
      <w:pPr>
        <w:pStyle w:val="AStyle"/>
      </w:pPr>
      <w:r w:rsidRPr="00133DCA">
        <w:t>Тестирование проводилось на пробных ссылках на плейлисты и аудио записи на видеохостинге YouTube.</w:t>
      </w:r>
    </w:p>
    <w:p w14:paraId="14312443" w14:textId="77777777" w:rsidR="00DB5AAD" w:rsidRPr="00133DCA" w:rsidRDefault="00DB5AAD" w:rsidP="0047633E">
      <w:pPr>
        <w:pStyle w:val="AStyle"/>
      </w:pPr>
      <w:r w:rsidRPr="00133DCA"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решает.</w:t>
      </w:r>
    </w:p>
    <w:p w14:paraId="5415A906" w14:textId="2753F9B3" w:rsidR="00DB5AAD" w:rsidRPr="00133DCA" w:rsidRDefault="00DB5AAD" w:rsidP="0047633E">
      <w:pPr>
        <w:pStyle w:val="AStyle"/>
      </w:pPr>
      <w:r w:rsidRPr="00133DCA">
        <w:t xml:space="preserve">Набор тестов на функциональность представлен в таблице </w:t>
      </w:r>
      <w:r w:rsidR="00CC1A82" w:rsidRPr="00133DCA">
        <w:t>2</w:t>
      </w:r>
      <w:r w:rsidRPr="00133DCA">
        <w:t>.</w:t>
      </w:r>
    </w:p>
    <w:p w14:paraId="5E022983" w14:textId="790F4054" w:rsidR="00DB5AAD" w:rsidRPr="00133DCA" w:rsidRDefault="00DB5AAD" w:rsidP="0047633E">
      <w:pPr>
        <w:pStyle w:val="AStyle"/>
        <w:ind w:firstLine="0"/>
      </w:pPr>
      <w:r w:rsidRPr="00133DCA">
        <w:t xml:space="preserve">Таблица </w:t>
      </w:r>
      <w:r w:rsidR="00CC1A82" w:rsidRPr="00133DCA">
        <w:rPr>
          <w:lang w:val="en-US"/>
        </w:rPr>
        <w:t>2</w:t>
      </w:r>
      <w:r w:rsidRPr="00133DCA">
        <w:t xml:space="preserve"> – Функциональное тестирование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1947"/>
        <w:gridCol w:w="2553"/>
        <w:gridCol w:w="2834"/>
        <w:gridCol w:w="1268"/>
      </w:tblGrid>
      <w:tr w:rsidR="00DB5AAD" w:rsidRPr="00133DCA" w14:paraId="2892BF01" w14:textId="77777777" w:rsidTr="00D60743">
        <w:tc>
          <w:tcPr>
            <w:tcW w:w="0" w:type="auto"/>
          </w:tcPr>
          <w:p w14:paraId="13FF7ABB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47" w:type="dxa"/>
          </w:tcPr>
          <w:p w14:paraId="4B14203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2553" w:type="dxa"/>
          </w:tcPr>
          <w:p w14:paraId="5E25A8D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2834" w:type="dxa"/>
          </w:tcPr>
          <w:p w14:paraId="65CC04EB" w14:textId="622FDD00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</w:tcPr>
          <w:p w14:paraId="5EE59505" w14:textId="613E28AF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Тест пройден?</w:t>
            </w:r>
          </w:p>
        </w:tc>
      </w:tr>
      <w:tr w:rsidR="00DB5AAD" w:rsidRPr="00133DCA" w14:paraId="332082BA" w14:textId="77777777" w:rsidTr="00D60743">
        <w:tc>
          <w:tcPr>
            <w:tcW w:w="0" w:type="auto"/>
          </w:tcPr>
          <w:p w14:paraId="20B64934" w14:textId="77777777" w:rsidR="00DB5AAD" w:rsidRPr="00133DCA" w:rsidRDefault="00DB5AAD" w:rsidP="00F575D1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0C232071" w14:textId="218A7145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 w:rsidR="000562FB">
              <w:rPr>
                <w:sz w:val="24"/>
                <w:szCs w:val="24"/>
              </w:rPr>
              <w:t>аудио</w:t>
            </w:r>
          </w:p>
        </w:tc>
        <w:tc>
          <w:tcPr>
            <w:tcW w:w="2553" w:type="dxa"/>
          </w:tcPr>
          <w:p w14:paraId="3AA04CA4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трек в поле ввода ссылки</w:t>
            </w:r>
          </w:p>
          <w:p w14:paraId="32A91542" w14:textId="1C522BBC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2834" w:type="dxa"/>
          </w:tcPr>
          <w:p w14:paraId="1BA14B1D" w14:textId="73145F09" w:rsidR="00DB5AAD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="00DB5AAD"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="00DB5AAD"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="00DB5AAD" w:rsidRPr="00133DCA">
              <w:rPr>
                <w:sz w:val="24"/>
                <w:szCs w:val="24"/>
              </w:rPr>
              <w:t xml:space="preserve"> и хранится в папке общих загрузок</w:t>
            </w:r>
          </w:p>
        </w:tc>
        <w:tc>
          <w:tcPr>
            <w:tcW w:w="1268" w:type="dxa"/>
          </w:tcPr>
          <w:p w14:paraId="15CB4B9D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562FB" w:rsidRPr="00133DCA" w14:paraId="2A72DB07" w14:textId="77777777" w:rsidTr="00D60743">
        <w:tc>
          <w:tcPr>
            <w:tcW w:w="0" w:type="auto"/>
          </w:tcPr>
          <w:p w14:paraId="7603E4D5" w14:textId="13496C78" w:rsidR="000562FB" w:rsidRPr="00133DCA" w:rsidRDefault="000562FB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0E6EBCAA" w14:textId="505F2AB4" w:rsidR="000562FB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скачивания аудио</w:t>
            </w:r>
          </w:p>
        </w:tc>
        <w:tc>
          <w:tcPr>
            <w:tcW w:w="2553" w:type="dxa"/>
          </w:tcPr>
          <w:p w14:paraId="7B647FFC" w14:textId="7D95E94A" w:rsidR="000562FB" w:rsidRPr="00133DCA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 w:rsidR="005156F1">
              <w:rPr>
                <w:sz w:val="24"/>
                <w:szCs w:val="24"/>
              </w:rPr>
              <w:t>аудио</w:t>
            </w:r>
          </w:p>
          <w:p w14:paraId="49486DD8" w14:textId="244C881E" w:rsidR="000562FB" w:rsidRPr="00B0075E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Остановить»</w:t>
            </w:r>
          </w:p>
        </w:tc>
        <w:tc>
          <w:tcPr>
            <w:tcW w:w="2834" w:type="dxa"/>
          </w:tcPr>
          <w:p w14:paraId="7AAAD81F" w14:textId="1AEA94E7" w:rsidR="000562FB" w:rsidRPr="00133DCA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</w:t>
            </w:r>
            <w:r w:rsidR="000562FB">
              <w:rPr>
                <w:sz w:val="24"/>
                <w:szCs w:val="24"/>
              </w:rPr>
              <w:t xml:space="preserve"> был</w:t>
            </w:r>
            <w:r>
              <w:rPr>
                <w:sz w:val="24"/>
                <w:szCs w:val="24"/>
              </w:rPr>
              <w:t>а</w:t>
            </w:r>
            <w:r w:rsidR="000562FB">
              <w:rPr>
                <w:sz w:val="24"/>
                <w:szCs w:val="24"/>
              </w:rPr>
              <w:t xml:space="preserve"> остановлен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1268" w:type="dxa"/>
          </w:tcPr>
          <w:p w14:paraId="0732299B" w14:textId="6BC22CB6" w:rsidR="000562FB" w:rsidRPr="00133DCA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156F1" w:rsidRPr="00133DCA" w14:paraId="4119E776" w14:textId="77777777" w:rsidTr="00D60743">
        <w:tc>
          <w:tcPr>
            <w:tcW w:w="0" w:type="auto"/>
          </w:tcPr>
          <w:p w14:paraId="3F300A60" w14:textId="19D17CA0" w:rsidR="005156F1" w:rsidRDefault="005156F1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7" w:type="dxa"/>
          </w:tcPr>
          <w:p w14:paraId="310AE888" w14:textId="0FC0D745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Возобновление скачивания аудио</w:t>
            </w:r>
          </w:p>
        </w:tc>
        <w:tc>
          <w:tcPr>
            <w:tcW w:w="2553" w:type="dxa"/>
          </w:tcPr>
          <w:p w14:paraId="2BFE0580" w14:textId="77777777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>
              <w:rPr>
                <w:sz w:val="24"/>
                <w:szCs w:val="24"/>
              </w:rPr>
              <w:t>аудио</w:t>
            </w:r>
          </w:p>
          <w:p w14:paraId="0A877EAE" w14:textId="71F57CBF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Возобновить»</w:t>
            </w:r>
          </w:p>
        </w:tc>
        <w:tc>
          <w:tcPr>
            <w:tcW w:w="2834" w:type="dxa"/>
          </w:tcPr>
          <w:p w14:paraId="0B138173" w14:textId="5782FE16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 была возобновлена</w:t>
            </w:r>
          </w:p>
        </w:tc>
        <w:tc>
          <w:tcPr>
            <w:tcW w:w="1268" w:type="dxa"/>
          </w:tcPr>
          <w:p w14:paraId="0659E103" w14:textId="437A3575" w:rsidR="005156F1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DB5AAD" w:rsidRPr="00133DCA" w14:paraId="18652EC2" w14:textId="77777777" w:rsidTr="00D60743">
        <w:tc>
          <w:tcPr>
            <w:tcW w:w="0" w:type="auto"/>
          </w:tcPr>
          <w:p w14:paraId="0143F85C" w14:textId="4F3468CE" w:rsidR="00DB5AAD" w:rsidRPr="00133DCA" w:rsidRDefault="002E19D8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7" w:type="dxa"/>
          </w:tcPr>
          <w:p w14:paraId="279B8C48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</w:t>
            </w:r>
          </w:p>
        </w:tc>
        <w:tc>
          <w:tcPr>
            <w:tcW w:w="2553" w:type="dxa"/>
          </w:tcPr>
          <w:p w14:paraId="15617C1A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плейлист в поле ввода ссылки</w:t>
            </w:r>
          </w:p>
          <w:p w14:paraId="57E2BD89" w14:textId="77D48C7A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2834" w:type="dxa"/>
          </w:tcPr>
          <w:p w14:paraId="308E08ED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1268" w:type="dxa"/>
          </w:tcPr>
          <w:p w14:paraId="53F9274A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12C54" w:rsidRPr="00133DCA" w14:paraId="187B5018" w14:textId="77777777" w:rsidTr="00D60743">
        <w:tc>
          <w:tcPr>
            <w:tcW w:w="0" w:type="auto"/>
          </w:tcPr>
          <w:p w14:paraId="01BE5344" w14:textId="2465FBCA" w:rsidR="00012C54" w:rsidRDefault="00012C54" w:rsidP="00012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947" w:type="dxa"/>
          </w:tcPr>
          <w:p w14:paraId="7D8D1777" w14:textId="77794C58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в плейлист</w:t>
            </w:r>
          </w:p>
        </w:tc>
        <w:tc>
          <w:tcPr>
            <w:tcW w:w="2553" w:type="dxa"/>
          </w:tcPr>
          <w:p w14:paraId="0372D59E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Выбрать желаемый плейлист</w:t>
            </w:r>
          </w:p>
          <w:p w14:paraId="6779B56F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Вставить ссылку на трек в поле ввода ссылки</w:t>
            </w:r>
          </w:p>
          <w:p w14:paraId="28CA202D" w14:textId="43325584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2834" w:type="dxa"/>
          </w:tcPr>
          <w:p w14:paraId="6D413723" w14:textId="7D077BE5" w:rsidR="00012C54" w:rsidRPr="00133DCA" w:rsidRDefault="00012C54" w:rsidP="00012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Pr="00133DCA">
              <w:rPr>
                <w:sz w:val="24"/>
                <w:szCs w:val="24"/>
              </w:rPr>
              <w:t xml:space="preserve"> и хранится в папке плейлиста</w:t>
            </w:r>
          </w:p>
        </w:tc>
        <w:tc>
          <w:tcPr>
            <w:tcW w:w="1268" w:type="dxa"/>
          </w:tcPr>
          <w:p w14:paraId="79ED1CEB" w14:textId="23290351" w:rsidR="00012C54" w:rsidRPr="00133DCA" w:rsidRDefault="00012C54" w:rsidP="00012C54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0C26C7E0" w14:textId="22A72720" w:rsidR="00DE615B" w:rsidRPr="00DE615B" w:rsidRDefault="00DE615B" w:rsidP="00012C54">
      <w:pPr>
        <w:pStyle w:val="docdata"/>
        <w:keepNext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lastRenderedPageBreak/>
        <w:t xml:space="preserve">Окончание таблицы </w:t>
      </w:r>
      <w:r w:rsidR="00AD3F28">
        <w:rPr>
          <w:color w:val="000000"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6"/>
        <w:gridCol w:w="1976"/>
        <w:gridCol w:w="2543"/>
        <w:gridCol w:w="2817"/>
        <w:gridCol w:w="1268"/>
      </w:tblGrid>
      <w:tr w:rsidR="00DE615B" w:rsidRPr="00133DCA" w14:paraId="19C67866" w14:textId="77777777" w:rsidTr="00D60743">
        <w:tc>
          <w:tcPr>
            <w:tcW w:w="456" w:type="dxa"/>
          </w:tcPr>
          <w:p w14:paraId="75385363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976" w:type="dxa"/>
          </w:tcPr>
          <w:p w14:paraId="0CE4008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Добавление плейлиста</w:t>
            </w:r>
          </w:p>
        </w:tc>
        <w:tc>
          <w:tcPr>
            <w:tcW w:w="2543" w:type="dxa"/>
          </w:tcPr>
          <w:p w14:paraId="21F5867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на кнопку «Добавить»</w:t>
            </w:r>
          </w:p>
          <w:p w14:paraId="6334AFB7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Ввести в поле ввода название плейлиста</w:t>
            </w:r>
          </w:p>
          <w:p w14:paraId="7745DE90" w14:textId="77777777" w:rsidR="00DE615B" w:rsidRPr="00133DCA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3. Нажать на кнопку «Добавить»</w:t>
            </w:r>
          </w:p>
        </w:tc>
        <w:tc>
          <w:tcPr>
            <w:tcW w:w="2817" w:type="dxa"/>
          </w:tcPr>
          <w:p w14:paraId="4E78276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Пустая папка с именем плейлиста была создана, пустой плейлист был добавлен в список плейлистов</w:t>
            </w:r>
          </w:p>
        </w:tc>
        <w:tc>
          <w:tcPr>
            <w:tcW w:w="1268" w:type="dxa"/>
          </w:tcPr>
          <w:p w14:paraId="728CAC9A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77B7C8F1" w14:textId="77777777" w:rsidTr="00D60743">
        <w:tc>
          <w:tcPr>
            <w:tcW w:w="456" w:type="dxa"/>
          </w:tcPr>
          <w:p w14:paraId="6E059C9F" w14:textId="130E612C" w:rsidR="00DE615B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976" w:type="dxa"/>
          </w:tcPr>
          <w:p w14:paraId="6856691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песни</w:t>
            </w:r>
          </w:p>
        </w:tc>
        <w:tc>
          <w:tcPr>
            <w:tcW w:w="2543" w:type="dxa"/>
          </w:tcPr>
          <w:p w14:paraId="560B3FF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трек</w:t>
            </w:r>
          </w:p>
          <w:p w14:paraId="08A2F7E6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2817" w:type="dxa"/>
          </w:tcPr>
          <w:p w14:paraId="6F0CF9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Выбранная песня была удалена</w:t>
            </w:r>
          </w:p>
        </w:tc>
        <w:tc>
          <w:tcPr>
            <w:tcW w:w="1268" w:type="dxa"/>
          </w:tcPr>
          <w:p w14:paraId="5FC731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62EE68F1" w14:textId="77777777" w:rsidTr="00D60743">
        <w:tc>
          <w:tcPr>
            <w:tcW w:w="456" w:type="dxa"/>
          </w:tcPr>
          <w:p w14:paraId="60A4CE12" w14:textId="43D04A05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76" w:type="dxa"/>
          </w:tcPr>
          <w:p w14:paraId="2D8260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плейлиста</w:t>
            </w:r>
          </w:p>
        </w:tc>
        <w:tc>
          <w:tcPr>
            <w:tcW w:w="2543" w:type="dxa"/>
          </w:tcPr>
          <w:p w14:paraId="7DBFF80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плейлист</w:t>
            </w:r>
          </w:p>
          <w:p w14:paraId="489A7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2817" w:type="dxa"/>
          </w:tcPr>
          <w:p w14:paraId="69606AB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плейлист и его содержимое были удалены</w:t>
            </w:r>
          </w:p>
        </w:tc>
        <w:tc>
          <w:tcPr>
            <w:tcW w:w="1268" w:type="dxa"/>
          </w:tcPr>
          <w:p w14:paraId="32EA55E8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0ECFDBC1" w14:textId="77777777" w:rsidTr="00D60743">
        <w:tc>
          <w:tcPr>
            <w:tcW w:w="456" w:type="dxa"/>
          </w:tcPr>
          <w:p w14:paraId="6F3CC036" w14:textId="2CE205C2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976" w:type="dxa"/>
          </w:tcPr>
          <w:p w14:paraId="08A6CF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Проигрывание трека</w:t>
            </w:r>
          </w:p>
        </w:tc>
        <w:tc>
          <w:tcPr>
            <w:tcW w:w="2543" w:type="dxa"/>
          </w:tcPr>
          <w:p w14:paraId="02763344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Нажать на трек дважды</w:t>
            </w:r>
          </w:p>
        </w:tc>
        <w:tc>
          <w:tcPr>
            <w:tcW w:w="2817" w:type="dxa"/>
          </w:tcPr>
          <w:p w14:paraId="0B996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трек начал воспроизводиться</w:t>
            </w:r>
          </w:p>
        </w:tc>
        <w:tc>
          <w:tcPr>
            <w:tcW w:w="1268" w:type="dxa"/>
          </w:tcPr>
          <w:p w14:paraId="179D764B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1BC04709" w14:textId="77777777" w:rsidTr="00D60743">
        <w:tc>
          <w:tcPr>
            <w:tcW w:w="456" w:type="dxa"/>
          </w:tcPr>
          <w:p w14:paraId="572E2E67" w14:textId="3191605F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976" w:type="dxa"/>
          </w:tcPr>
          <w:p w14:paraId="21B6F8D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трека с помощью браузера</w:t>
            </w:r>
          </w:p>
        </w:tc>
        <w:tc>
          <w:tcPr>
            <w:tcW w:w="2543" w:type="dxa"/>
          </w:tcPr>
          <w:p w14:paraId="037593A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50AEE41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нужное видео</w:t>
            </w:r>
          </w:p>
          <w:p w14:paraId="6071C99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2817" w:type="dxa"/>
          </w:tcPr>
          <w:p w14:paraId="08502B6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Трек был скачен и хранится в папке общих загрузок</w:t>
            </w:r>
          </w:p>
        </w:tc>
        <w:tc>
          <w:tcPr>
            <w:tcW w:w="1268" w:type="dxa"/>
          </w:tcPr>
          <w:p w14:paraId="069EF8ED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42E062CB" w14:textId="77777777" w:rsidTr="00D60743">
        <w:tc>
          <w:tcPr>
            <w:tcW w:w="456" w:type="dxa"/>
          </w:tcPr>
          <w:p w14:paraId="3A71DAD1" w14:textId="1C1C26E6" w:rsidR="00DE615B" w:rsidRPr="00133DCA" w:rsidRDefault="00D60743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976" w:type="dxa"/>
          </w:tcPr>
          <w:p w14:paraId="3CE466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 с помощью браузера</w:t>
            </w:r>
          </w:p>
        </w:tc>
        <w:tc>
          <w:tcPr>
            <w:tcW w:w="2543" w:type="dxa"/>
          </w:tcPr>
          <w:p w14:paraId="2146EA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389982A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нужный плейлист</w:t>
            </w:r>
          </w:p>
          <w:p w14:paraId="7435C8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2817" w:type="dxa"/>
          </w:tcPr>
          <w:p w14:paraId="4E63ABFE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1268" w:type="dxa"/>
          </w:tcPr>
          <w:p w14:paraId="60CA104E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11C6251F" w14:textId="77777777" w:rsidR="00012C54" w:rsidRDefault="00012C54" w:rsidP="00012C54">
      <w:pPr>
        <w:pStyle w:val="AStyle"/>
      </w:pPr>
    </w:p>
    <w:p w14:paraId="798AC3AA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пятой главе</w:t>
      </w:r>
    </w:p>
    <w:p w14:paraId="5B8153CE" w14:textId="3EA5DB2C" w:rsidR="00012C54" w:rsidRDefault="00012C54" w:rsidP="00012C54">
      <w:pPr>
        <w:pStyle w:val="AStyle"/>
      </w:pPr>
      <w:r>
        <w:t>В результате тестирования системы были разработаны процессы для функционального тестирования приложения. Разработанные тесты покрывают большинство функционала системы и облегчают исправление кода и разработку нов</w:t>
      </w:r>
      <w:r w:rsidR="00B63BE0">
        <w:t>ых опций</w:t>
      </w:r>
      <w:r>
        <w:t>.</w:t>
      </w:r>
    </w:p>
    <w:p w14:paraId="1C4EB017" w14:textId="77777777" w:rsidR="00012C54" w:rsidRDefault="00012C54" w:rsidP="00012C54">
      <w:pPr>
        <w:pStyle w:val="AStyle"/>
      </w:pPr>
    </w:p>
    <w:p w14:paraId="1041264E" w14:textId="429D017B" w:rsidR="00DB5AAD" w:rsidRPr="00291F34" w:rsidRDefault="00CC1A82" w:rsidP="003A2F26">
      <w:pPr>
        <w:pStyle w:val="10"/>
        <w:spacing w:after="0" w:line="360" w:lineRule="auto"/>
        <w:rPr>
          <w:szCs w:val="28"/>
        </w:rPr>
      </w:pPr>
      <w:bookmarkStart w:id="33" w:name="_Toc167545451"/>
      <w:r w:rsidRPr="00291F34">
        <w:rPr>
          <w:szCs w:val="28"/>
        </w:rPr>
        <w:lastRenderedPageBreak/>
        <w:t>ЗАКЛЮЧЕНИЕ</w:t>
      </w:r>
      <w:bookmarkEnd w:id="33"/>
    </w:p>
    <w:p w14:paraId="2670E004" w14:textId="7A161154" w:rsidR="00852C24" w:rsidRDefault="00852C24" w:rsidP="00852C24">
      <w:pPr>
        <w:pStyle w:val="AStyle"/>
      </w:pPr>
      <w:r>
        <w:t xml:space="preserve">В рамках данной работы было разработано </w:t>
      </w:r>
      <w:r w:rsidRPr="00133DCA">
        <w:t>настольно</w:t>
      </w:r>
      <w:r>
        <w:t>е</w:t>
      </w:r>
      <w:r w:rsidRPr="00133DCA">
        <w:t xml:space="preserve"> приложени</w:t>
      </w:r>
      <w:r>
        <w:t>е</w:t>
      </w:r>
      <w:r w:rsidRPr="00133DCA">
        <w:t xml:space="preserve">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 xml:space="preserve">. </w:t>
      </w:r>
      <w:r>
        <w:t>При этом были решены следующие задачи.</w:t>
      </w:r>
    </w:p>
    <w:p w14:paraId="25BB92AF" w14:textId="77777777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 w:rsidRPr="00842A6E">
        <w:t>Произведен анализ предметной области, обзор существующих работ по данной тематике и обзор аналогичных проектов</w:t>
      </w:r>
      <w:r>
        <w:t xml:space="preserve">. </w:t>
      </w:r>
      <w:r w:rsidRPr="00852C24">
        <w:t>Изучены методы загрузки видео и аудио плейлистов с видеохостинга YouTube.</w:t>
      </w:r>
    </w:p>
    <w:p w14:paraId="108007C5" w14:textId="414554FC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риве</w:t>
      </w:r>
      <w:r>
        <w:t>дено</w:t>
      </w:r>
      <w:r w:rsidRPr="00852C24">
        <w:t xml:space="preserve"> описание требований к разрабатываемому настольному приложению на основе диаграмм вариантов использования UML</w:t>
      </w:r>
      <w:r>
        <w:t>.</w:t>
      </w:r>
    </w:p>
    <w:p w14:paraId="15146A8F" w14:textId="344A9949" w:rsid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С</w:t>
      </w:r>
      <w:r w:rsidRPr="00852C24">
        <w:t>проектирова</w:t>
      </w:r>
      <w:r>
        <w:t xml:space="preserve">на </w:t>
      </w:r>
      <w:r w:rsidRPr="00852C24">
        <w:t>структур</w:t>
      </w:r>
      <w:r>
        <w:t xml:space="preserve">а </w:t>
      </w:r>
      <w:r w:rsidRPr="00852C24">
        <w:t>приложения</w:t>
      </w:r>
      <w:r>
        <w:t>.</w:t>
      </w:r>
    </w:p>
    <w:p w14:paraId="1AB6BCDA" w14:textId="586BA29F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Р</w:t>
      </w:r>
      <w:r w:rsidRPr="00852C24">
        <w:t>азработа</w:t>
      </w:r>
      <w:r>
        <w:t xml:space="preserve">ны </w:t>
      </w:r>
      <w:r w:rsidRPr="00852C24">
        <w:t>необходимые модули</w:t>
      </w:r>
      <w:r>
        <w:t>.</w:t>
      </w:r>
    </w:p>
    <w:p w14:paraId="6F77B815" w14:textId="505D0A46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ротестирова</w:t>
      </w:r>
      <w:r>
        <w:t xml:space="preserve">ны </w:t>
      </w:r>
      <w:r w:rsidRPr="00852C24">
        <w:t>возможности разработанного приложения</w:t>
      </w:r>
      <w:r>
        <w:t>.</w:t>
      </w:r>
    </w:p>
    <w:p w14:paraId="6129CE35" w14:textId="1436CEC1" w:rsidR="009A6656" w:rsidRPr="009A6656" w:rsidRDefault="00852C24" w:rsidP="00B3445E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  <w:rPr>
          <w:szCs w:val="28"/>
          <w:lang w:val="en-US"/>
        </w:rPr>
      </w:pPr>
      <w:r>
        <w:t>П</w:t>
      </w:r>
      <w:r w:rsidRPr="00852C24">
        <w:t>родемонстрирова</w:t>
      </w:r>
      <w:r>
        <w:t xml:space="preserve">на </w:t>
      </w:r>
      <w:r w:rsidRPr="00852C24">
        <w:t>работоспособность</w:t>
      </w:r>
      <w:r w:rsidRPr="009A6656">
        <w:rPr>
          <w:szCs w:val="28"/>
        </w:rPr>
        <w:t xml:space="preserve"> приложения</w:t>
      </w:r>
      <w:r w:rsidR="009A6656">
        <w:rPr>
          <w:szCs w:val="28"/>
        </w:rPr>
        <w:t>.</w:t>
      </w:r>
    </w:p>
    <w:p w14:paraId="4C43315D" w14:textId="1F581E37" w:rsidR="009A6656" w:rsidRDefault="009A6656" w:rsidP="009A6656">
      <w:pPr>
        <w:pStyle w:val="aff9"/>
      </w:pPr>
      <w:r>
        <w:t xml:space="preserve">Разработанное </w:t>
      </w:r>
      <w:r w:rsidRPr="00337863">
        <w:t>настольно</w:t>
      </w:r>
      <w:r>
        <w:t xml:space="preserve">е </w:t>
      </w:r>
      <w:r w:rsidRPr="00337863">
        <w:t xml:space="preserve">приложения </w:t>
      </w:r>
      <w:r>
        <w:t xml:space="preserve">используется </w:t>
      </w:r>
      <w:r w:rsidRPr="00337863">
        <w:t>для загрузки плейлистов</w:t>
      </w:r>
      <w:r w:rsidR="00B63BE0">
        <w:t xml:space="preserve"> и аудиозаписей</w:t>
      </w:r>
      <w:r w:rsidRPr="00337863">
        <w:t xml:space="preserve"> с видеохостинга YouTube</w:t>
      </w:r>
      <w:r>
        <w:t>. П</w:t>
      </w:r>
      <w:r w:rsidRPr="00337863">
        <w:t>риложение разработа</w:t>
      </w:r>
      <w:r>
        <w:t xml:space="preserve">но </w:t>
      </w:r>
      <w:r w:rsidRPr="00337863">
        <w:t>на языке C# с использованием библиотеки WinForms, программы для загрузки ресурсов с видеохостинга YouTube – yt-dlp, а также библиотеки YouTubeDLSharp</w:t>
      </w:r>
      <w:r>
        <w:t xml:space="preserve">. Корректность и работоспособность приложения подтверждается проведенными тестами. </w:t>
      </w:r>
    </w:p>
    <w:p w14:paraId="6DFF2110" w14:textId="48DE7B40" w:rsidR="00CD4DA5" w:rsidRPr="00337863" w:rsidRDefault="00852C24" w:rsidP="00852C24">
      <w:pPr>
        <w:pStyle w:val="aff9"/>
      </w:pPr>
      <w:r>
        <w:t>В дальнейшем планируется расширение функционала приложение, добавление большего числа тестов, а также написание руководства для пользователей и документации для разработчиков.</w:t>
      </w:r>
    </w:p>
    <w:p w14:paraId="0AE1988B" w14:textId="77777777" w:rsidR="00DB5AAD" w:rsidRPr="00291F34" w:rsidRDefault="00DB5AAD" w:rsidP="00DB5AAD">
      <w:pPr>
        <w:pStyle w:val="10"/>
        <w:spacing w:after="0" w:line="360" w:lineRule="auto"/>
      </w:pPr>
      <w:bookmarkStart w:id="34" w:name="_Toc167545452"/>
      <w:r w:rsidRPr="00291F34">
        <w:lastRenderedPageBreak/>
        <w:t>ЛИТЕРАТУРА</w:t>
      </w:r>
      <w:bookmarkEnd w:id="34"/>
    </w:p>
    <w:p w14:paraId="0BA5C9CA" w14:textId="528AA966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</w:rPr>
        <w:t>Рихтер</w:t>
      </w:r>
      <w:r w:rsidRPr="00A80E30">
        <w:rPr>
          <w:sz w:val="28"/>
          <w:szCs w:val="28"/>
          <w:lang w:val="en-US"/>
        </w:rPr>
        <w:t xml:space="preserve"> </w:t>
      </w:r>
      <w:r w:rsidRPr="00A80E30">
        <w:rPr>
          <w:sz w:val="28"/>
          <w:szCs w:val="28"/>
        </w:rPr>
        <w:t>Д</w:t>
      </w:r>
      <w:r w:rsidRPr="00A80E30">
        <w:rPr>
          <w:sz w:val="28"/>
          <w:szCs w:val="28"/>
          <w:lang w:val="en-US"/>
        </w:rPr>
        <w:t xml:space="preserve">. CLR via C#. </w:t>
      </w:r>
      <w:r w:rsidRPr="00A80E30">
        <w:rPr>
          <w:sz w:val="28"/>
          <w:szCs w:val="28"/>
        </w:rPr>
        <w:t xml:space="preserve">Программирование на платформе </w:t>
      </w:r>
      <w:r w:rsidR="008F1346">
        <w:rPr>
          <w:sz w:val="28"/>
          <w:szCs w:val="28"/>
        </w:rPr>
        <w:br/>
      </w:r>
      <w:r w:rsidRPr="00A80E30">
        <w:rPr>
          <w:sz w:val="28"/>
          <w:szCs w:val="28"/>
          <w:lang w:val="en-US"/>
        </w:rPr>
        <w:t>Microsoft</w:t>
      </w:r>
      <w:r w:rsidRPr="00A80E30">
        <w:rPr>
          <w:sz w:val="28"/>
          <w:szCs w:val="28"/>
        </w:rPr>
        <w:t xml:space="preserve"> .</w:t>
      </w:r>
      <w:r w:rsidRPr="00A80E30">
        <w:rPr>
          <w:sz w:val="28"/>
          <w:szCs w:val="28"/>
          <w:lang w:val="en-US"/>
        </w:rPr>
        <w:t>NET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Framework</w:t>
      </w:r>
      <w:r w:rsidRPr="00A80E30">
        <w:rPr>
          <w:sz w:val="28"/>
          <w:szCs w:val="28"/>
        </w:rPr>
        <w:t xml:space="preserve"> 4.5 на языке </w:t>
      </w:r>
      <w:r w:rsidRPr="00A80E30">
        <w:rPr>
          <w:sz w:val="28"/>
          <w:szCs w:val="28"/>
          <w:lang w:val="en-US"/>
        </w:rPr>
        <w:t>C</w:t>
      </w:r>
      <w:r w:rsidRPr="00A80E30">
        <w:rPr>
          <w:sz w:val="28"/>
          <w:szCs w:val="28"/>
        </w:rPr>
        <w:t>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8F1346" w:rsidRPr="00B0075E">
        <w:rPr>
          <w:sz w:val="28"/>
          <w:szCs w:val="28"/>
        </w:rPr>
        <w:t>.</w:t>
      </w:r>
      <w:r w:rsidR="008F1346" w:rsidRPr="00133DCA">
        <w:rPr>
          <w:sz w:val="28"/>
          <w:szCs w:val="28"/>
        </w:rPr>
        <w:t xml:space="preserve"> – 896</w:t>
      </w:r>
      <w:r w:rsidR="008B3106">
        <w:rPr>
          <w:sz w:val="28"/>
          <w:szCs w:val="28"/>
        </w:rPr>
        <w:t xml:space="preserve"> с</w:t>
      </w:r>
      <w:r w:rsidRPr="00A80E30">
        <w:rPr>
          <w:sz w:val="28"/>
          <w:szCs w:val="28"/>
        </w:rPr>
        <w:t>.</w:t>
      </w:r>
    </w:p>
    <w:p w14:paraId="723B142F" w14:textId="0FE12D59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Windows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Forms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Pr="00A80E30">
        <w:rPr>
          <w:sz w:val="28"/>
          <w:szCs w:val="28"/>
        </w:rPr>
        <w:t xml:space="preserve"> [Электронный ресурс] </w:t>
      </w:r>
      <w:r w:rsidRPr="00A80E30">
        <w:rPr>
          <w:sz w:val="28"/>
          <w:szCs w:val="28"/>
          <w:lang w:val="en-US"/>
        </w:rPr>
        <w:t>URL</w:t>
      </w:r>
      <w:r w:rsidRPr="00A80E30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F4CC4">
        <w:rPr>
          <w:sz w:val="28"/>
          <w:szCs w:val="28"/>
        </w:rPr>
        <w:t>://</w:t>
      </w:r>
      <w:r w:rsidR="00A80E30" w:rsidRPr="00BF4CC4">
        <w:rPr>
          <w:sz w:val="28"/>
          <w:szCs w:val="28"/>
          <w:lang w:val="en-US"/>
        </w:rPr>
        <w:t>learn</w:t>
      </w:r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microsoft</w:t>
      </w:r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en</w:t>
      </w:r>
      <w:r w:rsidR="00A80E30" w:rsidRPr="00BF4CC4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us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dotnet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desktop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winforms</w:t>
      </w:r>
      <w:r w:rsidR="00A80E30" w:rsidRPr="00A80E30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 xml:space="preserve">ата обращения: </w:t>
      </w:r>
      <w:r w:rsidR="008B3106">
        <w:rPr>
          <w:sz w:val="28"/>
          <w:szCs w:val="28"/>
        </w:rPr>
        <w:t>05</w:t>
      </w:r>
      <w:r w:rsidR="00A80E30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A80E30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F575D1">
        <w:rPr>
          <w:sz w:val="28"/>
          <w:szCs w:val="28"/>
        </w:rPr>
        <w:t>г.</w:t>
      </w:r>
      <w:r w:rsidR="00A80E30" w:rsidRPr="00A80E30">
        <w:rPr>
          <w:sz w:val="28"/>
          <w:szCs w:val="28"/>
        </w:rPr>
        <w:t>).</w:t>
      </w:r>
    </w:p>
    <w:p w14:paraId="5F824C0E" w14:textId="4C956F65" w:rsidR="00DB5AAD" w:rsidRPr="00B0075E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A80E30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A80E30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A80E30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A80E30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0075E">
        <w:rPr>
          <w:sz w:val="28"/>
          <w:szCs w:val="28"/>
        </w:rPr>
        <w:t>://</w:t>
      </w:r>
      <w:r w:rsidR="00A80E30" w:rsidRPr="00BF4CC4">
        <w:rPr>
          <w:sz w:val="28"/>
          <w:szCs w:val="28"/>
          <w:lang w:val="en-US"/>
        </w:rPr>
        <w:t>github</w:t>
      </w:r>
      <w:r w:rsidR="00A80E30" w:rsidRPr="00B0075E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0075E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yt</w:t>
      </w:r>
      <w:r w:rsidR="00A80E30" w:rsidRPr="00B0075E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dlp</w:t>
      </w:r>
      <w:r w:rsidR="00A80E30" w:rsidRPr="00B0075E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yt</w:t>
      </w:r>
      <w:r w:rsidR="00A80E30" w:rsidRPr="00B0075E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dlp</w:t>
      </w:r>
      <w:r w:rsidR="00A80E30" w:rsidRPr="00B0075E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>ата</w:t>
      </w:r>
      <w:r w:rsidR="00A80E30" w:rsidRPr="00B0075E">
        <w:rPr>
          <w:sz w:val="28"/>
          <w:szCs w:val="28"/>
        </w:rPr>
        <w:t xml:space="preserve"> </w:t>
      </w:r>
      <w:r w:rsidR="00A80E30" w:rsidRPr="00A80E30">
        <w:rPr>
          <w:sz w:val="28"/>
          <w:szCs w:val="28"/>
        </w:rPr>
        <w:t>обращения</w:t>
      </w:r>
      <w:r w:rsidR="00A80E30" w:rsidRPr="00B0075E">
        <w:rPr>
          <w:sz w:val="28"/>
          <w:szCs w:val="28"/>
        </w:rPr>
        <w:t xml:space="preserve">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35E8ADC" w14:textId="1BDF5B26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A80E30" w:rsidRPr="00F65265">
        <w:rPr>
          <w:sz w:val="28"/>
          <w:szCs w:val="28"/>
          <w:lang w:val="en-US"/>
        </w:rPr>
        <w:t>C</w:t>
      </w:r>
      <w:r w:rsidR="00A80E30" w:rsidRPr="00F65265">
        <w:rPr>
          <w:sz w:val="28"/>
          <w:szCs w:val="28"/>
        </w:rPr>
        <w:t>#</w:t>
      </w:r>
      <w:r w:rsidR="00BC25FC" w:rsidRPr="00B0075E">
        <w:rPr>
          <w:sz w:val="28"/>
          <w:szCs w:val="28"/>
        </w:rPr>
        <w:t>.</w:t>
      </w:r>
      <w:r w:rsidR="00A80E30" w:rsidRPr="00F65265">
        <w:rPr>
          <w:sz w:val="28"/>
          <w:szCs w:val="28"/>
        </w:rPr>
        <w:t xml:space="preserve"> [Электронный ресурс] </w:t>
      </w:r>
      <w:r w:rsidR="00A80E30" w:rsidRPr="00F65265">
        <w:rPr>
          <w:sz w:val="28"/>
          <w:szCs w:val="28"/>
          <w:lang w:val="en-US"/>
        </w:rPr>
        <w:t>URL</w:t>
      </w:r>
      <w:r w:rsidR="00A80E30" w:rsidRPr="00F65265">
        <w:rPr>
          <w:sz w:val="28"/>
          <w:szCs w:val="28"/>
        </w:rPr>
        <w:t xml:space="preserve">: </w:t>
      </w:r>
      <w:r w:rsidR="00A80E30" w:rsidRPr="00F65265">
        <w:rPr>
          <w:sz w:val="28"/>
          <w:szCs w:val="28"/>
          <w:lang w:val="en-US"/>
        </w:rPr>
        <w:t>https</w:t>
      </w:r>
      <w:r w:rsidR="00A80E30" w:rsidRPr="00F65265">
        <w:rPr>
          <w:sz w:val="28"/>
          <w:szCs w:val="28"/>
        </w:rPr>
        <w:t>://</w:t>
      </w:r>
      <w:r w:rsidR="00A80E30" w:rsidRPr="00F65265">
        <w:rPr>
          <w:sz w:val="28"/>
          <w:szCs w:val="28"/>
          <w:lang w:val="en-US"/>
        </w:rPr>
        <w:t>learn</w:t>
      </w:r>
      <w:r w:rsidR="00A80E30" w:rsidRPr="00F65265">
        <w:rPr>
          <w:sz w:val="28"/>
          <w:szCs w:val="28"/>
        </w:rPr>
        <w:t>.</w:t>
      </w:r>
      <w:r w:rsidR="00A80E30" w:rsidRPr="00F65265">
        <w:rPr>
          <w:sz w:val="28"/>
          <w:szCs w:val="28"/>
          <w:lang w:val="en-US"/>
        </w:rPr>
        <w:t>microsoft</w:t>
      </w:r>
      <w:r w:rsidR="00A80E30" w:rsidRPr="00F65265">
        <w:rPr>
          <w:sz w:val="28"/>
          <w:szCs w:val="28"/>
        </w:rPr>
        <w:t>.</w:t>
      </w:r>
      <w:r w:rsidR="00A80E30" w:rsidRPr="00F65265">
        <w:rPr>
          <w:sz w:val="28"/>
          <w:szCs w:val="28"/>
          <w:lang w:val="en-US"/>
        </w:rPr>
        <w:t>com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en</w:t>
      </w:r>
      <w:r w:rsidR="00A80E30" w:rsidRPr="00F65265">
        <w:rPr>
          <w:sz w:val="28"/>
          <w:szCs w:val="28"/>
        </w:rPr>
        <w:t>-</w:t>
      </w:r>
      <w:r w:rsidR="00A80E30" w:rsidRPr="00F65265">
        <w:rPr>
          <w:sz w:val="28"/>
          <w:szCs w:val="28"/>
          <w:lang w:val="en-US"/>
        </w:rPr>
        <w:t>us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dotnet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csharp</w:t>
      </w:r>
      <w:r w:rsidR="00A80E30" w:rsidRPr="00F65265">
        <w:rPr>
          <w:sz w:val="28"/>
          <w:szCs w:val="28"/>
        </w:rPr>
        <w:t>/ (</w:t>
      </w:r>
      <w:r w:rsidR="00F575D1">
        <w:rPr>
          <w:sz w:val="28"/>
          <w:szCs w:val="28"/>
        </w:rPr>
        <w:t>д</w:t>
      </w:r>
      <w:r w:rsidR="00A80E30" w:rsidRPr="00F65265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1BA44CA" w14:textId="62B87208" w:rsidR="00A80E30" w:rsidRDefault="00A80E30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F65265">
        <w:rPr>
          <w:sz w:val="28"/>
          <w:szCs w:val="28"/>
        </w:rPr>
        <w:t>Qt Framework</w:t>
      </w:r>
      <w:r w:rsidR="00BC25FC" w:rsidRPr="00B0075E">
        <w:rPr>
          <w:sz w:val="28"/>
          <w:szCs w:val="28"/>
        </w:rPr>
        <w:t>.</w:t>
      </w:r>
      <w:r w:rsidRPr="00F65265">
        <w:rPr>
          <w:sz w:val="28"/>
          <w:szCs w:val="28"/>
        </w:rPr>
        <w:t xml:space="preserve"> [Электронный ресурс] URL: </w:t>
      </w:r>
      <w:hyperlink r:id="rId14" w:tooltip="https://www.qt.io/product/framework" w:history="1">
        <w:r w:rsidRPr="00F65265">
          <w:rPr>
            <w:sz w:val="28"/>
            <w:szCs w:val="28"/>
          </w:rPr>
          <w:t>https://www.qt.io/product/framework</w:t>
        </w:r>
      </w:hyperlink>
      <w:r w:rsidRPr="00F65265">
        <w:rPr>
          <w:sz w:val="28"/>
          <w:szCs w:val="28"/>
        </w:rPr>
        <w:t xml:space="preserve"> . (дата обращения: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A509174" w14:textId="58FB83B5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  <w:lang w:val="en-US"/>
        </w:rPr>
        <w:t>GTK</w:t>
      </w:r>
      <w:r w:rsidR="00BC25FC" w:rsidRPr="00B0075E">
        <w:rPr>
          <w:sz w:val="28"/>
          <w:szCs w:val="28"/>
        </w:rPr>
        <w:t>.</w:t>
      </w:r>
      <w:r w:rsidR="00BF4CC4" w:rsidRPr="00BF4CC4">
        <w:rPr>
          <w:sz w:val="28"/>
          <w:szCs w:val="28"/>
        </w:rPr>
        <w:t xml:space="preserve"> 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 xml:space="preserve">: </w:t>
      </w:r>
      <w:r w:rsidR="00BF4CC4" w:rsidRPr="00BF4CC4">
        <w:rPr>
          <w:sz w:val="28"/>
          <w:szCs w:val="28"/>
          <w:lang w:val="en-US"/>
        </w:rPr>
        <w:t>https</w:t>
      </w:r>
      <w:r w:rsidR="00BF4CC4" w:rsidRPr="00BF4CC4">
        <w:rPr>
          <w:sz w:val="28"/>
          <w:szCs w:val="28"/>
        </w:rPr>
        <w:t>://</w:t>
      </w:r>
      <w:r w:rsidR="00BF4CC4" w:rsidRPr="00BF4CC4">
        <w:rPr>
          <w:sz w:val="28"/>
          <w:szCs w:val="28"/>
          <w:lang w:val="en-US"/>
        </w:rPr>
        <w:t>docs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gtk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org</w:t>
      </w:r>
      <w:r w:rsidR="00BF4CC4" w:rsidRPr="00BF4CC4">
        <w:rPr>
          <w:sz w:val="28"/>
          <w:szCs w:val="28"/>
        </w:rPr>
        <w:t>/ 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A56916D" w14:textId="43F898AF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  <w:lang w:val="en-US"/>
        </w:rPr>
        <w:t>youtube</w:t>
      </w:r>
      <w:r w:rsidR="00BF4CC4" w:rsidRPr="00BF4CC4">
        <w:rPr>
          <w:sz w:val="28"/>
          <w:szCs w:val="28"/>
        </w:rPr>
        <w:t>-</w:t>
      </w:r>
      <w:r w:rsidR="00BF4CC4" w:rsidRPr="00BF4CC4">
        <w:rPr>
          <w:sz w:val="28"/>
          <w:szCs w:val="28"/>
          <w:lang w:val="en-US"/>
        </w:rPr>
        <w:t>dl</w:t>
      </w:r>
      <w:r w:rsidR="00BC25FC" w:rsidRPr="00B0075E">
        <w:rPr>
          <w:sz w:val="28"/>
          <w:szCs w:val="28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https://youtube-dl.readthedocs.io/en/latest/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0F52F860" w14:textId="33065AED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  <w:lang w:val="en-US"/>
        </w:rPr>
        <w:t>yt</w:t>
      </w:r>
      <w:r w:rsidR="00BF4CC4" w:rsidRPr="00BF4CC4">
        <w:rPr>
          <w:sz w:val="28"/>
          <w:szCs w:val="28"/>
        </w:rPr>
        <w:t>-</w:t>
      </w:r>
      <w:r w:rsidR="00BF4CC4" w:rsidRPr="00BF4CC4">
        <w:rPr>
          <w:sz w:val="28"/>
          <w:szCs w:val="28"/>
          <w:lang w:val="en-US"/>
        </w:rPr>
        <w:t>dlp</w:t>
      </w:r>
      <w:r w:rsidR="00BC25FC" w:rsidRPr="00B0075E">
        <w:rPr>
          <w:sz w:val="28"/>
          <w:szCs w:val="28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https://yt-dlp.site/docs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1054B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72678264" w14:textId="0CBFA3F3" w:rsidR="00852125" w:rsidRDefault="00852125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r w:rsidRPr="00852125">
        <w:rPr>
          <w:rFonts w:eastAsia="Times New Roman"/>
          <w:sz w:val="28"/>
          <w:szCs w:val="28"/>
        </w:rPr>
        <w:t>YoutubeDLSharp</w:t>
      </w:r>
      <w:r>
        <w:rPr>
          <w:rFonts w:eastAsia="Times New Roman"/>
          <w:sz w:val="28"/>
          <w:szCs w:val="28"/>
        </w:rPr>
        <w:t xml:space="preserve">. </w:t>
      </w:r>
      <w:r w:rsidRPr="00B0075E">
        <w:rPr>
          <w:rFonts w:eastAsia="Times New Roman"/>
          <w:sz w:val="28"/>
          <w:szCs w:val="28"/>
        </w:rPr>
        <w:t>[</w:t>
      </w:r>
      <w:r>
        <w:rPr>
          <w:rFonts w:eastAsia="Times New Roman"/>
          <w:sz w:val="28"/>
          <w:szCs w:val="28"/>
        </w:rPr>
        <w:t>Электронный ресурс</w:t>
      </w:r>
      <w:r w:rsidRPr="00B0075E">
        <w:rPr>
          <w:rFonts w:eastAsia="Times New Roman"/>
          <w:sz w:val="28"/>
          <w:szCs w:val="28"/>
        </w:rPr>
        <w:t>]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URL</w:t>
      </w:r>
      <w:r w:rsidRPr="00B0075E">
        <w:rPr>
          <w:rFonts w:eastAsia="Times New Roman"/>
          <w:sz w:val="28"/>
          <w:szCs w:val="28"/>
        </w:rPr>
        <w:t xml:space="preserve">: </w:t>
      </w:r>
      <w:r w:rsidR="00597D75" w:rsidRPr="00597D75">
        <w:rPr>
          <w:rFonts w:eastAsia="Times New Roman"/>
          <w:sz w:val="28"/>
          <w:szCs w:val="28"/>
          <w:lang w:val="en-US"/>
        </w:rPr>
        <w:t>https</w:t>
      </w:r>
      <w:r w:rsidR="00597D75" w:rsidRPr="00B0075E">
        <w:rPr>
          <w:rFonts w:eastAsia="Times New Roman"/>
          <w:sz w:val="28"/>
          <w:szCs w:val="28"/>
        </w:rPr>
        <w:t>://</w:t>
      </w:r>
      <w:r w:rsidR="00597D75" w:rsidRPr="00597D75">
        <w:rPr>
          <w:rFonts w:eastAsia="Times New Roman"/>
          <w:sz w:val="28"/>
          <w:szCs w:val="28"/>
          <w:lang w:val="en-US"/>
        </w:rPr>
        <w:t>github</w:t>
      </w:r>
      <w:r w:rsidR="00597D75" w:rsidRPr="00B0075E">
        <w:rPr>
          <w:rFonts w:eastAsia="Times New Roman"/>
          <w:sz w:val="28"/>
          <w:szCs w:val="28"/>
        </w:rPr>
        <w:t>.</w:t>
      </w:r>
      <w:r w:rsidR="00597D75" w:rsidRPr="00597D75">
        <w:rPr>
          <w:rFonts w:eastAsia="Times New Roman"/>
          <w:sz w:val="28"/>
          <w:szCs w:val="28"/>
          <w:lang w:val="en-US"/>
        </w:rPr>
        <w:t>com</w:t>
      </w:r>
      <w:r w:rsidR="00597D75" w:rsidRPr="00B0075E">
        <w:rPr>
          <w:rFonts w:eastAsia="Times New Roman"/>
          <w:sz w:val="28"/>
          <w:szCs w:val="28"/>
        </w:rPr>
        <w:t>/</w:t>
      </w:r>
      <w:r w:rsidR="00597D75" w:rsidRPr="00597D75">
        <w:rPr>
          <w:rFonts w:eastAsia="Times New Roman"/>
          <w:sz w:val="28"/>
          <w:szCs w:val="28"/>
          <w:lang w:val="en-US"/>
        </w:rPr>
        <w:t>Bluegrams</w:t>
      </w:r>
      <w:r w:rsidR="00597D75" w:rsidRPr="00B0075E">
        <w:rPr>
          <w:rFonts w:eastAsia="Times New Roman"/>
          <w:sz w:val="28"/>
          <w:szCs w:val="28"/>
        </w:rPr>
        <w:t>/</w:t>
      </w:r>
      <w:r w:rsidR="00597D75" w:rsidRPr="00597D75">
        <w:rPr>
          <w:rFonts w:eastAsia="Times New Roman"/>
          <w:sz w:val="28"/>
          <w:szCs w:val="28"/>
          <w:lang w:val="en-US"/>
        </w:rPr>
        <w:t>YoutubeDLSharp</w:t>
      </w:r>
      <w:r w:rsidR="00597D75" w:rsidRPr="00B0075E">
        <w:rPr>
          <w:rFonts w:eastAsia="Times New Roman"/>
          <w:sz w:val="28"/>
          <w:szCs w:val="28"/>
        </w:rPr>
        <w:t>?</w:t>
      </w:r>
      <w:r w:rsidR="00597D75" w:rsidRPr="00597D75">
        <w:rPr>
          <w:rFonts w:eastAsia="Times New Roman"/>
          <w:sz w:val="28"/>
          <w:szCs w:val="28"/>
          <w:lang w:val="en-US"/>
        </w:rPr>
        <w:t>tab</w:t>
      </w:r>
      <w:r w:rsidR="00597D75" w:rsidRPr="00B0075E">
        <w:rPr>
          <w:rFonts w:eastAsia="Times New Roman"/>
          <w:sz w:val="28"/>
          <w:szCs w:val="28"/>
        </w:rPr>
        <w:t>=</w:t>
      </w:r>
      <w:r w:rsidR="00597D75" w:rsidRPr="00597D75">
        <w:rPr>
          <w:rFonts w:eastAsia="Times New Roman"/>
          <w:sz w:val="28"/>
          <w:szCs w:val="28"/>
          <w:lang w:val="en-US"/>
        </w:rPr>
        <w:t>readme</w:t>
      </w:r>
      <w:r w:rsidR="00597D75" w:rsidRPr="00B0075E">
        <w:rPr>
          <w:rFonts w:eastAsia="Times New Roman"/>
          <w:sz w:val="28"/>
          <w:szCs w:val="28"/>
        </w:rPr>
        <w:t>-</w:t>
      </w:r>
      <w:r w:rsidR="00597D75" w:rsidRPr="00597D75">
        <w:rPr>
          <w:rFonts w:eastAsia="Times New Roman"/>
          <w:sz w:val="28"/>
          <w:szCs w:val="28"/>
          <w:lang w:val="en-US"/>
        </w:rPr>
        <w:t>ov</w:t>
      </w:r>
      <w:r w:rsidR="00597D75" w:rsidRPr="00B0075E">
        <w:rPr>
          <w:rFonts w:eastAsia="Times New Roman"/>
          <w:sz w:val="28"/>
          <w:szCs w:val="28"/>
        </w:rPr>
        <w:t>-</w:t>
      </w:r>
      <w:r w:rsidR="00597D75" w:rsidRPr="00597D75">
        <w:rPr>
          <w:rFonts w:eastAsia="Times New Roman"/>
          <w:sz w:val="28"/>
          <w:szCs w:val="28"/>
          <w:lang w:val="en-US"/>
        </w:rPr>
        <w:t>file</w:t>
      </w:r>
      <w:r w:rsidR="00597D75" w:rsidRPr="00B0075E">
        <w:rPr>
          <w:rFonts w:eastAsia="Times New Roman"/>
          <w:sz w:val="28"/>
          <w:szCs w:val="28"/>
        </w:rPr>
        <w:t>#</w:t>
      </w:r>
      <w:r w:rsidR="00597D75" w:rsidRPr="00597D75">
        <w:rPr>
          <w:rFonts w:eastAsia="Times New Roman"/>
          <w:sz w:val="28"/>
          <w:szCs w:val="28"/>
          <w:lang w:val="en-US"/>
        </w:rPr>
        <w:t>youtubedlsharp</w:t>
      </w:r>
      <w:r w:rsidR="00597D75" w:rsidRPr="00B0075E">
        <w:rPr>
          <w:rFonts w:eastAsia="Times New Roman"/>
          <w:sz w:val="28"/>
          <w:szCs w:val="28"/>
        </w:rPr>
        <w:t xml:space="preserve"> </w:t>
      </w:r>
      <w:r w:rsidR="00597D75" w:rsidRPr="00BF4CC4">
        <w:rPr>
          <w:sz w:val="28"/>
          <w:szCs w:val="28"/>
        </w:rPr>
        <w:t>(</w:t>
      </w:r>
      <w:r w:rsidR="00597D75">
        <w:rPr>
          <w:sz w:val="28"/>
          <w:szCs w:val="28"/>
        </w:rPr>
        <w:t>дата обращения</w:t>
      </w:r>
      <w:r w:rsidR="00597D75" w:rsidRPr="00B0075E">
        <w:rPr>
          <w:sz w:val="28"/>
          <w:szCs w:val="28"/>
        </w:rPr>
        <w:t>:</w:t>
      </w:r>
      <w:r w:rsidR="00597D75">
        <w:rPr>
          <w:sz w:val="28"/>
          <w:szCs w:val="28"/>
        </w:rPr>
        <w:t xml:space="preserve"> 05</w:t>
      </w:r>
      <w:r w:rsidR="00597D75" w:rsidRPr="00A80E30">
        <w:rPr>
          <w:sz w:val="28"/>
          <w:szCs w:val="28"/>
        </w:rPr>
        <w:t>.0</w:t>
      </w:r>
      <w:r w:rsidR="00597D75">
        <w:rPr>
          <w:sz w:val="28"/>
          <w:szCs w:val="28"/>
        </w:rPr>
        <w:t>2</w:t>
      </w:r>
      <w:r w:rsidR="00597D75" w:rsidRPr="00A80E30">
        <w:rPr>
          <w:sz w:val="28"/>
          <w:szCs w:val="28"/>
        </w:rPr>
        <w:t>.202</w:t>
      </w:r>
      <w:r w:rsidR="00597D75">
        <w:rPr>
          <w:sz w:val="28"/>
          <w:szCs w:val="28"/>
        </w:rPr>
        <w:t>4 г.</w:t>
      </w:r>
      <w:r w:rsidR="00597D75" w:rsidRPr="00A80E30">
        <w:rPr>
          <w:sz w:val="28"/>
          <w:szCs w:val="28"/>
        </w:rPr>
        <w:t>).</w:t>
      </w:r>
    </w:p>
    <w:p w14:paraId="09111B93" w14:textId="35B8CAF4" w:rsidR="001976F0" w:rsidRDefault="001976F0" w:rsidP="00597D75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1976F0">
        <w:rPr>
          <w:sz w:val="28"/>
          <w:szCs w:val="28"/>
        </w:rPr>
        <w:t xml:space="preserve">Головачев А.В. Разработка приложений для Windows на C# и .NET.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СПб.: Питер, 2018.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512 с.</w:t>
      </w:r>
    </w:p>
    <w:p w14:paraId="40DD8AED" w14:textId="1860A42E" w:rsidR="00597D75" w:rsidRP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Windows – что это такое? | internet-lab.ru. [Электронный ресурс]</w:t>
      </w:r>
      <w:r w:rsidRPr="00B0075E">
        <w:rPr>
          <w:sz w:val="28"/>
          <w:szCs w:val="28"/>
        </w:rPr>
        <w:t xml:space="preserve"> </w:t>
      </w:r>
      <w:r w:rsidRPr="00C92D70">
        <w:rPr>
          <w:sz w:val="28"/>
          <w:szCs w:val="28"/>
        </w:rPr>
        <w:t xml:space="preserve">URL: </w:t>
      </w:r>
      <w:r w:rsidR="00D94EC2" w:rsidRPr="00D94EC2">
        <w:rPr>
          <w:sz w:val="28"/>
          <w:szCs w:val="28"/>
        </w:rPr>
        <w:t>https://internet-lab.ru/windows_os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25E473" w14:textId="54A56247" w:rsid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lastRenderedPageBreak/>
        <w:t>Разработка</w:t>
      </w:r>
      <w:r w:rsidRPr="00B0075E"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>на</w:t>
      </w:r>
      <w:r w:rsidRPr="00B0075E">
        <w:rPr>
          <w:sz w:val="28"/>
          <w:szCs w:val="28"/>
          <w:lang w:val="en-US"/>
        </w:rPr>
        <w:t xml:space="preserve"> C# </w:t>
      </w:r>
      <w:r w:rsidRPr="00C92D70">
        <w:rPr>
          <w:sz w:val="28"/>
          <w:szCs w:val="28"/>
        </w:rPr>
        <w:t>в</w:t>
      </w:r>
      <w:r w:rsidRPr="00B0075E">
        <w:rPr>
          <w:sz w:val="28"/>
          <w:szCs w:val="28"/>
          <w:lang w:val="en-US"/>
        </w:rPr>
        <w:t xml:space="preserve"> Visual Studio – Visual Studio | Microsoft Docs.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https://docs.microsoft.com/ru-ru/visualstudio/get-started/csharp/?view=vs-2019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</w:t>
      </w:r>
      <w:r w:rsidR="00D94EC2" w:rsidRPr="00B0075E">
        <w:rPr>
          <w:sz w:val="28"/>
          <w:szCs w:val="28"/>
        </w:rPr>
        <w:t>05</w:t>
      </w:r>
      <w:r w:rsidR="00D94EC2" w:rsidRPr="00A80E30">
        <w:rPr>
          <w:sz w:val="28"/>
          <w:szCs w:val="28"/>
        </w:rPr>
        <w:t>.0</w:t>
      </w:r>
      <w:r w:rsidR="00D94EC2" w:rsidRPr="00B0075E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B80F17" w14:textId="015A1A77" w:rsidR="00012C54" w:rsidRPr="00012C54" w:rsidRDefault="00012C54" w:rsidP="00012C54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852125">
        <w:rPr>
          <w:sz w:val="28"/>
          <w:szCs w:val="28"/>
        </w:rPr>
        <w:t>Лопатин Д.К.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52125">
        <w:rPr>
          <w:sz w:val="28"/>
          <w:szCs w:val="28"/>
        </w:rPr>
        <w:t>азработка простых интерфейсов с использованием библиотеки W</w:t>
      </w:r>
      <w:r>
        <w:rPr>
          <w:sz w:val="28"/>
          <w:szCs w:val="28"/>
          <w:lang w:val="en-US"/>
        </w:rPr>
        <w:t>in</w:t>
      </w:r>
      <w:r w:rsidRPr="00852125">
        <w:rPr>
          <w:sz w:val="28"/>
          <w:szCs w:val="28"/>
        </w:rPr>
        <w:t>F</w:t>
      </w:r>
      <w:r>
        <w:rPr>
          <w:sz w:val="28"/>
          <w:szCs w:val="28"/>
          <w:lang w:val="en-US"/>
        </w:rPr>
        <w:t>orms</w:t>
      </w:r>
      <w:r w:rsidRPr="00B0075E">
        <w:rPr>
          <w:sz w:val="28"/>
          <w:szCs w:val="28"/>
        </w:rPr>
        <w:t xml:space="preserve">. </w:t>
      </w:r>
      <w:r w:rsidRPr="00852125">
        <w:rPr>
          <w:sz w:val="28"/>
          <w:szCs w:val="28"/>
        </w:rPr>
        <w:t>Журнал научных публикаций аспирантов и докторантов</w:t>
      </w:r>
      <w:r>
        <w:rPr>
          <w:sz w:val="28"/>
          <w:szCs w:val="28"/>
          <w:lang w:val="en-US"/>
        </w:rPr>
        <w:t>,</w:t>
      </w:r>
      <w:r w:rsidRPr="00852125">
        <w:rPr>
          <w:sz w:val="28"/>
          <w:szCs w:val="28"/>
        </w:rPr>
        <w:t xml:space="preserve"> 2014. </w:t>
      </w:r>
      <w:r>
        <w:rPr>
          <w:sz w:val="28"/>
          <w:szCs w:val="28"/>
        </w:rPr>
        <w:t xml:space="preserve">– </w:t>
      </w:r>
      <w:r w:rsidRPr="00852125">
        <w:rPr>
          <w:sz w:val="28"/>
          <w:szCs w:val="28"/>
        </w:rPr>
        <w:t>№ 3 (93).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С. </w:t>
      </w:r>
      <w:r w:rsidRPr="00852125">
        <w:rPr>
          <w:sz w:val="28"/>
          <w:szCs w:val="28"/>
        </w:rPr>
        <w:t>265-267.</w:t>
      </w:r>
    </w:p>
    <w:p w14:paraId="4FABB8F6" w14:textId="337B07F2" w:rsidR="00C92D70" w:rsidRPr="00C92D70" w:rsidRDefault="00C92D70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Общие сведения о платформе .NET Framework | Microsoft Docs.</w:t>
      </w:r>
      <w:r w:rsidRPr="00B0075E">
        <w:rPr>
          <w:sz w:val="28"/>
          <w:szCs w:val="28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https://docs.microsoft.com/ru-ru/dotnet/framework/get-started/overview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5F8F2E28" w14:textId="5A9F407F" w:rsidR="00C92D70" w:rsidRDefault="003C771A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3C771A">
        <w:rPr>
          <w:sz w:val="28"/>
          <w:szCs w:val="28"/>
        </w:rPr>
        <w:t>Версии</w:t>
      </w:r>
      <w:r w:rsidRPr="00B0075E">
        <w:rPr>
          <w:sz w:val="28"/>
          <w:szCs w:val="28"/>
          <w:lang w:val="en-US"/>
        </w:rPr>
        <w:t xml:space="preserve"> .NET Framework </w:t>
      </w:r>
      <w:r w:rsidRPr="003C771A">
        <w:rPr>
          <w:sz w:val="28"/>
          <w:szCs w:val="28"/>
        </w:rPr>
        <w:t>и</w:t>
      </w:r>
      <w:r w:rsidRPr="00B0075E"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>ОС</w:t>
      </w:r>
      <w:r w:rsidRPr="00B0075E">
        <w:rPr>
          <w:sz w:val="28"/>
          <w:szCs w:val="28"/>
          <w:lang w:val="en-US"/>
        </w:rPr>
        <w:t xml:space="preserve"> Windows | Microsoft Docs.</w:t>
      </w:r>
      <w:r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https://docs.microsoft.com/ru-ru/dotnet/framework/migration-guide/versions-and-dependencies#net-framework-47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78636B2B" w14:textId="17856D8E" w:rsidR="00D94EC2" w:rsidRPr="00D94EC2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  <w:lang w:val="en-US"/>
        </w:rPr>
        <w:t>wxWidgets</w:t>
      </w:r>
      <w:r w:rsidRPr="00B0075E">
        <w:rPr>
          <w:sz w:val="28"/>
          <w:szCs w:val="28"/>
        </w:rPr>
        <w:t xml:space="preserve"> </w:t>
      </w:r>
      <w:r w:rsidRPr="00D94EC2">
        <w:rPr>
          <w:sz w:val="28"/>
          <w:szCs w:val="28"/>
        </w:rPr>
        <w:t>Documentation</w:t>
      </w:r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docs</w:t>
      </w:r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wxwidgets</w:t>
      </w:r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org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latest</w:t>
      </w:r>
      <w:r w:rsidRPr="00B0075E">
        <w:rPr>
          <w:sz w:val="28"/>
          <w:szCs w:val="28"/>
        </w:rPr>
        <w:t xml:space="preserve">/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494936CE" w14:textId="18CC09C2" w:rsidR="00D94EC2" w:rsidRPr="003C771A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Начало работы с </w:t>
      </w:r>
      <w:r>
        <w:rPr>
          <w:sz w:val="28"/>
          <w:szCs w:val="28"/>
          <w:lang w:val="en-US"/>
        </w:rPr>
        <w:t>WebView</w:t>
      </w:r>
      <w:r w:rsidRPr="00B0075E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приложениях </w:t>
      </w:r>
      <w:r>
        <w:rPr>
          <w:sz w:val="28"/>
          <w:szCs w:val="28"/>
          <w:lang w:val="en-US"/>
        </w:rPr>
        <w:t>WinForms</w:t>
      </w:r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learn</w:t>
      </w:r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microsoft</w:t>
      </w:r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com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ru</w:t>
      </w:r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ru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microsoft</w:t>
      </w:r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edge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webview</w:t>
      </w:r>
      <w:r w:rsidRPr="00B0075E">
        <w:rPr>
          <w:sz w:val="28"/>
          <w:szCs w:val="28"/>
        </w:rPr>
        <w:t>2/</w:t>
      </w:r>
      <w:r w:rsidRPr="00D94EC2">
        <w:rPr>
          <w:sz w:val="28"/>
          <w:szCs w:val="28"/>
          <w:lang w:val="en-US"/>
        </w:rPr>
        <w:t>get</w:t>
      </w:r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started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winforms</w:t>
      </w:r>
      <w:r w:rsidRPr="00B0075E"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24AC8E07" w14:textId="205A95B3" w:rsidR="00DB5AAD" w:rsidRPr="00291F34" w:rsidRDefault="00DB5AAD" w:rsidP="00DB5AAD">
      <w:pPr>
        <w:pStyle w:val="10"/>
        <w:spacing w:after="0" w:line="360" w:lineRule="auto"/>
      </w:pPr>
      <w:bookmarkStart w:id="35" w:name="_Toc167545453"/>
      <w:r w:rsidRPr="00291F34">
        <w:lastRenderedPageBreak/>
        <w:t>ПРИЛОЖЕНИ</w:t>
      </w:r>
      <w:r w:rsidR="00C453D8">
        <w:t>Я</w:t>
      </w:r>
      <w:bookmarkEnd w:id="35"/>
    </w:p>
    <w:p w14:paraId="221ACD2F" w14:textId="52727D80" w:rsidR="00C453D8" w:rsidRPr="00C453D8" w:rsidRDefault="00C453D8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67545454"/>
      <w:r w:rsidRPr="00C453D8">
        <w:rPr>
          <w:rFonts w:ascii="Times New Roman" w:hAnsi="Times New Roman" w:cs="Times New Roman"/>
          <w:color w:val="auto"/>
          <w:sz w:val="28"/>
          <w:szCs w:val="28"/>
        </w:rPr>
        <w:t>Приложение А. Спецификация вариантов использования</w:t>
      </w:r>
      <w:bookmarkEnd w:id="36"/>
    </w:p>
    <w:p w14:paraId="10C923D0" w14:textId="25AABCD4" w:rsidR="00EC6E8C" w:rsidRPr="00133DCA" w:rsidRDefault="00EC6E8C" w:rsidP="00133DCA">
      <w:pPr>
        <w:pStyle w:val="AStyle"/>
      </w:pPr>
      <w:r w:rsidRPr="00133DCA">
        <w:t xml:space="preserve">Спецификация основных вариантов использования </w:t>
      </w:r>
      <w:r w:rsidR="001054B1">
        <w:t xml:space="preserve">(ВИ) </w:t>
      </w:r>
      <w:r w:rsidRPr="00133DCA">
        <w:t>приведена в таблицах </w:t>
      </w:r>
      <w:r w:rsidR="00133DCA" w:rsidRPr="00133DCA">
        <w:t>1–</w:t>
      </w:r>
      <w:r w:rsidR="00CE23BC">
        <w:t>10</w:t>
      </w:r>
      <w:r w:rsidRPr="00133DCA">
        <w:t>.</w:t>
      </w:r>
    </w:p>
    <w:p w14:paraId="0F6FA10E" w14:textId="78133456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0E3DD4" w:rsidRPr="00133DCA">
        <w:t>1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Загрузить аудио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337863" w:rsidRPr="0026441E" w14:paraId="00D087A4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A40" w14:textId="12320538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Прецедент: Загрузить аудио</w:t>
            </w:r>
          </w:p>
        </w:tc>
      </w:tr>
      <w:tr w:rsidR="00337863" w:rsidRPr="0026441E" w14:paraId="5057D6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669" w14:textId="23FEF7F5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1</w:t>
            </w:r>
          </w:p>
        </w:tc>
      </w:tr>
      <w:tr w:rsidR="00337863" w14:paraId="1FB1EA2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7D7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64D7A134" w14:textId="1D19F1AC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337863" w:rsidRPr="0026441E" w14:paraId="755325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0AA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4412589" w14:textId="0146D0AF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337863" w:rsidRPr="0026441E" w14:paraId="3EEAED7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8286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EBB060F" w14:textId="385C03F5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337863" w:rsidRPr="0026441E" w14:paraId="15A0407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526" w14:textId="3D10929A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337863" w:rsidRPr="0026441E" w14:paraId="22D4259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EFC4" w14:textId="77777777" w:rsidR="00337863" w:rsidRPr="00B0075E" w:rsidRDefault="00337863" w:rsidP="00337863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6FF1987" w14:textId="77777777" w:rsidR="00337863" w:rsidRPr="0026441E" w:rsidRDefault="00337863" w:rsidP="00337863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EFBF0A5" w14:textId="63833C63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4BECB7C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4D5" w14:textId="77777777" w:rsidR="00337863" w:rsidRPr="00B0075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11B68069" w14:textId="4E3561D7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Аудио было загружено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398836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FF1A" w14:textId="77777777" w:rsidR="00337863" w:rsidRPr="002F15BA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10B4073" w14:textId="66B33A58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A55A6F0" w14:textId="77777777" w:rsidR="00EC6E8C" w:rsidRPr="00DE615B" w:rsidRDefault="00EC6E8C" w:rsidP="00DE615B">
      <w:pPr>
        <w:pStyle w:val="AStyle"/>
      </w:pPr>
    </w:p>
    <w:p w14:paraId="24E50FD5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Остановить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00A817C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A6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color w:val="000000"/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0CAE7B0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685D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1.1</w:t>
            </w:r>
          </w:p>
        </w:tc>
      </w:tr>
      <w:tr w:rsidR="00DE615B" w14:paraId="1A34767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5FD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BB7188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34D6923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80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007586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547260B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80C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5BC50B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2C90164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DDC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5CB7661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8FD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5FFE2AD4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34BDE20E" w14:textId="09B09BA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3960129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6CA8C2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BB33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FC15445" w14:textId="7F28FC4E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Загрузка аудио была остановлена.</w:t>
            </w:r>
          </w:p>
        </w:tc>
      </w:tr>
      <w:tr w:rsidR="00DE615B" w:rsidRPr="00133DCA" w14:paraId="0CF6924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5750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017552CF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A55DD9E" w14:textId="77777777" w:rsidR="00DE615B" w:rsidRDefault="00DE615B" w:rsidP="00DE615B">
      <w:pPr>
        <w:pStyle w:val="AStyle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23F476" w14:textId="499C627E" w:rsidR="00DE615B" w:rsidRPr="00D72359" w:rsidRDefault="00DE615B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2D665758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Возобновить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89BA3C6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83D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color w:val="000000"/>
                <w:sz w:val="24"/>
                <w:szCs w:val="24"/>
              </w:rPr>
              <w:t>Возобновить загрузку аудио</w:t>
            </w:r>
          </w:p>
        </w:tc>
      </w:tr>
      <w:tr w:rsidR="00DE615B" w:rsidRPr="00133DCA" w14:paraId="715A52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68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DE615B" w14:paraId="4877EC5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FA56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26488D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возобновить остановленную загрузку аудио</w:t>
            </w:r>
          </w:p>
        </w:tc>
      </w:tr>
      <w:tr w:rsidR="00DE615B" w:rsidRPr="00133DCA" w14:paraId="0E351BF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C71D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AEA6BC3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6D7004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A905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C9EEB2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600BB9B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6C1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4CAA68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C4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97A76ED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1A3151F8" w14:textId="24C467F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12251D6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5CBF2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2FA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5E03FD" w14:textId="1F5DD0CF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Загрузка аудио была возобновлена.</w:t>
            </w:r>
          </w:p>
        </w:tc>
      </w:tr>
      <w:tr w:rsidR="00DE615B" w:rsidRPr="00133DCA" w14:paraId="1B1A21E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04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541A96DB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32E74AC5" w14:textId="77777777" w:rsidR="00DE615B" w:rsidRPr="00337863" w:rsidRDefault="00DE615B" w:rsidP="00337863">
      <w:pPr>
        <w:pStyle w:val="AStyle"/>
      </w:pPr>
    </w:p>
    <w:p w14:paraId="52F223F9" w14:textId="46645C1E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4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Загрузить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E70070" w14:paraId="77C35AD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799" w14:textId="38F1F29E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Прецедент: Загрузить плейлист</w:t>
            </w:r>
          </w:p>
        </w:tc>
      </w:tr>
      <w:tr w:rsidR="00C03369" w:rsidRPr="00E70070" w14:paraId="2C86A59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3B4" w14:textId="34F57955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2</w:t>
            </w:r>
          </w:p>
        </w:tc>
      </w:tr>
      <w:tr w:rsidR="00C03369" w:rsidRPr="00E70070" w14:paraId="6AA99DF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4D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1F01D9EC" w14:textId="525C2AF6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файлы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C03369" w:rsidRPr="00E70070" w14:paraId="76A3B3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EFB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FC13D5A" w14:textId="67402859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E70070" w14:paraId="65A66E1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060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176F457F" w14:textId="213EB7E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14:paraId="31EFEF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D315" w14:textId="7E213E1A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E70070" w14:paraId="0A90B90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65F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64C1AE1" w14:textId="77777777" w:rsidR="00C03369" w:rsidRPr="0026441E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6E15764" w14:textId="70B0106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7AC3C05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A053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C03A207" w14:textId="418C54AA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Плейлист был загружен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283A754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009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A0E094B" w14:textId="69AE0C8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57CFE945" w14:textId="50D18A88" w:rsidR="00BC25FC" w:rsidRDefault="00BC25FC" w:rsidP="00C03369">
      <w:pPr>
        <w:pStyle w:val="AStyle"/>
        <w:ind w:firstLine="0"/>
        <w:rPr>
          <w:lang w:bidi="hi-IN"/>
        </w:rPr>
      </w:pPr>
      <w:r>
        <w:rPr>
          <w:lang w:bidi="hi-IN"/>
        </w:rPr>
        <w:br w:type="page"/>
      </w:r>
    </w:p>
    <w:p w14:paraId="11BC6B43" w14:textId="07DB4D5E" w:rsidR="00CC0FD0" w:rsidRPr="00CC0FD0" w:rsidRDefault="00BC25FC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B2CA449" w14:textId="06A85C88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CF0F39">
        <w:t>5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Просмотреть плейлист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2D1C19C0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0CDD" w14:textId="291EB4B8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Просмотреть плейлист</w:t>
            </w:r>
          </w:p>
        </w:tc>
      </w:tr>
      <w:tr w:rsidR="00C03369" w:rsidRPr="0026441E" w14:paraId="750251D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7356" w14:textId="1A07D21C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</w:t>
            </w:r>
          </w:p>
        </w:tc>
      </w:tr>
      <w:tr w:rsidR="00C03369" w14:paraId="5FB8BBE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8CA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1BD0B22D" w14:textId="57D37533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просмотреть список треков в выбранном плейлисте</w:t>
            </w:r>
          </w:p>
        </w:tc>
      </w:tr>
      <w:tr w:rsidR="00C03369" w:rsidRPr="0026441E" w14:paraId="5E800E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AD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B7388E6" w14:textId="58FC129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33166FA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A23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C546FB8" w14:textId="1199DC46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26441E" w14:paraId="6C15C7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444" w14:textId="56A4224D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главной странице </w:t>
            </w:r>
          </w:p>
        </w:tc>
      </w:tr>
      <w:tr w:rsidR="00C03369" w:rsidRPr="0026441E" w14:paraId="51C485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B8A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2EC4F29" w14:textId="77777777" w:rsidR="00C03369" w:rsidRPr="00133DCA" w:rsidRDefault="00C03369" w:rsidP="00CD4DA5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плейлист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10967C" w14:textId="5EA59AC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выбранный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154911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28C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1D26148" w14:textId="6DF7A862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 переходит на страницу просмотра плейлиста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6A21A10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B639" w14:textId="77777777" w:rsidR="00C03369" w:rsidRPr="00133DCA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95B9E6B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Удалить плейлист (ID: 3.1)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AD9568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Добавить трек в плейлист (ID: 3.2)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7F97805" w14:textId="6ED827F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Удалить трек из плейлиста (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ID</w:t>
            </w:r>
            <w:r w:rsidRPr="00133DCA">
              <w:rPr>
                <w:color w:val="000000"/>
                <w:sz w:val="24"/>
                <w:szCs w:val="24"/>
              </w:rPr>
              <w:t>: 3.3)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83D77BC" w14:textId="77777777" w:rsidR="00EC6E8C" w:rsidRDefault="00EC6E8C" w:rsidP="00BC25FC">
      <w:pPr>
        <w:pStyle w:val="AStyle"/>
      </w:pPr>
    </w:p>
    <w:p w14:paraId="07252738" w14:textId="053C572E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6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Переместить трек из </w:t>
      </w:r>
      <w:r w:rsidRPr="00133DCA">
        <w:rPr>
          <w:sz w:val="28"/>
          <w:szCs w:val="28"/>
        </w:rPr>
        <w:t>плейлист</w:t>
      </w:r>
      <w:r>
        <w:rPr>
          <w:sz w:val="28"/>
          <w:szCs w:val="28"/>
        </w:rPr>
        <w:t>а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36F9BB2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47EA" w14:textId="30F599BE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color w:val="000000"/>
                <w:sz w:val="24"/>
                <w:szCs w:val="24"/>
              </w:rPr>
              <w:t>Переместить трек из плейлиста</w:t>
            </w:r>
          </w:p>
        </w:tc>
      </w:tr>
      <w:tr w:rsidR="00DE615B" w:rsidRPr="00133DCA" w14:paraId="5A93E77D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E53" w14:textId="08A916E4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1</w:t>
            </w:r>
          </w:p>
        </w:tc>
      </w:tr>
      <w:tr w:rsidR="00DE615B" w14:paraId="6AEF39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F3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097CF0E" w14:textId="6730FEDA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 xml:space="preserve">переместить трек из просматриваемого </w:t>
            </w:r>
            <w:r w:rsidRPr="00133DCA">
              <w:rPr>
                <w:sz w:val="24"/>
                <w:szCs w:val="24"/>
              </w:rPr>
              <w:t>плейлист</w:t>
            </w:r>
            <w:r>
              <w:rPr>
                <w:sz w:val="24"/>
                <w:szCs w:val="24"/>
              </w:rPr>
              <w:t>а</w:t>
            </w:r>
          </w:p>
        </w:tc>
      </w:tr>
      <w:tr w:rsidR="00DE615B" w:rsidRPr="00133DCA" w14:paraId="7A5855C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252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6EFD8AE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DC6333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0FC7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D6D1B88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E615B" w:rsidRPr="00133DCA" w14:paraId="5C5E1D4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3DF9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DE615B" w:rsidRPr="00133DCA" w14:paraId="015B52B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D987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CC6D462" w14:textId="4383AE20" w:rsidR="00DE615B" w:rsidRP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>
              <w:rPr>
                <w:color w:val="000000"/>
                <w:sz w:val="24"/>
                <w:szCs w:val="24"/>
              </w:rPr>
              <w:t>нажимает на выбранный трек правой кнопкой мыши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317D1322" w14:textId="7EE0AF52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Добавить в</w:t>
            </w:r>
            <w:r w:rsidRPr="00133DCA">
              <w:rPr>
                <w:color w:val="000000"/>
                <w:sz w:val="24"/>
                <w:szCs w:val="24"/>
              </w:rPr>
              <w:t>»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42CE59E4" w14:textId="1766193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Пользователь выбирает плейлист из списка в открывшемся окне.</w:t>
            </w:r>
          </w:p>
        </w:tc>
      </w:tr>
      <w:tr w:rsidR="00DE615B" w:rsidRPr="00133DCA" w14:paraId="743B7C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72D2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5C1BB4F" w14:textId="5BE5A36D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Трек</w:t>
            </w:r>
            <w:r w:rsidR="00CF0F39">
              <w:rPr>
                <w:color w:val="000000"/>
                <w:sz w:val="24"/>
                <w:szCs w:val="24"/>
              </w:rPr>
              <w:t xml:space="preserve"> перемещен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E615B" w:rsidRPr="00133DCA" w14:paraId="642A72A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4F23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13BC4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F6D821B" w14:textId="15997251" w:rsidR="00DA22C2" w:rsidRDefault="00DA22C2" w:rsidP="00BC25FC">
      <w:pPr>
        <w:pStyle w:val="AStyle"/>
      </w:pPr>
      <w:r>
        <w:br w:type="page"/>
      </w:r>
    </w:p>
    <w:p w14:paraId="115B5092" w14:textId="758FF0D8" w:rsidR="00CF0F39" w:rsidRDefault="00DA22C2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9274615" w14:textId="690A84E1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7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097CCE4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F37" w14:textId="5FF5B2F8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Удалить плейлист</w:t>
            </w:r>
          </w:p>
        </w:tc>
      </w:tr>
      <w:tr w:rsidR="00C03369" w:rsidRPr="0026441E" w14:paraId="181B32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3C91" w14:textId="1E96C17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2</w:t>
            </w:r>
          </w:p>
        </w:tc>
      </w:tr>
      <w:tr w:rsidR="00C03369" w14:paraId="1933F5A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65C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7BA909D4" w14:textId="1E640E4F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 w:rsidRPr="00CC0FD0">
              <w:rPr>
                <w:color w:val="000000"/>
                <w:sz w:val="24"/>
                <w:szCs w:val="24"/>
              </w:rPr>
              <w:t>удалить выбранный плейлист из списка плейлистов</w:t>
            </w:r>
          </w:p>
        </w:tc>
      </w:tr>
      <w:tr w:rsidR="00C03369" w:rsidRPr="0026441E" w14:paraId="0D52C05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B25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8478B70" w14:textId="4869817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153588E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71FF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0E0A5444" w14:textId="7D5A0D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C03369" w:rsidRPr="0026441E" w14:paraId="7C6485C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4887" w14:textId="02B9DF0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26441E" w14:paraId="06FC5A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177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56926C4" w14:textId="67D802D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2605E8A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71E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9275AC8" w14:textId="556CE4EA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Просматриваемый плейлист удален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5169A1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FB73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F5F30D" w14:textId="550E1B4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71E50CA7" w14:textId="33BA8076" w:rsidR="00BC25FC" w:rsidRPr="00EE7822" w:rsidRDefault="00BC25FC" w:rsidP="00EE7822">
      <w:pPr>
        <w:pStyle w:val="AStyle"/>
      </w:pPr>
    </w:p>
    <w:p w14:paraId="4405CE9B" w14:textId="4E5AE319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 w:rsidRPr="00B0075E">
        <w:rPr>
          <w:sz w:val="28"/>
          <w:szCs w:val="28"/>
        </w:rPr>
        <w:t>8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трек в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7F7F3D53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E035" w14:textId="038A1CF1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Добавить трек в плейлист</w:t>
            </w:r>
          </w:p>
        </w:tc>
      </w:tr>
      <w:tr w:rsidR="00C03369" w:rsidRPr="00133DCA" w14:paraId="457E058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EB1" w14:textId="658F01D0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03369" w14:paraId="1BB03EA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563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1D9FAC1" w14:textId="645E670D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трек в просматриваемый плейлист</w:t>
            </w:r>
          </w:p>
        </w:tc>
      </w:tr>
      <w:tr w:rsidR="00C03369" w:rsidRPr="00133DCA" w14:paraId="62859C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4D3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669AC30F" w14:textId="7E331B9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4BBBD1D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75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CCF6C86" w14:textId="4DA15C2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A81141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E00E" w14:textId="42597CA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C03369" w:rsidRPr="00133DCA" w14:paraId="72659B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810E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3D7025A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 xml:space="preserve"> трека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74E398" w14:textId="5A8211B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6A793C8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275F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2CB3A0F" w14:textId="7D090FAF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Трек, загруженный по введенному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>, добавлен в просматриваемый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1819D6B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998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24C5617C" w14:textId="70D86372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388C3187" w14:textId="389C8863" w:rsidR="00EE7822" w:rsidRDefault="00EE7822" w:rsidP="00BC25FC">
      <w:pPr>
        <w:pStyle w:val="AStyle"/>
      </w:pPr>
      <w:r>
        <w:br w:type="page"/>
      </w:r>
    </w:p>
    <w:p w14:paraId="68291CE6" w14:textId="5667E093" w:rsidR="00EC6E8C" w:rsidRPr="00EE7822" w:rsidRDefault="00EE7822" w:rsidP="00D2657C">
      <w:pPr>
        <w:pStyle w:val="aff6"/>
        <w:jc w:val="right"/>
        <w:rPr>
          <w:lang w:val="en-US" w:eastAsia="ja-JP" w:bidi="hi-IN"/>
        </w:rPr>
      </w:pPr>
      <w:r>
        <w:rPr>
          <w:lang w:eastAsia="ja-JP" w:bidi="hi-IN"/>
        </w:rPr>
        <w:lastRenderedPageBreak/>
        <w:t>Окончание приложения</w:t>
      </w:r>
      <w:r w:rsidR="00AA6A1D">
        <w:rPr>
          <w:lang w:eastAsia="ja-JP" w:bidi="hi-IN"/>
        </w:rPr>
        <w:t xml:space="preserve"> А</w:t>
      </w:r>
    </w:p>
    <w:p w14:paraId="7E5B94AC" w14:textId="1823DE4F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 w:rsidRPr="00B0075E">
        <w:rPr>
          <w:sz w:val="28"/>
          <w:szCs w:val="28"/>
        </w:rPr>
        <w:t>9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трек из плейлиста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402754F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064" w14:textId="250F001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Удалить трек из плейлиста</w:t>
            </w:r>
          </w:p>
        </w:tc>
      </w:tr>
      <w:tr w:rsidR="00C03369" w:rsidRPr="00133DCA" w14:paraId="0A9F0D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A46" w14:textId="2B68DEEA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03369" w14:paraId="4A4AA36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B2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03AB2689" w14:textId="06D9C5B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удалить трек из просматриваемого плейлиста</w:t>
            </w:r>
          </w:p>
        </w:tc>
      </w:tr>
      <w:tr w:rsidR="00C03369" w:rsidRPr="00133DCA" w14:paraId="124AADA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A4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D08B428" w14:textId="26C4B01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312D08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A8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26C4A053" w14:textId="3BD2173F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C03369" w:rsidRPr="00133DCA" w14:paraId="6C0FC64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630" w14:textId="05D29EB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133DCA" w14:paraId="62F8F75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E65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67E1C3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трек в просматриваемом плейлисте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F0C554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 в строке выбранного трека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2F3CBC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подтверждения пользователь выбирает один из вариантов:</w:t>
            </w:r>
          </w:p>
          <w:p w14:paraId="2A39D2E3" w14:textId="77777777" w:rsidR="00C03369" w:rsidRPr="00CC0FD0" w:rsidRDefault="00C03369" w:rsidP="00C03369">
            <w:pPr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«Нет», то он возвращается на страницу просмотра плейлиста без изменений;</w:t>
            </w:r>
          </w:p>
          <w:p w14:paraId="79F58A68" w14:textId="075C19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«Да», то трек удаляется из плейлиста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4665756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442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E9DD00E" w14:textId="59E78AD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При подтверждении пользователя, трек был удален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03B624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1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721CC59F" w14:textId="760390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2AB77F13" w14:textId="2CAEB061" w:rsidR="00133DCA" w:rsidRPr="00CE23BC" w:rsidRDefault="00133DCA" w:rsidP="00CE23BC">
      <w:pPr>
        <w:pStyle w:val="AStyle"/>
      </w:pPr>
    </w:p>
    <w:p w14:paraId="7C3CA4C9" w14:textId="3EF77730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E23BC">
        <w:rPr>
          <w:sz w:val="28"/>
          <w:szCs w:val="28"/>
        </w:rPr>
        <w:t>10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045A82E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99B" w14:textId="5A83056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Добавить плейлист</w:t>
            </w:r>
          </w:p>
        </w:tc>
      </w:tr>
      <w:tr w:rsidR="00C03369" w:rsidRPr="00133DCA" w14:paraId="1EF1463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5F00" w14:textId="6F72B37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4</w:t>
            </w:r>
          </w:p>
        </w:tc>
      </w:tr>
      <w:tr w:rsidR="00C03369" w14:paraId="37FB946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5916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37E6A14A" w14:textId="317562D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плейлист в список плейлистов</w:t>
            </w:r>
          </w:p>
        </w:tc>
      </w:tr>
      <w:tr w:rsidR="00C03369" w:rsidRPr="00133DCA" w14:paraId="269E05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386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5D701A0" w14:textId="5CA7E2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575E6A2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8F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B0D994" w14:textId="39BEF363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65783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48CC" w14:textId="6D8BE006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133DCA" w14:paraId="5097C34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35D3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03AC0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 плейлист»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BEA7FB8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пользователь вводит название плейлиста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C7DE845" w14:textId="6E32C27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2B53CE6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6A4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C66CA67" w14:textId="34B6B6E2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Плейлист был добавлен в список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2BA32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54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09BEB99" w14:textId="245823D8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CADF3D2" w14:textId="4F1BF668" w:rsidR="00AA6A1D" w:rsidRDefault="00AA6A1D" w:rsidP="00BC25FC">
      <w:pPr>
        <w:pStyle w:val="AStyle"/>
      </w:pPr>
      <w:r>
        <w:br w:type="page"/>
      </w:r>
    </w:p>
    <w:p w14:paraId="78288827" w14:textId="21B36F80" w:rsidR="00AA6A1D" w:rsidRPr="00AA6A1D" w:rsidRDefault="00AA6A1D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67545455"/>
      <w:r w:rsidRPr="00AA6A1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Б. Скриншоты разработанного приложения</w:t>
      </w:r>
      <w:bookmarkEnd w:id="37"/>
    </w:p>
    <w:p w14:paraId="3760CD88" w14:textId="6F06EEA2" w:rsidR="00AA6A1D" w:rsidRDefault="00AA6A1D" w:rsidP="00AA6A1D">
      <w:pPr>
        <w:pStyle w:val="AStyle"/>
      </w:pPr>
      <w:r w:rsidRPr="00AA6A1D">
        <w:t>Скриншоты разработанного приложения приведены на рисунках 1–</w:t>
      </w:r>
      <w:r>
        <w:t> </w:t>
      </w:r>
      <w:r w:rsidR="00C56D4F">
        <w:t>4</w:t>
      </w:r>
      <w:r w:rsidRPr="00AA6A1D">
        <w:t>.</w:t>
      </w:r>
    </w:p>
    <w:p w14:paraId="3C69AEA5" w14:textId="28F5A179" w:rsidR="00AA6A1D" w:rsidRPr="00133DCA" w:rsidRDefault="00C36D3B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7AEEC9" wp14:editId="1D341B05">
            <wp:extent cx="5133975" cy="3952651"/>
            <wp:effectExtent l="19050" t="19050" r="9525" b="10160"/>
            <wp:docPr id="6759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834" cy="395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DC6DC" w14:textId="1A4CBE54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 w:rsidRPr="00133DCA">
        <w:rPr>
          <w:color w:val="000000"/>
          <w:sz w:val="28"/>
          <w:szCs w:val="28"/>
        </w:rPr>
        <w:t xml:space="preserve"> – Форма «Окно приложения»</w:t>
      </w:r>
    </w:p>
    <w:p w14:paraId="51A2CB60" w14:textId="77777777" w:rsidR="00AA6A1D" w:rsidRPr="00133DCA" w:rsidRDefault="00AA6A1D" w:rsidP="00AA6A1D">
      <w:pPr>
        <w:pStyle w:val="AStyle"/>
      </w:pPr>
    </w:p>
    <w:p w14:paraId="3C4F3108" w14:textId="0E55059E" w:rsidR="00AA6A1D" w:rsidRPr="00133DCA" w:rsidRDefault="00C36D3B" w:rsidP="00AA6A1D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169FDB" wp14:editId="010F6B6F">
            <wp:extent cx="4733925" cy="3154036"/>
            <wp:effectExtent l="19050" t="19050" r="9525" b="27940"/>
            <wp:docPr id="208268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0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067" cy="3161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925F4" w14:textId="724079D8" w:rsidR="00497A79" w:rsidRPr="00C36D3B" w:rsidRDefault="00AA6A1D" w:rsidP="00C36D3B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 w:rsidRPr="00133DCA">
        <w:rPr>
          <w:color w:val="000000"/>
          <w:sz w:val="28"/>
          <w:szCs w:val="28"/>
        </w:rPr>
        <w:t xml:space="preserve"> – Форма «Браузер»</w:t>
      </w:r>
    </w:p>
    <w:p w14:paraId="4A5933E2" w14:textId="7BC8EDAB" w:rsidR="00497A79" w:rsidRPr="00B0075E" w:rsidRDefault="00497A79" w:rsidP="00497A79">
      <w:pPr>
        <w:pStyle w:val="aff6"/>
        <w:keepNext/>
        <w:ind w:firstLine="578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 Б</w:t>
      </w:r>
    </w:p>
    <w:p w14:paraId="254F3308" w14:textId="7B8D19F9" w:rsidR="00AA6A1D" w:rsidRPr="00133DCA" w:rsidRDefault="00C36D3B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39CA87" wp14:editId="466B8EA9">
            <wp:extent cx="2590800" cy="4105275"/>
            <wp:effectExtent l="19050" t="19050" r="19050" b="28575"/>
            <wp:docPr id="1133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4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58A3A" w14:textId="784F5800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133DCA">
        <w:rPr>
          <w:color w:val="000000"/>
          <w:sz w:val="28"/>
          <w:szCs w:val="28"/>
        </w:rPr>
        <w:t xml:space="preserve"> – Форма «Выбор плейлиста»</w:t>
      </w:r>
    </w:p>
    <w:p w14:paraId="5474C87B" w14:textId="77777777" w:rsidR="00AA6A1D" w:rsidRPr="00133DCA" w:rsidRDefault="00AA6A1D" w:rsidP="00AA6A1D">
      <w:pPr>
        <w:pStyle w:val="AStyle"/>
      </w:pPr>
    </w:p>
    <w:p w14:paraId="5D278C94" w14:textId="77777777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33DCA">
        <w:rPr>
          <w:noProof/>
        </w:rPr>
        <w:drawing>
          <wp:inline distT="0" distB="0" distL="0" distR="0" wp14:anchorId="645B1258" wp14:editId="14DBA1BF">
            <wp:extent cx="5221817" cy="2223756"/>
            <wp:effectExtent l="19050" t="19050" r="17145" b="24765"/>
            <wp:docPr id="76888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8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720" cy="22296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148EEC5" w14:textId="0F3712E2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133DCA">
        <w:rPr>
          <w:color w:val="000000"/>
          <w:sz w:val="28"/>
          <w:szCs w:val="28"/>
        </w:rPr>
        <w:t xml:space="preserve"> – Форма «Создание плейлиста»</w:t>
      </w:r>
    </w:p>
    <w:p w14:paraId="3AF2FAF8" w14:textId="77777777" w:rsidR="00AA6A1D" w:rsidRPr="00AA6A1D" w:rsidRDefault="00AA6A1D" w:rsidP="00AA6A1D">
      <w:pPr>
        <w:pStyle w:val="AStyle"/>
      </w:pPr>
    </w:p>
    <w:sectPr w:rsidR="00AA6A1D" w:rsidRPr="00AA6A1D" w:rsidSect="00270C65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1208D" w14:textId="77777777" w:rsidR="00DF37F4" w:rsidRDefault="00DF37F4">
      <w:r>
        <w:separator/>
      </w:r>
    </w:p>
    <w:p w14:paraId="4EEAB4E9" w14:textId="77777777" w:rsidR="00DF37F4" w:rsidRDefault="00DF37F4"/>
  </w:endnote>
  <w:endnote w:type="continuationSeparator" w:id="0">
    <w:p w14:paraId="1E57D0B8" w14:textId="77777777" w:rsidR="00DF37F4" w:rsidRDefault="00DF37F4">
      <w:r>
        <w:continuationSeparator/>
      </w:r>
    </w:p>
    <w:p w14:paraId="29EED8DE" w14:textId="77777777" w:rsidR="00DF37F4" w:rsidRDefault="00DF37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94123" w14:textId="77777777" w:rsidR="003C2542" w:rsidRDefault="003C2542" w:rsidP="00A23488">
    <w:pPr>
      <w:pStyle w:val="af6"/>
      <w:jc w:val="right"/>
      <w:rPr>
        <w:lang w:eastAsia="ja-JP"/>
      </w:rPr>
    </w:pPr>
  </w:p>
  <w:p w14:paraId="5324BC99" w14:textId="77777777" w:rsidR="003C2542" w:rsidRDefault="003C254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D116" w14:textId="77777777" w:rsidR="003C2542" w:rsidRDefault="003C2542" w:rsidP="00A23488">
    <w:pPr>
      <w:pStyle w:val="af6"/>
      <w:jc w:val="right"/>
    </w:pPr>
  </w:p>
  <w:p w14:paraId="25CB2A70" w14:textId="77777777" w:rsidR="003C2542" w:rsidRDefault="003C254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D8591" w14:textId="77777777" w:rsidR="003C2542" w:rsidRPr="00A23488" w:rsidRDefault="00564C51" w:rsidP="00A23488">
    <w:pPr>
      <w:pStyle w:val="af6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1B59C2FA" w14:textId="77777777" w:rsidR="003C2542" w:rsidRDefault="003C2542">
    <w:pPr>
      <w:pStyle w:val="af6"/>
    </w:pPr>
  </w:p>
  <w:p w14:paraId="2F420ADB" w14:textId="77777777" w:rsidR="00555F2B" w:rsidRDefault="00555F2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85EB" w14:textId="77777777" w:rsidR="003C2542" w:rsidRDefault="003C2542" w:rsidP="00A23488">
    <w:pPr>
      <w:pStyle w:val="af6"/>
      <w:jc w:val="right"/>
    </w:pPr>
  </w:p>
  <w:p w14:paraId="059D69B5" w14:textId="77777777" w:rsidR="003C2542" w:rsidRDefault="003C25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63E5F" w14:textId="77777777" w:rsidR="00DF37F4" w:rsidRDefault="00DF37F4">
      <w:r>
        <w:separator/>
      </w:r>
    </w:p>
    <w:p w14:paraId="5453A02C" w14:textId="77777777" w:rsidR="00DF37F4" w:rsidRDefault="00DF37F4"/>
  </w:footnote>
  <w:footnote w:type="continuationSeparator" w:id="0">
    <w:p w14:paraId="2715D9F7" w14:textId="77777777" w:rsidR="00DF37F4" w:rsidRDefault="00DF37F4">
      <w:r>
        <w:continuationSeparator/>
      </w:r>
    </w:p>
    <w:p w14:paraId="0C5793B4" w14:textId="77777777" w:rsidR="00DF37F4" w:rsidRDefault="00DF37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57E"/>
    <w:multiLevelType w:val="hybridMultilevel"/>
    <w:tmpl w:val="1E6A3818"/>
    <w:lvl w:ilvl="0" w:tplc="59B6F5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CE4"/>
    <w:multiLevelType w:val="multilevel"/>
    <w:tmpl w:val="E312A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B7F34E0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B6976"/>
    <w:multiLevelType w:val="multilevel"/>
    <w:tmpl w:val="0E2863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5" w15:restartNumberingAfterBreak="0">
    <w:nsid w:val="10F83304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26147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25527"/>
    <w:multiLevelType w:val="multilevel"/>
    <w:tmpl w:val="E29E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8" w15:restartNumberingAfterBreak="0">
    <w:nsid w:val="17A30B8D"/>
    <w:multiLevelType w:val="multilevel"/>
    <w:tmpl w:val="94C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903C74"/>
    <w:multiLevelType w:val="multilevel"/>
    <w:tmpl w:val="05C6F53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8207DB"/>
    <w:multiLevelType w:val="multilevel"/>
    <w:tmpl w:val="D6B8D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3AC85C03"/>
    <w:multiLevelType w:val="multilevel"/>
    <w:tmpl w:val="9E84C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3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260085"/>
    <w:multiLevelType w:val="hybridMultilevel"/>
    <w:tmpl w:val="528660C2"/>
    <w:lvl w:ilvl="0" w:tplc="07A6E762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5" w15:restartNumberingAfterBreak="0">
    <w:nsid w:val="45A75F16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81687"/>
    <w:multiLevelType w:val="multilevel"/>
    <w:tmpl w:val="CF9628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7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954B6"/>
    <w:multiLevelType w:val="multilevel"/>
    <w:tmpl w:val="55AE6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D0870C7"/>
    <w:multiLevelType w:val="hybridMultilevel"/>
    <w:tmpl w:val="51CC5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97ED9"/>
    <w:multiLevelType w:val="hybridMultilevel"/>
    <w:tmpl w:val="1EC02202"/>
    <w:lvl w:ilvl="0" w:tplc="58449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9B00D1"/>
    <w:multiLevelType w:val="multilevel"/>
    <w:tmpl w:val="E7C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069C3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B3530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203EC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B52ED"/>
    <w:multiLevelType w:val="multilevel"/>
    <w:tmpl w:val="42DEB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7" w15:restartNumberingAfterBreak="0">
    <w:nsid w:val="5EEA1112"/>
    <w:multiLevelType w:val="multilevel"/>
    <w:tmpl w:val="D520B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8" w15:restartNumberingAfterBreak="0">
    <w:nsid w:val="5F742105"/>
    <w:multiLevelType w:val="hybridMultilevel"/>
    <w:tmpl w:val="E73EEF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E0A5284"/>
    <w:multiLevelType w:val="multilevel"/>
    <w:tmpl w:val="D7D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C006E"/>
    <w:multiLevelType w:val="multilevel"/>
    <w:tmpl w:val="5B3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073896">
    <w:abstractNumId w:val="19"/>
  </w:num>
  <w:num w:numId="2" w16cid:durableId="2099907391">
    <w:abstractNumId w:val="29"/>
  </w:num>
  <w:num w:numId="3" w16cid:durableId="1050108638">
    <w:abstractNumId w:val="17"/>
  </w:num>
  <w:num w:numId="4" w16cid:durableId="145822580">
    <w:abstractNumId w:val="0"/>
  </w:num>
  <w:num w:numId="5" w16cid:durableId="743916339">
    <w:abstractNumId w:val="9"/>
  </w:num>
  <w:num w:numId="6" w16cid:durableId="266625482">
    <w:abstractNumId w:val="13"/>
  </w:num>
  <w:num w:numId="7" w16cid:durableId="1672492247">
    <w:abstractNumId w:val="11"/>
  </w:num>
  <w:num w:numId="8" w16cid:durableId="1156188698">
    <w:abstractNumId w:val="27"/>
  </w:num>
  <w:num w:numId="9" w16cid:durableId="283002553">
    <w:abstractNumId w:val="7"/>
  </w:num>
  <w:num w:numId="10" w16cid:durableId="584874050">
    <w:abstractNumId w:val="1"/>
  </w:num>
  <w:num w:numId="11" w16cid:durableId="578945062">
    <w:abstractNumId w:val="31"/>
  </w:num>
  <w:num w:numId="12" w16cid:durableId="1499996657">
    <w:abstractNumId w:val="22"/>
  </w:num>
  <w:num w:numId="13" w16cid:durableId="1649823391">
    <w:abstractNumId w:val="8"/>
  </w:num>
  <w:num w:numId="14" w16cid:durableId="515703568">
    <w:abstractNumId w:val="30"/>
  </w:num>
  <w:num w:numId="15" w16cid:durableId="1477601558">
    <w:abstractNumId w:val="24"/>
  </w:num>
  <w:num w:numId="16" w16cid:durableId="837499454">
    <w:abstractNumId w:val="28"/>
  </w:num>
  <w:num w:numId="17" w16cid:durableId="1457214226">
    <w:abstractNumId w:val="25"/>
  </w:num>
  <w:num w:numId="18" w16cid:durableId="2086417993">
    <w:abstractNumId w:val="23"/>
  </w:num>
  <w:num w:numId="19" w16cid:durableId="1521239597">
    <w:abstractNumId w:val="3"/>
  </w:num>
  <w:num w:numId="20" w16cid:durableId="369233003">
    <w:abstractNumId w:val="10"/>
  </w:num>
  <w:num w:numId="21" w16cid:durableId="470174307">
    <w:abstractNumId w:val="20"/>
  </w:num>
  <w:num w:numId="22" w16cid:durableId="1599873985">
    <w:abstractNumId w:val="18"/>
  </w:num>
  <w:num w:numId="23" w16cid:durableId="624775286">
    <w:abstractNumId w:val="6"/>
  </w:num>
  <w:num w:numId="24" w16cid:durableId="813180746">
    <w:abstractNumId w:val="5"/>
  </w:num>
  <w:num w:numId="25" w16cid:durableId="1951160118">
    <w:abstractNumId w:val="4"/>
  </w:num>
  <w:num w:numId="26" w16cid:durableId="1792626705">
    <w:abstractNumId w:val="16"/>
  </w:num>
  <w:num w:numId="27" w16cid:durableId="1618754531">
    <w:abstractNumId w:val="14"/>
  </w:num>
  <w:num w:numId="28" w16cid:durableId="1201284963">
    <w:abstractNumId w:val="15"/>
  </w:num>
  <w:num w:numId="29" w16cid:durableId="2035499179">
    <w:abstractNumId w:val="12"/>
  </w:num>
  <w:num w:numId="30" w16cid:durableId="451241827">
    <w:abstractNumId w:val="26"/>
  </w:num>
  <w:num w:numId="31" w16cid:durableId="590237983">
    <w:abstractNumId w:val="21"/>
  </w:num>
  <w:num w:numId="32" w16cid:durableId="138229098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7F"/>
    <w:rsid w:val="00001E95"/>
    <w:rsid w:val="0000371D"/>
    <w:rsid w:val="0001205F"/>
    <w:rsid w:val="00012C54"/>
    <w:rsid w:val="000255AA"/>
    <w:rsid w:val="000562FB"/>
    <w:rsid w:val="000765F0"/>
    <w:rsid w:val="000E3DD4"/>
    <w:rsid w:val="000F3845"/>
    <w:rsid w:val="00104B2A"/>
    <w:rsid w:val="001054B1"/>
    <w:rsid w:val="00133DCA"/>
    <w:rsid w:val="00142704"/>
    <w:rsid w:val="00145C90"/>
    <w:rsid w:val="00157CDE"/>
    <w:rsid w:val="00165BE7"/>
    <w:rsid w:val="001975D1"/>
    <w:rsid w:val="001976F0"/>
    <w:rsid w:val="001A4B47"/>
    <w:rsid w:val="001B6820"/>
    <w:rsid w:val="001C2AB3"/>
    <w:rsid w:val="001E3577"/>
    <w:rsid w:val="0026441E"/>
    <w:rsid w:val="00270C65"/>
    <w:rsid w:val="00274C4F"/>
    <w:rsid w:val="00290C66"/>
    <w:rsid w:val="00291F34"/>
    <w:rsid w:val="002E19D8"/>
    <w:rsid w:val="002F15BA"/>
    <w:rsid w:val="00314AF2"/>
    <w:rsid w:val="00337863"/>
    <w:rsid w:val="00361CC4"/>
    <w:rsid w:val="00370ABF"/>
    <w:rsid w:val="003A2F26"/>
    <w:rsid w:val="003A2FAD"/>
    <w:rsid w:val="003C2542"/>
    <w:rsid w:val="003C2C38"/>
    <w:rsid w:val="003C771A"/>
    <w:rsid w:val="003E30EA"/>
    <w:rsid w:val="003E55B1"/>
    <w:rsid w:val="004600DA"/>
    <w:rsid w:val="0047633E"/>
    <w:rsid w:val="0049376E"/>
    <w:rsid w:val="0049746B"/>
    <w:rsid w:val="00497A79"/>
    <w:rsid w:val="004B6463"/>
    <w:rsid w:val="004C43B3"/>
    <w:rsid w:val="004E233D"/>
    <w:rsid w:val="004F5108"/>
    <w:rsid w:val="005156F1"/>
    <w:rsid w:val="005171A0"/>
    <w:rsid w:val="00517E7D"/>
    <w:rsid w:val="00555F2B"/>
    <w:rsid w:val="00564C51"/>
    <w:rsid w:val="005739AC"/>
    <w:rsid w:val="005812DE"/>
    <w:rsid w:val="00592F3D"/>
    <w:rsid w:val="00597D75"/>
    <w:rsid w:val="005B398D"/>
    <w:rsid w:val="005C574E"/>
    <w:rsid w:val="005F0DD5"/>
    <w:rsid w:val="006135BE"/>
    <w:rsid w:val="00634675"/>
    <w:rsid w:val="006537F4"/>
    <w:rsid w:val="006661CF"/>
    <w:rsid w:val="00670966"/>
    <w:rsid w:val="00680EC3"/>
    <w:rsid w:val="006820FB"/>
    <w:rsid w:val="00687DDF"/>
    <w:rsid w:val="006B596C"/>
    <w:rsid w:val="006D57DB"/>
    <w:rsid w:val="006E1E7F"/>
    <w:rsid w:val="006E4F6B"/>
    <w:rsid w:val="007201C4"/>
    <w:rsid w:val="00725222"/>
    <w:rsid w:val="00760EE9"/>
    <w:rsid w:val="0076169E"/>
    <w:rsid w:val="007B7F79"/>
    <w:rsid w:val="007D48F2"/>
    <w:rsid w:val="007F090B"/>
    <w:rsid w:val="007F3ABA"/>
    <w:rsid w:val="00832BFE"/>
    <w:rsid w:val="0083661E"/>
    <w:rsid w:val="008407B9"/>
    <w:rsid w:val="00850491"/>
    <w:rsid w:val="00852125"/>
    <w:rsid w:val="00852C24"/>
    <w:rsid w:val="008B3106"/>
    <w:rsid w:val="008C255D"/>
    <w:rsid w:val="008D1E80"/>
    <w:rsid w:val="008F1346"/>
    <w:rsid w:val="00927E99"/>
    <w:rsid w:val="00944872"/>
    <w:rsid w:val="00980333"/>
    <w:rsid w:val="009915FC"/>
    <w:rsid w:val="009A6656"/>
    <w:rsid w:val="009E75CA"/>
    <w:rsid w:val="00A10D8C"/>
    <w:rsid w:val="00A51B14"/>
    <w:rsid w:val="00A80E30"/>
    <w:rsid w:val="00AA6A1D"/>
    <w:rsid w:val="00AB16F0"/>
    <w:rsid w:val="00AD3F28"/>
    <w:rsid w:val="00B0075E"/>
    <w:rsid w:val="00B05794"/>
    <w:rsid w:val="00B2099D"/>
    <w:rsid w:val="00B25747"/>
    <w:rsid w:val="00B33D89"/>
    <w:rsid w:val="00B63BE0"/>
    <w:rsid w:val="00B64E94"/>
    <w:rsid w:val="00B96D03"/>
    <w:rsid w:val="00BA0F2A"/>
    <w:rsid w:val="00BA49DB"/>
    <w:rsid w:val="00BC25FC"/>
    <w:rsid w:val="00BC4ECF"/>
    <w:rsid w:val="00BF0EBC"/>
    <w:rsid w:val="00BF3D18"/>
    <w:rsid w:val="00BF4CC4"/>
    <w:rsid w:val="00C03369"/>
    <w:rsid w:val="00C177C3"/>
    <w:rsid w:val="00C25687"/>
    <w:rsid w:val="00C36D3B"/>
    <w:rsid w:val="00C453D8"/>
    <w:rsid w:val="00C56D4F"/>
    <w:rsid w:val="00C85710"/>
    <w:rsid w:val="00C92D70"/>
    <w:rsid w:val="00CC0FD0"/>
    <w:rsid w:val="00CC1A82"/>
    <w:rsid w:val="00CC7134"/>
    <w:rsid w:val="00CD3903"/>
    <w:rsid w:val="00CD4DA5"/>
    <w:rsid w:val="00CE23BC"/>
    <w:rsid w:val="00CE6A1C"/>
    <w:rsid w:val="00CF0F39"/>
    <w:rsid w:val="00D07F42"/>
    <w:rsid w:val="00D24343"/>
    <w:rsid w:val="00D2657C"/>
    <w:rsid w:val="00D60743"/>
    <w:rsid w:val="00D64BC3"/>
    <w:rsid w:val="00D72A41"/>
    <w:rsid w:val="00D94EC2"/>
    <w:rsid w:val="00DA22C2"/>
    <w:rsid w:val="00DB5AAD"/>
    <w:rsid w:val="00DC1D99"/>
    <w:rsid w:val="00DD5289"/>
    <w:rsid w:val="00DD56B9"/>
    <w:rsid w:val="00DE615B"/>
    <w:rsid w:val="00DF37F4"/>
    <w:rsid w:val="00E04494"/>
    <w:rsid w:val="00E0489D"/>
    <w:rsid w:val="00E16F28"/>
    <w:rsid w:val="00E71746"/>
    <w:rsid w:val="00EC6E8C"/>
    <w:rsid w:val="00EE7822"/>
    <w:rsid w:val="00EF3173"/>
    <w:rsid w:val="00F30F8D"/>
    <w:rsid w:val="00F575D1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762"/>
  <w15:chartTrackingRefBased/>
  <w15:docId w15:val="{4CAEAD1B-E52C-4FB9-8228-02F0EE9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qFormat/>
    <w:rsid w:val="00DB5AAD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DB5AA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DB5AA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DB5AA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qFormat/>
    <w:rsid w:val="00DB5AAD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DB5AA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DB5AA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rsid w:val="00DB5AAD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DB5AA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DB5AAD"/>
    <w:rPr>
      <w:rFonts w:ascii="Times New Roman" w:eastAsiaTheme="minorEastAsia" w:hAnsi="Times New Roman" w:cs="Times New Roman"/>
      <w:b/>
      <w:bCs/>
      <w:caps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semiHidden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1"/>
    <w:link w:val="4"/>
    <w:semiHidden/>
    <w:rsid w:val="00DB5AA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1"/>
    <w:link w:val="5"/>
    <w:rsid w:val="00DB5AAD"/>
    <w:rPr>
      <w:rFonts w:ascii="Arial" w:eastAsiaTheme="minorEastAsia" w:hAnsi="Arial" w:cs="Arial"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1"/>
    <w:link w:val="6"/>
    <w:semiHidden/>
    <w:rsid w:val="00DB5AA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1"/>
    <w:link w:val="7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1"/>
    <w:link w:val="8"/>
    <w:rsid w:val="00DB5AAD"/>
    <w:rPr>
      <w:rFonts w:ascii="Arial" w:eastAsiaTheme="minorEastAsia" w:hAnsi="Arial" w:cs="Arial"/>
      <w:b/>
      <w:bCs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paragraph" w:customStyle="1" w:styleId="1266">
    <w:name w:val="Стиль Название объекта + 12 пт Перед:  6 пт После:  6 пт"/>
    <w:basedOn w:val="a4"/>
    <w:next w:val="a0"/>
    <w:rsid w:val="00DB5AAD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DB5AAD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DB5AAD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DB5AA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B5AAD"/>
    <w:rPr>
      <w:sz w:val="16"/>
      <w:szCs w:val="16"/>
    </w:rPr>
  </w:style>
  <w:style w:type="paragraph" w:styleId="a6">
    <w:name w:val="annotation text"/>
    <w:basedOn w:val="a0"/>
    <w:link w:val="a7"/>
    <w:semiHidden/>
    <w:rsid w:val="00DB5AAD"/>
  </w:style>
  <w:style w:type="character" w:customStyle="1" w:styleId="a7">
    <w:name w:val="Текст примечания Знак"/>
    <w:basedOn w:val="a1"/>
    <w:link w:val="a6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8">
    <w:name w:val="Hyperlink"/>
    <w:uiPriority w:val="99"/>
    <w:rsid w:val="00DB5AAD"/>
    <w:rPr>
      <w:color w:val="0000FF"/>
      <w:u w:val="single"/>
    </w:rPr>
  </w:style>
  <w:style w:type="paragraph" w:styleId="a9">
    <w:name w:val="Balloon Text"/>
    <w:basedOn w:val="a0"/>
    <w:link w:val="aa"/>
    <w:semiHidden/>
    <w:rsid w:val="00DB5AAD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DB5AAD"/>
    <w:rPr>
      <w:rFonts w:ascii="Tahoma" w:eastAsiaTheme="minorEastAsia" w:hAnsi="Tahoma" w:cs="Times New Roman"/>
      <w:kern w:val="0"/>
      <w:sz w:val="16"/>
      <w:szCs w:val="16"/>
      <w:lang w:eastAsia="ru-RU"/>
      <w14:ligatures w14:val="none"/>
    </w:rPr>
  </w:style>
  <w:style w:type="paragraph" w:styleId="ab">
    <w:name w:val="annotation subject"/>
    <w:basedOn w:val="a6"/>
    <w:next w:val="a6"/>
    <w:link w:val="ac"/>
    <w:semiHidden/>
    <w:rsid w:val="00DB5AAD"/>
    <w:rPr>
      <w:b/>
      <w:bCs/>
    </w:rPr>
  </w:style>
  <w:style w:type="character" w:customStyle="1" w:styleId="ac">
    <w:name w:val="Тема примечания Знак"/>
    <w:basedOn w:val="a7"/>
    <w:link w:val="ab"/>
    <w:semiHidden/>
    <w:rsid w:val="00DB5AAD"/>
    <w:rPr>
      <w:rFonts w:ascii="Times New Roman" w:eastAsiaTheme="minorEastAsia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d">
    <w:name w:val="Table Grid"/>
    <w:basedOn w:val="a2"/>
    <w:uiPriority w:val="39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0"/>
    <w:link w:val="af"/>
    <w:semiHidden/>
    <w:rsid w:val="00DB5AAD"/>
  </w:style>
  <w:style w:type="character" w:customStyle="1" w:styleId="af">
    <w:name w:val="Текст концевой сноски Знак"/>
    <w:basedOn w:val="a1"/>
    <w:link w:val="ae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f0">
    <w:name w:val="endnote reference"/>
    <w:semiHidden/>
    <w:rsid w:val="00DB5AAD"/>
    <w:rPr>
      <w:vertAlign w:val="superscript"/>
    </w:rPr>
  </w:style>
  <w:style w:type="paragraph" w:styleId="21">
    <w:name w:val="Body Text 2"/>
    <w:basedOn w:val="a0"/>
    <w:link w:val="22"/>
    <w:rsid w:val="00DB5AAD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DB5AAD"/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paragraph" w:styleId="af1">
    <w:name w:val="List Paragraph"/>
    <w:basedOn w:val="a0"/>
    <w:link w:val="af2"/>
    <w:uiPriority w:val="34"/>
    <w:qFormat/>
    <w:rsid w:val="00DB5AAD"/>
    <w:pPr>
      <w:ind w:left="720"/>
      <w:contextualSpacing/>
    </w:pPr>
  </w:style>
  <w:style w:type="paragraph" w:customStyle="1" w:styleId="AStyle">
    <w:name w:val="AStyle"/>
    <w:basedOn w:val="a0"/>
    <w:link w:val="AStyleChar"/>
    <w:qFormat/>
    <w:rsid w:val="00DB5AAD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3">
    <w:name w:val="TOC Heading"/>
    <w:basedOn w:val="10"/>
    <w:next w:val="a0"/>
    <w:uiPriority w:val="39"/>
    <w:unhideWhenUsed/>
    <w:qFormat/>
    <w:rsid w:val="00DB5AA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497A79"/>
    <w:pPr>
      <w:tabs>
        <w:tab w:val="left" w:pos="567"/>
        <w:tab w:val="right" w:leader="dot" w:pos="9060"/>
      </w:tabs>
      <w:spacing w:line="360" w:lineRule="auto"/>
    </w:pPr>
    <w:rPr>
      <w:noProof/>
      <w:sz w:val="28"/>
    </w:rPr>
  </w:style>
  <w:style w:type="paragraph" w:styleId="af4">
    <w:name w:val="header"/>
    <w:basedOn w:val="a0"/>
    <w:link w:val="af5"/>
    <w:unhideWhenUsed/>
    <w:rsid w:val="00DB5AAD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1"/>
    <w:link w:val="af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6">
    <w:name w:val="footer"/>
    <w:basedOn w:val="a0"/>
    <w:link w:val="af7"/>
    <w:uiPriority w:val="99"/>
    <w:unhideWhenUsed/>
    <w:rsid w:val="00DB5AAD"/>
    <w:pPr>
      <w:tabs>
        <w:tab w:val="center" w:pos="4680"/>
        <w:tab w:val="right" w:pos="9360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Heading11">
    <w:name w:val="Heading 1.1"/>
    <w:basedOn w:val="10"/>
    <w:link w:val="Heading11Char"/>
    <w:qFormat/>
    <w:rsid w:val="00DB5AAD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1Char">
    <w:name w:val="Heading 1.1 Char"/>
    <w:basedOn w:val="11"/>
    <w:link w:val="Heading1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styleId="af8">
    <w:name w:val="Document Map"/>
    <w:basedOn w:val="a0"/>
    <w:link w:val="af9"/>
    <w:semiHidden/>
    <w:unhideWhenUsed/>
    <w:rsid w:val="00DB5AA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semiHidden/>
    <w:rsid w:val="00DB5AAD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fa">
    <w:name w:val="Body Text"/>
    <w:basedOn w:val="a0"/>
    <w:link w:val="afb"/>
    <w:unhideWhenUsed/>
    <w:rsid w:val="00DB5AAD"/>
    <w:pPr>
      <w:spacing w:after="120"/>
    </w:pPr>
  </w:style>
  <w:style w:type="character" w:customStyle="1" w:styleId="afb">
    <w:name w:val="Основной текст Знак"/>
    <w:basedOn w:val="a1"/>
    <w:link w:val="afa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c">
    <w:name w:val="Normal (Web)"/>
    <w:basedOn w:val="a0"/>
    <w:uiPriority w:val="99"/>
    <w:unhideWhenUsed/>
    <w:rsid w:val="00DB5AAD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8B3106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uiPriority w:val="39"/>
    <w:unhideWhenUsed/>
    <w:rsid w:val="00133DCA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DB5AAD"/>
    <w:pPr>
      <w:numPr>
        <w:ilvl w:val="0"/>
        <w:numId w:val="4"/>
      </w:numPr>
      <w:ind w:left="357" w:hanging="357"/>
    </w:pPr>
    <w:rPr>
      <w:lang w:eastAsia="ja-JP"/>
    </w:rPr>
  </w:style>
  <w:style w:type="paragraph" w:customStyle="1" w:styleId="afd">
    <w:name w:val="_Рисунок подпись"/>
    <w:basedOn w:val="a0"/>
    <w:next w:val="a0"/>
    <w:rsid w:val="00DB5AAD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ja-JP"/>
      <w14:ligatures w14:val="none"/>
    </w:rPr>
  </w:style>
  <w:style w:type="character" w:customStyle="1" w:styleId="afe">
    <w:name w:val="_Рисунок Знак"/>
    <w:basedOn w:val="a1"/>
    <w:link w:val="aff"/>
    <w:locked/>
    <w:rsid w:val="00DB5AAD"/>
    <w:rPr>
      <w:noProof/>
      <w:color w:val="000000"/>
      <w:sz w:val="28"/>
      <w:szCs w:val="24"/>
    </w:rPr>
  </w:style>
  <w:style w:type="paragraph" w:customStyle="1" w:styleId="aff">
    <w:name w:val="_Рисунок"/>
    <w:basedOn w:val="a0"/>
    <w:next w:val="afd"/>
    <w:link w:val="afe"/>
    <w:autoRedefine/>
    <w:rsid w:val="00DB5AAD"/>
    <w:pPr>
      <w:keepNext/>
      <w:autoSpaceDE w:val="0"/>
      <w:autoSpaceDN w:val="0"/>
      <w:adjustRightInd w:val="0"/>
      <w:spacing w:line="360" w:lineRule="auto"/>
      <w:jc w:val="center"/>
    </w:pPr>
    <w:rPr>
      <w:rFonts w:asciiTheme="minorHAnsi" w:eastAsiaTheme="minorHAnsi" w:hAnsiTheme="minorHAnsi" w:cstheme="minorBidi"/>
      <w:noProof/>
      <w:color w:val="000000"/>
      <w:kern w:val="2"/>
      <w:sz w:val="28"/>
      <w:szCs w:val="24"/>
      <w:lang w:eastAsia="en-US"/>
      <w14:ligatures w14:val="standardContextual"/>
    </w:rPr>
  </w:style>
  <w:style w:type="paragraph" w:customStyle="1" w:styleId="aff0">
    <w:name w:val="осн_текст"/>
    <w:basedOn w:val="a0"/>
    <w:qFormat/>
    <w:rsid w:val="00DB5AAD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1">
    <w:name w:val="маркированный"/>
    <w:basedOn w:val="aff0"/>
    <w:qFormat/>
    <w:rsid w:val="00DB5AAD"/>
    <w:pPr>
      <w:tabs>
        <w:tab w:val="left" w:pos="709"/>
      </w:tabs>
      <w:ind w:firstLine="0"/>
    </w:pPr>
  </w:style>
  <w:style w:type="paragraph" w:customStyle="1" w:styleId="aff2">
    <w:name w:val="_осн_текст"/>
    <w:basedOn w:val="a0"/>
    <w:link w:val="aff3"/>
    <w:rsid w:val="00DB5AAD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3">
    <w:name w:val="_осн_текст Знак"/>
    <w:basedOn w:val="a1"/>
    <w:link w:val="aff2"/>
    <w:rsid w:val="00DB5AA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4">
    <w:name w:val="_Таблица подпись"/>
    <w:basedOn w:val="afd"/>
    <w:next w:val="aff5"/>
    <w:rsid w:val="00DB5AAD"/>
    <w:pPr>
      <w:keepNext/>
      <w:spacing w:before="360" w:after="0"/>
      <w:jc w:val="left"/>
    </w:pPr>
    <w:rPr>
      <w:lang w:eastAsia="en-US"/>
    </w:rPr>
  </w:style>
  <w:style w:type="paragraph" w:customStyle="1" w:styleId="aff5">
    <w:name w:val="_Таблица"/>
    <w:basedOn w:val="aff"/>
    <w:next w:val="aff2"/>
    <w:rsid w:val="00DB5AAD"/>
    <w:pPr>
      <w:spacing w:line="240" w:lineRule="auto"/>
    </w:pPr>
    <w:rPr>
      <w:rFonts w:eastAsia="Times New Roman"/>
      <w:sz w:val="24"/>
    </w:rPr>
  </w:style>
  <w:style w:type="paragraph" w:styleId="aff6">
    <w:name w:val="Subtitle"/>
    <w:basedOn w:val="a0"/>
    <w:next w:val="a0"/>
    <w:link w:val="aff7"/>
    <w:qFormat/>
    <w:rsid w:val="00DB5AAD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7">
    <w:name w:val="Подзаголовок Знак"/>
    <w:basedOn w:val="a1"/>
    <w:link w:val="aff6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table" w:customStyle="1" w:styleId="TableGrid1">
    <w:name w:val="Table Grid1"/>
    <w:basedOn w:val="a2"/>
    <w:next w:val="ad"/>
    <w:uiPriority w:val="59"/>
    <w:rsid w:val="00DB5AAD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f1"/>
    <w:link w:val="ListStyleChar"/>
    <w:qFormat/>
    <w:rsid w:val="00DB5AAD"/>
    <w:pPr>
      <w:numPr>
        <w:numId w:val="5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ListStyleChar">
    <w:name w:val="ListStyle Char"/>
    <w:basedOn w:val="af2"/>
    <w:link w:val="List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f8">
    <w:name w:val="ДиСтильАбзаца"/>
    <w:basedOn w:val="a0"/>
    <w:qFormat/>
    <w:rsid w:val="00DB5AAD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DB5AAD"/>
    <w:pPr>
      <w:numPr>
        <w:numId w:val="6"/>
      </w:numPr>
    </w:pPr>
  </w:style>
  <w:style w:type="paragraph" w:customStyle="1" w:styleId="-">
    <w:name w:val="Код - отчет"/>
    <w:basedOn w:val="a0"/>
    <w:link w:val="-0"/>
    <w:qFormat/>
    <w:rsid w:val="00DB5AAD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DB5AAD"/>
    <w:rPr>
      <w:rFonts w:ascii="Courier New" w:eastAsia="Times New Roman" w:hAnsi="Courier New" w:cs="Times New Roman"/>
      <w:color w:val="000000" w:themeColor="text1"/>
      <w:kern w:val="0"/>
      <w:sz w:val="20"/>
      <w:szCs w:val="20"/>
      <w:lang w:eastAsia="ru-RU"/>
      <w14:ligatures w14:val="none"/>
    </w:rPr>
  </w:style>
  <w:style w:type="paragraph" w:customStyle="1" w:styleId="-1">
    <w:name w:val="Листинг - отчет"/>
    <w:basedOn w:val="a0"/>
    <w:next w:val="-"/>
    <w:link w:val="-2"/>
    <w:qFormat/>
    <w:rsid w:val="00DB5AAD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customStyle="1" w:styleId="aff9">
    <w:name w:val="Основной"/>
    <w:basedOn w:val="a0"/>
    <w:link w:val="affa"/>
    <w:qFormat/>
    <w:rsid w:val="00DB5AAD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a">
    <w:name w:val="Основной Знак"/>
    <w:basedOn w:val="a1"/>
    <w:link w:val="aff9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table" w:styleId="51">
    <w:name w:val="Plain Table 5"/>
    <w:basedOn w:val="a2"/>
    <w:uiPriority w:val="45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a1"/>
    <w:rsid w:val="00DB5AAD"/>
  </w:style>
  <w:style w:type="paragraph" w:customStyle="1" w:styleId="1">
    <w:name w:val="Стиль1"/>
    <w:basedOn w:val="10"/>
    <w:link w:val="13"/>
    <w:qFormat/>
    <w:rsid w:val="00DB5AAD"/>
    <w:pPr>
      <w:numPr>
        <w:numId w:val="20"/>
      </w:numPr>
      <w:spacing w:after="0" w:line="360" w:lineRule="auto"/>
    </w:pPr>
    <w:rPr>
      <w:caps w:val="0"/>
    </w:rPr>
  </w:style>
  <w:style w:type="character" w:customStyle="1" w:styleId="13">
    <w:name w:val="Стиль1 Знак"/>
    <w:basedOn w:val="11"/>
    <w:link w:val="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0E3DD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affb">
    <w:name w:val="Unresolved Mention"/>
    <w:basedOn w:val="a1"/>
    <w:uiPriority w:val="99"/>
    <w:semiHidden/>
    <w:unhideWhenUsed/>
    <w:rsid w:val="006537F4"/>
    <w:rPr>
      <w:color w:val="605E5C"/>
      <w:shd w:val="clear" w:color="auto" w:fill="E1DFDD"/>
    </w:rPr>
  </w:style>
  <w:style w:type="paragraph" w:customStyle="1" w:styleId="affc">
    <w:name w:val="База"/>
    <w:basedOn w:val="a0"/>
    <w:link w:val="affd"/>
    <w:qFormat/>
    <w:rsid w:val="005F0DD5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ffd">
    <w:name w:val="База Знак"/>
    <w:basedOn w:val="a1"/>
    <w:link w:val="affc"/>
    <w:rsid w:val="005F0DD5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ntuml.com/plantuml/uml/hP1FIWCn5CRtESMZ1-W1f9I2nn0NnSOwC4racgv4iEAVvU3EMpZYH3CpJkOANsxaDwAuSLa2uNr_ydwGnTOj2xVRv2hNvqwSbI9RNpXPPOK-SvarIet3qgnpBHCy8U0L7U-ORk7HeXBKw58fQO-83ueAFG8DlAKRLEcEuX6USSlfNZ3G3kZOVeS7ksWcSgLEy8AQKJoLsKoExURI6csSpEUCdj6Fl9-L3mWZi6IVacH1n03_6rBrF14DCtRttsy_GUE_vN_SwLGEoZeYRRVLf5ohXJOh_l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qt.io/product/framewor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7E9-5E7C-453C-AF88-E19A1A26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6237</Words>
  <Characters>35554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Ilnara Basharova</dc:creator>
  <cp:keywords/>
  <dc:description/>
  <cp:lastModifiedBy>Ilnara Basharova</cp:lastModifiedBy>
  <cp:revision>51</cp:revision>
  <dcterms:created xsi:type="dcterms:W3CDTF">2024-02-12T18:05:00Z</dcterms:created>
  <dcterms:modified xsi:type="dcterms:W3CDTF">2024-05-27T14:14:00Z</dcterms:modified>
</cp:coreProperties>
</file>