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31" w:rsidRPr="00D46B99" w:rsidRDefault="00F14590" w:rsidP="00F14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B99">
        <w:rPr>
          <w:rFonts w:ascii="Times New Roman" w:hAnsi="Times New Roman" w:cs="Times New Roman"/>
          <w:b/>
          <w:sz w:val="28"/>
          <w:szCs w:val="28"/>
        </w:rPr>
        <w:t>LAPORAN UJIAN AKHIR SEMESTER</w:t>
      </w:r>
    </w:p>
    <w:p w:rsidR="00F14590" w:rsidRPr="00D46B99" w:rsidRDefault="00F14590" w:rsidP="00F14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B99">
        <w:rPr>
          <w:rFonts w:ascii="Times New Roman" w:hAnsi="Times New Roman" w:cs="Times New Roman"/>
          <w:b/>
          <w:sz w:val="28"/>
          <w:szCs w:val="28"/>
        </w:rPr>
        <w:t>WEB SERVICE</w:t>
      </w:r>
      <w:r w:rsidR="00D46B99" w:rsidRPr="00D46B99">
        <w:rPr>
          <w:rFonts w:ascii="Times New Roman" w:hAnsi="Times New Roman" w:cs="Times New Roman"/>
          <w:b/>
          <w:sz w:val="28"/>
          <w:szCs w:val="28"/>
        </w:rPr>
        <w:t xml:space="preserve"> (Cordova App)</w:t>
      </w:r>
    </w:p>
    <w:p w:rsidR="00D46B99" w:rsidRPr="00D46B99" w:rsidRDefault="00D46B99" w:rsidP="00F14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91E90" wp14:editId="27D63E80">
            <wp:extent cx="2787135" cy="3371850"/>
            <wp:effectExtent l="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69" cy="336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99" w:rsidRPr="00D46B99" w:rsidRDefault="00D46B99" w:rsidP="00D46B99">
      <w:pPr>
        <w:spacing w:line="360" w:lineRule="auto"/>
        <w:ind w:left="3402" w:firstLine="709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  <w:lang w:val="id-ID"/>
        </w:rPr>
        <w:t>Disusun oleh :</w:t>
      </w:r>
      <w:r w:rsidRPr="00D46B99">
        <w:rPr>
          <w:rFonts w:ascii="Times New Roman" w:hAnsi="Times New Roman" w:cs="Times New Roman"/>
          <w:sz w:val="24"/>
          <w:szCs w:val="24"/>
          <w:lang w:val="id-ID"/>
        </w:rPr>
        <w:br/>
        <w:t>Nama</w:t>
      </w:r>
      <w:r w:rsidRPr="00D46B9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Septi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Cahyanti</w:t>
      </w:r>
      <w:proofErr w:type="spellEnd"/>
    </w:p>
    <w:p w:rsidR="00D46B99" w:rsidRPr="00D46B99" w:rsidRDefault="00D46B99" w:rsidP="00D46B99">
      <w:pPr>
        <w:spacing w:line="360" w:lineRule="auto"/>
        <w:ind w:left="2160" w:firstLine="1242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D46B99">
        <w:rPr>
          <w:rFonts w:ascii="Times New Roman" w:hAnsi="Times New Roman" w:cs="Times New Roman"/>
          <w:sz w:val="24"/>
          <w:szCs w:val="24"/>
          <w:lang w:val="id-ID"/>
        </w:rPr>
        <w:tab/>
        <w:t>: 1</w:t>
      </w:r>
      <w:r w:rsidRPr="00D46B99">
        <w:rPr>
          <w:rFonts w:ascii="Times New Roman" w:hAnsi="Times New Roman" w:cs="Times New Roman"/>
          <w:sz w:val="24"/>
          <w:szCs w:val="24"/>
        </w:rPr>
        <w:t>5.01.53.0114</w:t>
      </w:r>
    </w:p>
    <w:p w:rsidR="00D46B99" w:rsidRPr="00D46B99" w:rsidRDefault="00D46B99" w:rsidP="00D46B9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B99">
        <w:rPr>
          <w:rFonts w:ascii="Times New Roman" w:hAnsi="Times New Roman" w:cs="Times New Roman"/>
          <w:b/>
          <w:sz w:val="24"/>
          <w:szCs w:val="24"/>
        </w:rPr>
        <w:t>PROGRAM STUDI S1 TENIK INFORMATIKA</w:t>
      </w: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B99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B99">
        <w:rPr>
          <w:rFonts w:ascii="Times New Roman" w:hAnsi="Times New Roman" w:cs="Times New Roman"/>
          <w:b/>
          <w:sz w:val="24"/>
          <w:szCs w:val="24"/>
        </w:rPr>
        <w:t>UNIVERSITAS STIKUBANK</w:t>
      </w: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B99">
        <w:rPr>
          <w:rFonts w:ascii="Times New Roman" w:hAnsi="Times New Roman" w:cs="Times New Roman"/>
          <w:b/>
          <w:sz w:val="24"/>
          <w:szCs w:val="24"/>
        </w:rPr>
        <w:t>SEMARANG</w:t>
      </w:r>
    </w:p>
    <w:p w:rsidR="00D46B99" w:rsidRPr="00D46B99" w:rsidRDefault="00D46B99" w:rsidP="00D46B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B99">
        <w:rPr>
          <w:rFonts w:ascii="Times New Roman" w:hAnsi="Times New Roman" w:cs="Times New Roman"/>
          <w:b/>
          <w:sz w:val="24"/>
          <w:szCs w:val="24"/>
        </w:rPr>
        <w:t>2018</w:t>
      </w:r>
    </w:p>
    <w:p w:rsidR="00D46B99" w:rsidRDefault="00D46B99" w:rsidP="00F14590">
      <w:pPr>
        <w:rPr>
          <w:rFonts w:ascii="Times New Roman" w:hAnsi="Times New Roman" w:cs="Times New Roman"/>
          <w:sz w:val="24"/>
          <w:szCs w:val="24"/>
        </w:rPr>
      </w:pPr>
    </w:p>
    <w:p w:rsidR="00F14590" w:rsidRDefault="00F14590" w:rsidP="00F145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JSON :</w:t>
      </w:r>
      <w:proofErr w:type="gramEnd"/>
    </w:p>
    <w:p w:rsidR="00F14590" w:rsidRDefault="00F14590" w:rsidP="00F1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120B1" w:rsidRDefault="007120B1" w:rsidP="007120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050" cy="27798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7-15 at 22.58.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07" cy="27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90" w:rsidRDefault="00F14590" w:rsidP="00F1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F14590" w:rsidRDefault="00F14590" w:rsidP="00F145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gramStart"/>
      <w:r>
        <w:rPr>
          <w:rFonts w:ascii="Times New Roman" w:hAnsi="Times New Roman" w:cs="Times New Roman"/>
          <w:sz w:val="24"/>
          <w:szCs w:val="24"/>
        </w:rPr>
        <w:t>,mata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</w:t>
      </w:r>
      <w:r w:rsidR="00F9241A">
        <w:rPr>
          <w:rFonts w:ascii="Times New Roman" w:hAnsi="Times New Roman" w:cs="Times New Roman"/>
          <w:sz w:val="24"/>
          <w:szCs w:val="24"/>
        </w:rPr>
        <w:t>emjuga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41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F924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4590" w:rsidRDefault="00F14590" w:rsidP="00F1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Fieldnya</w:t>
      </w:r>
      <w:proofErr w:type="spellEnd"/>
    </w:p>
    <w:p w:rsidR="00D46B99" w:rsidRDefault="00D46B99" w:rsidP="00D46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4C14F5" w:rsidRDefault="00D46B99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281107</wp:posOffset>
            </wp:positionH>
            <wp:positionV relativeFrom="paragraph">
              <wp:posOffset>71120</wp:posOffset>
            </wp:positionV>
            <wp:extent cx="6140082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51" cy="143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46B99" w:rsidRDefault="00D46B99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46B99" w:rsidRDefault="00D46B99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4C14F5" w:rsidRDefault="00D46B99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75565</wp:posOffset>
            </wp:positionV>
            <wp:extent cx="6324600" cy="1478443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147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4C14F5" w:rsidRDefault="00D46B99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302342</wp:posOffset>
            </wp:positionH>
            <wp:positionV relativeFrom="paragraph">
              <wp:posOffset>-3175</wp:posOffset>
            </wp:positionV>
            <wp:extent cx="6327058" cy="1466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05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4C14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F92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F92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4F5" w:rsidRPr="007120B1" w:rsidRDefault="004C14F5" w:rsidP="007120B1">
      <w:pPr>
        <w:rPr>
          <w:rFonts w:ascii="Times New Roman" w:hAnsi="Times New Roman" w:cs="Times New Roman"/>
          <w:sz w:val="24"/>
          <w:szCs w:val="24"/>
        </w:rPr>
      </w:pPr>
    </w:p>
    <w:p w:rsidR="004C14F5" w:rsidRDefault="004C14F5" w:rsidP="00F924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590" w:rsidRDefault="00F14590" w:rsidP="004C1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4F5">
        <w:rPr>
          <w:rFonts w:ascii="Times New Roman" w:hAnsi="Times New Roman" w:cs="Times New Roman"/>
          <w:sz w:val="24"/>
          <w:szCs w:val="24"/>
        </w:rPr>
        <w:t xml:space="preserve">Service yang </w:t>
      </w:r>
      <w:proofErr w:type="spellStart"/>
      <w:r w:rsidRPr="004C14F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C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C14F5">
        <w:rPr>
          <w:rFonts w:ascii="Times New Roman" w:hAnsi="Times New Roman" w:cs="Times New Roman"/>
          <w:sz w:val="24"/>
          <w:szCs w:val="24"/>
        </w:rPr>
        <w:t xml:space="preserve"> web service server</w:t>
      </w:r>
    </w:p>
    <w:p w:rsidR="001E6461" w:rsidRPr="004C14F5" w:rsidRDefault="001E6461" w:rsidP="001E64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We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(request)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client (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web browser)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, video, file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64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 w:rsidR="00967A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67AD1">
        <w:rPr>
          <w:rFonts w:ascii="Times New Roman" w:hAnsi="Times New Roman" w:cs="Times New Roman"/>
          <w:sz w:val="24"/>
          <w:szCs w:val="24"/>
        </w:rPr>
        <w:t xml:space="preserve"> PHP 5.6.36</w:t>
      </w:r>
      <w:r w:rsidR="00D46B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hoting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mengonlineka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B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6B99">
        <w:rPr>
          <w:rFonts w:ascii="Times New Roman" w:hAnsi="Times New Roman" w:cs="Times New Roman"/>
          <w:sz w:val="24"/>
          <w:szCs w:val="24"/>
        </w:rPr>
        <w:t xml:space="preserve"> database MySQL.</w:t>
      </w:r>
    </w:p>
    <w:p w:rsidR="00F14590" w:rsidRDefault="00F14590" w:rsidP="00F1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JSON</w:t>
      </w:r>
    </w:p>
    <w:p w:rsidR="00967AD1" w:rsidRDefault="0001255C" w:rsidP="00012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";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$data=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$q=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con,"select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 xml:space="preserve"> * from `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`");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($row=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mysqli_fetch_object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($q)){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]=$row;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}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($data);</w:t>
      </w:r>
    </w:p>
    <w:p w:rsid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?&gt;</w:t>
      </w:r>
    </w:p>
    <w:p w:rsid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255C" w:rsidRDefault="0001255C" w:rsidP="00012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";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$data=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$q=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con,"select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 xml:space="preserve"> * from `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`");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($row=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mysqli_fetch_object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($q)){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]=$row;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}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($data);</w:t>
      </w:r>
    </w:p>
    <w:p w:rsid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?&gt;</w:t>
      </w:r>
    </w:p>
    <w:p w:rsid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20B1" w:rsidRDefault="007120B1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255C" w:rsidRDefault="0001255C" w:rsidP="00012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";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$data=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$q=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con,"select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 xml:space="preserve"> * from `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`");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($row=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mysqli_fetch_object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($q)){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01255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>]=$row;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}</w:t>
      </w:r>
    </w:p>
    <w:p w:rsidR="0001255C" w:rsidRP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1255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12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55C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01255C">
        <w:rPr>
          <w:rFonts w:ascii="Times New Roman" w:hAnsi="Times New Roman" w:cs="Times New Roman"/>
          <w:sz w:val="24"/>
          <w:szCs w:val="24"/>
        </w:rPr>
        <w:t>($data);</w:t>
      </w:r>
    </w:p>
    <w:p w:rsidR="0001255C" w:rsidRDefault="0001255C" w:rsidP="000125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1255C">
        <w:rPr>
          <w:rFonts w:ascii="Times New Roman" w:hAnsi="Times New Roman" w:cs="Times New Roman"/>
          <w:sz w:val="24"/>
          <w:szCs w:val="24"/>
        </w:rPr>
        <w:t>?&gt;</w:t>
      </w:r>
    </w:p>
    <w:p w:rsidR="00D46B99" w:rsidRDefault="00D46B99" w:rsidP="00D46B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readjson</w:t>
      </w:r>
      <w:proofErr w:type="spellEnd"/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/ionic.css"&gt;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/jquery.js"&gt;&lt;/script&gt;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 href="https://maxcdn.bootstrapcdn.com/bootstrap/3.3.7/css/bootstrap.min.css"&gt;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src="https://maxcdn.bootstrapcdn.com/bootstrap/3.3.7/js/bootstrap.min.js"&gt;&lt;/script&gt;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/ionic.css"&gt;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>function() {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= "https://karikuri0096com.000webhostapp.com/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json-matakuliah.php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$.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6B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, function(result) {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>result);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$.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each(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>result, function(i, field) {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id = field.id;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kdmk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field.kdmk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nmmk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field.nmmk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6B9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field.sks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$("#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").append("&lt;a class='item'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form-matakuliah.html?id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 + id + "&amp;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kdmk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kdmk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"&amp;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nmmk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nmmk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"&amp;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"'&gt;&lt;span class='item-note'&gt;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"&lt;/span&gt;&lt;h2&gt;"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kdmk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 &lt;/h2&gt;&lt;p&gt;" +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nmmk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+ "&lt;/p&gt;&lt;/a&gt;");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>&lt;/head&gt;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-inverse"&gt;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&lt;div class="container-fluid"&gt;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&lt;div class="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-header"&gt;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&lt;span class="icon-bar"&gt;&lt;/span&gt;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&lt;span class="icon-bar"&gt;&lt;/span&gt;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&lt;span class="icon-bar"&gt;&lt;/span&gt;                        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&lt;a class="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-brand"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="#"&gt;List Data Mata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&lt;div class="collapse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&lt;li class="active"&gt;&lt;a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="index.html"&gt;Home&lt;/a&gt;&lt;/li&gt;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&lt;li class="dropdown"&gt;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&lt;a class="dropdown-toggle" data-toggle="dropdown"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="#"&gt;Input &lt;span class="caret"&gt;&lt;/span&gt;&lt;/a&gt;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class="dropdown-menu"&gt;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="Mahasiswa.html"&gt;Input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="Nilai.html"&gt;Input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="Matakuliah.html"&gt;Input Mata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&lt;li class="dropdown"&gt;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&lt;a class="dropdown-toggle" data-toggle="dropdown"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="#"&gt;List &lt;span class="caret"&gt;&lt;/span&gt;&lt;/a&gt;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class="dropdown-menu"&gt;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="readjson-mahasiswa.html"&gt;List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="readjson-nilai.html"&gt;List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gramStart"/>
      <w:r w:rsidRPr="00D46B9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46B9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="readjson-matakuliah.html"&gt;List Mata 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&lt;/a&gt;&lt;/li&gt;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  &lt;/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/&gt;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 xml:space="preserve"> class="list" id="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"&gt;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D46B9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6B99">
        <w:rPr>
          <w:rFonts w:ascii="Times New Roman" w:hAnsi="Times New Roman" w:cs="Times New Roman"/>
          <w:sz w:val="24"/>
          <w:szCs w:val="24"/>
        </w:rPr>
        <w:t>&gt;</w:t>
      </w:r>
    </w:p>
    <w:p w:rsidR="00D46B99" w:rsidRPr="00D46B99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D46B99" w:rsidRPr="00F14590" w:rsidRDefault="00D46B99" w:rsidP="00D46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6B99">
        <w:rPr>
          <w:rFonts w:ascii="Times New Roman" w:hAnsi="Times New Roman" w:cs="Times New Roman"/>
          <w:sz w:val="24"/>
          <w:szCs w:val="24"/>
        </w:rPr>
        <w:t>&lt;/html&gt;</w:t>
      </w:r>
    </w:p>
    <w:sectPr w:rsidR="00D46B99" w:rsidRPr="00F1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8D7"/>
    <w:multiLevelType w:val="hybridMultilevel"/>
    <w:tmpl w:val="B56EB498"/>
    <w:lvl w:ilvl="0" w:tplc="F9E6A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6C76B0"/>
    <w:multiLevelType w:val="hybridMultilevel"/>
    <w:tmpl w:val="E554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11497"/>
    <w:multiLevelType w:val="hybridMultilevel"/>
    <w:tmpl w:val="36524D28"/>
    <w:lvl w:ilvl="0" w:tplc="C8FE4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3E6C7B"/>
    <w:multiLevelType w:val="hybridMultilevel"/>
    <w:tmpl w:val="57B8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90"/>
    <w:rsid w:val="0001255C"/>
    <w:rsid w:val="001E6461"/>
    <w:rsid w:val="00211A31"/>
    <w:rsid w:val="004C14F5"/>
    <w:rsid w:val="007120B1"/>
    <w:rsid w:val="00967AD1"/>
    <w:rsid w:val="00BD35FC"/>
    <w:rsid w:val="00D46B99"/>
    <w:rsid w:val="00F14590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2018-07-16T04:32:00Z</dcterms:created>
  <dcterms:modified xsi:type="dcterms:W3CDTF">2018-07-16T04:32:00Z</dcterms:modified>
</cp:coreProperties>
</file>