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3</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requirements of the movie industry are captured. Each movie is identified by title and year of release. Each movie has length in minutes and is classified under one genre (like action, horror etc.). Each movie has a plot outline. Production companies are identified by name and each has an address. A production company produces one or more movies. Actors are identified by id. Other details like name and date of birth of actors are also stored. Each actor acts in one or more movies. Each actor has a role in a movie. Directors are identified by id. Other details like name and date of birth of directors are also stored. Each director directs one or more movies. Each movie has one or more actors and one or more directors and is produced by a production company.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ER-Diagram:</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92110" cy="345451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92110" cy="34545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schema:</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70600" cy="5519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0600" cy="551962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Movie Table</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movie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 PRIMARY KEY,</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title VARCHAR(20),</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yor INT,</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length INT,</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genres VARCHAR(10)</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Production Table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production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p_no INT PRIMARY KEY,</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VARCHAR(20),</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VARCHAR(20)</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Produced Table</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produced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p_no INT,</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KEY(p_no) REFERENCES production(p_no),</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Actor Table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actor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a_id INT PRIMARY KEY,</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VARCHAR(30),</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dob DATE</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Acts Table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acts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a_id INT,</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KEY(a_id) REFERENCES actor(a_id),</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Director Table</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director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d_id INT PRIMARY KEY,</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VARCHAR(20),</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dob DATE</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Directs Table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directs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d_id INT,</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key(d_id,m_no),</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KEY(d_id) REFERENCES director(d_id),</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for the given tables' data</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`director` table</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director (d_id, name, dob) VALUES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 'S Krishna', '1983-04-06'),</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 'Santhosh Ananddram', '1986-01-08'),</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(304, 'Tharun Sudhir', '1986-12-28'),</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(305, 'Chethan Kumar', '1988-12-07');</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movie (m_no, title, yor, length, genres) VALUES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'KGF: Chapter 2', 2022, 180, 'action'),</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'Pailwaan', 2019, 155, 'sports'),</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'Yuvarathnaa', 2021, 160, 'drama'),</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'Roberrt', 2021, 145, 'action'),</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'James', 2022, 150, 'thriller'),</w:t>
      </w:r>
    </w:p>
    <w:p w:rsidR="00000000" w:rsidDel="00000000" w:rsidP="00000000" w:rsidRDefault="00000000" w:rsidRPr="00000000" w14:paraId="0000005C">
      <w:pPr>
        <w:rPr/>
      </w:pPr>
      <w:r w:rsidDel="00000000" w:rsidR="00000000" w:rsidRPr="00000000">
        <w:rPr>
          <w:rtl w:val="0"/>
        </w:rPr>
        <w:t xml:space="preserve">(6, 'Horror Movie 1', 2012, 120, 'horror'),</w:t>
      </w:r>
    </w:p>
    <w:p w:rsidR="00000000" w:rsidDel="00000000" w:rsidP="00000000" w:rsidRDefault="00000000" w:rsidRPr="00000000" w14:paraId="0000005D">
      <w:pPr>
        <w:rPr/>
      </w:pPr>
      <w:r w:rsidDel="00000000" w:rsidR="00000000" w:rsidRPr="00000000">
        <w:rPr>
          <w:rtl w:val="0"/>
        </w:rPr>
        <w:t xml:space="preserve">(7, 'Horror Movie 2', 2012, 110, 'horror'),</w:t>
      </w:r>
    </w:p>
    <w:p w:rsidR="00000000" w:rsidDel="00000000" w:rsidP="00000000" w:rsidRDefault="00000000" w:rsidRPr="00000000" w14:paraId="0000005E">
      <w:pPr>
        <w:rPr/>
      </w:pPr>
      <w:r w:rsidDel="00000000" w:rsidR="00000000" w:rsidRPr="00000000">
        <w:rPr>
          <w:rtl w:val="0"/>
        </w:rPr>
        <w:t xml:space="preserve">(8,'Yash',2008,156,'comedy');</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`directs` table</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directs (d_id, m_no) VALUES</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 2),</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 3),</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(304, 4),</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(305, 5),</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(303,6),(304,6),</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(302,7),(305,7),(303,8);</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`actor` table</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actor (a_id, name, dob) VALUES</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'Yash', '1986-01-08'),</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'Sudeep', '1973-09-02'),</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'Darshan', '1976-10-16'),</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(204, 'Puneeth Rajkumar', '1975-03-17'),</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(205, 'Rakshit Shetty', '1983-06-06');</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`acts` table</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acts (a_id, m_no) VALUES</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1),</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1),</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2),</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1),</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1),</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2),</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`movie` table</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`production` table</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production (p_no, name, address) VALUES</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'Hombale Films', 'Bangalore'),</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 'PRK Productions', 'Bangalore'),</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'Umapathy Films', 'Mysore');</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`produced` table</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produced (p_no, m_no) VALUES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1),</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 2),</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3),</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4),</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5);</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a)List the details of horror movies released in 2012 and directed by more than 2 directors.</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m.* FROM movie m JOIN directs d ON m.m_no = d.m_no WHERE m.genres = 'horror' AND m.yor = 2012 GROUP BY m.m_no HAVING COUNT(d.d_id) &gt;= 2;</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m.* from movie m, directs d where m.genres="horror" and m.yor = 2012 and m.m_no = d.m_no group by d.m_no having count(Distinct d.d_id) &gt;= 2;</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List the details of actors who acted in movies having the same titles but released before 2000 and after 2010.</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a.name from actor a, acts ac, movie m where a.a_id=ac.a_id and ac.m_no=m.m_no and m.yor between 2000 and 2010 and a.name=m.title;</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details of production companies producing maximum movies.</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COUNT(*) AS movie_count</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production p</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produced pr ON p.p_no = pr.p_no</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p.name</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movie_count =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MAX(movie_count)</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COUNT(*) AS movie_count</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produced</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GROUP BY p_no</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AS movie_counts</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details of movies where director and actor have the same date of birth.</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m.title,m.m_no from movie m, acts ac, actor a, directs ds, director d where m.m_no=ac.m_no and m.m_no=ds.m_no and ac.a_id=a.a_id and ds.d_id=d.d_id and d.dob=a.dob;</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Retrieve  the  names  of  directors  directed to all  the movies  produced  by  any  one  production company.</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from movie m, production p, produced pd, directs ds, director d where d.d_id=ds.d_id and ds.m_no=m.m_no and m.m_no=pd.m_no and pd.p_no=p.p_no group by p.name having count(d.d_id)=1;</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