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F20A" w14:textId="502B0FB6" w:rsidR="009010BD" w:rsidRDefault="48B82B6A" w:rsidP="48B82B6A">
      <w:pPr>
        <w:jc w:val="center"/>
      </w:pPr>
      <w:r w:rsidRPr="48B82B6A">
        <w:rPr>
          <w:rFonts w:ascii="Times New Roman" w:eastAsia="Times New Roman" w:hAnsi="Times New Roman" w:cs="Times New Roman"/>
          <w:b/>
          <w:bCs/>
          <w:sz w:val="24"/>
          <w:szCs w:val="24"/>
        </w:rPr>
        <w:t>Data Assignment 8</w:t>
      </w:r>
    </w:p>
    <w:p w14:paraId="78588A07" w14:textId="50A157C2" w:rsidR="48B82B6A" w:rsidRPr="00E14BE5" w:rsidRDefault="00E14BE5" w:rsidP="48B82B6A">
      <w:pPr>
        <w:rPr>
          <w:rFonts w:ascii="Times New Roman" w:hAnsi="Times New Roman" w:cs="Times New Roman"/>
          <w:sz w:val="24"/>
          <w:szCs w:val="24"/>
        </w:rPr>
      </w:pPr>
      <w:r>
        <w:rPr>
          <w:rFonts w:ascii="Times New Roman" w:hAnsi="Times New Roman" w:cs="Times New Roman"/>
          <w:sz w:val="24"/>
          <w:szCs w:val="24"/>
        </w:rPr>
        <w:tab/>
      </w:r>
      <w:r w:rsidR="00E842D5" w:rsidRPr="00E842D5">
        <w:rPr>
          <w:rFonts w:ascii="Times New Roman" w:hAnsi="Times New Roman" w:cs="Times New Roman"/>
          <w:sz w:val="24"/>
          <w:szCs w:val="24"/>
        </w:rPr>
        <w:t>Alexi is one of the students in Junior High group of Our Lady of the Rosary School. She is currently in 8th Grade and is taking advanced math. Since I visit the site on Wednesdays and help with after school program, I cannot fully assess students’ school performance. During my visits, after school program focuses more on Math and taking that into consideration Alexi has completely mastered her math discourse. In order to understand mastery, we will first have to define it, mastery can be described as a stage at which a person shows the ability to convey his/her knowledge to others or when he/she is able to apply practices learned in one discourse to other situations. Alexi shows mastery of her math skills by teaching it to other students. When students of junior high approach her for help, she explains how to approach the problem and also tries to help them with just word of mouth. For example, instead of just showing them how to do it on a piece of paper she tells other students “multiply the answer you get by the other number”. I believe, this is a great way to scaffold since it stimulates thinking for the one seeking help. This particular skill, additionally, shows us that Alexi demonstrated literacy in both CALP and BICS. Her CALP literacy is visible in her school performan</w:t>
      </w:r>
      <w:bookmarkStart w:id="0" w:name="_GoBack"/>
      <w:bookmarkEnd w:id="0"/>
      <w:r w:rsidR="00E842D5" w:rsidRPr="00E842D5">
        <w:rPr>
          <w:rFonts w:ascii="Times New Roman" w:hAnsi="Times New Roman" w:cs="Times New Roman"/>
          <w:sz w:val="24"/>
          <w:szCs w:val="24"/>
        </w:rPr>
        <w:t>ce and in her efficient problem-solving skills. Her BICS, on the other hand, is visible in the help she is able to provide her peers. In using conversation to convey math, she is able to prove BICS can exist for math as well.</w:t>
      </w:r>
    </w:p>
    <w:sectPr w:rsidR="48B82B6A" w:rsidRPr="00E14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B82B6A"/>
    <w:rsid w:val="006C0866"/>
    <w:rsid w:val="006F79F7"/>
    <w:rsid w:val="007A57A7"/>
    <w:rsid w:val="007D52FC"/>
    <w:rsid w:val="008D10BB"/>
    <w:rsid w:val="009010BD"/>
    <w:rsid w:val="00D9664F"/>
    <w:rsid w:val="00DB4F18"/>
    <w:rsid w:val="00E14BE5"/>
    <w:rsid w:val="00E842D5"/>
    <w:rsid w:val="48B82B6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6F97"/>
  <w15:chartTrackingRefBased/>
  <w15:docId w15:val="{A5C9B7F0-9F97-45D3-86A1-37296F1E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Sudarshan Srirangapatanam</cp:lastModifiedBy>
  <cp:revision>9</cp:revision>
  <dcterms:created xsi:type="dcterms:W3CDTF">2012-08-07T16:44:00Z</dcterms:created>
  <dcterms:modified xsi:type="dcterms:W3CDTF">2016-03-19T18:10:00Z</dcterms:modified>
</cp:coreProperties>
</file>