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63" w:rsidRPr="00B173B9" w:rsidRDefault="009C5829" w:rsidP="009C5829">
      <w:pPr>
        <w:jc w:val="center"/>
        <w:rPr>
          <w:b/>
          <w:bCs/>
        </w:rPr>
      </w:pPr>
      <w:r w:rsidRPr="00B173B9">
        <w:rPr>
          <w:b/>
          <w:bCs/>
        </w:rPr>
        <w:t>Then and Now</w:t>
      </w:r>
    </w:p>
    <w:p w:rsidR="009C5829" w:rsidRDefault="009C5829" w:rsidP="009C5829">
      <w:r>
        <w:tab/>
        <w:t>After working at the field site, OLR, for about 10 weeks now I have a great understanding of my role at the site. Throughout the journey I have a similar experience with the overall structure of the day. My day at the site usually start with students in their play time and then we move in to the classroom for their homework help, and later we wait for the parents to pick up the students.</w:t>
      </w:r>
      <w:r w:rsidR="00B173B9">
        <w:t xml:space="preserve"> </w:t>
      </w:r>
      <w:r w:rsidR="006A1DEE">
        <w:t xml:space="preserve">During their paly time we do not disturb them unless the students go out of control, or unless intervening </w:t>
      </w:r>
      <w:r w:rsidR="0002180A">
        <w:t>is necessary. During homework help I and the other teacher talk to students who tend to cluster around us and we help anyone who need help to complete their homework.</w:t>
      </w:r>
      <w:r w:rsidR="00D41CF9">
        <w:t xml:space="preserve"> My relationship with students gradually got better and students were more comfortable with me around them, and the teachers were always okay with me around.</w:t>
      </w:r>
      <w:r w:rsidR="006116E7">
        <w:t xml:space="preserve"> During informal activities I talk to students casually and they share what they think about me, we talk about movies, Berkeley, what we would like to be when we grow up and so on.</w:t>
      </w:r>
    </w:p>
    <w:p w:rsidR="006116E7" w:rsidRDefault="006116E7" w:rsidP="009C5829">
      <w:r>
        <w:tab/>
      </w:r>
      <w:r w:rsidR="00362C65">
        <w:t>Most of my expectations are met, I get to help a small group of students and help out junior high, 6-8</w:t>
      </w:r>
      <w:r w:rsidR="00362C65" w:rsidRPr="00362C65">
        <w:rPr>
          <w:vertAlign w:val="superscript"/>
        </w:rPr>
        <w:t>th</w:t>
      </w:r>
      <w:r w:rsidR="00362C65">
        <w:t xml:space="preserve"> grade students. </w:t>
      </w:r>
      <w:r w:rsidR="00417064">
        <w:t>I happy that I now know almost all of the students’ names, and I never had to deal with situations that feared at the beginning of the year.</w:t>
      </w:r>
      <w:r w:rsidR="00982C2C">
        <w:t xml:space="preserve"> And it has been great implementing ideas that I have been learning about literacy and its practices, and also it has been great to see literacy theories come true right in front of my eyes.</w:t>
      </w:r>
      <w:bookmarkStart w:id="0" w:name="_GoBack"/>
      <w:bookmarkEnd w:id="0"/>
    </w:p>
    <w:sectPr w:rsidR="0061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29"/>
    <w:rsid w:val="0002180A"/>
    <w:rsid w:val="00362C65"/>
    <w:rsid w:val="00417064"/>
    <w:rsid w:val="006116E7"/>
    <w:rsid w:val="006A1DEE"/>
    <w:rsid w:val="00982C2C"/>
    <w:rsid w:val="009C5829"/>
    <w:rsid w:val="00B173B9"/>
    <w:rsid w:val="00D41CF9"/>
    <w:rsid w:val="00E31E6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83165-ED29-454B-BE56-D2A1E7D1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11</cp:revision>
  <dcterms:created xsi:type="dcterms:W3CDTF">2016-04-24T21:23:00Z</dcterms:created>
  <dcterms:modified xsi:type="dcterms:W3CDTF">2016-04-24T21:52:00Z</dcterms:modified>
</cp:coreProperties>
</file>