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b/>
          <w:bCs/>
          <w:color w:val="1F3864"/>
          <w:sz w:val="52"/>
          <w:szCs w:val="52"/>
        </w:rPr>
        <w:t xml:space="preserve">SOFTWARE ENGINEERING</w:t>
      </w:r>
    </w:p>
    <w:p>
      <w:pPr>
        <w:spacing w:after="200" w:before="0"/>
        <w:jc w:val="center"/>
      </w:pPr>
      <w:r>
        <w:rPr>
          <w:b/>
          <w:bCs/>
          <w:color w:val="2E75B6"/>
          <w:sz w:val="36"/>
          <w:szCs w:val="36"/>
        </w:rPr>
        <w:t xml:space="preserve">Comprehensive Study Guide</w:t>
      </w:r>
    </w:p>
    <w:p>
      <w:pPr>
        <w:spacing w:after="600" w:before="0"/>
        <w:jc w:val="center"/>
      </w:pPr>
      <w:r>
        <w:rPr>
          <w:color w:val="555555"/>
          <w:sz w:val="26"/>
          <w:szCs w:val="26"/>
        </w:rPr>
        <w:t xml:space="preserve">Complete Answers to All 40 Exam Questions</w:t>
      </w:r>
    </w:p>
    <w:p>
      <w:pPr>
        <w:spacing w:after="200" w:before="0"/>
        <w:jc w:val="center"/>
      </w:pPr>
      <w:r>
        <w:rPr>
          <w:i/>
          <w:iCs/>
          <w:color w:val="666666"/>
          <w:sz w:val="22"/>
          <w:szCs w:val="22"/>
        </w:rPr>
        <w:t xml:space="preserve">Covers: SDLC Models | Requirements Engineering | UML Diagrams | Design Concepts</w:t>
      </w:r>
    </w:p>
    <w:p>
      <w:pPr>
        <w:spacing w:after="1440" w:before="0"/>
        <w:jc w:val="center"/>
      </w:pPr>
      <w:r>
        <w:rPr>
          <w:i/>
          <w:iCs/>
          <w:color w:val="666666"/>
          <w:sz w:val="22"/>
          <w:szCs w:val="22"/>
        </w:rPr>
        <w:t xml:space="preserve">Software Metrics | Project Management | Risk Management | Quality Assurance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UNIT 1: SDLC Models &amp; Requirements Engineering</w:t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Q1. </w:t>
      </w:r>
      <w:r>
        <w:rPr>
          <w:b/>
          <w:bCs/>
          <w:color w:val="1F3864"/>
          <w:sz w:val="24"/>
          <w:szCs w:val="24"/>
        </w:rPr>
        <w:t xml:space="preserve">Describe Spiral Model with suitable example.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Definition: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The Spiral Model is a risk-driven software development process model that combines iterative development with systematic risk management. It was proposed by Barry Boehm in 1986.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Four Phases in Each Spiral: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Planning: Determine objectives, alternatives, and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Analysis: Identify and evaluate risks; develop risk mitigation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Engineering: Develop and verify the product for the current spiral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Evaluation: Review by customers; plan the next iteration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Diagram - Spiral Model: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Spiral Model]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PLANNING                RISK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+-------+              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|       |______________|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|       |              |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+-------+              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\     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\    SPIRAL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\   GROWTH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\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+-------+\      /+-------+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|       | \    / |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|       |  \  /  |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+-------+   \/   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CUSTOMER EVAL     ENGINEERING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Example: Developing a Hospital Management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100"/>
        <w:gridCol w:w="2100"/>
        <w:gridCol w:w="1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Spiral #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patient records module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security risk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prototype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reviews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billing system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gateway risk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 billing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Acceptance test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appointment scheduling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Concurrency risk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system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review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is explicitly identified and addressed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Suitable for large, complex, high-risk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Allows for customer feedback at each iteration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Disadvantages: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Complex and expensive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Requires risk assessment expertise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 suitable for small projects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Q2. </w:t>
      </w:r>
      <w:r>
        <w:rPr>
          <w:b/>
          <w:bCs/>
          <w:color w:val="1F3864"/>
          <w:sz w:val="24"/>
          <w:szCs w:val="24"/>
        </w:rPr>
        <w:t xml:space="preserve">What are the elements of requirement model? Explain in brief.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A requirement model represents the system from the user's perspective and captures what the system must do (functional) and how well it must do it (non-functional).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Elements of the Requirement Model: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Scenario-Based Elements (Use Cases / User Stories)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Describe sequences of events that occur when an actor uses the system. They capture the interaction between external agents and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Case Diagram: Shows actors and their interactions with system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Stories: Informal descriptions from user's perspective (Agile)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Class-Based Elements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Represent the object-oriented structure of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Class Diagrams: Show classes, attributes, methods, and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Analysis Classes: Boundary, Control, and Entity classes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Behavioral Elements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Represent how the system responds to external events or internal triggers.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State Diagrams: Show states and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Sequence Diagrams: Show message passing between objects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Activity Diagrams: Show workflow and decision logic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4. Flow-Oriented Elements (Data Flow Models)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Represent how data moves through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Flow Diagrams (DFD): Show inputs, processes, outputs, and data stores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Control Flow Diagrams: Show flow of control between processes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Performance, reliability, security, maintainability, portability constraints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Summary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Tools/Diagrams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Scenario-Based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Cases, User Stories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users do with the system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Class-Based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Diagrams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structure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State, Sequence, Activity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behavior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Flow-Oriented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DFD, CFD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and control flow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SRS constraints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attributes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Q3. </w:t>
      </w:r>
      <w:r>
        <w:rPr>
          <w:b/>
          <w:bCs/>
          <w:color w:val="1F3864"/>
          <w:sz w:val="24"/>
          <w:szCs w:val="24"/>
        </w:rPr>
        <w:t xml:space="preserve">Apply Waterfall Model for Online Shopping System.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The Waterfall Model is a linear sequential software development lifecycle model where each phase must be completed before the next begins.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Waterfall Model Applied to Online Shopping System: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Phase 1: Requirements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Gather requirements from stakeholders (buyers, sellers,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Functional: User registration, product search, cart, payment, order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Non-functional: 99.9% uptime, response time &lt; 2 seconds, secure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Software Requirements Specification (SRS) document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Phase 2: System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High-Level Design: Architecture (3-tier: Presentation, Logic, Database)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Low-Level Design: Database schema (Users, Products, Orders, Payments tables)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UI wireframes for product pages, cart, checkout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Design Document Specification (DDS)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Phase 3: Implementation (Coding)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Frontend: HTML/CSS/React for user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Backend: Node.js/Django for business logic (search, cart, orders)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Database: MySQL for persistent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Payment Integration: Razorpay/Stripe API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Phase 4: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 Testing: Test each module (login, search, payment)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 Testing: Test modules together (cart + 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System Testing: End-to-end user journey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UAT: Real users test the system before launch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Phase 5: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Deploy on cloud (AWS/Azure)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Configure CDN for fast product image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SSL certificate for secure transactions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Phase 6: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Bug fixes based on user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new features (wishlist, coupons)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 optimization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Waterfall Model - Online Shopping]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[Requirements] --&gt; [Design] --&gt; [Coding] --&gt; [Testing] --&gt; [Deploy] --&gt; [Maintenance]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               |             |            |            |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User needs      Architecture   Frontend    Unit Tests   Live Site    Bug Fixes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SRS Document    DB Schema      Backend     Integration  SSL/CDN      New Features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Q4. </w:t>
      </w:r>
      <w:r>
        <w:rPr>
          <w:b/>
          <w:bCs/>
          <w:color w:val="1F3864"/>
          <w:sz w:val="24"/>
          <w:szCs w:val="24"/>
        </w:rPr>
        <w:t xml:space="preserve">Outline four requirement elicitation techniques.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Requirement elicitation is the process of gathering requirements from stakeholders. The four main techniques are: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Interviews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Direct, one-on-one or group discussions with stakeholders.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Structured Interview: Fixed set of questions prepared in 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Unstructured Interview: Open-ended, exploratory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Interviewing bank managers and tellers to understand ATM workflow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Questionnaires / Surveys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Standardized forms with questions distributed to multiple stakeholders.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Useful when stakeholders are geographically distributed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Closed questions (yes/no, multiple choice) for quantitative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Open questions for detailed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Survey 500 employees about what features they need in an HR portal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Observation (Ethnographic Study)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Analysts observe users performing their actual tasks in their work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Helps discover implicit requirements that users take for granted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Active observation: Analyst participates in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Passive observation: Analyst watches without participating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Observing a cashier at a retail store to understand POS system needs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4. Prototyping / JAD Sessions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Creating early working models or Joint Application Development workshops.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Prototype: Quick mock-up shown to users to gather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JAD: Facilitated workshop with developers, users, and analysts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Helps clarify vague requirements through hands-on exploration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Building a clickable wireframe of a mobile banking app for user feedback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Q5. </w:t>
      </w:r>
      <w:r>
        <w:rPr>
          <w:b/>
          <w:bCs/>
          <w:color w:val="1F3864"/>
          <w:sz w:val="24"/>
          <w:szCs w:val="24"/>
        </w:rPr>
        <w:t xml:space="preserve">A startup is developing an AI-based health monitoring system. Identify three functional and non-functional requirements.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Functional Requirements (What the system must DO):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Health Monitoring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continuously collect heart rate, blood pressure, and SpO2 from wearable sensors and display on dashboard.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AI-Based Anomaly Detection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use ML algorithms to detect abnormal health patterns and generate alerts to patients and doctors.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Medical Report Generation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automatically generate daily/weekly health summary reports in PDF format and share via email/app.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Non-Functional Requirements (How the system must PERFORM):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must process sensor data and generate alerts within 2 seconds of detecting an anomaly.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&amp; Privacy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health data must be encrypted (AES-256) at rest and in transit; must comply with HIPAA regulations.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shall maintain 99.99% uptime; critical alert system must function even during network outages via local processing.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Q6. </w:t>
      </w:r>
      <w:r>
        <w:rPr>
          <w:b/>
          <w:bCs/>
          <w:color w:val="1F3864"/>
          <w:sz w:val="24"/>
          <w:szCs w:val="24"/>
        </w:rPr>
        <w:t xml:space="preserve">What is SRS? What are the characteristics of SRS?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Software Requirements Specification (SRS) is a formal document that completely describes the behavior of the system to be developed. It is the contract between the development team and the client.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Contents of an SRS Document: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Introduction: Purpose, scope, definitions,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Overall Description: Product perspective, functions, user characteristics,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Specific Requirements: Functional, non-functional, interface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Appendices: Supporting information, assumptions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Characteristics of a Good SRS (IEEE 830 Standard):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requirement is accurately stated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wrong assumptions about system behavior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Unambiguous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requirement has only one interpretation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precise language, avoid 'fast' - say '&lt; 2 seconds'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requirements are documented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Covers all scenarios including error cases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conflicting requirements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requirements don't contradict each other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Ranked/Prioritized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 have priority levels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MoSCoW: Must have, Should have, Could have, Won't have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Verifiable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 can be tested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Measurable criteria for each requirement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Modifiable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be changed without disrupting structure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Well-organized with numbering and cross-references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Traceable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 of each requirement is known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req. links back to stakeholder or business need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Q7. </w:t>
      </w:r>
      <w:r>
        <w:rPr>
          <w:b/>
          <w:bCs/>
          <w:color w:val="1F3864"/>
          <w:sz w:val="24"/>
          <w:szCs w:val="24"/>
        </w:rPr>
        <w:t xml:space="preserve">Discuss software design and explain its importance in software engineering.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Software design is the process of defining the architecture, components, interfaces, and other characteristics of a system to satisfy specified requirements. It is the blueprint for building the software.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Levels of Software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Architectural Design: High-level structure (client-server, microservices, layered)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Design: Transforms data models into data structures (ER diagrams to tables)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Interface Design: Defines how system components communicate (APIs,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Component-Level Design: Detailed design of individual modules (algorithms, logic)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Importance of Software Design: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Blueprint for Development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Provides developers a clear plan to follow, reducing ambiguity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Reduces Complexity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Breaks system into manageable, understandable components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Improves Quality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design leads to maintainable, reliable, and efficient code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Enables Reusability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Well-designed components can be reused in other projects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Catching design flaws early is 10x cheaper than fixing after coding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Facilitates Communication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documents enable developers, testers, and managers to align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Supports Testing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design enables creation of effective test cases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Risk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Early identification of architectural risks reduces project failure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Q8. </w:t>
      </w:r>
      <w:r>
        <w:rPr>
          <w:b/>
          <w:bCs/>
          <w:color w:val="1F3864"/>
          <w:sz w:val="24"/>
          <w:szCs w:val="24"/>
        </w:rPr>
        <w:t xml:space="preserve">Illustrate modularity, cohesion, and coupling and explain how they affect software quality.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Modularity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Modularity is the practice of dividing a software system into separate, independent units (modules) that can be developed, tested, and maintained independently.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Goal: Divide-and-conquer - manage complexity through independent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module has a clear purpose and well-defined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An e-commerce app divided into: Auth Module, Product Module, Cart Module, Payment Module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Effect on Quality: Improves maintainability, testability, and allows parallel development.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Cohesion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Cohesion measures how closely related the responsibilities within a single module are. High cohesion means a module does one well-defined thing.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Types of Cohesion (from Worst to Best):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Coincidental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Unrelated functions grouped arbitrarily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with same general category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executed at same 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Procedural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in specific execution 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operating on same 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of one is input to next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elements contribute to single task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Coupling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Coupling measures the degree of interdependence between software modules. Low coupling means modules are independent.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Coupling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module modifies another's internals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 Coupling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 share global 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Coupling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module controls flow of another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Stamp Coupling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 share composite data structure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Coupling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 communicate only via parameters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Cohesion vs Coupling Relationship]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GOAL: High Cohesion + Low Coupling = GOOD SOFTWARE QUALITY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High Cohesion: Module does ONE thing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Low Coupling:  Modules are INDEPENDENT of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Bad Design:  [Module A] &lt;--many connections--&gt; [Module B]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Good Design: [Module A] --&gt; [Interface] &lt;-- [Module B]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Q9. </w:t>
      </w:r>
      <w:r>
        <w:rPr>
          <w:b/>
          <w:bCs/>
          <w:color w:val="1F3864"/>
          <w:sz w:val="24"/>
          <w:szCs w:val="24"/>
        </w:rPr>
        <w:t xml:space="preserve">Illustrate a Use Case Diagram for AI-based Hiring Process.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Recruiter (Primary 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Candidate (Primary 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AI System (Secondary system 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HR Manager (Secondary actor)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Upload Job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Submit Resume/Application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Screen Resume (AI)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Shortlist Candidates (AI)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Schedule Interview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Conduct Interview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Generate Hiring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Use Case Diagram - AI Based Hiring System]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+------------------------------------------+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AI Hiring System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[Recruiter] ------|---&gt; (Upload Job Description)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(Screen Resumes) &lt;---- [AI System]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(Shortlist Candidates) &lt;-- [AI System]|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(Schedule Interview)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(Generate Hiring Report)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[Candidate] ------|---&gt; (Submit Application)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(Upload Resume)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(Receive Notification)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[HR Manager] -----|---&gt; (Review Shortlist)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(Approve/Reject Candidates)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(View Reports)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+------------------------------------------+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Note: Includes relationships: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(Screen Resumes) &lt;&lt;includes&gt;&gt; (Parse Resume with NLP)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(Shortlist Candidates) &lt;&lt;includes&gt;&gt; (Score &amp; Rank Candidates)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(Upload Job Description) &lt;&lt;extends&gt;&gt; (Set Screening Criteria)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Q10. </w:t>
      </w:r>
      <w:r>
        <w:rPr>
          <w:b/>
          <w:bCs/>
          <w:color w:val="1F3864"/>
          <w:sz w:val="24"/>
          <w:szCs w:val="24"/>
        </w:rPr>
        <w:t xml:space="preserve">State and explain the various tasks of requirement engineering in detail.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Requirement Engineering (RE) is a systematic process of eliciting, analyzing, documenting, and managing requirements for a software system.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Seven Tasks of Requirement Engineering: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Inception (Feasibility Study)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Understand the basic problem and determine if a solution is feasible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Identify key stakeholders and their basic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Feasibility report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Elicitation (Requirements Gathering)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Actively gather detailed requirements using interviews, surveys, observation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Understand what the system should do from the user's perspective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Challenge: Stakeholders often don't know exactly what they want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Elaboration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an analysis model that identifies data, function, and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Expand on elicited requirements to create more detailed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 UML diagrams to represent requirements visually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4. Negotiation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Resolve conflicts between stakeholder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Balance competing requirements (e.g., feature richness vs. development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Prioritize requirements using techniques like MoSCoW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5.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Document requirements formally in an SRS (Software Requirements Specification)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SRS serves as contract between client and development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Requirements must be: complete, consistent, unambiguous, verifiable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6.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 requirements to ensure they accurately represent stakeholder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Techniques: Requirements reviews, prototyping, test case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Detect errors early (10x cheaper to fix now than after coding)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7.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Track requirements throughout the project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Handle requirements changes in a controlled manner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Maintain traceability matrix (requirement to design to code to test)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Inception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Feasibility study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Elicitation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Interviews, surveys, observation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requirements list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Elaboration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UML modeling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Analysis model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Negotiation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Conflict resolution, prioritization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Agreed requirements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SRS document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SRS document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Reviews, prototyping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 requirements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control, traceability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 traceability matrix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Q11. </w:t>
      </w:r>
      <w:r>
        <w:rPr>
          <w:b/>
          <w:bCs/>
          <w:color w:val="1F3864"/>
          <w:sz w:val="24"/>
          <w:szCs w:val="24"/>
        </w:rPr>
        <w:t xml:space="preserve">Construct Class Diagram for a ride-sharing application.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Key Classes and Their Attributes: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riderId, name, phone, email, rating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bookRide(), cancelRide(), rateDriver()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driverId, name, phone, licenseNo, rating, isAvailable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acceptRide(), startRide(), endRide(), rateRider()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vehicleId, make, model, plateNo, vehicleType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getDetails()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rideId, status, startTime, endTime, fare, distance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calculateFare(), getStatus()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latitude, longitude, address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getCoordinates()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paymentId, amount, method, status, timestamp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processPayment(), refund()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RideHistory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historyId, rides[], totalRides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getHistory(), getRating()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Rider BOOKS Ride (Association: 1 Rider books many Rides)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Driver ACCEPTS Ride (Association: 1 Driver accepts many Rides)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Driver OWNS Vehicle (Aggregation: 1 Driver has 1 Vehicle)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Ride HAS Location - source and destination (Composition: 2 Locations per Ride)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Ride GENERATES Payment (Association: 1 Ride has 1 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Rider HAS RideHistory (Aggregation)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Class Diagram - Ride Sharing Application]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+-------------+     books     +------------------+    accepts    +-------------+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   Rider     |--------------&gt;|      Ride        |&lt;--------------|   Driver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+-------------+  1       *    +------------------+   *       1   +-------------+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 -riderId    |               | -rideId          |               | -driverId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 -name       |               | -status          |               | -name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 -phone      |               | -startTime       |               | -licenseNo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 -rating     |               | -endTime         |               | -rating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+-------------+               | -fare            |               | -isAvailable|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                      | -distance        |               +-------------+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 has                  +------------------+                     | owns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                       |      |                          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+-----------+           has    |      |generates              +------------+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|RideHistory|&lt;-----------------+      v                       |  Vehicle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+-----------+              +-----------+                      +------------+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|  Payment  |                      | -vehicleId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+-----------+                      | -make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| -amount   |                      | -model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| -method   |                      | -plateNo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+-----------+                      +------------+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Q12. </w:t>
      </w:r>
      <w:r>
        <w:rPr>
          <w:b/>
          <w:bCs/>
          <w:color w:val="1F3864"/>
          <w:sz w:val="24"/>
          <w:szCs w:val="24"/>
        </w:rPr>
        <w:t xml:space="preserve">Draw a Use Case Diagram for a travel booking platform.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User/Traveler (Primary 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 (Primary 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Payment Gateway (External system actor)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User: Register/Login, Search Travel Options, Book Tickets, Make Payment, Receive Confirmation, Track Booking, Cancel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Admin: Manage Travel Services, Manage Bookings, View Reports, Add/Remove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Use Case Diagram - Travel Booking Platform]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+------------------------------------------------+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 Travel Booking Platform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[User] -----------|---&gt; (Register / Login)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(Search Travel Options)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(View Travel Details)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(Book Tickets)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&lt;&lt;includes&gt;&gt; (Select Seat)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&lt;&lt;includes&gt;&gt; (Enter Passenger Info)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(Make Payment) &lt;------- [Payment Gateway]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&lt;&lt;extends&gt;&gt; (Apply Coupon)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(Receive Confirmation)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(Track Booking Status)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(Cancel Booking)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[Admin] ----------|---&gt; (Manage Travel Services)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(Add/Edit/Delete Routes)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(Manage Bookings)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(View Revenue Reports)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|---&gt; (Manage User Accounts)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+------------------------------------------------+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Q13. </w:t>
      </w:r>
      <w:r>
        <w:rPr>
          <w:b/>
          <w:bCs/>
          <w:color w:val="1F3864"/>
          <w:sz w:val="24"/>
          <w:szCs w:val="24"/>
        </w:rPr>
        <w:t xml:space="preserve">Draw a State Diagram for an online examination platform.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States and Transitions: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to Next State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waiting for student login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logs 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logged in successfully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clicks Start Exam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 Started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 timer running, questions displayed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answers &amp; navigates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Answering Questions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viewing/answering questions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answered or timer ends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Auto-Submitted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 expired - system submits automatically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 = 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manually submits exam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clicks Submit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evaluates answers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 complete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 Displayed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and feedback shown to student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logs out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State Diagram - Online Examination System]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[IDLE] --login--&gt; [AUTHENTICATED] --start exam--&gt; [EXAM STARTED]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timer running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[ANSWERING]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/     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submit btn/          \timer=0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/             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[SUBMITTED]      [AUTO-SUBMITTED]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\     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\   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[PROCESSING RESULT]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[RESULT DISPLAYED]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logout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[IDLE]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State Transitions: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Idle -&gt; Authenticated: [login successful]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Authenticated -&gt; Exam Started: [start exam clicked] / start timer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Answering -&gt; Submitted: [submit clicked] / save answers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Answering -&gt; Auto-Submitted: [timer = 0] / save all answers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Processing -&gt; Result Displayed: [evaluation complete] / show score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Q14. </w:t>
      </w:r>
      <w:r>
        <w:rPr>
          <w:b/>
          <w:bCs/>
          <w:color w:val="1F3864"/>
          <w:sz w:val="24"/>
          <w:szCs w:val="24"/>
        </w:rPr>
        <w:t xml:space="preserve">Draw a sequence diagram for ATM withdrawal system.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Actors and Objects: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(Actor)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ATM Machine (System)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Bank Server (Backend)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Account 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Sequence Diagram - ATM Withdrawal]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    ATM Machine      Bank Server      Account 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|--insert card--&gt; 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|--read card---&gt;|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|&lt;--card valid--|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|&lt;--prompt PIN--| 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|---enter PIN--&gt;| 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|--validate PIN-&gt;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|--query account-&gt;|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|&lt;--account data--|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|&lt;--PIN valid--|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|&lt;--show menu---| 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|--select Withdraw--&gt;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|&lt;--prompt amount--|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|--enter amount---&gt;|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|--check balance-&gt;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|--check balance-&gt;|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|&lt;--balance OK---|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|&lt;--authorized-|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|--debit amount-&gt;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|--update bal---&gt;|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|              |&lt;--updated------|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|&lt;--dispense cash|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|&lt;--print receipt|             |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|--remove card--&gt;|             |               |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Q15. </w:t>
      </w:r>
      <w:r>
        <w:rPr>
          <w:b/>
          <w:bCs/>
          <w:color w:val="1F3864"/>
          <w:sz w:val="24"/>
          <w:szCs w:val="24"/>
        </w:rPr>
        <w:t xml:space="preserve">Compute the Function Point value for the given project.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Given Data: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Weighted Count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Inputs (EI)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Outputs (EO)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Inquiries (EQ)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Logical Files (ILF)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Interface Files (EIF)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Step 1: Calculate Unadjusted Function Points (UFP)</w:t>
      </w:r>
    </w:p>
    <w:p>
      <w:pPr>
        <w:spacing w:after="80" w:before="80"/>
      </w:pPr>
      <w:r>
        <w:rPr>
          <w:sz w:val="22"/>
          <w:szCs w:val="22"/>
        </w:rPr>
        <w:t xml:space="preserve">UFP = (64 × 4) + (120 × 5) + (48 × 4) + (16 × 10) + (4 × 7)</w:t>
      </w:r>
    </w:p>
    <w:p>
      <w:pPr>
        <w:spacing w:after="80" w:before="80"/>
      </w:pPr>
      <w:r>
        <w:rPr>
          <w:sz w:val="22"/>
          <w:szCs w:val="22"/>
        </w:rPr>
        <w:t xml:space="preserve">UFP = 256 + 600 + 192 + 160 + 28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UFP = 1236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Step 2: Calculate Value Adjustment Factor (VAF)</w:t>
      </w:r>
    </w:p>
    <w:p>
      <w:pPr>
        <w:spacing w:after="80" w:before="80"/>
      </w:pPr>
      <w:r>
        <w:rPr>
          <w:sz w:val="22"/>
          <w:szCs w:val="22"/>
        </w:rPr>
        <w:t xml:space="preserve">Given: 14 General System Characteristics (Fi), each Fi = 3</w:t>
      </w:r>
    </w:p>
    <w:p>
      <w:pPr>
        <w:spacing w:after="80" w:before="80"/>
      </w:pPr>
      <w:r>
        <w:rPr>
          <w:sz w:val="22"/>
          <w:szCs w:val="22"/>
        </w:rPr>
        <w:t xml:space="preserve">Sum of Fi = 14 × 3 = 42</w:t>
      </w:r>
    </w:p>
    <w:p>
      <w:pPr>
        <w:spacing w:after="80" w:before="80"/>
      </w:pPr>
      <w:r>
        <w:rPr>
          <w:sz w:val="22"/>
          <w:szCs w:val="22"/>
        </w:rPr>
        <w:t xml:space="preserve">VAF = 0.65 + (0.01 × Sum of Fi)</w:t>
      </w:r>
    </w:p>
    <w:p>
      <w:pPr>
        <w:spacing w:after="80" w:before="80"/>
      </w:pPr>
      <w:r>
        <w:rPr>
          <w:sz w:val="22"/>
          <w:szCs w:val="22"/>
        </w:rPr>
        <w:t xml:space="preserve">VAF = 0.65 + (0.01 × 42)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VAF = 0.65 + 0.42 = 1.07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Step 3: Calculate Adjusted Function Points (AFP)</w:t>
      </w:r>
    </w:p>
    <w:p>
      <w:pPr>
        <w:spacing w:after="80" w:before="80"/>
      </w:pPr>
      <w:r>
        <w:rPr>
          <w:sz w:val="22"/>
          <w:szCs w:val="22"/>
        </w:rPr>
        <w:t xml:space="preserve">AFP = UFP × VAF</w:t>
      </w:r>
    </w:p>
    <w:p>
      <w:pPr>
        <w:spacing w:after="80" w:before="80"/>
      </w:pPr>
      <w:r>
        <w:rPr>
          <w:sz w:val="22"/>
          <w:szCs w:val="22"/>
        </w:rPr>
        <w:t xml:space="preserve">AFP = 1236 × 1.07</w:t>
      </w:r>
    </w:p>
    <w:p>
      <w:pPr>
        <w:shd w:fill="E7F3FF" w:val="clear"/>
        <w:spacing w:after="120" w:before="120"/>
        <w:ind w:left="360"/>
      </w:pPr>
      <w:r>
        <w:rPr>
          <w:b/>
          <w:bCs/>
          <w:color w:val="2E75B6"/>
          <w:sz w:val="26"/>
          <w:szCs w:val="26"/>
        </w:rPr>
        <w:t xml:space="preserve">AFP = 1322.52 ≈ 1323 Function Points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Q16. </w:t>
      </w:r>
      <w:r>
        <w:rPr>
          <w:b/>
          <w:bCs/>
          <w:color w:val="1F3864"/>
          <w:sz w:val="24"/>
          <w:szCs w:val="24"/>
        </w:rPr>
        <w:t xml:space="preserve">Analyze project activities of an Online Banking System and prepare a Gantt chart.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Project Activities Identified: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1800"/>
        <w:gridCol w:w="18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 (weeks)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Week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 Gathering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Architecture 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UI/UX Design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Development (Auth, Accounts)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T2, 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Implementation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&amp; Integration Testing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T6, T7, T8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UAT &amp; Bug Fixing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&amp; Go Live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13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Gantt Chart (Text Representation):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Gantt Chart - Online Banking System]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                   | W1| W2| W3| W4| W5| W6| W7| W8| W9|W10|W11|W12|W13|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------------------------|---|---|---|---|---|---|---|---|---|---|---|---|---|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T1: Requirements        |███|███|   |   |   |   |   |   |   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T2: Architecture Design |   |   |███|███|   |   |   |   |   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T3: Database Design     |   |   |███|   |   |   |   |   |   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T4: UI/UX Design        |   |   |███|███|   |   |   |   |   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T5: Backend Development |   |   |   |   |███|███|███|   |   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T6: Frontend Development|   |   |   |   |███|███|███|   |   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T7: Payment Integration |   |   |   |   |   |   |   |███|███|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T8: Security            |   |   |   |   |   |   |   |███|███|   |   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T9: Testing             |   |   |   |   |   |   |   |   |   |███|███|   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T10: UAT &amp; Bug Fix      |   |   |   |   |   |   |   |   |   |   |   |███|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T11: Deployment         |   |   |   |   |   |   |   |   |   |   |   |   |███|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Critical Path: T1 -&gt; T2 -&gt; T5 -&gt; T7 -&gt; T9 -&gt; T10 -&gt; T11 (13 weeks)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Q17. </w:t>
      </w:r>
      <w:r>
        <w:rPr>
          <w:b/>
          <w:bCs/>
          <w:color w:val="1F3864"/>
          <w:sz w:val="24"/>
          <w:szCs w:val="24"/>
        </w:rPr>
        <w:t xml:space="preserve">Analyze software development effort using Basic COCOMO model for 30 KLOC Organic project.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Basic COCOMO Model: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COCOMO (Constructive Cost Model) by Barry Boehm estimates effort, duration, and team size.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Given: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Size: 30 KLOC (Kilo Lines of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Mode: Organic (small team, familiar environment, less rigid requirements)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Organic Mode Coefficients: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Organic Coefficients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Effort (E)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= a × (KLOC)^b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= 2.4, b = 1.05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Time (T)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= c × (E)^d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= 2.5, d = 0.38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People Required (P)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 = E / 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Effort Calculation:</w:t>
      </w:r>
    </w:p>
    <w:p>
      <w:pPr>
        <w:spacing w:after="80" w:before="80"/>
      </w:pPr>
      <w:r>
        <w:rPr>
          <w:sz w:val="22"/>
          <w:szCs w:val="22"/>
        </w:rPr>
        <w:t xml:space="preserve">E = 2.4 × (30)^1.05</w:t>
      </w:r>
    </w:p>
    <w:p>
      <w:pPr>
        <w:spacing w:after="80" w:before="80"/>
      </w:pPr>
      <w:r>
        <w:rPr>
          <w:sz w:val="22"/>
          <w:szCs w:val="22"/>
        </w:rPr>
        <w:t xml:space="preserve">30^1.05 = 30 × 30^0.05 = 30 × 1.1746 = 35.24</w:t>
      </w:r>
    </w:p>
    <w:p>
      <w:pPr>
        <w:spacing w:after="80" w:before="80"/>
      </w:pPr>
      <w:r>
        <w:rPr>
          <w:sz w:val="22"/>
          <w:szCs w:val="22"/>
        </w:rPr>
        <w:t xml:space="preserve">E = 2.4 × 35.24 = 84.57 person-months</w:t>
      </w:r>
    </w:p>
    <w:p>
      <w:pPr>
        <w:shd w:fill="E7F3FF" w:val="clear"/>
        <w:spacing w:after="100" w:before="100"/>
        <w:ind w:left="360"/>
      </w:pPr>
      <w:r>
        <w:rPr>
          <w:b/>
          <w:bCs/>
          <w:color w:val="1F3864"/>
          <w:sz w:val="24"/>
          <w:szCs w:val="24"/>
        </w:rPr>
        <w:t xml:space="preserve">Effort ≈ 84.57 Person-Months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Development Time Calculation:</w:t>
      </w:r>
    </w:p>
    <w:p>
      <w:pPr>
        <w:spacing w:after="80" w:before="80"/>
      </w:pPr>
      <w:r>
        <w:rPr>
          <w:sz w:val="22"/>
          <w:szCs w:val="22"/>
        </w:rPr>
        <w:t xml:space="preserve">T = 2.5 × (84.57)^0.38</w:t>
      </w:r>
    </w:p>
    <w:p>
      <w:pPr>
        <w:spacing w:after="80" w:before="80"/>
      </w:pPr>
      <w:r>
        <w:rPr>
          <w:sz w:val="22"/>
          <w:szCs w:val="22"/>
        </w:rPr>
        <w:t xml:space="preserve">84.57^0.38 ≈ 5.81</w:t>
      </w:r>
    </w:p>
    <w:p>
      <w:pPr>
        <w:spacing w:after="80" w:before="80"/>
      </w:pPr>
      <w:r>
        <w:rPr>
          <w:sz w:val="22"/>
          <w:szCs w:val="22"/>
        </w:rPr>
        <w:t xml:space="preserve">T = 2.5 × 5.81 = 14.52 months</w:t>
      </w:r>
    </w:p>
    <w:p>
      <w:pPr>
        <w:shd w:fill="E7F3FF" w:val="clear"/>
        <w:spacing w:after="100" w:before="100"/>
        <w:ind w:left="360"/>
      </w:pPr>
      <w:r>
        <w:rPr>
          <w:b/>
          <w:bCs/>
          <w:color w:val="1F3864"/>
          <w:sz w:val="24"/>
          <w:szCs w:val="24"/>
        </w:rPr>
        <w:t xml:space="preserve">Development Time ≈ 14.52 Months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Number of Persons Required:</w:t>
      </w:r>
    </w:p>
    <w:p>
      <w:pPr>
        <w:spacing w:after="80" w:before="80"/>
      </w:pPr>
      <w:r>
        <w:rPr>
          <w:sz w:val="22"/>
          <w:szCs w:val="22"/>
        </w:rPr>
        <w:t xml:space="preserve">P = E / T = 84.57 / 14.52 = 5.82</w:t>
      </w:r>
    </w:p>
    <w:p>
      <w:pPr>
        <w:shd w:fill="E7F3FF" w:val="clear"/>
        <w:spacing w:after="100" w:before="100"/>
        <w:ind w:left="360"/>
      </w:pPr>
      <w:r>
        <w:rPr>
          <w:b/>
          <w:bCs/>
          <w:color w:val="1F3864"/>
          <w:sz w:val="24"/>
          <w:szCs w:val="24"/>
        </w:rPr>
        <w:t xml:space="preserve">Number of Persons ≈ 6 People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Q18. </w:t>
      </w:r>
      <w:r>
        <w:rPr>
          <w:b/>
          <w:bCs/>
          <w:color w:val="1F3864"/>
          <w:sz w:val="24"/>
          <w:szCs w:val="24"/>
        </w:rPr>
        <w:t xml:space="preserve">Explain design concepts: Abstraction, Patterns, Modularity.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i) Abstraction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Abstraction is the process of representing essential features without including background details. It focuses on WHAT rather than HOW.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Types of Abstraction: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Procedural Abstraction: A function name represents a sequence of instructions (e.g., calculateTax() hides tax computation logic)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Abstraction: A data object represents a collection of data (e.g., Stack class hides internal array implementation)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Control Abstraction: Represents control flow mechanisms at a higher level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When you call car.start(), you don't need to know about fuel injection, ignition timing, or spark plug firing - that's abstraction.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ii) Patterns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Design patterns are proven, reusable solutions to commonly occurring software design problems. They represent best practices evolved over time.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Categories (Gang of Four Patterns):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creation mechanisms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Singleton, Factory, Builder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Class/object composition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Adapter, Decorator, Facade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interaction and responsibility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Observer, Strategy, Command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Observer Pattern - When a stock price changes, all registered investors (observers) are automatically notified.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iii) Modularity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Modularity is the design principle of dividing a software system into separate, independent components (modules) that can be developed, tested, and maintained independently.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module has a single, well-defined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Modules communicate through well-defined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Changes in one module minimally affect others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A banking application with separate modules: Authentication, Account Management, Transaction Processing, Notification Service, Report Generation.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Principle: Modules should exhibit high cohesion (internal) and low coupling (between modules).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Q19. </w:t>
      </w:r>
      <w:r>
        <w:rPr>
          <w:b/>
          <w:bCs/>
          <w:color w:val="1F3864"/>
          <w:sz w:val="24"/>
          <w:szCs w:val="24"/>
        </w:rPr>
        <w:t xml:space="preserve">What is meant by coupling and cohesion? Explain in relation with good software design.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Cohesion - </w:t>
      </w:r>
      <w:r>
        <w:rPr>
          <w:sz w:val="22"/>
          <w:szCs w:val="22"/>
        </w:rPr>
        <w:t xml:space="preserve">The degree to which elements within a single module belong together.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Coupling - </w:t>
      </w:r>
      <w:r>
        <w:rPr>
          <w:sz w:val="22"/>
          <w:szCs w:val="22"/>
        </w:rPr>
        <w:t xml:space="preserve">The degree of interdependence between different modules.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Cohesion Types (Low to High):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00"/>
        <w:gridCol w:w="3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(Lowest)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Coincidental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grouping of unrelated functions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Utilities.java with random functions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 category but different logic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I/O operations in one module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 at same time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startup initialization functions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Procedural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order of execution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 in file processing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Operate on same data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reading same file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of one feeds next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processing stages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(Highest)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elements for one task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calculateMonthlyInterest()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Coupling Types (High to Low):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00"/>
        <w:gridCol w:w="3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(Worst)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directly modifies another's code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hard to maintain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global variables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Changes affect all modules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 control flags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 depend on each other's logic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Stamp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 entire data structure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data dependency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(Best)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 only needed parameters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test and maintain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Impact on Good Software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High Cohesion: Easier to understand, test, maintain, and reuse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Low Coupling: Changes in one module don't cascade to others; easier parallel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Golden Rule: Aim for Functional Cohesion + Data Coupling for best design quality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Q20. </w:t>
      </w:r>
      <w:r>
        <w:rPr>
          <w:b/>
          <w:bCs/>
          <w:color w:val="1F3864"/>
          <w:sz w:val="24"/>
          <w:szCs w:val="24"/>
        </w:rPr>
        <w:t xml:space="preserve">What is the importance of software design? What are types of design classes?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Importance of Software Design: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Product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design translates requirements into a quality product that meets user needs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Effective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flaws found early cost 10-100x less than post-release fixes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Well-designed software is easier to modify, extend, and maintain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documents serve as communication bridge between team members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design promotes reuse of components across projects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Reduction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Identifies architectural risks before coding begins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Support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design enables systematic test case creation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decisions directly impact system performance and scalability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Types of Design Classes: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Class Type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 Classes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Classes that define UI components and user interaction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LoginScreen, Dashboard, ProductCard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Domain Classes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 business concepts from problem domain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Order, Invoice, Account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Classes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business functions and processing logic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PaymentProcessor, OrderValidator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Classes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data that persists beyond program execution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UserRepository, OrderDAO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Classes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system infrastructure and utilities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DatabaseConnection, Logger, Config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Q21. </w:t>
      </w:r>
      <w:r>
        <w:rPr>
          <w:b/>
          <w:bCs/>
          <w:color w:val="1F3864"/>
          <w:sz w:val="24"/>
          <w:szCs w:val="24"/>
        </w:rPr>
        <w:t xml:space="preserve">Describe with an example how the effect of risk on project schedule is evaluated using PERT.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PERT (Program Evaluation and Review Technique): </w:t>
      </w:r>
      <w:r>
        <w:rPr>
          <w:sz w:val="22"/>
          <w:szCs w:val="22"/>
        </w:rPr>
        <w:t xml:space="preserve">A statistical tool for analyzing and representing the tasks involved in completing a given project, especially useful for risk evaluation.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Three Time Estimates in PERT: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Optimistic 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(a)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time if everything goes perfectly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Likely 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 (m)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time under normal conditions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Pessimistic 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 (b)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time if everything goes wrong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PERT Formulas: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Expected Time: Te = (O + 4M + P) / 6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Variance: σ² = ((P - O) / 6)²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Standard Deviation: σ = (P - O) / 6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Example: Software Testing Activity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1500"/>
        <w:gridCol w:w="2000"/>
        <w:gridCol w:w="1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Optimistic (O)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Most Likely (M)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Pessimistic (P)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 = (O+4M+P)/6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Variance σ²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Test Cases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(2+16+8)/6 = 4.33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((8-2)/6)² = 1.0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 Tests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(3+20+10)/6 = 5.5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((10-3)/6)² = 1.36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 Fixing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(2+24+15)/6 = 6.83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((15-2)/6)² = 4.69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(1+12+6)/6 = 3.17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((6-1)/6)² = 0.69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Total Expected Project Duration = 4.33 + 5.5 + 6.83 + 3.17 = 19.83 days</w:t>
      </w:r>
    </w:p>
    <w:p>
      <w:pPr>
        <w:spacing w:after="80" w:before="80"/>
      </w:pPr>
      <w:r>
        <w:rPr>
          <w:sz w:val="22"/>
          <w:szCs w:val="22"/>
        </w:rPr>
        <w:t xml:space="preserve">Total Variance = 1.0 + 1.36 + 4.69 + 0.69 = 7.74</w:t>
      </w:r>
    </w:p>
    <w:p>
      <w:pPr>
        <w:spacing w:after="80" w:before="80"/>
      </w:pPr>
      <w:r>
        <w:rPr>
          <w:sz w:val="22"/>
          <w:szCs w:val="22"/>
        </w:rPr>
        <w:t xml:space="preserve">Standard Deviation = √7.74 = 2.78 days</w:t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Risk Interpretation: 68% probability project completes within 19.83 ± 2.78 days (17-22.6 days)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Q22. </w:t>
      </w:r>
      <w:r>
        <w:rPr>
          <w:b/>
          <w:bCs/>
          <w:color w:val="1F3864"/>
          <w:sz w:val="24"/>
          <w:szCs w:val="24"/>
        </w:rPr>
        <w:t xml:space="preserve">Discuss any 2: LOC-Based Estimation, FP Based Estimation, Problem-Based Estimation.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i) LOC-Based Estimation (Lines of Code)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Estimates project effort and cost based on the number of lines of source code to be developed.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Process: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Decompose the system into functions/modules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Estimate LOC for each module (Optimistic, Most Likely, Pessimistic)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Calculate expected LOC: LOC = (O + 4M + P) / 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Use historical productivity data: Effort = LOC / Productivity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400"/>
        <w:gridCol w:w="1400"/>
        <w:gridCol w:w="2700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Most Likely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Pessimistic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LOC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Module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(100+800+400)/6 = 217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(300+2000+900)/6 = 533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(200+1600+700)/6 = 417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Total Expected LOC = 1167. If productivity = 200 LOC/person-month, Effort = 1167/200 = 5.84 person-months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Limitations: LOC varies by programming language; doesn't measure design quality.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ii) Function Point (FP) Based Estimation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Language-independent metric that measures software size based on the amount of functionality delivered to the user.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Components: External Inputs (EI), External Outputs (EO), External Inquiries (EQ), Internal Logical Files (ILF), External Interface Files (EIF)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Formula: AFP = UFP × VAF, where VAF = 0.65 + (0.01 × ΣFi)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Advantage: Language-independent; focuses on user functionality; more accurate than LOC for business applications.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iii) Problem-Based Estimation (Decomposition)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Breaks down the software problem into smaller sub-problems and estimates each independently, then aggregates.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Approach: WBS (Work Breakdown Structure) → estimate each work package → sum for total project.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Useful for: Well-understood projects with clearly defined scope.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Q23. </w:t>
      </w:r>
      <w:r>
        <w:rPr>
          <w:b/>
          <w:bCs/>
          <w:color w:val="1F3864"/>
          <w:sz w:val="24"/>
          <w:szCs w:val="24"/>
        </w:rPr>
        <w:t xml:space="preserve">Discuss any 2: Risk Refinement, Risk Mitigation, Risk Management.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i) Risk Refinement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The process of analyzing identified risks more precisely to understand their full impact and probability.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Initial risk identification (broad categories)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Decompose each risk into sub-risks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Assess probability and impact of each sub-risk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Risk Information Sheet (RIS) for each risk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'Technology Risk' is refined into: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Hardware failure risk (probability: 20%, impact: high)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Software compatibility risk (probability: 30%, impact: medium)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Network outage risk (probability: 10%, impact: high)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800"/>
        <w:gridCol w:w="280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Exposure = P × 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Hardware failure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(8)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 compatibility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(5)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outage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(8)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ii) Risk Mitigation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Risk mitigation involves taking proactive actions to reduce the probability of a risk occurring or minimize its impact if it does occur.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Avoidance: Change the project plan to eliminate the risk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Reduction: Take steps to reduce probability or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Transfer: Transfer risk to a third party (insurance, outsourcing)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Risk Acceptance: Accept and plan contingency if risk occurs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developer leaves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Reduction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Cross-train team members; document all processes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overrun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Acceptance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15% contingency reserve in budget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security breach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Transfer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cyber insurance + hire security experts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Technology failure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Avoidance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proven, well-tested technologies instead of new ones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Q24. </w:t>
      </w:r>
      <w:r>
        <w:rPr>
          <w:b/>
          <w:bCs/>
          <w:color w:val="1F3864"/>
          <w:sz w:val="24"/>
          <w:szCs w:val="24"/>
        </w:rPr>
        <w:t xml:space="preserve">Define Quality Assurance (QA) and explain its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Software Quality Assurance (SQA) is a set of activities that ensure that the processes, methods, and tools used to develop software are adequate to produce high-quality software products. It is a proactive, process-focused approach (unlike testing which is product-focused).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QA vs QC Distinction: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32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 Assurance (QA)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 Control (QC)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Product/Output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 defects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and fix defects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Activities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Reviews, audits, standards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Testing, inspection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Throughout SDLC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development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SQA Process Activities: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SQA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Prepare SQA Plan document specifying QA activities, standards, and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Define acceptance criteria and quality metrics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Process Monitoring &amp;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Monitor software development activities against defined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Track metrics: defect density, code coverage, review effectiveness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Standards and Procedures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IEEE standards for SRS, design,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Coding standards (naming conventions, documentation requirements)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4. Reviews and Audits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Formal Technical Reviews (FTR): Peer review of design and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Process Audits: Check if teams follow defined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Product Audits: Verify deliverables meet specifications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5. Testing Oversight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 test plans and test cases for completeness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Ensure testing covers all requirements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6. Change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Control software changes through formal change control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Ensure changes don't introduce new defects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7. Risk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Identify quality risks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Plan mitigations to prevent quality issues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Q25. </w:t>
      </w:r>
      <w:r>
        <w:rPr>
          <w:b/>
          <w:bCs/>
          <w:color w:val="1F3864"/>
          <w:sz w:val="24"/>
          <w:szCs w:val="24"/>
        </w:rPr>
        <w:t xml:space="preserve">Explain how project management tools help in task assignment, tracking progress, and collaboration.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Project Management Tools Overview: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Tools like JIRA, Trello, Microsoft Project, and Asana help manage software projects effectively.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i) Task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tasks/stories and assign to specific team members with clear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due dates, priorities, and estimates (story points or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Role-based assignment ensures right skills are applied to right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JIRA: Create user stories, assign to developers, set sprint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Trello: Drag-and-drop cards with assignees, labels, and checklists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ii) Tracking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Kanban Boards: Visual pipeline (To Do → In Progress → Review → Done)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Burndown Charts: Show remaining work vs. time in a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Velocity Charts: Team's average output per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Gantt Charts: Timeline view of tasks and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Dashboards: Real-time metrics on sprint progress, bug counts, blocked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Kanban Board - Progress Tracking]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TO DO          | IN PROGRESS    | IN REVIEW      | DONE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|----------------|----------------|----------------|----------------|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Login Module   | Payment API    | Search Feature | User Auth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Cart Feature   | Dashboard UI   |                | Database Setup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Reports        |                |                | API Gateway    |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iii)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Comments and @mentions: Team members communicate directly on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Attachments: Share designs, documents, and screenshots on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Notifications: Automated alerts when tasks are updated or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Integration: Slack notifications, GitHub commits linked to JIRA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Shared Roadmaps: Stakeholders see overall project status at a glance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Q26. </w:t>
      </w:r>
      <w:r>
        <w:rPr>
          <w:b/>
          <w:bCs/>
          <w:color w:val="1F3864"/>
          <w:sz w:val="24"/>
          <w:szCs w:val="24"/>
        </w:rPr>
        <w:t xml:space="preserve">Explain the seven tasks of Requirements Engineering Process.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(Same as Q10 - see detailed answer above. Key summary:)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28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Inception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 problem scope and feasibility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Elicitation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 requirements from stakeholders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requirements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Elaboration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requirements with UML diagrams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Analysis model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Negotiation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conflicts, prioritize requirements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Agreed requirements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in formal SRS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SRS document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for completeness and consistency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 SRS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changes, maintain traceability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RTM (Traceability Matrix)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Key Tool: Requirements Traceability Matrix (RTM)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000"/>
        <w:gridCol w:w="14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Element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Module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login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class diagram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AuthService.java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TC-001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balance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sequence diagram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AccountService.java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TC-002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Q27. </w:t>
      </w:r>
      <w:r>
        <w:rPr>
          <w:b/>
          <w:bCs/>
          <w:color w:val="1F3864"/>
          <w:sz w:val="24"/>
          <w:szCs w:val="24"/>
        </w:rPr>
        <w:t xml:space="preserve">Explain the MoSCoW Prioritization Technique with examples.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MoSCoW: </w:t>
      </w:r>
      <w:r>
        <w:rPr>
          <w:sz w:val="22"/>
          <w:szCs w:val="22"/>
        </w:rPr>
        <w:t xml:space="preserve">A requirement prioritization technique that categorizes requirements into four categories to help teams focus on delivering maximum value.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2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(E-commerce App)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 - Must Have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Non-negotiable requirements; system fails without them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for launch; legal/safety requirements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registration, Product listing, Shopping cart, Payment processing, Order confirmation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 - Should Have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Important but not vital; high value requirements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by users; painful if absent but workable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search, User reviews, Order tracking, Email notifications, Wishlist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- Could Have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Nice-to-have features; include if time permits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Desirable but small impact if omitted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 login, Product recommendations, Loyalty points, Dark mode, Multi-language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 - Won't Have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Explicitly out of scope for this release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Acknowledged but deferred to future releases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 product preview, AI chatbot, Drone delivery tracking, Cryptocurrency payment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Application in Project Planning: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Must Have items define the MVP (Minimum Viable Product)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Helps manage scope creep by explicitly categorizing future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Stakeholders must agree on the categorization before development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Typical split: Must (60%), Should (20%), Could (10%), Won't (10%) of effort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Q28. </w:t>
      </w:r>
      <w:r>
        <w:rPr>
          <w:b/>
          <w:bCs/>
          <w:color w:val="1F3864"/>
          <w:sz w:val="24"/>
          <w:szCs w:val="24"/>
        </w:rPr>
        <w:t xml:space="preserve">Define Use Case Modeling and explain its importance.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Use Case Modeling is a technique for capturing the functional requirements of a system by describing how different users (actors) interact with the system to achieve specific goals.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Key Components: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Stick figure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entity (user/system) that interacts with the 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Oval/Ellipse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functionality or goal the actor wants to achieve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Boundary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Rectangle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what is inside and outside the 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 between actor and use case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Dashed arrow &lt;&lt;include&gt;&gt;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always includes another use case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Dashed arrow &lt;&lt;extend&gt;&gt;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optionally extends another use case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Solid arrow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Actor or use case inherits from a general one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Importance of Use Case Modeling: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Captures Functional Requirements: Describes what the system does from user's perspective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Stakeholder Communication: Non-technical stakeholders easily understand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Scope Definition: System boundary clearly shows what is in and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Planning: Each use case becomes a basis for system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Development Guidance: Use cases drive design, coding, and testing 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Ambiguity Reduction: Concrete scenarios resolve misunderstandings early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Q29. </w:t>
      </w:r>
      <w:r>
        <w:rPr>
          <w:b/>
          <w:bCs/>
          <w:color w:val="1F3864"/>
          <w:sz w:val="24"/>
          <w:szCs w:val="24"/>
        </w:rPr>
        <w:t xml:space="preserve">Explain Reactive and Proactive Risk Management Strategies with examples.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32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Reactive Strategy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Proactive Strategy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Definition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 to risks AFTER they occur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and address risks BEFORE they occur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Approach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Fire-fighting, crisis management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Planned, systematic risk analysis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Timing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risk materializes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project begins and throughout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(rework, delays)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(prevention is cheaper)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Reactive, less control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Proactive, more control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Reactive Risk Management: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The team deals with risks only when they become problems. 'Fire-and-Fix' approach.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Crisis Management: Address emergencies as they arise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Mitigation Mode: Fix problems with minimum damage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Workaround: Find quick fixes when a problem hits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A team is building an e-commerce site. When the database crashes on launch day (risk not anticipated), the team scrambles to restore backups. This results in 6 hours of downtime and revenue loss.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Proactive Risk Management: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Systematic identification, analysis, and mitigation of risks before they occur. Industry best practice.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Risk Identification: Brainstorm, use checklists, review similar past projects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Risk Analysis: Assess probability and impact (Risk Exposure = P × 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Risk Prioritization: Focus on highest exposure risks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Risk Mitigation Planning: Define preventive and contingency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Risk Monitoring: Track risks throughout project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Same e-commerce team proactively identifies database crash as a risk (P=0.2, I=high). They implement: database clustering, automated backups every 2 hours, failover mechanism, and load testing before launch. Result: Zero downtime.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Q30. </w:t>
      </w:r>
      <w:r>
        <w:rPr>
          <w:b/>
          <w:bCs/>
          <w:color w:val="1F3864"/>
          <w:sz w:val="24"/>
          <w:szCs w:val="24"/>
        </w:rPr>
        <w:t xml:space="preserve">Explain Software Quality Assurance (SQA) and its activities.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SQA Definition: </w:t>
      </w:r>
      <w:r>
        <w:rPr>
          <w:sz w:val="22"/>
          <w:szCs w:val="22"/>
        </w:rPr>
        <w:t xml:space="preserve">A systematic, planned set of actions to provide adequate confidence that software processes and products conform to established technical requirements and management needs.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Key SQA Activities: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SQA Activity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Tools/Techniques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Standards Application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IEEE, ISO standards to all phases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IEEE 830 (SRS), ISO 9001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Reviews (FTR)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 review of requirements, design, code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Checklists, walkthroughs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 Testing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software against requirements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Unit, Integration, System tests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Collection &amp; Analysis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and analyze defects to find patterns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 tracking tools, Pareto analysis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Control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changes to prevent uncontrolled changes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management tools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Keeping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SQA records for audit trail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SQA logs, review records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SQA activities to management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SQA status reports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SQA Metrics: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Defect Density: Number of defects per KLOC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 Effectiveness: Percentage of defects found in reviews vs.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Coverage: Percentage of requirements covered by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Satisfaction: Post-release defect reports and user ratings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Q31. </w:t>
      </w:r>
      <w:r>
        <w:rPr>
          <w:b/>
          <w:bCs/>
          <w:color w:val="1F3864"/>
          <w:sz w:val="24"/>
          <w:szCs w:val="24"/>
        </w:rPr>
        <w:t xml:space="preserve">What are the characteristics of good design? Explain Design Patterns.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Characteristics of Good Software Design: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Correctness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must implement all requirements correctly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components and interfaces are defined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Efficiency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 use of resources (CPU, memory, network)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Flexibility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adapt to changing requirements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understand, modify, and debug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 can be reused in other systems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Simplicity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unnecessary complexity; KISS principle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Modularity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module boundaries with high cohesion and low coupling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performs correctly under expected and unexpected conditions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Testability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facilitates systematic testing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Design Patterns: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 design pattern is a reusable solution to a commonly occurring problem within a given context in software design.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900"/>
        <w:gridCol w:w="25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Singleton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only one instance exists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connection pool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objects without specifying exact class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widget creation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incompatible interfaces compatible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 system integration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Notify multiple objects about state changes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listener, Stock ticker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family of algorithms; make them interchangeable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 algorithm selection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Decorator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Structural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behavior to object dynamically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I/O streams in Java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Q32. </w:t>
      </w:r>
      <w:r>
        <w:rPr>
          <w:b/>
          <w:bCs/>
          <w:color w:val="1F3864"/>
          <w:sz w:val="24"/>
          <w:szCs w:val="24"/>
        </w:rPr>
        <w:t xml:space="preserve">Define the types of Structural Modeling in detail with examples.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Structural Modeling: </w:t>
      </w:r>
      <w:r>
        <w:rPr>
          <w:sz w:val="22"/>
          <w:szCs w:val="22"/>
        </w:rPr>
        <w:t xml:space="preserve">Represents the static structure of a system - how classes, objects, and components are organized and related. It shows WHAT the system is composed of.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Types of Structural Models: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Class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classes, their attributes, methods, and relationships.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Relationships: Association, Aggregation, Composition, Inheritance, Dependency, Realization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Bank System class diagram with Customer, Account, Transaction, Bank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Class Diagram - Example]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+----------+       +-------------+       +-------------+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Customer |------&gt;|   Account   |&lt;------|  Transaction|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+----------+  has  +-------------+  has  +-------------+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-name    |  1..* | -accNo      |  0..* | -txnId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-custId  |       | -balance    |       | -amount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-email   |       | -type       |       | -date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+----------+       +-------------+       +-------------+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Object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specific instances of classes at a particular point in time. A snapshot of the system.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Customer object 'john_doe' with Account object 'acc_001' showing actual values.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Component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the physical components (executables, libraries, databases) and their dependencies.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Web app with Frontend component, Backend API component, Database component, Auth Service component.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4. Deployment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the physical deployment of software onto hardware nodes.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Web server node, Application server node, Database server node connected via network.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5. Package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how model elements are organized into groups (packages/namespaces).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com.ecommerce.auth, com.ecommerce.products, com.ecommerce.orders packages.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Q33. </w:t>
      </w:r>
      <w:r>
        <w:rPr>
          <w:b/>
          <w:bCs/>
          <w:color w:val="1F3864"/>
          <w:sz w:val="24"/>
          <w:szCs w:val="24"/>
        </w:rPr>
        <w:t xml:space="preserve">Define the types of Behavioral Modeling in detail with examples.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Behavioral Modeling: </w:t>
      </w:r>
      <w:r>
        <w:rPr>
          <w:sz w:val="22"/>
          <w:szCs w:val="22"/>
        </w:rPr>
        <w:t xml:space="preserve">Represents the dynamic behavior of a system - how objects interact and change state over time. It shows HOW the system behaves.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Types of Behavioral Models: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Use Case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system functionality from the user's perspective. Actors interact with use cases.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Library system - Student (actor) → Search Books, Borrow Book, Return Book (use cases)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Sequence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message exchanges between objects over time. Emphasizes time ordering.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Online purchase flow - User, Browser, Server, Database exchanging messages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Activity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workflow of activities including decision points, parallel activities, and swim lanes.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ATM withdrawal - Insert Card → Enter PIN → Select Amount → Dispense Cash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4. State (Statechart)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states an object can be in and transitions triggered by events.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Order states: Pending → Confirmed → Shipped → Delivered → Cancelled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State Diagram - Order Processing]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[Pending] --payment confirmed--&gt; [Confirmed] --shipped--&gt; [Shipped]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|                                 |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cancelled                         cancelled              delivered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|                                 |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v                                 v                  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[Cancelled]                      [Cancelled]            [Delivered]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5. Collaboration/Communication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object interactions organized around the objects. Emphasizes structural organization.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Same as sequence diagram but organized spatially, showing which objects communicate.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6. Timing Diagram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Shows behavior of objects over time with precise timing constraints.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Example: Real-time system where sensor data must be processed within 10ms.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Q34. </w:t>
      </w:r>
      <w:r>
        <w:rPr>
          <w:b/>
          <w:bCs/>
          <w:color w:val="1F3864"/>
          <w:sz w:val="24"/>
          <w:szCs w:val="24"/>
        </w:rPr>
        <w:t xml:space="preserve">Explain COCOMO model for project estimation with suitable example.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COCOMO (Constructive Cost Model): </w:t>
      </w:r>
      <w:r>
        <w:rPr>
          <w:sz w:val="22"/>
          <w:szCs w:val="22"/>
        </w:rPr>
        <w:t xml:space="preserve">A regression-based algorithmic software cost estimation model developed by Barry Boehm in 1981. It estimates Effort, Schedule, and Team Size based on project size (KLOC).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COCOMO Levels: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Basic COCOMO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Simple estimation based on size alone.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Mode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Formula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 Formula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= 2.4 × (KLOC)^1.05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= 2.5 × E^0.38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team, familiar domain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Semi-detached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= 3.0 × (KLOC)^1.12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= 2.5 × E^0.35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team, mixed experience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= 3.6 × (KLOC)^1.20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= 2.5 × E^0.32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Tight constraints, complex system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Intermediate COCOMO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Adds 15 Cost Driver Attributes (multipliers) to basic COCOMO for more accurate estimates.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EAF (Effort Adjustment Factor) = product of all cost driver ratings.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E_adj = E_basic × EAF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Detailed COCOMO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Applies cost drivers at individual phase level. Most accurate but requires detailed project information.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Worked Example: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Project: Payroll System, Size = 50 KLOC, Mode = Semi-Detached</w:t>
      </w:r>
    </w:p>
    <w:p>
      <w:pPr>
        <w:spacing w:after="80" w:before="80"/>
      </w:pPr>
      <w:r>
        <w:rPr>
          <w:sz w:val="22"/>
          <w:szCs w:val="22"/>
        </w:rPr>
        <w:t xml:space="preserve">Effort = 3.0 × (50)^1.12</w:t>
      </w:r>
    </w:p>
    <w:p>
      <w:pPr>
        <w:spacing w:after="80" w:before="80"/>
      </w:pPr>
      <w:r>
        <w:rPr>
          <w:sz w:val="22"/>
          <w:szCs w:val="22"/>
        </w:rPr>
        <w:t xml:space="preserve">50^1.12 = 50 × 50^0.12 = 50 × 1.634 = 81.7</w:t>
      </w:r>
    </w:p>
    <w:p>
      <w:pPr>
        <w:spacing w:after="80" w:before="80"/>
      </w:pPr>
      <w:r>
        <w:rPr>
          <w:sz w:val="22"/>
          <w:szCs w:val="22"/>
        </w:rPr>
        <w:t xml:space="preserve">E = 3.0 × 81.7 = 245.1 person-months</w:t>
      </w:r>
    </w:p>
    <w:p>
      <w:pPr>
        <w:spacing w:after="80" w:before="80"/>
      </w:pPr>
      <w:r>
        <w:rPr>
          <w:sz w:val="22"/>
          <w:szCs w:val="22"/>
        </w:rPr>
        <w:t xml:space="preserve">T = 2.5 × (245.1)^0.35 = 2.5 × 7.89 = 19.7 months</w:t>
      </w:r>
    </w:p>
    <w:p>
      <w:pPr>
        <w:spacing w:after="80" w:before="80"/>
      </w:pPr>
      <w:r>
        <w:rPr>
          <w:sz w:val="22"/>
          <w:szCs w:val="22"/>
        </w:rPr>
        <w:t xml:space="preserve">People = 245.1 / 19.7 = 12.4 ≈ 13 people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Q35. </w:t>
      </w:r>
      <w:r>
        <w:rPr>
          <w:b/>
          <w:bCs/>
          <w:color w:val="1F3864"/>
          <w:sz w:val="24"/>
          <w:szCs w:val="24"/>
        </w:rPr>
        <w:t xml:space="preserve">Software cost estimation: Function Point and Use Case Point estimation.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Function Point Estimation (review):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(See Q15 for detailed calculation. Key formula:)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UFP = (EI × 4) + (EO × 5) + (EQ × 4) + (ILF × 10) + (EIF × 7)  [average weights]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AFP = UFP × (0.65 + 0.01 × ΣFi)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Use Case Point (UCP) Estimation: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Use Case Point method estimates project size based on use cases and actors. Developed by Gustav Karner in 1993.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Step 1: Unadjusted Actor Weight (UAW)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system with API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gateway API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interacting via protocol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Another application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using UI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user/administrator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Step 2: Unadjusted Use Case Weight (UUCW)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Type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1-3 transactions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4-7 transactions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7 transactions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Step 3: Calculate UCP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UUCP = UAW + UUCW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TCF = 0.6 + (0.01 × Σ Technical Complexity Factors)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ECF = 1.4 + (-0.03 × Σ Environmental Factors)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UCP = UUCP × TCF × ECF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Effort = UCP × Productivity Factor (typically 20 person-hours/UCP)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Q36. </w:t>
      </w:r>
      <w:r>
        <w:rPr>
          <w:b/>
          <w:bCs/>
          <w:color w:val="1F3864"/>
          <w:sz w:val="24"/>
          <w:szCs w:val="24"/>
        </w:rPr>
        <w:t xml:space="preserve">Explain the Agile Development Model with suitable example.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Agile is an iterative and incremental software development approach that delivers working software in short cycles called sprints (typically 2-4 weeks), emphasizing customer collaboration, flexibility, and rapid response to change.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Agile Manifesto Values: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Individuals and interactions OVER processes and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Working software OVER comprehensive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collaboration OVER contract negotiation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Responding to change OVER following a plan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Scrum Framework (Most Popular Agile Method):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Prioritized list of all features (user stories) to be built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top stories from backlog; plan the 2-week sprint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 week development iteration delivering potentially shippable product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Scrum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15-min daily standup: What did I do? What will I do? Any blockers?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working software to stakeholders at end of sprint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reflects on process improvements for next sprint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Example: Developing a Food Delivery App with Agile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Stories Delivered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registration, Login, Restaurant listing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browsing, Add to cart, Remove from cart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selection, Order placement, Payment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tracking, Push notifications, Ratings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history, Coupons, Referral system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Early and frequent delivery of working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Accommodates changing requirements even late in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Close collaboration with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Reduced risk through short iterations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Q37. </w:t>
      </w:r>
      <w:r>
        <w:rPr>
          <w:b/>
          <w:bCs/>
          <w:color w:val="1F3864"/>
          <w:sz w:val="24"/>
          <w:szCs w:val="24"/>
        </w:rPr>
        <w:t xml:space="preserve">Describe the qualities of a good software design with suitable examples.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(Detailed treatment. See also Q31.)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Correctness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accurately implements all functional and non-functional requirements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module correctly validates JWT tokens per the security requirement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is easy to comprehend by developers and maintainers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class names like 'OrderProcessor' instead of 'OPV2_final_v3'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Efficiency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 use of time, memory, and other resources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hash table (O(1) lookup) instead of list (O(n)) for user session management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behaves correctly even under unexpected conditions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module retries failed transactions 3 times before alerting user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modify, debug, and extend the system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Changing tax calculation only requires updating one TaxCalculator class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 can be used in other contexts without modification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Logger utility class reused across 15 different microservices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can handle growth in users or data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microservices that can be horizontally scaled by adding instances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Flexibility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to add new features or change existing ones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 pattern allows adding new payment methods without changing core code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 can run on different platforms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containerization allows deployment on AWS, Azure, or GCP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facilitates unit, integration, and system testing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injection allows mocking database for isolated unit tests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Q38. </w:t>
      </w:r>
      <w:r>
        <w:rPr>
          <w:b/>
          <w:bCs/>
          <w:color w:val="1F3864"/>
          <w:sz w:val="24"/>
          <w:szCs w:val="24"/>
        </w:rPr>
        <w:t xml:space="preserve">Explain the terms Relationships: generalization, aggregation and composition.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1. Generalization (Inheritance)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 relationship where a specialized class (child) inherits properties and behaviors from a general class (parent). Represents an 'IS-A' relationship.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Notation: Solid line with hollow arrowhead pointing to parent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Child inherits all attributes and methods of parent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Child can add new attributes/methods and override parent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Generalization Example]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+----------+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|  Animal  |  (Parent/Superclass)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+----------+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| -name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| +eat()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| +breathe()|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+----------+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/\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______/  \______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/             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+-------+          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Dog  |          |  Cat  |   (Child/Subclass)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+-------+          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+bark()|         | +meow()|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+-------+          +-------+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IS-A Animal; Cat IS-A Animal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2. Aggregation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 relationship where one class contains references to another class, but the contained objects can exist independently. Represents a 'HAS-A (weak)' or 'USES' relationship.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Notation: Line with hollow diamond on the container's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contained object CAN exist without the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A Department HAS-A Professor. If Department is deleted, Professor still exists.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Aggregation Example]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+------------+         +-----------+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Department |&lt;&gt;-------| Professor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+------------+  1   *  +-----------+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-deptName  |         | -name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+------------+         | -faculty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+-----------+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Department is removed, Professor objects still exist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3. Composition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A strong form of aggregation where the contained objects CANNOT exist independently of the container. The container owns the contained objects.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Notation: Line with filled (solid) diamond on the container's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contained object's lifecycle depends on the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Example: A House HAS Rooms. If House is deleted, Rooms cease to exist.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Composition Example]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+----------+          +--------+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House   |&lt;*&gt;-------|  Room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+----------+  1    *  +--------+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-address |          | -size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+----------+          | -type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+--------+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House is destroyed, Rooms are destroyed too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Hollow arrowhead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IS-A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 IS-A Vehicle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Hollow diamond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HAS-A (weak)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HAS Players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Filled diamond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HAS-A (strong)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HAS Heart</w:t>
            </w:r>
          </w:p>
        </w:tc>
      </w:tr>
    </w:tbl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Q39. </w:t>
      </w:r>
      <w:r>
        <w:rPr>
          <w:b/>
          <w:bCs/>
          <w:color w:val="1F3864"/>
          <w:sz w:val="24"/>
          <w:szCs w:val="24"/>
        </w:rPr>
        <w:t xml:space="preserve">Draw an Activity Diagram for Restaurant food ordering system.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Activities and Swimlanes:</w:t>
      </w:r>
    </w:p>
    <w:p>
      <w:pPr>
        <w:spacing w:after="80" w:before="80"/>
        <w:jc w:val="left"/>
      </w:pPr>
      <w:r>
        <w:rPr>
          <w:sz w:val="22"/>
          <w:szCs w:val="22"/>
        </w:rPr>
        <w:t xml:space="preserve">Actors: Customer, Waiter, Kitchen, Cashier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[DIAGRAM: Activity Diagram - Restaurant Food Ordering System]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          Waiter              Kitchen          Cashier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Enter/Sit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[Seated]         [Greet Customer]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|&lt;----- Menu -----|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[Browse Menu]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[Place Order] ------&gt;|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[Take Order]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|---- Send Order --&gt;|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|               [Prepare Food]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|               [Cook Food]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|&lt;----- Ready --|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[Serve Food]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[Eat Food] &lt;---------|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         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[Request Bill] -----&gt;|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[Generate Bill] -------&gt;|---------------&gt;|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|           [Calculate Total]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|&lt;------------------------------ Bill--|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[Review Bill]        |                   |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[Make Payment] -----------------------&gt;  |           [Process Payment]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[Print Receipt]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|&lt;----------------------------------- Receipt ---------|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[Leave]</w:t>
            </w:r>
          </w:p>
        </w:tc>
      </w:tr>
    </w:tbl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Decision Nodes in Activity Diagram: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viewing menu: [Has questions?] → Yes: Ask waiter | No: Place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After receiving bill: [Payment method?] → Cash/Card/UPI → respective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Payment validation: [Payment successful?] → Yes: Receipt | No: Retry</w:t>
      </w:r>
    </w:p>
    <w:p>
      <w:r>
        <w:br w:type="page"/>
      </w:r>
    </w:p>
    <w:p>
      <w:pPr>
        <w:shd w:fill="FFF2CC" w:val="clear"/>
        <w:spacing w:after="100" w:before="280"/>
      </w:pPr>
      <w:r>
        <w:rPr>
          <w:b/>
          <w:bCs/>
          <w:color w:val="C55A11"/>
          <w:sz w:val="24"/>
          <w:szCs w:val="24"/>
        </w:rPr>
        <w:t xml:space="preserve">Q40. </w:t>
      </w:r>
      <w:r>
        <w:rPr>
          <w:b/>
          <w:bCs/>
          <w:color w:val="1F3864"/>
          <w:sz w:val="24"/>
          <w:szCs w:val="24"/>
        </w:rPr>
        <w:t xml:space="preserve">Explain the characteristics of TRELLO and JIRA.</w:t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TRELLO: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Trello is a visual, card-based project management tool built on the Kanban methodology. Owned by Atlassian.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Kanban Boards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Drag-and-drop cards across lists (columns) like Backlog, In Progress, Done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task is a card with title, description, checklists, attachments, due dates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Columns representing stages of work (configurable to any workflow)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Labels &amp; Tags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Color-coded labels for priority, category, or team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Power-Ups (Integrations)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with Slack, Google Drive, GitHub, Calendar, time trackers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members to cards, add comments, mention teammates with @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Simplicity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 learning curve; suitable for small teams and non-technical users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App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Full-featured iOS and Android apps for on-the-go management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Pre-built boards for common use cases (Agile, Marketing, Onboarding)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Generous free plan for small teams; Premium for advanced features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JIRA: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JIRA (formerly written as JIRA) is an enterprise-grade project and issue tracking tool by Atlassian, widely used for Agile software development.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 Tracking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bugs, user stories, tasks, epics, and sub-tasks with full 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Agile Support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Supports Scrum (sprints, burndown charts) and Kanban (flow metrics)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Epics &amp; Stories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Hierarchical: Epics → Stories → Sub-tasks for complex feature management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Workflows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custom issue states and transitions (e.g., Open → Dev → QA → Done)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Management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sprints, set capacity, track velocity across sprints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Reporting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Burndown charts, velocity charts, sprint reports, release burndown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JQL (Query Language)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JIRA Query Language for powerful custom filtering and reporting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timeline of epics and feature releases for stakeholders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integration with Bitbucket, Confluence, GitHub, Jenkins, Slack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Granular role-based access control for enterprise environments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Auto-assign issues, trigger notifications, update fields based on rules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333333"/>
          <w:sz w:val="24"/>
          <w:szCs w:val="24"/>
        </w:rPr>
        <w:t xml:space="preserve">TRELLO vs JIRA Comparison: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Trello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teams, simple projects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teams, complex software projects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low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to high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Methodology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Primarily Kanban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Scrum, Kanban, hybrid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(burndown, velocity, etc.)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Highly customizable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+ affordable plans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expensive at scale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3864"/>
          <w:sz w:val="32"/>
          <w:szCs w:val="32"/>
        </w:rPr>
        <w:t xml:space="preserve">QUICK REFERENCE - KEY FORMULAS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Formula/Concept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Points (UFP)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UFP = (EI×EI_wt) + (EO×EO_wt) + (EQ×EQ_wt) + (ILF×ILF_wt) + (EIF×EIF_wt)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Adjustment Factor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VAF = 0.65 + (0.01 × ΣFi)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Adjusted FP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AFP = UFP × VAF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COCOMO Effort (Organic)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= 2.4 × (KLOC)^1.05 person-months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COCOMO Schedule (Organic)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= 2.5 × E^0.38 months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COCOMO Persons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 = E / 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PERT Expected Time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 = (O + 4M + P) / 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PERT Variance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σ² = ((P - O) / 6)²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Exposure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 = Probability × Impact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Defect Density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DD = Total Defects / KLOC</w:t>
            </w:r>
          </w:p>
        </w:tc>
      </w:tr>
    </w:tbl>
    <w:p>
      <w:pPr>
        <w:spacing w:after="80" w:before="80"/>
        <w:jc w:val="left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b/>
          <w:bCs/>
          <w:i/>
          <w:iCs/>
          <w:color w:val="2E75B6"/>
          <w:sz w:val="28"/>
          <w:szCs w:val="28"/>
        </w:rPr>
        <w:t xml:space="preserve">Good luck with your exam!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2026-05-12T17:48:59.224Z</dcterms:created>
  <dcterms:modified xsi:type="dcterms:W3CDTF">2026-05-12T17:48:59.224Z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