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27AD" w14:textId="77777777" w:rsidR="00144BA1" w:rsidRDefault="00000000">
      <w:pPr>
        <w:spacing w:before="400" w:after="40"/>
      </w:pPr>
      <w:r>
        <w:rPr>
          <w:b/>
          <w:bCs/>
          <w:color w:val="2563EB"/>
          <w:sz w:val="32"/>
          <w:szCs w:val="32"/>
        </w:rPr>
        <w:t>EASY WEB PRESENCE</w:t>
      </w:r>
    </w:p>
    <w:p w14:paraId="4868F5F5" w14:textId="77777777" w:rsidR="00144BA1" w:rsidRDefault="00000000">
      <w:pPr>
        <w:spacing w:after="120"/>
      </w:pPr>
      <w:r>
        <w:rPr>
          <w:color w:val="64748B"/>
          <w:sz w:val="20"/>
          <w:szCs w:val="20"/>
        </w:rPr>
        <w:t>Building digital presence, one website at a time.</w:t>
      </w:r>
    </w:p>
    <w:p w14:paraId="7DB0973C" w14:textId="77777777" w:rsidR="00144BA1" w:rsidRDefault="00000000">
      <w:pPr>
        <w:spacing w:before="80" w:after="80"/>
      </w:pPr>
      <w:r>
        <w:rPr>
          <w:b/>
          <w:bCs/>
          <w:color w:val="2563EB"/>
          <w:sz w:val="48"/>
          <w:szCs w:val="48"/>
        </w:rPr>
        <w:t>WEBSITE DEVELOPMENT PROPOSAL</w:t>
      </w:r>
    </w:p>
    <w:p w14:paraId="7AA6D3D3" w14:textId="77777777" w:rsidR="00144BA1" w:rsidRDefault="00000000">
      <w:pPr>
        <w:pBdr>
          <w:bottom w:val="single" w:sz="6" w:space="4" w:color="2563EB"/>
        </w:pBdr>
        <w:spacing w:after="80"/>
      </w:pPr>
      <w:r>
        <w:rPr>
          <w:color w:val="64748B"/>
          <w:sz w:val="26"/>
          <w:szCs w:val="26"/>
        </w:rPr>
        <w:t>2-Page Business / Portfolio Website</w:t>
      </w:r>
    </w:p>
    <w:p w14:paraId="6D194FBE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4BA1" w14:paraId="2F62557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233B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Prepared For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8E56" w14:textId="23E7CF0A" w:rsidR="00144BA1" w:rsidRDefault="00BC6CB0">
            <w:r>
              <w:t xml:space="preserve">Mr. </w:t>
            </w:r>
            <w:r w:rsidR="00756E77">
              <w:t>Balkrishna</w:t>
            </w:r>
          </w:p>
        </w:tc>
      </w:tr>
      <w:tr w:rsidR="00144BA1" w14:paraId="73DA497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1A29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Prepared By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85DD" w14:textId="20998DD0" w:rsidR="00144BA1" w:rsidRDefault="00756E77">
            <w:r>
              <w:rPr>
                <w:color w:val="1E293B"/>
                <w:sz w:val="20"/>
                <w:szCs w:val="20"/>
              </w:rPr>
              <w:t>Sudarshan Mishra | Easy Web Presence</w:t>
            </w:r>
          </w:p>
        </w:tc>
      </w:tr>
      <w:tr w:rsidR="00144BA1" w14:paraId="78721A1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81A7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Contact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A887" w14:textId="77777777" w:rsidR="00144BA1" w:rsidRDefault="00000000">
            <w:r>
              <w:rPr>
                <w:color w:val="1E293B"/>
                <w:sz w:val="20"/>
                <w:szCs w:val="20"/>
              </w:rPr>
              <w:t>+91-6388175966</w:t>
            </w:r>
          </w:p>
        </w:tc>
      </w:tr>
      <w:tr w:rsidR="00144BA1" w14:paraId="4339A46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808F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C671" w14:textId="77777777" w:rsidR="00144BA1" w:rsidRDefault="00000000">
            <w:r>
              <w:rPr>
                <w:color w:val="1E293B"/>
                <w:sz w:val="20"/>
                <w:szCs w:val="20"/>
              </w:rPr>
              <w:t>14 March 2026</w:t>
            </w:r>
          </w:p>
        </w:tc>
      </w:tr>
      <w:tr w:rsidR="00144BA1" w14:paraId="7C7A8BF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1A72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Proposal Valid Until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4EE5" w14:textId="2778D585" w:rsidR="00144BA1" w:rsidRDefault="00756E77">
            <w:r>
              <w:rPr>
                <w:color w:val="1E293B"/>
                <w:sz w:val="20"/>
                <w:szCs w:val="20"/>
              </w:rPr>
              <w:t>10 days from date of issue</w:t>
            </w:r>
          </w:p>
        </w:tc>
      </w:tr>
    </w:tbl>
    <w:p w14:paraId="04588EB3" w14:textId="77777777" w:rsidR="00144BA1" w:rsidRDefault="00144BA1">
      <w:pPr>
        <w:spacing w:before="60" w:after="60"/>
      </w:pPr>
    </w:p>
    <w:p w14:paraId="54672831" w14:textId="77777777" w:rsidR="00144BA1" w:rsidRDefault="00144BA1">
      <w:pPr>
        <w:spacing w:before="60" w:after="60"/>
      </w:pPr>
    </w:p>
    <w:p w14:paraId="147DBE5D" w14:textId="77777777" w:rsidR="00144BA1" w:rsidRDefault="00000000">
      <w:pPr>
        <w:pStyle w:val="Heading1"/>
        <w:pBdr>
          <w:bottom w:val="single" w:sz="4" w:space="4" w:color="2563EB"/>
        </w:pBdr>
      </w:pPr>
      <w:r>
        <w:t>1. Introduction</w:t>
      </w:r>
    </w:p>
    <w:p w14:paraId="36FCB21A" w14:textId="77777777" w:rsidR="00144BA1" w:rsidRDefault="00000000">
      <w:pPr>
        <w:spacing w:before="60" w:after="60"/>
      </w:pPr>
      <w:r>
        <w:rPr>
          <w:color w:val="1E293B"/>
        </w:rPr>
        <w:t>Thank you for giving me the opportunity to submit this proposal. I am excited to work with you on building a professional and impactful online presence for your business.</w:t>
      </w:r>
    </w:p>
    <w:p w14:paraId="174971C1" w14:textId="77777777" w:rsidR="00144BA1" w:rsidRDefault="00144BA1">
      <w:pPr>
        <w:spacing w:before="60" w:after="60"/>
      </w:pPr>
    </w:p>
    <w:p w14:paraId="779DB893" w14:textId="77777777" w:rsidR="00144BA1" w:rsidRDefault="00000000">
      <w:pPr>
        <w:spacing w:before="60" w:after="60"/>
      </w:pPr>
      <w:r>
        <w:rPr>
          <w:color w:val="1E293B"/>
        </w:rPr>
        <w:t>This document outlines the complete scope of work, deliverables, pricing, timeline, and terms &amp; conditions for the development of your 2-page Business / Portfolio website.</w:t>
      </w:r>
    </w:p>
    <w:p w14:paraId="78BED9D5" w14:textId="77777777" w:rsidR="00144BA1" w:rsidRDefault="00144BA1">
      <w:pPr>
        <w:spacing w:before="60" w:after="60"/>
      </w:pPr>
    </w:p>
    <w:p w14:paraId="4CB7B917" w14:textId="77777777" w:rsidR="00144BA1" w:rsidRDefault="00000000">
      <w:pPr>
        <w:pStyle w:val="Heading1"/>
        <w:pBdr>
          <w:bottom w:val="single" w:sz="4" w:space="4" w:color="2563EB"/>
        </w:pBdr>
      </w:pPr>
      <w:r>
        <w:t>2. Understanding Your Needs</w:t>
      </w:r>
    </w:p>
    <w:p w14:paraId="3F4472CF" w14:textId="77777777" w:rsidR="00144BA1" w:rsidRDefault="00000000">
      <w:pPr>
        <w:spacing w:before="60" w:after="60"/>
      </w:pPr>
      <w:r>
        <w:rPr>
          <w:color w:val="1E293B"/>
        </w:rPr>
        <w:t>Based on our discussion, here is my understanding of what you are looking for:</w:t>
      </w:r>
    </w:p>
    <w:p w14:paraId="3FF545AB" w14:textId="77777777" w:rsidR="00144BA1" w:rsidRDefault="00144BA1">
      <w:pPr>
        <w:spacing w:before="60" w:after="60"/>
      </w:pPr>
    </w:p>
    <w:p w14:paraId="3F7E7C20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 clean, modern 2-page website for your business</w:t>
      </w:r>
    </w:p>
    <w:p w14:paraId="726CAAA5" w14:textId="28DC7A08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WhatsApp</w:t>
      </w:r>
      <w:r w:rsidR="00756E77">
        <w:rPr>
          <w:color w:val="1E293B"/>
        </w:rPr>
        <w:t xml:space="preserve"> and Email</w:t>
      </w:r>
      <w:r>
        <w:rPr>
          <w:color w:val="1E293B"/>
        </w:rPr>
        <w:t xml:space="preserve"> buttons so visitors can reach you instantly</w:t>
      </w:r>
    </w:p>
    <w:p w14:paraId="4DDB5FAC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Google Map embedded to help customers find your location</w:t>
      </w:r>
    </w:p>
    <w:p w14:paraId="73F21A54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Mobile-friendly and responsive design across all devices</w:t>
      </w:r>
    </w:p>
    <w:p w14:paraId="29E90858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Fast-loading and SEO-ready website</w:t>
      </w:r>
    </w:p>
    <w:p w14:paraId="6BF1ED4F" w14:textId="77777777" w:rsidR="00144BA1" w:rsidRDefault="00144BA1">
      <w:pPr>
        <w:spacing w:before="60" w:after="60"/>
      </w:pPr>
    </w:p>
    <w:p w14:paraId="3B29EBA2" w14:textId="77777777" w:rsidR="00144BA1" w:rsidRDefault="00000000">
      <w:pPr>
        <w:pStyle w:val="Heading1"/>
        <w:pBdr>
          <w:bottom w:val="single" w:sz="4" w:space="4" w:color="2563EB"/>
        </w:pBdr>
      </w:pPr>
      <w:r>
        <w:t>3. Scope of Work</w:t>
      </w:r>
    </w:p>
    <w:p w14:paraId="52416A1C" w14:textId="77777777" w:rsidR="00144BA1" w:rsidRDefault="00000000">
      <w:pPr>
        <w:spacing w:before="60" w:after="60"/>
      </w:pPr>
      <w:r>
        <w:rPr>
          <w:color w:val="1E293B"/>
        </w:rPr>
        <w:t>The following deliverables are included within the quoted price of Rs. 12,000:</w:t>
      </w:r>
    </w:p>
    <w:p w14:paraId="3290A038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44BA1" w14:paraId="13DB7AEF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5B55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C7A8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4BA1" w14:paraId="7DDB25F5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E2E3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Page 1 — Homepage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03EB" w14:textId="77777777" w:rsidR="00144BA1" w:rsidRDefault="00000000">
            <w:r>
              <w:rPr>
                <w:color w:val="1E293B"/>
                <w:sz w:val="20"/>
                <w:szCs w:val="20"/>
              </w:rPr>
              <w:t>Hero section, business overview, services/offerings, and call-to-action</w:t>
            </w:r>
          </w:p>
        </w:tc>
      </w:tr>
      <w:tr w:rsidR="00144BA1" w14:paraId="4C6FCE9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352B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Page 2 — About / Portfolio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948E" w14:textId="77777777" w:rsidR="00144BA1" w:rsidRDefault="00000000">
            <w:r>
              <w:rPr>
                <w:color w:val="1E293B"/>
                <w:sz w:val="20"/>
                <w:szCs w:val="20"/>
              </w:rPr>
              <w:t>Business story, team intro, or portfolio showcase with visuals</w:t>
            </w:r>
          </w:p>
        </w:tc>
      </w:tr>
      <w:tr w:rsidR="00144BA1" w14:paraId="068550E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9FB6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WhatsApp Button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FFCD" w14:textId="77777777" w:rsidR="00144BA1" w:rsidRDefault="00000000">
            <w:r>
              <w:rPr>
                <w:color w:val="1E293B"/>
                <w:sz w:val="20"/>
                <w:szCs w:val="20"/>
              </w:rPr>
              <w:t xml:space="preserve">Floating click-to-chat button with your number pre-filled (Rs. 1,500 </w:t>
            </w:r>
            <w:proofErr w:type="gramStart"/>
            <w:r>
              <w:rPr>
                <w:color w:val="1E293B"/>
                <w:sz w:val="20"/>
                <w:szCs w:val="20"/>
              </w:rPr>
              <w:t>value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— included)</w:t>
            </w:r>
          </w:p>
        </w:tc>
      </w:tr>
      <w:tr w:rsidR="00144BA1" w14:paraId="6A8D55C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9CCC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Email Button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3DB6" w14:textId="77966292" w:rsidR="00144BA1" w:rsidRDefault="00000000">
            <w:r>
              <w:rPr>
                <w:color w:val="1E293B"/>
                <w:sz w:val="20"/>
                <w:szCs w:val="20"/>
              </w:rPr>
              <w:t>Clickable mail</w:t>
            </w:r>
            <w:r w:rsidR="00756E77"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 xml:space="preserve">to button so visitors can email you directly (Rs. 1,000 </w:t>
            </w:r>
            <w:proofErr w:type="gramStart"/>
            <w:r>
              <w:rPr>
                <w:color w:val="1E293B"/>
                <w:sz w:val="20"/>
                <w:szCs w:val="20"/>
              </w:rPr>
              <w:t>value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— included)</w:t>
            </w:r>
          </w:p>
        </w:tc>
      </w:tr>
      <w:tr w:rsidR="00144BA1" w14:paraId="1DD7A310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3A90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Google Map Address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718B" w14:textId="77777777" w:rsidR="00144BA1" w:rsidRDefault="00000000">
            <w:r>
              <w:rPr>
                <w:color w:val="1E293B"/>
                <w:sz w:val="20"/>
                <w:szCs w:val="20"/>
              </w:rPr>
              <w:t>Embedded Google Map showing your exact business location</w:t>
            </w:r>
          </w:p>
        </w:tc>
      </w:tr>
      <w:tr w:rsidR="00144BA1" w14:paraId="390B92A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4DD0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Responsive Design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1CD2" w14:textId="77777777" w:rsidR="00144BA1" w:rsidRDefault="00000000">
            <w:r>
              <w:rPr>
                <w:color w:val="1E293B"/>
                <w:sz w:val="20"/>
                <w:szCs w:val="20"/>
              </w:rPr>
              <w:t>Fully optimized for desktop, tablet, and mobile</w:t>
            </w:r>
          </w:p>
        </w:tc>
      </w:tr>
      <w:tr w:rsidR="00144BA1" w14:paraId="6517BBB1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264E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Basic SEO Setup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27B2" w14:textId="77777777" w:rsidR="00144BA1" w:rsidRDefault="00000000">
            <w:r>
              <w:rPr>
                <w:color w:val="1E293B"/>
                <w:sz w:val="20"/>
                <w:szCs w:val="20"/>
              </w:rPr>
              <w:t>Meta titles, descriptions, and heading structure</w:t>
            </w:r>
          </w:p>
        </w:tc>
      </w:tr>
      <w:tr w:rsidR="00144BA1" w14:paraId="6C2E16B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61F2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2 Revision Rounds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694A" w14:textId="77777777" w:rsidR="00144BA1" w:rsidRDefault="00000000">
            <w:r>
              <w:rPr>
                <w:color w:val="1E293B"/>
                <w:sz w:val="20"/>
                <w:szCs w:val="20"/>
              </w:rPr>
              <w:t>Minor cosmetic tweaks: text edits, alignment, small visual fixes</w:t>
            </w:r>
          </w:p>
        </w:tc>
      </w:tr>
    </w:tbl>
    <w:p w14:paraId="3F298A33" w14:textId="77777777" w:rsidR="00144BA1" w:rsidRDefault="00144BA1">
      <w:pPr>
        <w:spacing w:before="60" w:after="60"/>
      </w:pPr>
    </w:p>
    <w:p w14:paraId="37A790C8" w14:textId="77777777" w:rsidR="00144BA1" w:rsidRDefault="00000000">
      <w:pPr>
        <w:spacing w:before="60" w:after="60"/>
      </w:pPr>
      <w:r>
        <w:rPr>
          <w:color w:val="64748B"/>
        </w:rPr>
        <w:t>Important: Only the above items are included. Any additional features or changes outside this scope will be treated as Additional Services and quoted separately.</w:t>
      </w:r>
    </w:p>
    <w:p w14:paraId="326A22B9" w14:textId="77777777" w:rsidR="00144BA1" w:rsidRDefault="00144BA1">
      <w:pPr>
        <w:spacing w:before="60" w:after="60"/>
      </w:pPr>
    </w:p>
    <w:p w14:paraId="2CC2D36C" w14:textId="77777777" w:rsidR="00144BA1" w:rsidRDefault="00000000">
      <w:pPr>
        <w:pStyle w:val="Heading1"/>
        <w:pBdr>
          <w:bottom w:val="single" w:sz="4" w:space="4" w:color="2563EB"/>
        </w:pBdr>
      </w:pPr>
      <w:r>
        <w:t>4. Proposed Timeline</w:t>
      </w:r>
    </w:p>
    <w:p w14:paraId="4935A343" w14:textId="77777777" w:rsidR="00144BA1" w:rsidRDefault="00000000">
      <w:pPr>
        <w:spacing w:before="60" w:after="60"/>
      </w:pPr>
      <w:r>
        <w:rPr>
          <w:color w:val="1E293B"/>
        </w:rPr>
        <w:t>Estimated timeline based on scope. Subject to client cooperation and timely content/feedback.</w:t>
      </w:r>
    </w:p>
    <w:p w14:paraId="29C510B1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00"/>
        <w:gridCol w:w="5060"/>
      </w:tblGrid>
      <w:tr w:rsidR="00144BA1" w14:paraId="34F93998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177E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F14D" w14:textId="77777777" w:rsidR="00144B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D71C" w14:textId="77777777" w:rsidR="00144BA1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144BA1" w14:paraId="342000A9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4FB0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FA1D" w14:textId="5F508488" w:rsidR="00144BA1" w:rsidRDefault="00000000">
            <w:r>
              <w:rPr>
                <w:color w:val="1E293B"/>
                <w:sz w:val="20"/>
                <w:szCs w:val="20"/>
              </w:rPr>
              <w:t>Project Kick</w:t>
            </w:r>
            <w:r w:rsidR="00756E77">
              <w:rPr>
                <w:color w:val="1E293B"/>
                <w:sz w:val="20"/>
                <w:szCs w:val="20"/>
              </w:rPr>
              <w:t>-</w:t>
            </w:r>
            <w:r>
              <w:rPr>
                <w:color w:val="1E293B"/>
                <w:sz w:val="20"/>
                <w:szCs w:val="20"/>
              </w:rPr>
              <w:t>off &amp; Requirement Gathering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08F3" w14:textId="77777777" w:rsidR="00144BA1" w:rsidRDefault="00000000">
            <w:r>
              <w:rPr>
                <w:color w:val="1E293B"/>
                <w:sz w:val="20"/>
                <w:szCs w:val="20"/>
              </w:rPr>
              <w:t>1–2 days</w:t>
            </w:r>
          </w:p>
        </w:tc>
      </w:tr>
      <w:tr w:rsidR="00144BA1" w14:paraId="3D216F9B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1795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84D9" w14:textId="2EF93B3C" w:rsidR="00144BA1" w:rsidRDefault="00000000">
            <w:r>
              <w:rPr>
                <w:color w:val="1E293B"/>
                <w:sz w:val="20"/>
                <w:szCs w:val="20"/>
              </w:rPr>
              <w:t>Design Mock</w:t>
            </w:r>
            <w:r w:rsidR="00756E77">
              <w:rPr>
                <w:color w:val="1E293B"/>
                <w:sz w:val="20"/>
                <w:szCs w:val="20"/>
              </w:rPr>
              <w:t>-</w:t>
            </w:r>
            <w:r>
              <w:rPr>
                <w:color w:val="1E293B"/>
                <w:sz w:val="20"/>
                <w:szCs w:val="20"/>
              </w:rPr>
              <w:t>up &amp; Layout Approval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4AE1" w14:textId="653EEE1C" w:rsidR="00144BA1" w:rsidRDefault="00756E77">
            <w:r>
              <w:rPr>
                <w:color w:val="1E293B"/>
                <w:sz w:val="20"/>
                <w:szCs w:val="20"/>
              </w:rPr>
              <w:t>1-2 days</w:t>
            </w:r>
          </w:p>
        </w:tc>
      </w:tr>
      <w:tr w:rsidR="00144BA1" w14:paraId="3B579FF8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6D4B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A3DF" w14:textId="77777777" w:rsidR="00144BA1" w:rsidRDefault="00000000">
            <w:r>
              <w:rPr>
                <w:color w:val="1E293B"/>
                <w:sz w:val="20"/>
                <w:szCs w:val="20"/>
              </w:rPr>
              <w:t>Development &amp; Button/Map Integration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82BF" w14:textId="68F1C86F" w:rsidR="00144BA1" w:rsidRDefault="00756E77">
            <w:r>
              <w:rPr>
                <w:color w:val="1E293B"/>
                <w:sz w:val="20"/>
                <w:szCs w:val="20"/>
              </w:rPr>
              <w:t>1-2 days</w:t>
            </w:r>
          </w:p>
        </w:tc>
      </w:tr>
      <w:tr w:rsidR="00144BA1" w14:paraId="28D1C138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CAFB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C983" w14:textId="77777777" w:rsidR="00144BA1" w:rsidRDefault="00000000">
            <w:r>
              <w:rPr>
                <w:color w:val="1E293B"/>
                <w:sz w:val="20"/>
                <w:szCs w:val="20"/>
              </w:rPr>
              <w:t>Content Integration &amp; SEO Setup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87A0" w14:textId="03E86DE2" w:rsidR="00144BA1" w:rsidRDefault="00756E77">
            <w:r>
              <w:rPr>
                <w:color w:val="1E293B"/>
                <w:sz w:val="20"/>
                <w:szCs w:val="20"/>
              </w:rPr>
              <w:t>1-2 days</w:t>
            </w:r>
          </w:p>
        </w:tc>
      </w:tr>
      <w:tr w:rsidR="00144BA1" w14:paraId="1F52B9F0" w14:textId="77777777"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4EBF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C136" w14:textId="77777777" w:rsidR="00144BA1" w:rsidRDefault="00000000">
            <w:r>
              <w:rPr>
                <w:color w:val="1E293B"/>
                <w:sz w:val="20"/>
                <w:szCs w:val="20"/>
              </w:rPr>
              <w:t>Review, Revisions &amp; Final Delivery</w:t>
            </w:r>
          </w:p>
        </w:tc>
        <w:tc>
          <w:tcPr>
            <w:tcW w:w="5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2DED" w14:textId="77777777" w:rsidR="00144BA1" w:rsidRDefault="00000000">
            <w:r>
              <w:rPr>
                <w:color w:val="1E293B"/>
                <w:sz w:val="20"/>
                <w:szCs w:val="20"/>
              </w:rPr>
              <w:t>2–3 days</w:t>
            </w:r>
          </w:p>
        </w:tc>
      </w:tr>
    </w:tbl>
    <w:p w14:paraId="43B3E1B0" w14:textId="77777777" w:rsidR="00144BA1" w:rsidRDefault="00144BA1">
      <w:pPr>
        <w:spacing w:before="60" w:after="60"/>
      </w:pPr>
    </w:p>
    <w:p w14:paraId="1D72D667" w14:textId="24762FA3" w:rsidR="00144BA1" w:rsidRDefault="00000000">
      <w:pPr>
        <w:spacing w:before="60" w:after="60"/>
      </w:pPr>
      <w:r>
        <w:rPr>
          <w:color w:val="64748B"/>
        </w:rPr>
        <w:t xml:space="preserve">Estimated total: </w:t>
      </w:r>
      <w:r w:rsidR="00756E77">
        <w:rPr>
          <w:color w:val="64748B"/>
        </w:rPr>
        <w:t xml:space="preserve">7 working days </w:t>
      </w:r>
      <w:r>
        <w:rPr>
          <w:color w:val="64748B"/>
        </w:rPr>
        <w:t>| Timeline may be affected by delays in client-provided content or feedback.</w:t>
      </w:r>
    </w:p>
    <w:p w14:paraId="5997DF65" w14:textId="77777777" w:rsidR="00144BA1" w:rsidRDefault="00000000">
      <w:pPr>
        <w:pStyle w:val="Heading1"/>
        <w:pBdr>
          <w:bottom w:val="single" w:sz="4" w:space="4" w:color="2563EB"/>
        </w:pBdr>
      </w:pPr>
      <w:r>
        <w:t>5. Investment &amp; Pricing</w:t>
      </w:r>
    </w:p>
    <w:p w14:paraId="32620573" w14:textId="77777777" w:rsidR="00144BA1" w:rsidRDefault="00000000">
      <w:pPr>
        <w:spacing w:before="60" w:after="60"/>
      </w:pPr>
      <w:r>
        <w:rPr>
          <w:color w:val="1E293B"/>
        </w:rPr>
        <w:t xml:space="preserve">Transparent breakdown of what is included in the Rs. 12,000 project </w:t>
      </w:r>
      <w:proofErr w:type="gramStart"/>
      <w:r>
        <w:rPr>
          <w:color w:val="1E293B"/>
        </w:rPr>
        <w:t>fee</w:t>
      </w:r>
      <w:proofErr w:type="gramEnd"/>
      <w:r>
        <w:rPr>
          <w:color w:val="1E293B"/>
        </w:rPr>
        <w:t>:</w:t>
      </w:r>
    </w:p>
    <w:p w14:paraId="7577EBDC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900"/>
        <w:gridCol w:w="1900"/>
      </w:tblGrid>
      <w:tr w:rsidR="00144BA1" w14:paraId="07BC0B86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4405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3946" w14:textId="77777777" w:rsidR="00144B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1AE2" w14:textId="77777777" w:rsidR="00144BA1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Amount (Rs.)</w:t>
            </w:r>
          </w:p>
        </w:tc>
      </w:tr>
      <w:tr w:rsidR="00144BA1" w14:paraId="160168D9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C8BA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Static Page Development</w:t>
            </w:r>
          </w:p>
          <w:p w14:paraId="6FAB787C" w14:textId="77777777" w:rsidR="00144BA1" w:rsidRDefault="00000000">
            <w:r>
              <w:rPr>
                <w:color w:val="64748B"/>
                <w:sz w:val="18"/>
                <w:szCs w:val="18"/>
              </w:rPr>
              <w:t>Homepage + About/Portfolio page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22FC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 pages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F3C9" w14:textId="77777777" w:rsidR="00144BA1" w:rsidRDefault="00000000">
            <w:pPr>
              <w:jc w:val="right"/>
            </w:pPr>
            <w:r>
              <w:rPr>
                <w:color w:val="1E293B"/>
                <w:sz w:val="20"/>
                <w:szCs w:val="20"/>
              </w:rPr>
              <w:t>8,000</w:t>
            </w:r>
          </w:p>
        </w:tc>
      </w:tr>
      <w:tr w:rsidR="00144BA1" w14:paraId="2AB4483D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0600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WhatsApp Button Integration</w:t>
            </w:r>
          </w:p>
          <w:p w14:paraId="1A931E8B" w14:textId="77777777" w:rsidR="00144BA1" w:rsidRDefault="00000000">
            <w:r>
              <w:rPr>
                <w:color w:val="64748B"/>
                <w:sz w:val="18"/>
                <w:szCs w:val="18"/>
              </w:rPr>
              <w:t>Click-to-chat with pre-filled number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8D98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C48D" w14:textId="77777777" w:rsidR="00144BA1" w:rsidRDefault="00000000">
            <w:pPr>
              <w:jc w:val="right"/>
            </w:pPr>
            <w:r>
              <w:rPr>
                <w:color w:val="1E293B"/>
                <w:sz w:val="20"/>
                <w:szCs w:val="20"/>
              </w:rPr>
              <w:t>1,500</w:t>
            </w:r>
          </w:p>
        </w:tc>
      </w:tr>
      <w:tr w:rsidR="00144BA1" w14:paraId="3E1B9A77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D4B4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Email Button Setup</w:t>
            </w:r>
          </w:p>
          <w:p w14:paraId="11D0EFE2" w14:textId="2670B954" w:rsidR="00144BA1" w:rsidRDefault="00000000">
            <w:r>
              <w:rPr>
                <w:color w:val="64748B"/>
                <w:sz w:val="18"/>
                <w:szCs w:val="18"/>
              </w:rPr>
              <w:t>Direct mail</w:t>
            </w:r>
            <w:r w:rsidR="00AC74C4">
              <w:rPr>
                <w:color w:val="64748B"/>
                <w:sz w:val="18"/>
                <w:szCs w:val="18"/>
              </w:rPr>
              <w:t>-</w:t>
            </w:r>
            <w:r>
              <w:rPr>
                <w:color w:val="64748B"/>
                <w:sz w:val="18"/>
                <w:szCs w:val="18"/>
              </w:rPr>
              <w:t>to link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798F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2F39" w14:textId="1989DBE6" w:rsidR="00144BA1" w:rsidRDefault="00000000">
            <w:pPr>
              <w:jc w:val="right"/>
            </w:pPr>
            <w:r>
              <w:rPr>
                <w:color w:val="1E293B"/>
                <w:sz w:val="20"/>
                <w:szCs w:val="20"/>
              </w:rPr>
              <w:t>1,</w:t>
            </w:r>
            <w:r w:rsidR="00AC74C4">
              <w:rPr>
                <w:color w:val="1E293B"/>
                <w:sz w:val="20"/>
                <w:szCs w:val="20"/>
              </w:rPr>
              <w:t>0</w:t>
            </w:r>
            <w:r>
              <w:rPr>
                <w:color w:val="1E293B"/>
                <w:sz w:val="20"/>
                <w:szCs w:val="20"/>
              </w:rPr>
              <w:t>00</w:t>
            </w:r>
          </w:p>
        </w:tc>
      </w:tr>
      <w:tr w:rsidR="00144BA1" w14:paraId="26831363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8B57" w14:textId="2E281805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Google Map Embed + </w:t>
            </w:r>
            <w:r w:rsidR="00AC74C4">
              <w:rPr>
                <w:b/>
                <w:bCs/>
                <w:color w:val="1E293B"/>
                <w:sz w:val="20"/>
                <w:szCs w:val="20"/>
              </w:rPr>
              <w:t xml:space="preserve">Basic </w:t>
            </w:r>
            <w:r>
              <w:rPr>
                <w:b/>
                <w:bCs/>
                <w:color w:val="1E293B"/>
                <w:sz w:val="20"/>
                <w:szCs w:val="20"/>
              </w:rPr>
              <w:t>SEO Setup</w:t>
            </w:r>
          </w:p>
          <w:p w14:paraId="0A4B66B8" w14:textId="77777777" w:rsidR="00144BA1" w:rsidRDefault="00000000">
            <w:r>
              <w:rPr>
                <w:color w:val="64748B"/>
                <w:sz w:val="18"/>
                <w:szCs w:val="18"/>
              </w:rPr>
              <w:t>Location map + meta tags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59B8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9626" w14:textId="49B1D5B3" w:rsidR="00144BA1" w:rsidRDefault="00AC74C4">
            <w:pPr>
              <w:jc w:val="right"/>
            </w:pPr>
            <w:r>
              <w:rPr>
                <w:color w:val="1E293B"/>
                <w:sz w:val="20"/>
                <w:szCs w:val="20"/>
              </w:rPr>
              <w:t>1500</w:t>
            </w:r>
          </w:p>
        </w:tc>
      </w:tr>
      <w:tr w:rsidR="00144BA1" w14:paraId="26FDEF60" w14:textId="777777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B7FCE" w14:textId="77777777" w:rsidR="00144BA1" w:rsidRDefault="00000000">
            <w:r>
              <w:rPr>
                <w:b/>
                <w:bCs/>
                <w:color w:val="2563EB"/>
                <w:sz w:val="22"/>
                <w:szCs w:val="22"/>
              </w:rPr>
              <w:lastRenderedPageBreak/>
              <w:t>TOTAL PROJECT COST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2B636" w14:textId="77777777" w:rsidR="00144BA1" w:rsidRDefault="00144BA1"/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50E2F" w14:textId="77777777" w:rsidR="00144BA1" w:rsidRDefault="00000000">
            <w:pPr>
              <w:jc w:val="right"/>
            </w:pPr>
            <w:r>
              <w:rPr>
                <w:b/>
                <w:bCs/>
                <w:color w:val="2563EB"/>
                <w:sz w:val="24"/>
                <w:szCs w:val="24"/>
              </w:rPr>
              <w:t>Rs. 12,000</w:t>
            </w:r>
          </w:p>
        </w:tc>
      </w:tr>
    </w:tbl>
    <w:p w14:paraId="76D50898" w14:textId="77777777" w:rsidR="00144BA1" w:rsidRDefault="00144BA1">
      <w:pPr>
        <w:spacing w:before="60" w:after="60"/>
      </w:pPr>
    </w:p>
    <w:p w14:paraId="1CBB207B" w14:textId="54B32AEB" w:rsidR="00777D12" w:rsidRDefault="00777D12">
      <w:pPr>
        <w:spacing w:before="60" w:after="60"/>
      </w:pPr>
      <w:r>
        <w:t>Website Maintenance is free for the first 2 months (60 days) from the day website goes live. (3 Minor texts/image updates +basic fixes/month)</w:t>
      </w:r>
    </w:p>
    <w:p w14:paraId="65B79D70" w14:textId="77777777" w:rsidR="00144BA1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Payment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640"/>
        <w:gridCol w:w="2040"/>
      </w:tblGrid>
      <w:tr w:rsidR="00144BA1" w14:paraId="22E16197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B305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9EC8" w14:textId="77777777" w:rsidR="00144B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41F0" w14:textId="77777777" w:rsidR="00144BA1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Amount (Rs.)</w:t>
            </w:r>
          </w:p>
        </w:tc>
      </w:tr>
      <w:tr w:rsidR="00144BA1" w14:paraId="6DB84C28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A9AF" w14:textId="77777777" w:rsidR="00144BA1" w:rsidRDefault="00000000">
            <w:r>
              <w:rPr>
                <w:color w:val="1E293B"/>
                <w:sz w:val="20"/>
                <w:szCs w:val="20"/>
              </w:rPr>
              <w:t>Advance Payment (50%)</w:t>
            </w:r>
          </w:p>
        </w:tc>
        <w:tc>
          <w:tcPr>
            <w:tcW w:w="2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7185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Before work begins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D815" w14:textId="77777777" w:rsidR="00144BA1" w:rsidRDefault="00000000">
            <w:pPr>
              <w:jc w:val="right"/>
            </w:pPr>
            <w:r>
              <w:rPr>
                <w:b/>
                <w:bCs/>
                <w:color w:val="1E293B"/>
                <w:sz w:val="20"/>
                <w:szCs w:val="20"/>
              </w:rPr>
              <w:t>Rs. 6,000</w:t>
            </w:r>
          </w:p>
        </w:tc>
      </w:tr>
      <w:tr w:rsidR="00144BA1" w14:paraId="0C9042B7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9304" w14:textId="77777777" w:rsidR="00144BA1" w:rsidRDefault="00000000">
            <w:r>
              <w:rPr>
                <w:color w:val="1E293B"/>
                <w:sz w:val="20"/>
                <w:szCs w:val="20"/>
              </w:rPr>
              <w:t>Final Payment (50%)</w:t>
            </w:r>
          </w:p>
        </w:tc>
        <w:tc>
          <w:tcPr>
            <w:tcW w:w="2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F45E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On final approval, pre-deployment</w:t>
            </w:r>
          </w:p>
        </w:tc>
        <w:tc>
          <w:tcPr>
            <w:tcW w:w="2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93EA" w14:textId="77777777" w:rsidR="00144BA1" w:rsidRDefault="00000000">
            <w:pPr>
              <w:jc w:val="right"/>
            </w:pPr>
            <w:r>
              <w:rPr>
                <w:b/>
                <w:bCs/>
                <w:color w:val="1E293B"/>
                <w:sz w:val="20"/>
                <w:szCs w:val="20"/>
              </w:rPr>
              <w:t>Rs. 6,000</w:t>
            </w:r>
          </w:p>
        </w:tc>
      </w:tr>
    </w:tbl>
    <w:p w14:paraId="155C1DA1" w14:textId="77777777" w:rsidR="00144BA1" w:rsidRDefault="00144BA1">
      <w:pPr>
        <w:spacing w:before="60" w:after="60"/>
      </w:pPr>
    </w:p>
    <w:p w14:paraId="09E97758" w14:textId="77777777" w:rsidR="00144BA1" w:rsidRDefault="00000000">
      <w:pPr>
        <w:spacing w:before="60" w:after="60"/>
      </w:pPr>
      <w:r>
        <w:rPr>
          <w:color w:val="64748B"/>
        </w:rPr>
        <w:t>Work will not commence until the advance payment is received.</w:t>
      </w:r>
    </w:p>
    <w:p w14:paraId="5C9413E1" w14:textId="77777777" w:rsidR="00144BA1" w:rsidRDefault="00144BA1">
      <w:pPr>
        <w:spacing w:before="60" w:after="60"/>
      </w:pPr>
    </w:p>
    <w:p w14:paraId="37CB7F52" w14:textId="77777777" w:rsidR="00144BA1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Optional Add-On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900"/>
        <w:gridCol w:w="1900"/>
      </w:tblGrid>
      <w:tr w:rsidR="00144BA1" w14:paraId="1C0102E3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4BCD" w14:textId="77777777" w:rsidR="00144BA1" w:rsidRDefault="00000000">
            <w:r>
              <w:rPr>
                <w:b/>
                <w:bCs/>
                <w:color w:val="FFFFFF"/>
                <w:sz w:val="20"/>
                <w:szCs w:val="20"/>
              </w:rPr>
              <w:t>Add-On Service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B73C" w14:textId="77777777" w:rsidR="00144B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68BD" w14:textId="77777777" w:rsidR="00144BA1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Est. Cost (Rs.)</w:t>
            </w:r>
          </w:p>
        </w:tc>
      </w:tr>
      <w:tr w:rsidR="00144BA1" w14:paraId="67C4E76E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8B57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Domain Name Registration</w:t>
            </w:r>
          </w:p>
          <w:p w14:paraId="27667062" w14:textId="77777777" w:rsidR="00144BA1" w:rsidRDefault="00000000">
            <w:r>
              <w:rPr>
                <w:color w:val="64748B"/>
                <w:sz w:val="18"/>
                <w:szCs w:val="18"/>
              </w:rPr>
              <w:t>e.g. yourbusiness.com — I can assist with purchase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291C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 year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D1EB" w14:textId="5B9F92C1" w:rsidR="00144BA1" w:rsidRDefault="00777D12" w:rsidP="00777D12">
            <w:pPr>
              <w:tabs>
                <w:tab w:val="center" w:pos="830"/>
                <w:tab w:val="right" w:pos="1660"/>
              </w:tabs>
            </w:pPr>
            <w:r>
              <w:rPr>
                <w:color w:val="1E293B"/>
                <w:sz w:val="20"/>
                <w:szCs w:val="20"/>
              </w:rPr>
              <w:t xml:space="preserve">    </w:t>
            </w:r>
            <w:r w:rsidRPr="00777D12">
              <w:rPr>
                <w:color w:val="1E293B"/>
                <w:sz w:val="20"/>
                <w:szCs w:val="20"/>
              </w:rPr>
              <w:t>₹</w:t>
            </w:r>
            <w:r w:rsidR="00B13CAA">
              <w:rPr>
                <w:color w:val="1E293B"/>
                <w:sz w:val="20"/>
                <w:szCs w:val="20"/>
              </w:rPr>
              <w:t>10</w:t>
            </w:r>
            <w:r>
              <w:rPr>
                <w:color w:val="1E293B"/>
                <w:sz w:val="20"/>
                <w:szCs w:val="20"/>
              </w:rPr>
              <w:t xml:space="preserve">00 – </w:t>
            </w:r>
            <w:r w:rsidRPr="00777D12">
              <w:rPr>
                <w:color w:val="1E293B"/>
                <w:sz w:val="20"/>
                <w:szCs w:val="20"/>
              </w:rPr>
              <w:t>₹</w:t>
            </w:r>
            <w:r>
              <w:rPr>
                <w:color w:val="1E293B"/>
                <w:sz w:val="20"/>
                <w:szCs w:val="20"/>
              </w:rPr>
              <w:t>1,500</w:t>
            </w:r>
          </w:p>
        </w:tc>
      </w:tr>
      <w:tr w:rsidR="00144BA1" w14:paraId="1EAF8171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569C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Web Hosting Setup</w:t>
            </w:r>
          </w:p>
          <w:p w14:paraId="03DA4484" w14:textId="77777777" w:rsidR="00144BA1" w:rsidRDefault="00000000">
            <w:proofErr w:type="spellStart"/>
            <w:r>
              <w:rPr>
                <w:color w:val="64748B"/>
                <w:sz w:val="18"/>
                <w:szCs w:val="18"/>
              </w:rPr>
              <w:t>Hostinger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/ similar — I can set up on your behalf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2503" w14:textId="3B744668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 year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D29C" w14:textId="6004AD82" w:rsidR="00144BA1" w:rsidRDefault="00777D12" w:rsidP="0057362B">
            <w:pPr>
              <w:jc w:val="center"/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 w:rsidR="00B13CAA">
              <w:rPr>
                <w:color w:val="1E293B"/>
                <w:sz w:val="20"/>
                <w:szCs w:val="20"/>
              </w:rPr>
              <w:t>2500-</w:t>
            </w:r>
            <w:r w:rsidR="00B13CAA" w:rsidRPr="00777D12">
              <w:rPr>
                <w:color w:val="1E293B"/>
                <w:sz w:val="20"/>
                <w:szCs w:val="20"/>
              </w:rPr>
              <w:t>₹</w:t>
            </w:r>
            <w:r w:rsidR="00B13CAA">
              <w:rPr>
                <w:color w:val="1E293B"/>
                <w:sz w:val="20"/>
                <w:szCs w:val="20"/>
              </w:rPr>
              <w:t>4000</w:t>
            </w:r>
          </w:p>
        </w:tc>
      </w:tr>
      <w:tr w:rsidR="00B13CAA" w14:paraId="507D4CEF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EA33" w14:textId="18F5614D" w:rsidR="00B13CAA" w:rsidRDefault="00B13CAA" w:rsidP="00B13CAA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>Annual Hosting Renewal Reminder &amp; Management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8B29" w14:textId="0A4007CC" w:rsidR="00B13CAA" w:rsidRDefault="00B13CAA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Yearly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5532" w14:textId="5454F03B" w:rsidR="00B13CAA" w:rsidRPr="00777D12" w:rsidRDefault="00B13CAA" w:rsidP="00B13CAA">
            <w:pPr>
              <w:jc w:val="center"/>
              <w:rPr>
                <w:color w:val="1E293B"/>
                <w:sz w:val="20"/>
                <w:szCs w:val="20"/>
              </w:rPr>
            </w:pPr>
            <w:r w:rsidRPr="00B13CAA">
              <w:rPr>
                <w:color w:val="1E293B"/>
                <w:sz w:val="20"/>
                <w:szCs w:val="20"/>
              </w:rPr>
              <w:t>₹300–₹500</w:t>
            </w:r>
          </w:p>
        </w:tc>
      </w:tr>
      <w:tr w:rsidR="00144BA1" w14:paraId="66D31F1E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8C90" w14:textId="77777777" w:rsidR="00144BA1" w:rsidRDefault="00000000">
            <w:r>
              <w:rPr>
                <w:b/>
                <w:bCs/>
                <w:color w:val="1E293B"/>
                <w:sz w:val="20"/>
                <w:szCs w:val="20"/>
              </w:rPr>
              <w:t>Google Form Integration</w:t>
            </w:r>
          </w:p>
          <w:p w14:paraId="45EE5936" w14:textId="77777777" w:rsidR="00144BA1" w:rsidRDefault="00000000">
            <w:r>
              <w:rPr>
                <w:color w:val="64748B"/>
                <w:sz w:val="18"/>
                <w:szCs w:val="18"/>
              </w:rPr>
              <w:t>Embedded enquiry form (instead of custom form)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51D8" w14:textId="77777777" w:rsidR="00144BA1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Add-on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B484" w14:textId="2B3B9938" w:rsidR="00144BA1" w:rsidRDefault="00777D12" w:rsidP="0057362B">
            <w:pPr>
              <w:jc w:val="center"/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1,500</w:t>
            </w:r>
          </w:p>
        </w:tc>
      </w:tr>
      <w:tr w:rsidR="00756E77" w14:paraId="0DE307AA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1EDD" w14:textId="77777777" w:rsidR="00756E77" w:rsidRDefault="00756E77" w:rsidP="00756E77">
            <w:pPr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b/>
                <w:bCs/>
                <w:color w:val="1E293B"/>
                <w:sz w:val="20"/>
                <w:szCs w:val="20"/>
              </w:rPr>
              <w:t>Call Button</w:t>
            </w:r>
          </w:p>
          <w:p w14:paraId="613EC81B" w14:textId="3D26BF67" w:rsidR="00756E77" w:rsidRDefault="00756E77" w:rsidP="00756E77">
            <w:pPr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Click-to-call button, especially useful for mobile visitors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A553" w14:textId="6484C123" w:rsidR="00756E77" w:rsidRDefault="00756E77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Add-on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421C" w14:textId="206208E8" w:rsidR="00756E77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 w:rsidR="00756E77">
              <w:rPr>
                <w:color w:val="1E293B"/>
                <w:sz w:val="20"/>
                <w:szCs w:val="20"/>
              </w:rPr>
              <w:t>1000</w:t>
            </w:r>
          </w:p>
        </w:tc>
      </w:tr>
      <w:tr w:rsidR="00756E77" w14:paraId="596EB948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FFD7" w14:textId="77777777" w:rsidR="00756E77" w:rsidRDefault="00756E77" w:rsidP="00756E77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756E77">
              <w:rPr>
                <w:b/>
                <w:bCs/>
                <w:color w:val="1E293B"/>
                <w:sz w:val="20"/>
                <w:szCs w:val="20"/>
              </w:rPr>
              <w:t>Professional Business Email Setup</w:t>
            </w:r>
          </w:p>
          <w:p w14:paraId="3A1FD0C1" w14:textId="66CE6875" w:rsidR="00756E77" w:rsidRDefault="00756E77" w:rsidP="00756E77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756E77">
              <w:rPr>
                <w:b/>
                <w:bCs/>
                <w:color w:val="1E293B"/>
                <w:sz w:val="20"/>
                <w:szCs w:val="20"/>
              </w:rPr>
              <w:t xml:space="preserve">Setup of a professional business email (e.g. </w:t>
            </w:r>
            <w:hyperlink r:id="rId7" w:history="1">
              <w:r w:rsidRPr="00756E77">
                <w:rPr>
                  <w:rStyle w:val="Hyperlink"/>
                  <w:b/>
                  <w:bCs/>
                  <w:sz w:val="20"/>
                  <w:szCs w:val="20"/>
                </w:rPr>
                <w:t>info@yourbusiness.com</w:t>
              </w:r>
            </w:hyperlink>
            <w:r w:rsidRPr="00756E77">
              <w:rPr>
                <w:b/>
                <w:bCs/>
                <w:color w:val="1E293B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4876" w14:textId="450D1501" w:rsidR="00756E77" w:rsidRDefault="00756E77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One time setup Fee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DA97" w14:textId="144AAAAD" w:rsidR="00756E77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 w:rsidR="00756E77">
              <w:rPr>
                <w:color w:val="1E293B"/>
                <w:sz w:val="20"/>
                <w:szCs w:val="20"/>
              </w:rPr>
              <w:t>800</w:t>
            </w:r>
          </w:p>
        </w:tc>
      </w:tr>
      <w:tr w:rsidR="00777D12" w14:paraId="02364021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73E9" w14:textId="77777777" w:rsidR="00777D12" w:rsidRDefault="00777D12" w:rsidP="00777D12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777D12">
              <w:rPr>
                <w:b/>
                <w:bCs/>
                <w:color w:val="1E293B"/>
                <w:sz w:val="20"/>
                <w:szCs w:val="20"/>
              </w:rPr>
              <w:t>Website Maintenance Plan</w:t>
            </w:r>
          </w:p>
          <w:p w14:paraId="5011836F" w14:textId="6814031F" w:rsidR="00777D12" w:rsidRPr="00756E77" w:rsidRDefault="00777D12" w:rsidP="00777D12">
            <w:pPr>
              <w:rPr>
                <w:b/>
                <w:bCs/>
                <w:color w:val="1E293B"/>
                <w:sz w:val="20"/>
                <w:szCs w:val="20"/>
              </w:rPr>
            </w:pPr>
            <w:r w:rsidRPr="00777D12">
              <w:rPr>
                <w:b/>
                <w:bCs/>
                <w:color w:val="1E293B"/>
                <w:sz w:val="20"/>
                <w:szCs w:val="20"/>
              </w:rPr>
              <w:t>Minor text/image updates, basic fixes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0753" w14:textId="75AC15C8" w:rsidR="00777D12" w:rsidRDefault="00777D12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Add-on monthly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D85D" w14:textId="58A27B00" w:rsidR="00777D12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500-</w:t>
            </w: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1500</w:t>
            </w:r>
          </w:p>
        </w:tc>
      </w:tr>
      <w:tr w:rsidR="00777D12" w14:paraId="0823E45D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469A" w14:textId="236C634C" w:rsidR="00777D12" w:rsidRPr="00777D12" w:rsidRDefault="00777D12" w:rsidP="00777D12">
            <w:pPr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b/>
                <w:bCs/>
                <w:color w:val="1E293B"/>
                <w:sz w:val="20"/>
                <w:szCs w:val="20"/>
              </w:rPr>
              <w:t>Google My Business setup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734F" w14:textId="4C9084F4" w:rsidR="00777D12" w:rsidRDefault="00777D12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One-time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9716" w14:textId="5D4BCFAD" w:rsidR="00777D12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800-</w:t>
            </w:r>
            <w:r w:rsidRPr="00777D12">
              <w:rPr>
                <w:color w:val="1E293B"/>
                <w:sz w:val="20"/>
                <w:szCs w:val="20"/>
              </w:rPr>
              <w:t xml:space="preserve">₹ </w:t>
            </w:r>
            <w:r>
              <w:rPr>
                <w:color w:val="1E293B"/>
                <w:sz w:val="20"/>
                <w:szCs w:val="20"/>
              </w:rPr>
              <w:t>1200</w:t>
            </w:r>
          </w:p>
        </w:tc>
      </w:tr>
      <w:tr w:rsidR="00777D12" w14:paraId="64E3924A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4547" w14:textId="77777777" w:rsidR="00777D12" w:rsidRDefault="00777D12" w:rsidP="00777D12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777D12">
              <w:rPr>
                <w:b/>
                <w:bCs/>
                <w:color w:val="1E293B"/>
                <w:sz w:val="20"/>
                <w:szCs w:val="20"/>
              </w:rPr>
              <w:t>Extra Page Addition</w:t>
            </w:r>
          </w:p>
          <w:p w14:paraId="7C3FD610" w14:textId="507318C3" w:rsidR="00777D12" w:rsidRDefault="00777D12" w:rsidP="00777D12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777D12">
              <w:rPr>
                <w:b/>
                <w:bCs/>
                <w:color w:val="1E293B"/>
                <w:sz w:val="20"/>
                <w:szCs w:val="20"/>
              </w:rPr>
              <w:t>Per page Adding a new page after delivery (Testimonials, Gallery, FAQ, etc.)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1076" w14:textId="425740E1" w:rsidR="00777D12" w:rsidRDefault="00777D12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Add-on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0554" w14:textId="251CB6F2" w:rsidR="00777D12" w:rsidRDefault="00777D12" w:rsidP="0057362B">
            <w:pPr>
              <w:jc w:val="center"/>
              <w:rPr>
                <w:color w:val="1E293B"/>
                <w:sz w:val="20"/>
                <w:szCs w:val="20"/>
              </w:rPr>
            </w:pPr>
            <w:r w:rsidRPr="00777D12">
              <w:rPr>
                <w:color w:val="1E293B"/>
                <w:sz w:val="20"/>
                <w:szCs w:val="20"/>
              </w:rPr>
              <w:t>₹3,500–₹4,000/page</w:t>
            </w:r>
          </w:p>
          <w:p w14:paraId="0EF84108" w14:textId="77777777" w:rsidR="00777D12" w:rsidRPr="00777D12" w:rsidRDefault="00777D12" w:rsidP="00777D12">
            <w:pPr>
              <w:jc w:val="center"/>
              <w:rPr>
                <w:sz w:val="20"/>
                <w:szCs w:val="20"/>
              </w:rPr>
            </w:pPr>
          </w:p>
        </w:tc>
      </w:tr>
      <w:tr w:rsidR="00B13CAA" w14:paraId="4D508463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3256" w14:textId="106B215A" w:rsidR="00B13CAA" w:rsidRPr="00777D12" w:rsidRDefault="00B13CAA" w:rsidP="00B13CAA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>Favicon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DA0B" w14:textId="2F6192D3" w:rsidR="00B13CAA" w:rsidRDefault="00B13CAA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Quick add on charge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B8CE" w14:textId="28EEB912" w:rsidR="00B13CAA" w:rsidRPr="00777D12" w:rsidRDefault="00B13CAA" w:rsidP="00B13CAA">
            <w:pPr>
              <w:jc w:val="center"/>
              <w:rPr>
                <w:color w:val="1E293B"/>
                <w:sz w:val="20"/>
                <w:szCs w:val="20"/>
              </w:rPr>
            </w:pPr>
            <w:r w:rsidRPr="00B13CAA">
              <w:rPr>
                <w:color w:val="1E293B"/>
                <w:sz w:val="20"/>
                <w:szCs w:val="20"/>
              </w:rPr>
              <w:t>₹300–₹500</w:t>
            </w:r>
          </w:p>
        </w:tc>
      </w:tr>
      <w:tr w:rsidR="00B13CAA" w14:paraId="57F13B60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3E7A" w14:textId="77777777" w:rsidR="00B13CAA" w:rsidRDefault="00B13CAA" w:rsidP="00B13CAA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>Instagram / Facebook Feed Embed</w:t>
            </w:r>
          </w:p>
          <w:p w14:paraId="3608101C" w14:textId="33F2797E" w:rsidR="00B13CAA" w:rsidRPr="00B13CAA" w:rsidRDefault="00B13CAA" w:rsidP="00B13CAA">
            <w:pPr>
              <w:tabs>
                <w:tab w:val="left" w:pos="129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 xml:space="preserve">Live social feed embedded on the website </w:t>
            </w:r>
            <w:r w:rsidRPr="00B13CAA">
              <w:rPr>
                <w:b/>
                <w:bCs/>
                <w:i/>
                <w:iCs/>
                <w:color w:val="1E293B"/>
                <w:sz w:val="20"/>
                <w:szCs w:val="20"/>
              </w:rPr>
              <w:t>Charge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CC33" w14:textId="50C7C395" w:rsidR="00B13CAA" w:rsidRDefault="00B13CAA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 xml:space="preserve">One Time 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AC0D" w14:textId="78AC5849" w:rsidR="00B13CAA" w:rsidRPr="00B13CAA" w:rsidRDefault="00B13CAA" w:rsidP="00B13CAA">
            <w:pPr>
              <w:jc w:val="center"/>
              <w:rPr>
                <w:color w:val="1E293B"/>
                <w:sz w:val="20"/>
                <w:szCs w:val="20"/>
              </w:rPr>
            </w:pPr>
            <w:r w:rsidRPr="00B13CAA">
              <w:rPr>
                <w:color w:val="1E293B"/>
                <w:sz w:val="20"/>
                <w:szCs w:val="20"/>
              </w:rPr>
              <w:t>₹1,000–₹1,500</w:t>
            </w:r>
          </w:p>
        </w:tc>
      </w:tr>
      <w:tr w:rsidR="00B13CAA" w14:paraId="0C0D7CB2" w14:textId="77777777" w:rsidTr="00756E77"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8DC2" w14:textId="44DC430A" w:rsidR="00B13CAA" w:rsidRPr="00B13CAA" w:rsidRDefault="00B13CAA" w:rsidP="00B13CAA">
            <w:pPr>
              <w:tabs>
                <w:tab w:val="left" w:pos="1170"/>
              </w:tabs>
              <w:rPr>
                <w:b/>
                <w:bCs/>
                <w:color w:val="1E293B"/>
                <w:sz w:val="20"/>
                <w:szCs w:val="20"/>
              </w:rPr>
            </w:pPr>
            <w:r w:rsidRPr="00B13CAA">
              <w:rPr>
                <w:b/>
                <w:bCs/>
                <w:color w:val="1E293B"/>
                <w:sz w:val="20"/>
                <w:szCs w:val="20"/>
              </w:rPr>
              <w:t>SSL Certificate Setup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(</w:t>
            </w:r>
            <w:r w:rsidRPr="00B13CAA">
              <w:rPr>
                <w:b/>
                <w:bCs/>
                <w:color w:val="1E293B"/>
                <w:sz w:val="20"/>
                <w:szCs w:val="20"/>
              </w:rPr>
              <w:t xml:space="preserve">Ensures the site shows </w:t>
            </w:r>
            <w:r>
              <w:rPr>
                <w:b/>
                <w:bCs/>
                <w:color w:val="1E293B"/>
                <w:sz w:val="20"/>
                <w:szCs w:val="20"/>
              </w:rPr>
              <w:t>https instead of http)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319A" w14:textId="049CD3E9" w:rsidR="00B13CAA" w:rsidRDefault="00B13CAA" w:rsidP="00756E77">
            <w:pPr>
              <w:jc w:val="center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One time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D0E4" w14:textId="721EE7A0" w:rsidR="00B13CAA" w:rsidRPr="00B13CAA" w:rsidRDefault="00B13CAA" w:rsidP="00B13CAA">
            <w:pPr>
              <w:jc w:val="center"/>
              <w:rPr>
                <w:color w:val="1E293B"/>
                <w:sz w:val="20"/>
                <w:szCs w:val="20"/>
              </w:rPr>
            </w:pPr>
            <w:r w:rsidRPr="00B13CAA">
              <w:rPr>
                <w:color w:val="1E293B"/>
                <w:sz w:val="20"/>
                <w:szCs w:val="20"/>
              </w:rPr>
              <w:t>₹</w:t>
            </w:r>
            <w:r>
              <w:rPr>
                <w:color w:val="1E293B"/>
                <w:sz w:val="20"/>
                <w:szCs w:val="20"/>
              </w:rPr>
              <w:t>3</w:t>
            </w:r>
            <w:r w:rsidRPr="00B13CAA">
              <w:rPr>
                <w:color w:val="1E293B"/>
                <w:sz w:val="20"/>
                <w:szCs w:val="20"/>
              </w:rPr>
              <w:t>00</w:t>
            </w:r>
          </w:p>
        </w:tc>
      </w:tr>
    </w:tbl>
    <w:p w14:paraId="4C5DA2B5" w14:textId="77777777" w:rsidR="00144BA1" w:rsidRDefault="00144BA1">
      <w:pPr>
        <w:spacing w:before="60" w:after="60"/>
      </w:pPr>
    </w:p>
    <w:p w14:paraId="3F37C74E" w14:textId="5640158F" w:rsidR="00144BA1" w:rsidRDefault="00000000">
      <w:pPr>
        <w:spacing w:before="60" w:after="60"/>
        <w:rPr>
          <w:color w:val="64748B"/>
        </w:rPr>
      </w:pPr>
      <w:r>
        <w:rPr>
          <w:color w:val="64748B"/>
        </w:rPr>
        <w:t xml:space="preserve">Note: Hosting and domain costs are paid directly to the third-party provider by you. I can guide you through the process or handle the purchase on your behalf for a one-time setup fee of Rs. </w:t>
      </w:r>
      <w:r w:rsidR="00756E77">
        <w:rPr>
          <w:color w:val="64748B"/>
        </w:rPr>
        <w:t>10</w:t>
      </w:r>
      <w:r>
        <w:rPr>
          <w:color w:val="64748B"/>
        </w:rPr>
        <w:t>00.</w:t>
      </w:r>
    </w:p>
    <w:p w14:paraId="558C437A" w14:textId="06C6DAFA" w:rsidR="00756E77" w:rsidRDefault="00756E77">
      <w:pPr>
        <w:spacing w:before="60" w:after="60"/>
      </w:pPr>
      <w:r w:rsidRPr="00756E77">
        <w:rPr>
          <w:b/>
          <w:bCs/>
        </w:rPr>
        <w:t>Recommended Provider:</w:t>
      </w:r>
      <w:r w:rsidRPr="00756E77">
        <w:t xml:space="preserve"> Zoho Mail (Free up to 5 users — ideal for small businesses)</w:t>
      </w:r>
    </w:p>
    <w:p w14:paraId="59E5D519" w14:textId="77777777" w:rsidR="00144BA1" w:rsidRDefault="00144BA1">
      <w:pPr>
        <w:spacing w:before="60" w:after="60"/>
      </w:pPr>
    </w:p>
    <w:p w14:paraId="612D1126" w14:textId="067747D3" w:rsidR="00144BA1" w:rsidRDefault="00000000">
      <w:pPr>
        <w:pStyle w:val="Heading1"/>
        <w:pBdr>
          <w:bottom w:val="single" w:sz="4" w:space="4" w:color="2563EB"/>
        </w:pBdr>
      </w:pPr>
      <w:r>
        <w:t xml:space="preserve">6. Why Work </w:t>
      </w:r>
      <w:r w:rsidR="00756E77">
        <w:t>with</w:t>
      </w:r>
      <w:r>
        <w:t xml:space="preserve"> Me</w:t>
      </w:r>
    </w:p>
    <w:p w14:paraId="18F7BC51" w14:textId="77777777" w:rsidR="00144BA1" w:rsidRDefault="00000000">
      <w:pPr>
        <w:spacing w:before="60" w:after="60"/>
      </w:pPr>
      <w:r>
        <w:rPr>
          <w:color w:val="1E293B"/>
        </w:rPr>
        <w:t>I take every project seriously and am committed to delivering quality work that meets your expectations:</w:t>
      </w:r>
    </w:p>
    <w:p w14:paraId="73003D46" w14:textId="77777777" w:rsidR="00144BA1" w:rsidRDefault="00144BA1">
      <w:pPr>
        <w:spacing w:before="60" w:after="60"/>
      </w:pPr>
    </w:p>
    <w:p w14:paraId="6B3B9C11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Clear and consistent communication throughout the project</w:t>
      </w:r>
    </w:p>
    <w:p w14:paraId="68DF18E8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Transparent pricing — no hidden charges</w:t>
      </w:r>
    </w:p>
    <w:p w14:paraId="51CB694D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Mobile-first development with modern design</w:t>
      </w:r>
    </w:p>
    <w:p w14:paraId="039393D5" w14:textId="77777777" w:rsidR="00144BA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Post-delivery support for minor fixes and questions</w:t>
      </w:r>
    </w:p>
    <w:p w14:paraId="7E42E229" w14:textId="51B88D90" w:rsidR="00144BA1" w:rsidRDefault="00000000" w:rsidP="00B13CAA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Willingness to guide you through every step, including hosting &amp; domain setup</w:t>
      </w:r>
      <w:r>
        <w:br w:type="page"/>
      </w:r>
    </w:p>
    <w:p w14:paraId="66EB4384" w14:textId="77777777" w:rsidR="00144BA1" w:rsidRDefault="00000000">
      <w:pPr>
        <w:pStyle w:val="Heading1"/>
        <w:pBdr>
          <w:bottom w:val="single" w:sz="4" w:space="4" w:color="2563EB"/>
        </w:pBdr>
      </w:pPr>
      <w:r>
        <w:lastRenderedPageBreak/>
        <w:t>7. Terms &amp; Conditions</w:t>
      </w:r>
    </w:p>
    <w:p w14:paraId="6A8A0C45" w14:textId="77777777" w:rsidR="00144BA1" w:rsidRDefault="00000000">
      <w:pPr>
        <w:spacing w:before="60" w:after="60"/>
      </w:pPr>
      <w:r>
        <w:rPr>
          <w:color w:val="1E293B"/>
        </w:rPr>
        <w:t>The following terms govern this engagement. By confirming acceptance of this proposal — whether by signature, email, WhatsApp, or any electronic message — the Client agrees to all terms below.</w:t>
      </w:r>
    </w:p>
    <w:p w14:paraId="4D05B3CB" w14:textId="77777777" w:rsidR="00144BA1" w:rsidRDefault="00144BA1">
      <w:pPr>
        <w:spacing w:before="60" w:after="60"/>
      </w:pPr>
    </w:p>
    <w:p w14:paraId="6ECF4ED5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  <w:u w:val="single"/>
        </w:rPr>
        <w:t>Nature of Engagement</w:t>
      </w:r>
    </w:p>
    <w:p w14:paraId="22102449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Developer provides website design and development services as an independent service provider.</w:t>
      </w:r>
    </w:p>
    <w:p w14:paraId="604CD55E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Nothing herein creates an employer-employee, partnership, or agency relationship.</w:t>
      </w:r>
    </w:p>
    <w:p w14:paraId="7EA2509C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  <w:u w:val="single"/>
        </w:rPr>
        <w:t>Project Scope</w:t>
      </w:r>
    </w:p>
    <w:p w14:paraId="33FB6C3B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Developer agrees to design, develop, and deploy a static business website as per mutually discussed specifications (including email/message records).</w:t>
      </w:r>
    </w:p>
    <w:p w14:paraId="4F73DB24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Deliverables strictly include only items explicitly agreed upon in this proposal.</w:t>
      </w:r>
    </w:p>
    <w:p w14:paraId="2AAAC766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Any request outside the defined scope shall be treated as Additional Services and billed separately.</w:t>
      </w:r>
    </w:p>
    <w:p w14:paraId="74B06D4B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  <w:u w:val="single"/>
        </w:rPr>
        <w:t>Payment Terms</w:t>
      </w:r>
    </w:p>
    <w:p w14:paraId="2F5DBCE6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50% Advance — payable prior to project initiation. Work shall not commence without receipt of advance.</w:t>
      </w:r>
    </w:p>
    <w:p w14:paraId="3A2497B3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50% Final Payment — payable upon completion / pre-deployment approval.</w:t>
      </w:r>
    </w:p>
    <w:p w14:paraId="28DC8732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Additional services, enhancements, integrations, or revisions beyond scope shall be invoiced separately.</w:t>
      </w:r>
    </w:p>
    <w:p w14:paraId="2F3B427C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Delay in payment may result in temporary suspension of services.</w:t>
      </w:r>
    </w:p>
    <w:p w14:paraId="0F72672A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4.  </w:t>
      </w:r>
      <w:r>
        <w:rPr>
          <w:b/>
          <w:bCs/>
          <w:color w:val="1E293B"/>
          <w:u w:val="single"/>
        </w:rPr>
        <w:t>Project Timeline</w:t>
      </w:r>
    </w:p>
    <w:p w14:paraId="32EC811D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Timelines are estimates based on scope and are subject to client cooperation.</w:t>
      </w:r>
    </w:p>
    <w:p w14:paraId="3621FA9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shall not be responsible for delays arising from: client feedback delays, content/material delays, scope modifications, or third-party dependencies.</w:t>
      </w:r>
    </w:p>
    <w:p w14:paraId="50986B5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Urgent/priority delivery requests may attract additional charges.</w:t>
      </w:r>
    </w:p>
    <w:p w14:paraId="025BEB8A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5.  </w:t>
      </w:r>
      <w:r>
        <w:rPr>
          <w:b/>
          <w:bCs/>
          <w:color w:val="1E293B"/>
          <w:u w:val="single"/>
        </w:rPr>
        <w:t>Revision Policy</w:t>
      </w:r>
    </w:p>
    <w:p w14:paraId="1B67C050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This project includes Two (2) Minor Revision Rounds.</w:t>
      </w:r>
    </w:p>
    <w:p w14:paraId="764972DC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 xml:space="preserve">Minor revisions </w:t>
      </w:r>
      <w:proofErr w:type="gramStart"/>
      <w:r>
        <w:rPr>
          <w:color w:val="1E293B"/>
          <w:sz w:val="20"/>
          <w:szCs w:val="20"/>
        </w:rPr>
        <w:t>include:</w:t>
      </w:r>
      <w:proofErr w:type="gramEnd"/>
      <w:r>
        <w:rPr>
          <w:color w:val="1E293B"/>
          <w:sz w:val="20"/>
          <w:szCs w:val="20"/>
        </w:rPr>
        <w:t xml:space="preserve"> text adjustments, small visual refinements, alignment corrections.</w:t>
      </w:r>
    </w:p>
    <w:p w14:paraId="7AC862CC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NOT considered revisions: layout restructuring, design modifications, new sections/pages, feature additions.</w:t>
      </w:r>
    </w:p>
    <w:p w14:paraId="74831621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Requests beyond the above shall be treated as Additional Services and quoted separately.</w:t>
      </w:r>
    </w:p>
    <w:p w14:paraId="63F4F116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6.  </w:t>
      </w:r>
      <w:r>
        <w:rPr>
          <w:b/>
          <w:bCs/>
          <w:color w:val="1E293B"/>
          <w:u w:val="single"/>
        </w:rPr>
        <w:t>Support Terms</w:t>
      </w:r>
    </w:p>
    <w:p w14:paraId="46D1D7F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Minor post-delivery support may be provided as mutually agreed (text edits, bug fixes, minor corrections).</w:t>
      </w:r>
    </w:p>
    <w:p w14:paraId="7B5826E7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Major updates or feature modifications will be billed separately.</w:t>
      </w:r>
    </w:p>
    <w:p w14:paraId="7FD960E1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7.  </w:t>
      </w:r>
      <w:r>
        <w:rPr>
          <w:b/>
          <w:bCs/>
          <w:color w:val="1E293B"/>
          <w:u w:val="single"/>
        </w:rPr>
        <w:t>Change Management</w:t>
      </w:r>
    </w:p>
    <w:p w14:paraId="51668668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Any modification request affecting layout, structure, features, integrations, or behaviour shall be classified as Additional Services and costed accordingly.</w:t>
      </w:r>
    </w:p>
    <w:p w14:paraId="653F288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No implicit services shall be assumed.</w:t>
      </w:r>
    </w:p>
    <w:p w14:paraId="4303DB8D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8.  </w:t>
      </w:r>
      <w:r>
        <w:rPr>
          <w:b/>
          <w:bCs/>
          <w:color w:val="1E293B"/>
          <w:u w:val="single"/>
        </w:rPr>
        <w:t>Liability &amp; Responsibility</w:t>
      </w:r>
    </w:p>
    <w:p w14:paraId="060A95C1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Hosting, domain, and infrastructure remain Client responsibilities unless explicitly contracted.</w:t>
      </w:r>
    </w:p>
    <w:p w14:paraId="5F1FC54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liability is limited strictly to services defined under this Agreement.</w:t>
      </w:r>
    </w:p>
    <w:p w14:paraId="60E14A61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shall not be liable for: hosting/server failures, third-party platform issues, or external service disruptions.</w:t>
      </w:r>
    </w:p>
    <w:p w14:paraId="3DEF4D8B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9.  </w:t>
      </w:r>
      <w:r>
        <w:rPr>
          <w:b/>
          <w:bCs/>
          <w:color w:val="1E293B"/>
          <w:u w:val="single"/>
        </w:rPr>
        <w:t>Client Responsibilities</w:t>
      </w:r>
    </w:p>
    <w:p w14:paraId="207EB353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Client shall provide accurate content/materials and ensure legal ownership of all submitted content.</w:t>
      </w:r>
    </w:p>
    <w:p w14:paraId="37B24B39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Client shall provide timely approvals and feedback.</w:t>
      </w:r>
    </w:p>
    <w:p w14:paraId="4DFC9BE7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The Client shall arrange hosting/domain unless contracted with the Developer.</w:t>
      </w:r>
    </w:p>
    <w:p w14:paraId="6EF5D0B8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shall not be liable for inaccuracies in client-provided materials.</w:t>
      </w:r>
    </w:p>
    <w:p w14:paraId="675520F2" w14:textId="77777777" w:rsidR="00144BA1" w:rsidRDefault="00000000">
      <w:pPr>
        <w:spacing w:before="160" w:after="60"/>
      </w:pPr>
      <w:r>
        <w:rPr>
          <w:b/>
          <w:bCs/>
          <w:color w:val="2563EB"/>
        </w:rPr>
        <w:lastRenderedPageBreak/>
        <w:t xml:space="preserve">10.  </w:t>
      </w:r>
      <w:r>
        <w:rPr>
          <w:b/>
          <w:bCs/>
          <w:color w:val="1E293B"/>
          <w:u w:val="single"/>
        </w:rPr>
        <w:t>Intellectual Property</w:t>
      </w:r>
    </w:p>
    <w:p w14:paraId="47DDD8BA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Upon full payment, the Client obtains usage rights to the final website deliverables.</w:t>
      </w:r>
    </w:p>
    <w:p w14:paraId="24D0383B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retains rights to underlying tools, methods, frameworks, and reusable components.</w:t>
      </w:r>
    </w:p>
    <w:p w14:paraId="6309EF0C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Developer may display the work for portfolio/reference purposes unless restricted by written agreement.</w:t>
      </w:r>
    </w:p>
    <w:p w14:paraId="0F24815E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11.  </w:t>
      </w:r>
      <w:r>
        <w:rPr>
          <w:b/>
          <w:bCs/>
          <w:color w:val="1E293B"/>
          <w:u w:val="single"/>
        </w:rPr>
        <w:t>Third-Party Services</w:t>
      </w:r>
    </w:p>
    <w:p w14:paraId="0683BD1B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Where integrations involve third-party platforms (WhatsApp, Google Maps, Google Forms, etc.), Developer liability is limited to correct implementation only.</w:t>
      </w:r>
    </w:p>
    <w:p w14:paraId="06FA7301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Performance and availability of third-party services are governed by their respective terms.</w:t>
      </w:r>
    </w:p>
    <w:p w14:paraId="511A97B2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12.  </w:t>
      </w:r>
      <w:r>
        <w:rPr>
          <w:b/>
          <w:bCs/>
          <w:color w:val="1E293B"/>
          <w:u w:val="single"/>
        </w:rPr>
        <w:t>Limitation of Liability</w:t>
      </w:r>
    </w:p>
    <w:p w14:paraId="043A798F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To the maximum extent permissible under applicable Indian law, Developer liability is limited to fees paid for the disputed services.</w:t>
      </w:r>
    </w:p>
    <w:p w14:paraId="52561A05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No liability for indirect or consequential losses.</w:t>
      </w:r>
    </w:p>
    <w:p w14:paraId="4C311F10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13.  </w:t>
      </w:r>
      <w:r>
        <w:rPr>
          <w:b/>
          <w:bCs/>
          <w:color w:val="1E293B"/>
          <w:u w:val="single"/>
        </w:rPr>
        <w:t>Termination</w:t>
      </w:r>
    </w:p>
    <w:p w14:paraId="13817C36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Either party may terminate the engagement.</w:t>
      </w:r>
    </w:p>
    <w:p w14:paraId="6986DD76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Advance fees are non-refundable once work has commenced.</w:t>
      </w:r>
    </w:p>
    <w:p w14:paraId="75EADA65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Completed work shall be chargeable proportionally.</w:t>
      </w:r>
    </w:p>
    <w:p w14:paraId="4DC94F6C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14.  </w:t>
      </w:r>
      <w:r>
        <w:rPr>
          <w:b/>
          <w:bCs/>
          <w:color w:val="1E293B"/>
          <w:u w:val="single"/>
        </w:rPr>
        <w:t>Governing Law &amp; Jurisdiction</w:t>
      </w:r>
    </w:p>
    <w:p w14:paraId="3EF8D074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This Agreement is governed by the laws of India.</w:t>
      </w:r>
    </w:p>
    <w:p w14:paraId="6A61D365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Any disputes shall be subject to the exclusive jurisdiction of courts at Gorakhpur, Uttar Pradesh.</w:t>
      </w:r>
    </w:p>
    <w:p w14:paraId="45F7C10D" w14:textId="77777777" w:rsidR="00144BA1" w:rsidRDefault="00000000">
      <w:pPr>
        <w:spacing w:before="160" w:after="60"/>
      </w:pPr>
      <w:r>
        <w:rPr>
          <w:b/>
          <w:bCs/>
          <w:color w:val="2563EB"/>
        </w:rPr>
        <w:t xml:space="preserve">15.  </w:t>
      </w:r>
      <w:r>
        <w:rPr>
          <w:b/>
          <w:bCs/>
          <w:color w:val="1E293B"/>
          <w:u w:val="single"/>
        </w:rPr>
        <w:t>Force Majeure</w:t>
      </w:r>
    </w:p>
    <w:p w14:paraId="4CB5F720" w14:textId="77777777" w:rsidR="00144BA1" w:rsidRDefault="00000000">
      <w:pPr>
        <w:spacing w:before="40" w:after="40"/>
        <w:ind w:left="360"/>
      </w:pPr>
      <w:r>
        <w:rPr>
          <w:color w:val="1E293B"/>
          <w:sz w:val="20"/>
          <w:szCs w:val="20"/>
        </w:rPr>
        <w:t>Neither party shall be liable for failure or delay caused by events beyond reasonable control.</w:t>
      </w:r>
    </w:p>
    <w:p w14:paraId="7BD65393" w14:textId="77777777" w:rsidR="00144BA1" w:rsidRDefault="00144BA1">
      <w:pPr>
        <w:spacing w:before="60" w:after="60"/>
      </w:pPr>
    </w:p>
    <w:p w14:paraId="68511D25" w14:textId="77777777" w:rsidR="00144BA1" w:rsidRDefault="00000000">
      <w:pPr>
        <w:spacing w:before="60" w:after="60"/>
      </w:pPr>
      <w:r>
        <w:rPr>
          <w:b/>
          <w:bCs/>
          <w:color w:val="1E293B"/>
        </w:rPr>
        <w:t>This Agreement constitutes the entire understanding between the parties and supersedes all prior discussions.</w:t>
      </w:r>
    </w:p>
    <w:p w14:paraId="0AD80044" w14:textId="77777777" w:rsidR="00144BA1" w:rsidRDefault="00144BA1">
      <w:pPr>
        <w:spacing w:before="60" w:after="60"/>
      </w:pPr>
    </w:p>
    <w:p w14:paraId="1B8EF2CB" w14:textId="77777777" w:rsidR="00144BA1" w:rsidRDefault="00000000">
      <w:pPr>
        <w:pStyle w:val="Heading1"/>
        <w:pBdr>
          <w:bottom w:val="single" w:sz="4" w:space="4" w:color="2563EB"/>
        </w:pBdr>
      </w:pPr>
      <w:r>
        <w:t>8. Acceptance</w:t>
      </w:r>
    </w:p>
    <w:p w14:paraId="5605112A" w14:textId="77777777" w:rsidR="00144BA1" w:rsidRDefault="00000000">
      <w:pPr>
        <w:spacing w:before="60" w:after="60"/>
      </w:pPr>
      <w:r>
        <w:rPr>
          <w:color w:val="1E293B"/>
        </w:rPr>
        <w:t>In the event a physical or digital signature is not affixed, written confirmation of acceptance communicated via email, WhatsApp, or any electronic medium shall constitute valid and legally binding acceptance of this Agreement.</w:t>
      </w:r>
    </w:p>
    <w:p w14:paraId="1B7053AC" w14:textId="77777777" w:rsidR="00144BA1" w:rsidRDefault="00144BA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44BA1" w14:paraId="3B5FF259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B80A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Client Name &amp; Signature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2736" w14:textId="77777777" w:rsidR="00144BA1" w:rsidRDefault="00000000">
            <w:r>
              <w:rPr>
                <w:b/>
                <w:bCs/>
                <w:color w:val="2563EB"/>
                <w:sz w:val="20"/>
                <w:szCs w:val="20"/>
              </w:rPr>
              <w:t>Date of Acceptance</w:t>
            </w:r>
          </w:p>
        </w:tc>
      </w:tr>
      <w:tr w:rsidR="00144BA1" w14:paraId="48302001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AE10EDB" w14:textId="77777777" w:rsidR="00144BA1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703CF2F" w14:textId="77777777" w:rsidR="00144BA1" w:rsidRDefault="00000000">
            <w:r>
              <w:rPr>
                <w:color w:val="1E293B"/>
                <w:sz w:val="20"/>
                <w:szCs w:val="20"/>
              </w:rPr>
              <w:t xml:space="preserve">   ___  / ___  / ________</w:t>
            </w:r>
          </w:p>
        </w:tc>
      </w:tr>
    </w:tbl>
    <w:p w14:paraId="7948AFB6" w14:textId="77777777" w:rsidR="00144BA1" w:rsidRDefault="00144BA1">
      <w:pPr>
        <w:spacing w:before="60" w:after="60"/>
      </w:pPr>
    </w:p>
    <w:p w14:paraId="7489C1CA" w14:textId="77777777" w:rsidR="00144BA1" w:rsidRDefault="00144BA1">
      <w:pPr>
        <w:spacing w:before="60" w:after="60"/>
      </w:pPr>
    </w:p>
    <w:p w14:paraId="63DC5924" w14:textId="77777777" w:rsidR="00144BA1" w:rsidRDefault="00000000">
      <w:pPr>
        <w:pBdr>
          <w:top w:val="single" w:sz="2" w:space="4" w:color="CBD5E1"/>
        </w:pBdr>
        <w:spacing w:before="200" w:after="80"/>
      </w:pPr>
      <w:r>
        <w:rPr>
          <w:color w:val="1E293B"/>
        </w:rPr>
        <w:t>Looking forward to building something great for you!</w:t>
      </w:r>
    </w:p>
    <w:p w14:paraId="1754B689" w14:textId="77777777" w:rsidR="00144BA1" w:rsidRDefault="00144BA1">
      <w:pPr>
        <w:spacing w:before="60" w:after="60"/>
      </w:pPr>
    </w:p>
    <w:p w14:paraId="27EB744C" w14:textId="77777777" w:rsidR="00144BA1" w:rsidRDefault="00000000">
      <w:pPr>
        <w:spacing w:before="60" w:after="60"/>
      </w:pPr>
      <w:r>
        <w:rPr>
          <w:b/>
          <w:bCs/>
          <w:color w:val="1E293B"/>
        </w:rPr>
        <w:t>Warm regards,</w:t>
      </w:r>
    </w:p>
    <w:p w14:paraId="0ED948E0" w14:textId="77777777" w:rsidR="00144BA1" w:rsidRDefault="00144BA1">
      <w:pPr>
        <w:spacing w:before="60" w:after="60"/>
      </w:pPr>
    </w:p>
    <w:p w14:paraId="40CD74DE" w14:textId="49DA544E" w:rsidR="00144BA1" w:rsidRDefault="00756E77">
      <w:pPr>
        <w:spacing w:before="80" w:after="40"/>
      </w:pPr>
      <w:r>
        <w:rPr>
          <w:b/>
          <w:bCs/>
          <w:color w:val="2563EB"/>
          <w:sz w:val="26"/>
          <w:szCs w:val="26"/>
        </w:rPr>
        <w:t xml:space="preserve">Sudarshan </w:t>
      </w:r>
      <w:proofErr w:type="gramStart"/>
      <w:r>
        <w:rPr>
          <w:b/>
          <w:bCs/>
          <w:color w:val="2563EB"/>
          <w:sz w:val="26"/>
          <w:szCs w:val="26"/>
        </w:rPr>
        <w:t>Mishra</w:t>
      </w:r>
      <w:r>
        <w:rPr>
          <w:color w:val="64748B"/>
          <w:sz w:val="22"/>
          <w:szCs w:val="22"/>
        </w:rPr>
        <w:t xml:space="preserve">  |</w:t>
      </w:r>
      <w:proofErr w:type="gramEnd"/>
      <w:r>
        <w:rPr>
          <w:color w:val="64748B"/>
          <w:sz w:val="22"/>
          <w:szCs w:val="22"/>
        </w:rPr>
        <w:t xml:space="preserve">  Easy Web Presence</w:t>
      </w:r>
    </w:p>
    <w:p w14:paraId="25094B08" w14:textId="0456E0D8" w:rsidR="00144BA1" w:rsidRDefault="00000000">
      <w:pPr>
        <w:spacing w:before="60" w:after="60"/>
      </w:pPr>
      <w:r>
        <w:rPr>
          <w:color w:val="64748B"/>
        </w:rPr>
        <w:t xml:space="preserve">+91-6388175966   | </w:t>
      </w:r>
      <w:r w:rsidR="00777D12">
        <w:rPr>
          <w:color w:val="64748B"/>
        </w:rPr>
        <w:t>contact@easywebpresence.co.in</w:t>
      </w:r>
      <w:r>
        <w:rPr>
          <w:color w:val="64748B"/>
        </w:rPr>
        <w:t xml:space="preserve"> |   </w:t>
      </w:r>
      <w:r w:rsidR="00777D12" w:rsidRPr="00777D12">
        <w:rPr>
          <w:color w:val="64748B"/>
        </w:rPr>
        <w:t>https://www.easywebpresence.co.in/</w:t>
      </w:r>
    </w:p>
    <w:sectPr w:rsidR="00144BA1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8BCD1" w14:textId="77777777" w:rsidR="00940CB2" w:rsidRDefault="00940CB2">
      <w:r>
        <w:separator/>
      </w:r>
    </w:p>
  </w:endnote>
  <w:endnote w:type="continuationSeparator" w:id="0">
    <w:p w14:paraId="54A51B10" w14:textId="77777777" w:rsidR="00940CB2" w:rsidRDefault="00940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E8E25" w14:textId="2D7B3438" w:rsidR="00144BA1" w:rsidRDefault="00000000">
    <w:pPr>
      <w:pBdr>
        <w:top w:val="single" w:sz="2" w:space="2" w:color="CBD5E1"/>
      </w:pBdr>
      <w:spacing w:before="80"/>
      <w:jc w:val="center"/>
    </w:pPr>
    <w:r>
      <w:rPr>
        <w:color w:val="64748B"/>
        <w:sz w:val="17"/>
        <w:szCs w:val="17"/>
      </w:rPr>
      <w:t xml:space="preserve">Confidential | Page </w:t>
    </w:r>
    <w:r>
      <w:fldChar w:fldCharType="begin"/>
    </w:r>
    <w:r>
      <w:instrText>PAGE</w:instrText>
    </w:r>
    <w:r>
      <w:fldChar w:fldCharType="separate"/>
    </w:r>
    <w:r w:rsidR="00756E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99A89" w14:textId="77777777" w:rsidR="00940CB2" w:rsidRDefault="00940CB2">
      <w:r>
        <w:separator/>
      </w:r>
    </w:p>
  </w:footnote>
  <w:footnote w:type="continuationSeparator" w:id="0">
    <w:p w14:paraId="3CB7C414" w14:textId="77777777" w:rsidR="00940CB2" w:rsidRDefault="00940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0C9D" w14:textId="2FB1E9D0" w:rsidR="00144BA1" w:rsidRDefault="00000000">
    <w:pPr>
      <w:pBdr>
        <w:bottom w:val="single" w:sz="4" w:space="2" w:color="2563EB"/>
      </w:pBdr>
      <w:spacing w:after="80"/>
    </w:pPr>
    <w:r>
      <w:rPr>
        <w:b/>
        <w:bCs/>
        <w:color w:val="2563EB"/>
        <w:sz w:val="19"/>
        <w:szCs w:val="19"/>
      </w:rPr>
      <w:t>Easy Web Presence</w:t>
    </w:r>
    <w:r>
      <w:rPr>
        <w:color w:val="64748B"/>
        <w:sz w:val="19"/>
        <w:szCs w:val="19"/>
      </w:rPr>
      <w:t xml:space="preserve">   |   </w:t>
    </w:r>
    <w:r w:rsidR="00AC74C4">
      <w:rPr>
        <w:color w:val="64748B"/>
        <w:sz w:val="19"/>
        <w:szCs w:val="19"/>
      </w:rPr>
      <w:t>Sudarshan Mishra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4F53"/>
    <w:multiLevelType w:val="hybridMultilevel"/>
    <w:tmpl w:val="F44243C0"/>
    <w:lvl w:ilvl="0" w:tplc="A8207FE2">
      <w:start w:val="1"/>
      <w:numFmt w:val="bullet"/>
      <w:lvlText w:val="●"/>
      <w:lvlJc w:val="left"/>
      <w:pPr>
        <w:ind w:left="720" w:hanging="360"/>
      </w:pPr>
    </w:lvl>
    <w:lvl w:ilvl="1" w:tplc="947CC3CA">
      <w:start w:val="1"/>
      <w:numFmt w:val="bullet"/>
      <w:lvlText w:val="○"/>
      <w:lvlJc w:val="left"/>
      <w:pPr>
        <w:ind w:left="1440" w:hanging="360"/>
      </w:pPr>
    </w:lvl>
    <w:lvl w:ilvl="2" w:tplc="B5CAAF5C">
      <w:start w:val="1"/>
      <w:numFmt w:val="bullet"/>
      <w:lvlText w:val="■"/>
      <w:lvlJc w:val="left"/>
      <w:pPr>
        <w:ind w:left="2160" w:hanging="360"/>
      </w:pPr>
    </w:lvl>
    <w:lvl w:ilvl="3" w:tplc="D7BAAEEE">
      <w:start w:val="1"/>
      <w:numFmt w:val="bullet"/>
      <w:lvlText w:val="●"/>
      <w:lvlJc w:val="left"/>
      <w:pPr>
        <w:ind w:left="2880" w:hanging="360"/>
      </w:pPr>
    </w:lvl>
    <w:lvl w:ilvl="4" w:tplc="959AD048">
      <w:start w:val="1"/>
      <w:numFmt w:val="bullet"/>
      <w:lvlText w:val="○"/>
      <w:lvlJc w:val="left"/>
      <w:pPr>
        <w:ind w:left="3600" w:hanging="360"/>
      </w:pPr>
    </w:lvl>
    <w:lvl w:ilvl="5" w:tplc="FD9E58EA">
      <w:start w:val="1"/>
      <w:numFmt w:val="bullet"/>
      <w:lvlText w:val="■"/>
      <w:lvlJc w:val="left"/>
      <w:pPr>
        <w:ind w:left="4320" w:hanging="360"/>
      </w:pPr>
    </w:lvl>
    <w:lvl w:ilvl="6" w:tplc="9CD4F8DE">
      <w:start w:val="1"/>
      <w:numFmt w:val="bullet"/>
      <w:lvlText w:val="●"/>
      <w:lvlJc w:val="left"/>
      <w:pPr>
        <w:ind w:left="5040" w:hanging="360"/>
      </w:pPr>
    </w:lvl>
    <w:lvl w:ilvl="7" w:tplc="17C65E0C">
      <w:start w:val="1"/>
      <w:numFmt w:val="bullet"/>
      <w:lvlText w:val="●"/>
      <w:lvlJc w:val="left"/>
      <w:pPr>
        <w:ind w:left="5760" w:hanging="360"/>
      </w:pPr>
    </w:lvl>
    <w:lvl w:ilvl="8" w:tplc="7CB481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101635"/>
    <w:multiLevelType w:val="hybridMultilevel"/>
    <w:tmpl w:val="3DC07134"/>
    <w:lvl w:ilvl="0" w:tplc="55400352">
      <w:start w:val="1"/>
      <w:numFmt w:val="bullet"/>
      <w:lvlText w:val="•"/>
      <w:lvlJc w:val="left"/>
      <w:pPr>
        <w:ind w:left="720" w:hanging="360"/>
      </w:pPr>
    </w:lvl>
    <w:lvl w:ilvl="1" w:tplc="D232661C">
      <w:numFmt w:val="decimal"/>
      <w:lvlText w:val=""/>
      <w:lvlJc w:val="left"/>
    </w:lvl>
    <w:lvl w:ilvl="2" w:tplc="B91E34BC">
      <w:numFmt w:val="decimal"/>
      <w:lvlText w:val=""/>
      <w:lvlJc w:val="left"/>
    </w:lvl>
    <w:lvl w:ilvl="3" w:tplc="71CC0656">
      <w:numFmt w:val="decimal"/>
      <w:lvlText w:val=""/>
      <w:lvlJc w:val="left"/>
    </w:lvl>
    <w:lvl w:ilvl="4" w:tplc="75A83B64">
      <w:numFmt w:val="decimal"/>
      <w:lvlText w:val=""/>
      <w:lvlJc w:val="left"/>
    </w:lvl>
    <w:lvl w:ilvl="5" w:tplc="D71A94CC">
      <w:numFmt w:val="decimal"/>
      <w:lvlText w:val=""/>
      <w:lvlJc w:val="left"/>
    </w:lvl>
    <w:lvl w:ilvl="6" w:tplc="DB3410C4">
      <w:numFmt w:val="decimal"/>
      <w:lvlText w:val=""/>
      <w:lvlJc w:val="left"/>
    </w:lvl>
    <w:lvl w:ilvl="7" w:tplc="AC720566">
      <w:numFmt w:val="decimal"/>
      <w:lvlText w:val=""/>
      <w:lvlJc w:val="left"/>
    </w:lvl>
    <w:lvl w:ilvl="8" w:tplc="8E189D40">
      <w:numFmt w:val="decimal"/>
      <w:lvlText w:val=""/>
      <w:lvlJc w:val="left"/>
    </w:lvl>
  </w:abstractNum>
  <w:num w:numId="1" w16cid:durableId="1312711631">
    <w:abstractNumId w:val="0"/>
    <w:lvlOverride w:ilvl="0">
      <w:startOverride w:val="1"/>
    </w:lvlOverride>
  </w:num>
  <w:num w:numId="2" w16cid:durableId="1298295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BA1"/>
    <w:rsid w:val="00144BA1"/>
    <w:rsid w:val="0057362B"/>
    <w:rsid w:val="006B0E42"/>
    <w:rsid w:val="00756E77"/>
    <w:rsid w:val="00777D12"/>
    <w:rsid w:val="00940CB2"/>
    <w:rsid w:val="00AC74C4"/>
    <w:rsid w:val="00B13CAA"/>
    <w:rsid w:val="00BC6CB0"/>
    <w:rsid w:val="00F4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48D6"/>
  <w15:docId w15:val="{654422E4-5C9F-4CAA-9A1D-29D7F3E3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563EB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6E7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7D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D12"/>
  </w:style>
  <w:style w:type="paragraph" w:styleId="Footer">
    <w:name w:val="footer"/>
    <w:basedOn w:val="Normal"/>
    <w:link w:val="FooterChar"/>
    <w:uiPriority w:val="99"/>
    <w:unhideWhenUsed/>
    <w:rsid w:val="00777D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yourbusine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sudarshan mishra</cp:lastModifiedBy>
  <cp:revision>4</cp:revision>
  <cp:lastPrinted>2026-03-14T09:51:00Z</cp:lastPrinted>
  <dcterms:created xsi:type="dcterms:W3CDTF">2026-03-14T08:59:00Z</dcterms:created>
  <dcterms:modified xsi:type="dcterms:W3CDTF">2026-03-14T09:52:00Z</dcterms:modified>
</cp:coreProperties>
</file>