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2"/>
        <w:gridCol w:w="3234"/>
      </w:tblGrid>
      <w:tr w:rsidR="00904EF2" w:rsidRPr="007D5F0B" w14:paraId="17FA8056" w14:textId="77777777" w:rsidTr="00B751E5">
        <w:trPr>
          <w:trHeight w:val="779"/>
        </w:trPr>
        <w:tc>
          <w:tcPr>
            <w:tcW w:w="5922" w:type="dxa"/>
            <w:shd w:val="clear" w:color="auto" w:fill="auto"/>
            <w:vAlign w:val="center"/>
          </w:tcPr>
          <w:p w14:paraId="4BC334D8" w14:textId="1F8A68C7" w:rsidR="00904EF2" w:rsidRPr="005C517F" w:rsidRDefault="00B41296" w:rsidP="00B751E5">
            <w:pPr>
              <w:pStyle w:val="Title"/>
              <w:spacing w:before="100" w:beforeAutospacing="1" w:after="0"/>
              <w:rPr>
                <w:rFonts w:ascii="Trebuchet MS" w:hAnsi="Trebuchet MS"/>
                <w:kern w:val="2"/>
                <w:sz w:val="36"/>
                <w:szCs w:val="36"/>
              </w:rPr>
            </w:pPr>
            <w:r>
              <w:rPr>
                <w:rFonts w:ascii="Trebuchet MS" w:hAnsi="Trebuchet MS"/>
                <w:kern w:val="2"/>
                <w:sz w:val="36"/>
                <w:szCs w:val="36"/>
              </w:rPr>
              <w:t>Functional</w:t>
            </w:r>
            <w:r w:rsidR="00904EF2" w:rsidRPr="005C517F">
              <w:rPr>
                <w:rFonts w:ascii="Trebuchet MS" w:hAnsi="Trebuchet MS"/>
                <w:kern w:val="2"/>
                <w:sz w:val="36"/>
                <w:szCs w:val="36"/>
              </w:rPr>
              <w:t xml:space="preserve"> </w:t>
            </w:r>
            <w:proofErr w:type="gramStart"/>
            <w:r w:rsidR="00904EF2" w:rsidRPr="005C517F">
              <w:rPr>
                <w:rFonts w:ascii="Trebuchet MS" w:hAnsi="Trebuchet MS"/>
                <w:kern w:val="2"/>
                <w:sz w:val="36"/>
                <w:szCs w:val="36"/>
              </w:rPr>
              <w:t xml:space="preserve">Specification </w:t>
            </w:r>
            <w:r w:rsidR="00904EF2">
              <w:rPr>
                <w:rFonts w:ascii="Trebuchet MS" w:hAnsi="Trebuchet MS"/>
                <w:kern w:val="2"/>
                <w:sz w:val="36"/>
                <w:szCs w:val="36"/>
              </w:rPr>
              <w:t>:</w:t>
            </w:r>
            <w:proofErr w:type="gramEnd"/>
            <w:r w:rsidR="00904EF2" w:rsidRPr="005C517F">
              <w:rPr>
                <w:rFonts w:ascii="Trebuchet MS" w:hAnsi="Trebuchet MS"/>
                <w:kern w:val="2"/>
                <w:sz w:val="36"/>
                <w:szCs w:val="36"/>
              </w:rPr>
              <w:t xml:space="preserve"> </w:t>
            </w:r>
            <w:r w:rsidR="00904EF2">
              <w:rPr>
                <w:rFonts w:ascii="Trebuchet MS" w:hAnsi="Trebuchet MS"/>
                <w:kern w:val="2"/>
                <w:sz w:val="36"/>
                <w:szCs w:val="36"/>
              </w:rPr>
              <w:t>RT Dashboard Phase 2</w:t>
            </w:r>
          </w:p>
          <w:p w14:paraId="1ACF126B" w14:textId="77777777" w:rsidR="00904EF2" w:rsidRPr="007D5F0B" w:rsidRDefault="00904EF2" w:rsidP="00B751E5">
            <w:pPr>
              <w:pStyle w:val="Subtitle"/>
              <w:spacing w:line="312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3681" w:type="dxa"/>
            <w:shd w:val="clear" w:color="auto" w:fill="auto"/>
            <w:vAlign w:val="center"/>
          </w:tcPr>
          <w:p w14:paraId="15026572" w14:textId="77777777" w:rsidR="00904EF2" w:rsidRPr="008605F8" w:rsidRDefault="00904EF2" w:rsidP="00B751E5">
            <w:pPr>
              <w:pStyle w:val="Subtitle"/>
              <w:spacing w:line="312" w:lineRule="auto"/>
              <w:rPr>
                <w:rFonts w:ascii="Trebuchet MS" w:eastAsia="Times New Roman" w:hAnsi="Trebuchet MS" w:cs="Times New Roman"/>
                <w:b/>
                <w:i w:val="0"/>
                <w:iCs w:val="0"/>
                <w:color w:val="auto"/>
                <w:spacing w:val="0"/>
                <w:kern w:val="2"/>
                <w:sz w:val="36"/>
                <w:szCs w:val="36"/>
              </w:rPr>
            </w:pPr>
            <w:r w:rsidRPr="008605F8">
              <w:rPr>
                <w:rFonts w:ascii="Trebuchet MS" w:eastAsia="Times New Roman" w:hAnsi="Trebuchet MS" w:cs="Times New Roman"/>
                <w:b/>
                <w:i w:val="0"/>
                <w:iCs w:val="0"/>
                <w:color w:val="auto"/>
                <w:spacing w:val="0"/>
                <w:kern w:val="2"/>
                <w:sz w:val="36"/>
                <w:szCs w:val="36"/>
              </w:rPr>
              <w:t>Apple</w:t>
            </w:r>
            <w:r>
              <w:rPr>
                <w:rFonts w:ascii="Trebuchet MS" w:eastAsia="Times New Roman" w:hAnsi="Trebuchet MS" w:cs="Times New Roman"/>
                <w:b/>
                <w:i w:val="0"/>
                <w:iCs w:val="0"/>
                <w:color w:val="auto"/>
                <w:spacing w:val="0"/>
                <w:kern w:val="2"/>
                <w:sz w:val="36"/>
                <w:szCs w:val="36"/>
              </w:rPr>
              <w:t xml:space="preserve">    </w:t>
            </w:r>
            <w:r w:rsidRPr="008605F8">
              <w:rPr>
                <w:rFonts w:ascii="Trebuchet MS" w:eastAsia="Times New Roman" w:hAnsi="Trebuchet MS" w:cs="Times New Roman"/>
                <w:b/>
                <w:i w:val="0"/>
                <w:iCs w:val="0"/>
                <w:noProof/>
                <w:color w:val="auto"/>
                <w:spacing w:val="0"/>
                <w:kern w:val="2"/>
                <w:sz w:val="36"/>
                <w:szCs w:val="36"/>
                <w:lang w:eastAsia="en-GB"/>
              </w:rPr>
              <w:drawing>
                <wp:inline distT="0" distB="0" distL="0" distR="0" wp14:anchorId="001A2662" wp14:editId="063F277E">
                  <wp:extent cx="636873" cy="4614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873" cy="46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34417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737D7CF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145EF58C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480AFD60" w14:textId="77777777" w:rsidR="00456E75" w:rsidRPr="00630828" w:rsidRDefault="00456E75" w:rsidP="00456E75">
      <w:pPr>
        <w:pStyle w:val="TOCHeading"/>
        <w:rPr>
          <w:rFonts w:ascii="Calibri" w:hAnsi="Calibri"/>
          <w:sz w:val="24"/>
          <w:szCs w:val="24"/>
        </w:rPr>
      </w:pPr>
      <w:r w:rsidRPr="00630828">
        <w:rPr>
          <w:rFonts w:ascii="Calibri" w:hAnsi="Calibri"/>
          <w:sz w:val="24"/>
          <w:szCs w:val="24"/>
        </w:rPr>
        <w:t>Table of Contents</w:t>
      </w:r>
    </w:p>
    <w:p w14:paraId="51ABBE08" w14:textId="77777777" w:rsidR="00A465A1" w:rsidRDefault="00456E75">
      <w:pPr>
        <w:pStyle w:val="TOC1"/>
        <w:tabs>
          <w:tab w:val="left" w:pos="41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</w:pPr>
      <w:r w:rsidRPr="00630828">
        <w:rPr>
          <w:b w:val="0"/>
          <w:bCs w:val="0"/>
          <w:sz w:val="24"/>
          <w:szCs w:val="24"/>
        </w:rPr>
        <w:fldChar w:fldCharType="begin"/>
      </w:r>
      <w:r w:rsidRPr="00630828">
        <w:rPr>
          <w:sz w:val="24"/>
          <w:szCs w:val="24"/>
        </w:rPr>
        <w:instrText xml:space="preserve"> TOC \o "1-3" \h \z \u </w:instrText>
      </w:r>
      <w:r w:rsidRPr="00630828">
        <w:rPr>
          <w:b w:val="0"/>
          <w:bCs w:val="0"/>
          <w:sz w:val="24"/>
          <w:szCs w:val="24"/>
        </w:rPr>
        <w:fldChar w:fldCharType="separate"/>
      </w:r>
      <w:r w:rsidR="00A465A1" w:rsidRPr="009B18F0">
        <w:rPr>
          <w:bCs w:val="0"/>
          <w:noProof/>
        </w:rPr>
        <w:t>1.</w:t>
      </w:r>
      <w:r w:rsidR="00A465A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  <w:tab/>
      </w:r>
      <w:r w:rsidR="00A465A1" w:rsidRPr="009B18F0">
        <w:rPr>
          <w:bCs w:val="0"/>
          <w:noProof/>
        </w:rPr>
        <w:t>Requirements</w:t>
      </w:r>
      <w:r w:rsidR="00A465A1">
        <w:rPr>
          <w:noProof/>
        </w:rPr>
        <w:tab/>
      </w:r>
      <w:r w:rsidR="00A465A1">
        <w:rPr>
          <w:noProof/>
        </w:rPr>
        <w:fldChar w:fldCharType="begin"/>
      </w:r>
      <w:r w:rsidR="00A465A1">
        <w:rPr>
          <w:noProof/>
        </w:rPr>
        <w:instrText xml:space="preserve"> PAGEREF _Toc365216368 \h </w:instrText>
      </w:r>
      <w:r w:rsidR="00A465A1">
        <w:rPr>
          <w:noProof/>
        </w:rPr>
      </w:r>
      <w:r w:rsidR="00A465A1">
        <w:rPr>
          <w:noProof/>
        </w:rPr>
        <w:fldChar w:fldCharType="separate"/>
      </w:r>
      <w:r w:rsidR="00A465A1">
        <w:rPr>
          <w:noProof/>
        </w:rPr>
        <w:t>2</w:t>
      </w:r>
      <w:r w:rsidR="00A465A1">
        <w:rPr>
          <w:noProof/>
        </w:rPr>
        <w:fldChar w:fldCharType="end"/>
      </w:r>
    </w:p>
    <w:p w14:paraId="44A6161E" w14:textId="77777777" w:rsidR="00A465A1" w:rsidRDefault="00A465A1">
      <w:pPr>
        <w:pStyle w:val="TOC1"/>
        <w:tabs>
          <w:tab w:val="left" w:pos="41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</w:pPr>
      <w:r w:rsidRPr="009B18F0">
        <w:rPr>
          <w:bCs w:val="0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  <w:tab/>
      </w:r>
      <w:r w:rsidRPr="009B18F0">
        <w:rPr>
          <w:bCs w:val="0"/>
          <w:noProof/>
        </w:rPr>
        <w:t>BHU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_Toc365216369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AB553D" w14:textId="77777777" w:rsidR="00A465A1" w:rsidRDefault="00A465A1">
      <w:pPr>
        <w:pStyle w:val="TOC1"/>
        <w:tabs>
          <w:tab w:val="left" w:pos="41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</w:pPr>
      <w:r w:rsidRPr="009B18F0">
        <w:rPr>
          <w:bCs w:val="0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  <w:tab/>
      </w:r>
      <w:r w:rsidRPr="009B18F0">
        <w:rPr>
          <w:bCs w:val="0"/>
          <w:noProof/>
        </w:rPr>
        <w:t>Hyperlinks: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_Toc365216370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F1E4EA" w14:textId="77777777" w:rsidR="00A465A1" w:rsidRDefault="00A465A1">
      <w:pPr>
        <w:pStyle w:val="TOC1"/>
        <w:tabs>
          <w:tab w:val="left" w:pos="410"/>
          <w:tab w:val="right" w:leader="dot" w:pos="82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</w:pPr>
      <w:r w:rsidRPr="009B18F0">
        <w:rPr>
          <w:bCs w:val="0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IN" w:eastAsia="ja-JP"/>
        </w:rPr>
        <w:tab/>
      </w:r>
      <w:r w:rsidRPr="009B18F0">
        <w:rPr>
          <w:bCs w:val="0"/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_Toc365216371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FEAB11" w14:textId="6CCC0FD6" w:rsidR="003629AC" w:rsidRDefault="00456E75" w:rsidP="00456E75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630828">
        <w:rPr>
          <w:rFonts w:ascii="Calibri" w:hAnsi="Calibri"/>
          <w:b/>
          <w:bCs/>
          <w:noProof/>
          <w:sz w:val="24"/>
          <w:szCs w:val="24"/>
        </w:rPr>
        <w:fldChar w:fldCharType="end"/>
      </w:r>
    </w:p>
    <w:p w14:paraId="59F56F49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7BB21A1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105FCB9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7DBD19DF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A9689F4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C373EEA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4E7578B7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BA4D8EE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4E22CAC6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7C9DD21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635149B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D643B13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493B2DA8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7E535321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DA915AB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AB1248D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8D4107C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A894807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F9D0C5C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6EFFAC5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F7406C6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61349E0A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A9FC3BE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1E252F42" w14:textId="77777777" w:rsidR="003629AC" w:rsidRDefault="003629AC" w:rsidP="008605F8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92BDFAC" w14:textId="4702D1DB" w:rsidR="00904EF2" w:rsidRPr="00D82402" w:rsidRDefault="00904EF2" w:rsidP="00D82402">
      <w:pPr>
        <w:pStyle w:val="Heading1"/>
        <w:pageBreakBefore/>
        <w:pBdr>
          <w:bottom w:val="single" w:sz="4" w:space="1" w:color="auto"/>
        </w:pBdr>
        <w:tabs>
          <w:tab w:val="left" w:pos="709"/>
          <w:tab w:val="left" w:pos="1418"/>
        </w:tabs>
        <w:spacing w:before="0" w:after="120"/>
        <w:rPr>
          <w:rFonts w:ascii="Calibri" w:eastAsia="Times New Roman" w:hAnsi="Calibri" w:cs="Times New Roman"/>
          <w:bCs w:val="0"/>
          <w:color w:val="auto"/>
          <w:lang w:val="en-GB"/>
        </w:rPr>
      </w:pPr>
      <w:bookmarkStart w:id="0" w:name="_Toc365216368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lastRenderedPageBreak/>
        <w:t>Requirements</w:t>
      </w:r>
      <w:bookmarkEnd w:id="0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t xml:space="preserve"> </w:t>
      </w:r>
    </w:p>
    <w:p w14:paraId="13308248" w14:textId="4D8D08BB" w:rsidR="00904EF2" w:rsidRPr="00B751E5" w:rsidRDefault="00904EF2" w:rsidP="00904EF2">
      <w:pPr>
        <w:pStyle w:val="Header"/>
        <w:numPr>
          <w:ilvl w:val="0"/>
          <w:numId w:val="3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>BHU Report</w:t>
      </w:r>
    </w:p>
    <w:p w14:paraId="5239A642" w14:textId="7C96F0CE" w:rsidR="00904EF2" w:rsidRPr="00B751E5" w:rsidRDefault="00904EF2" w:rsidP="00904EF2">
      <w:pPr>
        <w:pStyle w:val="Header"/>
        <w:numPr>
          <w:ilvl w:val="0"/>
          <w:numId w:val="3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 xml:space="preserve">Interfaces </w:t>
      </w:r>
    </w:p>
    <w:p w14:paraId="45A10FF0" w14:textId="44DDDF8B" w:rsidR="00904EF2" w:rsidRDefault="00085FB1" w:rsidP="00904EF2">
      <w:pPr>
        <w:pStyle w:val="Header"/>
        <w:numPr>
          <w:ilvl w:val="0"/>
          <w:numId w:val="4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</w:t>
      </w:r>
      <w:r w:rsidR="00E77E2A">
        <w:rPr>
          <w:rFonts w:ascii="Trebuchet MS" w:hAnsi="Trebuchet MS"/>
          <w:sz w:val="22"/>
        </w:rPr>
        <w:t>T</w:t>
      </w:r>
      <w:r>
        <w:rPr>
          <w:rFonts w:ascii="Trebuchet MS" w:hAnsi="Trebuchet MS"/>
          <w:sz w:val="22"/>
        </w:rPr>
        <w:t xml:space="preserve"> PLC Milestone </w:t>
      </w:r>
    </w:p>
    <w:p w14:paraId="6B521F15" w14:textId="77777777" w:rsidR="004660CF" w:rsidRPr="00B751E5" w:rsidRDefault="004660CF" w:rsidP="004660CF">
      <w:pPr>
        <w:pStyle w:val="Header"/>
        <w:numPr>
          <w:ilvl w:val="0"/>
          <w:numId w:val="4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>RT PLC Notification</w:t>
      </w:r>
    </w:p>
    <w:p w14:paraId="292AD5A0" w14:textId="77777777" w:rsidR="004660CF" w:rsidRPr="00B751E5" w:rsidRDefault="004660CF" w:rsidP="004660CF">
      <w:pPr>
        <w:pStyle w:val="Header"/>
        <w:spacing w:line="312" w:lineRule="auto"/>
        <w:ind w:left="1080"/>
        <w:rPr>
          <w:rFonts w:ascii="Trebuchet MS" w:hAnsi="Trebuchet MS"/>
          <w:sz w:val="22"/>
        </w:rPr>
      </w:pPr>
    </w:p>
    <w:p w14:paraId="09D8940E" w14:textId="12C95097" w:rsidR="00904EF2" w:rsidRPr="00D82402" w:rsidRDefault="00904EF2" w:rsidP="00D82402">
      <w:pPr>
        <w:pStyle w:val="Heading1"/>
        <w:pageBreakBefore/>
        <w:pBdr>
          <w:bottom w:val="single" w:sz="4" w:space="1" w:color="auto"/>
        </w:pBdr>
        <w:tabs>
          <w:tab w:val="left" w:pos="709"/>
          <w:tab w:val="left" w:pos="1418"/>
        </w:tabs>
        <w:spacing w:before="0" w:after="120"/>
        <w:rPr>
          <w:rFonts w:ascii="Calibri" w:eastAsia="Times New Roman" w:hAnsi="Calibri" w:cs="Times New Roman"/>
          <w:bCs w:val="0"/>
          <w:color w:val="auto"/>
          <w:lang w:val="en-GB"/>
        </w:rPr>
      </w:pPr>
      <w:bookmarkStart w:id="1" w:name="_Toc365216369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t>BHU Report</w:t>
      </w:r>
      <w:bookmarkEnd w:id="1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t xml:space="preserve"> </w:t>
      </w:r>
    </w:p>
    <w:p w14:paraId="54B4A444" w14:textId="652369A6" w:rsidR="00904EF2" w:rsidRDefault="00904EF2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Purpose:</w:t>
      </w:r>
    </w:p>
    <w:p w14:paraId="7B585F30" w14:textId="77777777" w:rsidR="00904EF2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 xml:space="preserve">BHU Report data to be displayed to users with the detailed information of the BHU from RT Standpoint </w:t>
      </w:r>
    </w:p>
    <w:p w14:paraId="4AEE2D6B" w14:textId="2E514201" w:rsidR="002B4B7D" w:rsidRPr="00B751E5" w:rsidRDefault="002B4B7D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By default BHU list should be pulled from ALM for the current quarter.</w:t>
      </w:r>
    </w:p>
    <w:p w14:paraId="6AAFF8B3" w14:textId="6BAAFD40" w:rsidR="00904EF2" w:rsidRPr="00B751E5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>Filter functionality for getting the BHU list based on the Apple Manger, BHU ID, RT PLC Milestones</w:t>
      </w:r>
    </w:p>
    <w:p w14:paraId="51238960" w14:textId="0FE1CEC7" w:rsidR="00904EF2" w:rsidRDefault="00904EF2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Process flow:</w:t>
      </w:r>
    </w:p>
    <w:p w14:paraId="4340E8CC" w14:textId="77777777" w:rsidR="00904EF2" w:rsidRPr="00B751E5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>Under Reports page, additional menu item for “BHU Report” in the main page of the RT dashboard.</w:t>
      </w:r>
    </w:p>
    <w:p w14:paraId="2C2FAB2F" w14:textId="77777777" w:rsidR="00904EF2" w:rsidRPr="00B751E5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>On click of “BHU Report” link, report page should be loaded</w:t>
      </w:r>
    </w:p>
    <w:p w14:paraId="3BC6F215" w14:textId="77777777" w:rsidR="00904EF2" w:rsidRPr="00B751E5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 xml:space="preserve">On load of Report page, BHU’s list from HP </w:t>
      </w:r>
      <w:proofErr w:type="gramStart"/>
      <w:r w:rsidRPr="00B751E5">
        <w:rPr>
          <w:rFonts w:ascii="Trebuchet MS" w:hAnsi="Trebuchet MS"/>
          <w:sz w:val="22"/>
        </w:rPr>
        <w:t>ALM  should</w:t>
      </w:r>
      <w:proofErr w:type="gramEnd"/>
      <w:r w:rsidRPr="00B751E5">
        <w:rPr>
          <w:rFonts w:ascii="Trebuchet MS" w:hAnsi="Trebuchet MS"/>
          <w:sz w:val="22"/>
        </w:rPr>
        <w:t xml:space="preserve"> be displayed in Tabular form </w:t>
      </w:r>
    </w:p>
    <w:p w14:paraId="7B553A66" w14:textId="77777777" w:rsidR="007130BA" w:rsidRDefault="00904EF2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 w:rsidRPr="00B751E5">
        <w:rPr>
          <w:rFonts w:ascii="Trebuchet MS" w:hAnsi="Trebuchet MS"/>
          <w:sz w:val="22"/>
        </w:rPr>
        <w:t xml:space="preserve">By default, Report data should be pulled based on Current Quarter </w:t>
      </w:r>
      <w:proofErr w:type="gramStart"/>
      <w:r w:rsidRPr="00B751E5">
        <w:rPr>
          <w:rFonts w:ascii="Trebuchet MS" w:hAnsi="Trebuchet MS"/>
          <w:sz w:val="22"/>
        </w:rPr>
        <w:t>in  descending</w:t>
      </w:r>
      <w:proofErr w:type="gramEnd"/>
      <w:r w:rsidRPr="00B751E5">
        <w:rPr>
          <w:rFonts w:ascii="Trebuchet MS" w:hAnsi="Trebuchet MS"/>
          <w:sz w:val="22"/>
        </w:rPr>
        <w:t xml:space="preserve"> order</w:t>
      </w:r>
      <w:r w:rsidR="007130BA">
        <w:rPr>
          <w:rFonts w:ascii="Trebuchet MS" w:hAnsi="Trebuchet MS"/>
          <w:sz w:val="22"/>
        </w:rPr>
        <w:t>.</w:t>
      </w:r>
    </w:p>
    <w:p w14:paraId="5A41D875" w14:textId="52B94D47" w:rsidR="00904EF2" w:rsidRPr="00B751E5" w:rsidRDefault="007130BA" w:rsidP="00904EF2">
      <w:pPr>
        <w:pStyle w:val="Header"/>
        <w:numPr>
          <w:ilvl w:val="0"/>
          <w:numId w:val="6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Quarter of a BHU can be pulled based on the </w:t>
      </w:r>
      <w:r w:rsidR="00904EF2" w:rsidRPr="00B751E5">
        <w:rPr>
          <w:rFonts w:ascii="Trebuchet MS" w:hAnsi="Trebuchet MS"/>
          <w:sz w:val="22"/>
        </w:rPr>
        <w:t xml:space="preserve">‘Target Cycle &amp; Target Release’ </w:t>
      </w:r>
      <w:r>
        <w:rPr>
          <w:rFonts w:ascii="Trebuchet MS" w:hAnsi="Trebuchet MS"/>
          <w:sz w:val="22"/>
        </w:rPr>
        <w:t xml:space="preserve">fields from BHU Requirement </w:t>
      </w:r>
      <w:r w:rsidR="00C5191D">
        <w:rPr>
          <w:rFonts w:ascii="Trebuchet MS" w:hAnsi="Trebuchet MS"/>
          <w:sz w:val="22"/>
        </w:rPr>
        <w:t>i</w:t>
      </w:r>
      <w:r>
        <w:rPr>
          <w:rFonts w:ascii="Trebuchet MS" w:hAnsi="Trebuchet MS"/>
          <w:sz w:val="22"/>
        </w:rPr>
        <w:t xml:space="preserve">n </w:t>
      </w:r>
      <w:r w:rsidR="00904EF2" w:rsidRPr="00B751E5">
        <w:rPr>
          <w:rFonts w:ascii="Trebuchet MS" w:hAnsi="Trebuchet MS"/>
          <w:sz w:val="22"/>
        </w:rPr>
        <w:t>ALM.</w:t>
      </w:r>
    </w:p>
    <w:p w14:paraId="47DE8D3F" w14:textId="3FDD7737" w:rsidR="005C5D0C" w:rsidRDefault="007D66D3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Field Details and mapping:</w:t>
      </w:r>
    </w:p>
    <w:tbl>
      <w:tblPr>
        <w:tblStyle w:val="TableGrid"/>
        <w:tblpPr w:leftFromText="180" w:rightFromText="180" w:vertAnchor="text" w:horzAnchor="page" w:tblpX="1729" w:tblpY="118"/>
        <w:tblW w:w="9747" w:type="dxa"/>
        <w:tblLayout w:type="fixed"/>
        <w:tblLook w:val="04A0" w:firstRow="1" w:lastRow="0" w:firstColumn="1" w:lastColumn="0" w:noHBand="0" w:noVBand="1"/>
      </w:tblPr>
      <w:tblGrid>
        <w:gridCol w:w="3794"/>
        <w:gridCol w:w="2977"/>
        <w:gridCol w:w="2976"/>
      </w:tblGrid>
      <w:tr w:rsidR="004A637D" w14:paraId="3AC901E5" w14:textId="45114C9F" w:rsidTr="0003342F">
        <w:tc>
          <w:tcPr>
            <w:tcW w:w="3794" w:type="dxa"/>
            <w:shd w:val="clear" w:color="auto" w:fill="8DB3E2" w:themeFill="text2" w:themeFillTint="66"/>
          </w:tcPr>
          <w:p w14:paraId="4B7C9C63" w14:textId="4EABF9AF" w:rsidR="004A637D" w:rsidRPr="00B429C5" w:rsidRDefault="00E77E2A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Label Name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14:paraId="06886CF7" w14:textId="440A60C2" w:rsidR="004A637D" w:rsidRPr="00B429C5" w:rsidRDefault="004A637D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 w:rsidRPr="00B429C5">
              <w:rPr>
                <w:rFonts w:ascii="Trebuchet MS" w:hAnsi="Trebuchet MS"/>
                <w:b/>
                <w:sz w:val="22"/>
              </w:rPr>
              <w:t>Source</w:t>
            </w:r>
            <w:r w:rsidR="001B0BBF">
              <w:rPr>
                <w:rFonts w:ascii="Trebuchet MS" w:hAnsi="Trebuchet MS"/>
                <w:b/>
                <w:sz w:val="22"/>
              </w:rPr>
              <w:t xml:space="preserve"> of data</w:t>
            </w:r>
          </w:p>
        </w:tc>
        <w:tc>
          <w:tcPr>
            <w:tcW w:w="2976" w:type="dxa"/>
            <w:shd w:val="clear" w:color="auto" w:fill="8DB3E2" w:themeFill="text2" w:themeFillTint="66"/>
          </w:tcPr>
          <w:p w14:paraId="1D2BA6BD" w14:textId="3BAD87F3" w:rsidR="004A637D" w:rsidRPr="00B429C5" w:rsidRDefault="004A637D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Field name</w:t>
            </w:r>
            <w:r w:rsidR="00E77E2A">
              <w:rPr>
                <w:rFonts w:ascii="Trebuchet MS" w:hAnsi="Trebuchet MS"/>
                <w:b/>
                <w:sz w:val="22"/>
              </w:rPr>
              <w:t xml:space="preserve"> </w:t>
            </w:r>
            <w:r w:rsidR="00561BC6">
              <w:rPr>
                <w:rFonts w:ascii="Trebuchet MS" w:hAnsi="Trebuchet MS"/>
                <w:b/>
                <w:sz w:val="22"/>
              </w:rPr>
              <w:t>i</w:t>
            </w:r>
            <w:r w:rsidR="00E77E2A">
              <w:rPr>
                <w:rFonts w:ascii="Trebuchet MS" w:hAnsi="Trebuchet MS"/>
                <w:b/>
                <w:sz w:val="22"/>
              </w:rPr>
              <w:t>n ALM</w:t>
            </w:r>
          </w:p>
        </w:tc>
      </w:tr>
      <w:tr w:rsidR="004A637D" w14:paraId="7137CB60" w14:textId="2EA87182" w:rsidTr="0003342F">
        <w:tc>
          <w:tcPr>
            <w:tcW w:w="3794" w:type="dxa"/>
          </w:tcPr>
          <w:p w14:paraId="4C5A7094" w14:textId="77777777" w:rsidR="004A637D" w:rsidRPr="00402AAC" w:rsidRDefault="004A637D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 w:rsidRPr="00402AAC">
              <w:rPr>
                <w:rFonts w:ascii="Trebuchet MS" w:hAnsi="Trebuchet MS"/>
                <w:sz w:val="22"/>
              </w:rPr>
              <w:t>BHU</w:t>
            </w:r>
            <w:r>
              <w:rPr>
                <w:rFonts w:ascii="Trebuchet MS" w:hAnsi="Trebuchet MS"/>
                <w:sz w:val="22"/>
              </w:rPr>
              <w:t xml:space="preserve"> /IHU </w:t>
            </w:r>
            <w:r w:rsidRPr="00402AAC">
              <w:rPr>
                <w:rFonts w:ascii="Trebuchet MS" w:hAnsi="Trebuchet MS"/>
                <w:sz w:val="22"/>
              </w:rPr>
              <w:t>#</w:t>
            </w:r>
          </w:p>
        </w:tc>
        <w:tc>
          <w:tcPr>
            <w:tcW w:w="2977" w:type="dxa"/>
          </w:tcPr>
          <w:p w14:paraId="449DB50F" w14:textId="74AECD59" w:rsidR="004A637D" w:rsidRPr="00FC3A20" w:rsidRDefault="004A637D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  <w:u w:val="single"/>
              </w:rPr>
            </w:pPr>
            <w:r>
              <w:rPr>
                <w:rFonts w:ascii="Trebuchet MS" w:hAnsi="Trebuchet MS"/>
                <w:color w:val="0000FF"/>
                <w:sz w:val="22"/>
                <w:u w:val="single"/>
              </w:rPr>
              <w:t xml:space="preserve"> </w:t>
            </w:r>
            <w:r w:rsidR="00B34ABA">
              <w:rPr>
                <w:rFonts w:ascii="Trebuchet MS" w:hAnsi="Trebuchet MS"/>
                <w:color w:val="0000FF"/>
                <w:sz w:val="22"/>
              </w:rPr>
              <w:t xml:space="preserve"> From Details tab of </w:t>
            </w:r>
            <w:r w:rsidR="00B34ABA"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0F0B987F" w14:textId="5C9B0F9B" w:rsidR="004A637D" w:rsidRPr="0000420D" w:rsidRDefault="004405B8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00420D">
              <w:rPr>
                <w:rFonts w:ascii="Trebuchet MS" w:hAnsi="Trebuchet MS"/>
                <w:color w:val="0000FF"/>
                <w:sz w:val="22"/>
              </w:rPr>
              <w:t>BHU ID</w:t>
            </w:r>
          </w:p>
        </w:tc>
      </w:tr>
      <w:tr w:rsidR="004A637D" w14:paraId="017CD692" w14:textId="4AE607C5" w:rsidTr="0003342F">
        <w:tc>
          <w:tcPr>
            <w:tcW w:w="3794" w:type="dxa"/>
          </w:tcPr>
          <w:p w14:paraId="0482144B" w14:textId="28143DF5" w:rsidR="004A637D" w:rsidRPr="00402AAC" w:rsidRDefault="00B14322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CURRENT STATUS</w:t>
            </w:r>
          </w:p>
        </w:tc>
        <w:tc>
          <w:tcPr>
            <w:tcW w:w="2977" w:type="dxa"/>
          </w:tcPr>
          <w:p w14:paraId="126E9D62" w14:textId="4C9EF41B" w:rsidR="0075192C" w:rsidRDefault="0075192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Should be arrived from the phase dates </w:t>
            </w:r>
          </w:p>
          <w:p w14:paraId="0D5142D0" w14:textId="4CAAF003" w:rsidR="004A637D" w:rsidRPr="00FC3A20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  <w:u w:val="single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Details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5FD2CFB0" w14:textId="77777777" w:rsidR="004A637D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Design review start date</w:t>
            </w:r>
          </w:p>
          <w:p w14:paraId="1F28D293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Design review end date</w:t>
            </w:r>
          </w:p>
          <w:p w14:paraId="681FCAA8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Go live date</w:t>
            </w:r>
          </w:p>
          <w:p w14:paraId="0E5B6945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IT Start date</w:t>
            </w:r>
          </w:p>
          <w:p w14:paraId="7882EAF0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IT End date</w:t>
            </w:r>
          </w:p>
          <w:p w14:paraId="1D1837B2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UAT Start date</w:t>
            </w:r>
          </w:p>
          <w:p w14:paraId="165D364A" w14:textId="77777777" w:rsidR="00215B0C" w:rsidRDefault="00215B0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UAT End date</w:t>
            </w:r>
          </w:p>
          <w:p w14:paraId="05F1AA24" w14:textId="77777777" w:rsidR="00215B0C" w:rsidRDefault="00894231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Planned RT Start date</w:t>
            </w:r>
          </w:p>
          <w:p w14:paraId="1C5C00BC" w14:textId="08863852" w:rsidR="00894231" w:rsidRPr="0000420D" w:rsidRDefault="0075192C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Planned RT end date</w:t>
            </w:r>
          </w:p>
        </w:tc>
      </w:tr>
      <w:tr w:rsidR="004A637D" w14:paraId="5594FD9B" w14:textId="1094EC5D" w:rsidTr="0003342F">
        <w:tc>
          <w:tcPr>
            <w:tcW w:w="3794" w:type="dxa"/>
          </w:tcPr>
          <w:p w14:paraId="2D404A93" w14:textId="1108BDB5" w:rsidR="004A637D" w:rsidRPr="00402AAC" w:rsidRDefault="00B14322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SIZE</w:t>
            </w:r>
          </w:p>
        </w:tc>
        <w:tc>
          <w:tcPr>
            <w:tcW w:w="2977" w:type="dxa"/>
          </w:tcPr>
          <w:p w14:paraId="1679B156" w14:textId="711DA54B" w:rsidR="004A637D" w:rsidRPr="00FC3A20" w:rsidRDefault="00CE7E2E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Details tab of </w:t>
            </w:r>
            <w:r w:rsidR="004A637D"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74DCEAF7" w14:textId="38AC633A" w:rsidR="004A637D" w:rsidRPr="00FC3A20" w:rsidRDefault="004A637D" w:rsidP="00DA288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Sizing</w:t>
            </w:r>
          </w:p>
        </w:tc>
      </w:tr>
      <w:tr w:rsidR="005C5D0C" w14:paraId="25D4E3B6" w14:textId="77777777" w:rsidTr="0003342F">
        <w:tc>
          <w:tcPr>
            <w:tcW w:w="3794" w:type="dxa"/>
          </w:tcPr>
          <w:p w14:paraId="55803100" w14:textId="0348890B" w:rsidR="005C5D0C" w:rsidRPr="0017302D" w:rsidRDefault="00B14322" w:rsidP="00B14322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IMPACTED OBJECTS</w:t>
            </w:r>
          </w:p>
        </w:tc>
        <w:tc>
          <w:tcPr>
            <w:tcW w:w="2977" w:type="dxa"/>
          </w:tcPr>
          <w:p w14:paraId="31E4BAB2" w14:textId="6C9C1320" w:rsidR="005C5D0C" w:rsidRPr="0017302D" w:rsidRDefault="00013467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proofErr w:type="spellStart"/>
            <w:r w:rsidRPr="0017302D">
              <w:rPr>
                <w:rFonts w:ascii="Trebuchet MS" w:hAnsi="Trebuchet MS"/>
                <w:color w:val="0000FF"/>
                <w:sz w:val="22"/>
              </w:rPr>
              <w:t>iEval</w:t>
            </w:r>
            <w:proofErr w:type="spellEnd"/>
          </w:p>
        </w:tc>
        <w:tc>
          <w:tcPr>
            <w:tcW w:w="2976" w:type="dxa"/>
          </w:tcPr>
          <w:p w14:paraId="2EDB1582" w14:textId="1B499F9B" w:rsidR="005C5D0C" w:rsidRPr="0017302D" w:rsidRDefault="00013467" w:rsidP="0001346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17302D">
              <w:rPr>
                <w:rFonts w:ascii="Trebuchet MS" w:hAnsi="Trebuchet MS"/>
                <w:color w:val="0000FF"/>
                <w:sz w:val="22"/>
              </w:rPr>
              <w:t xml:space="preserve">SAP Programs </w:t>
            </w:r>
            <w:r w:rsidR="00C21798" w:rsidRPr="0017302D">
              <w:rPr>
                <w:rFonts w:ascii="Trebuchet MS" w:hAnsi="Trebuchet MS"/>
                <w:color w:val="0000FF"/>
                <w:sz w:val="22"/>
              </w:rPr>
              <w:t xml:space="preserve"> tab </w:t>
            </w:r>
            <w:r w:rsidRPr="0017302D">
              <w:rPr>
                <w:rFonts w:ascii="Trebuchet MS" w:hAnsi="Trebuchet MS"/>
                <w:color w:val="0000FF"/>
                <w:sz w:val="22"/>
              </w:rPr>
              <w:t>(</w:t>
            </w:r>
            <w:r w:rsidR="00C21798" w:rsidRPr="0017302D">
              <w:rPr>
                <w:rFonts w:ascii="Trebuchet MS" w:hAnsi="Trebuchet MS"/>
                <w:color w:val="0000FF"/>
                <w:sz w:val="22"/>
              </w:rPr>
              <w:t xml:space="preserve">Objects will be updated in </w:t>
            </w:r>
            <w:r w:rsidRPr="0017302D">
              <w:rPr>
                <w:rFonts w:ascii="Trebuchet MS" w:hAnsi="Trebuchet MS"/>
                <w:color w:val="0000FF"/>
                <w:sz w:val="22"/>
              </w:rPr>
              <w:t>Dev phase )</w:t>
            </w:r>
          </w:p>
        </w:tc>
      </w:tr>
      <w:tr w:rsidR="005C5D0C" w14:paraId="58223C50" w14:textId="5A2EEC88" w:rsidTr="0003342F">
        <w:tc>
          <w:tcPr>
            <w:tcW w:w="3794" w:type="dxa"/>
          </w:tcPr>
          <w:p w14:paraId="4FD1FED5" w14:textId="11947E54" w:rsidR="005C5D0C" w:rsidRPr="00402AAC" w:rsidRDefault="00B1432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PROJECT MANAGER</w:t>
            </w:r>
          </w:p>
        </w:tc>
        <w:tc>
          <w:tcPr>
            <w:tcW w:w="2977" w:type="dxa"/>
          </w:tcPr>
          <w:p w14:paraId="462A1987" w14:textId="77777777" w:rsidR="005C5D0C" w:rsidRPr="00402AA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FF0000"/>
                <w:sz w:val="22"/>
              </w:rPr>
              <w:t>new field in</w:t>
            </w:r>
            <w:r w:rsidRPr="00402AAC">
              <w:rPr>
                <w:rFonts w:ascii="Trebuchet MS" w:hAnsi="Trebuchet MS"/>
                <w:color w:val="FF0000"/>
                <w:sz w:val="22"/>
              </w:rPr>
              <w:t xml:space="preserve"> ALM</w:t>
            </w:r>
          </w:p>
        </w:tc>
        <w:tc>
          <w:tcPr>
            <w:tcW w:w="2976" w:type="dxa"/>
          </w:tcPr>
          <w:p w14:paraId="6D346F97" w14:textId="48677AB7" w:rsidR="005C5D0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FF0000"/>
                <w:sz w:val="22"/>
              </w:rPr>
              <w:t>Project Manager</w:t>
            </w:r>
          </w:p>
        </w:tc>
      </w:tr>
      <w:tr w:rsidR="005C5D0C" w14:paraId="082BAEE6" w14:textId="0FA9DC89" w:rsidTr="0003342F">
        <w:tc>
          <w:tcPr>
            <w:tcW w:w="3794" w:type="dxa"/>
          </w:tcPr>
          <w:p w14:paraId="3470B4F6" w14:textId="77777777" w:rsidR="005C5D0C" w:rsidRPr="00402AA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 w:rsidRPr="00402AAC">
              <w:rPr>
                <w:rFonts w:ascii="Trebuchet MS" w:hAnsi="Trebuchet MS"/>
                <w:sz w:val="22"/>
              </w:rPr>
              <w:t>RT SPOC</w:t>
            </w:r>
          </w:p>
        </w:tc>
        <w:tc>
          <w:tcPr>
            <w:tcW w:w="2977" w:type="dxa"/>
          </w:tcPr>
          <w:p w14:paraId="62DB0A6C" w14:textId="6917B1DD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Details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3B4A3DDB" w14:textId="44DBA5BB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SPOC</w:t>
            </w:r>
          </w:p>
        </w:tc>
      </w:tr>
      <w:tr w:rsidR="005C5D0C" w14:paraId="298B6550" w14:textId="2A33C21E" w:rsidTr="0003342F">
        <w:tc>
          <w:tcPr>
            <w:tcW w:w="3794" w:type="dxa"/>
          </w:tcPr>
          <w:p w14:paraId="0EE162FB" w14:textId="1755EF43" w:rsidR="005C5D0C" w:rsidRPr="00402AAC" w:rsidRDefault="00B1432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EXTENDED TEAM MEMBERS</w:t>
            </w:r>
          </w:p>
        </w:tc>
        <w:tc>
          <w:tcPr>
            <w:tcW w:w="2977" w:type="dxa"/>
          </w:tcPr>
          <w:p w14:paraId="779EFE36" w14:textId="77777777" w:rsidR="005C5D0C" w:rsidRPr="00402AA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color w:val="FF0000"/>
                <w:sz w:val="22"/>
              </w:rPr>
              <w:t xml:space="preserve">new field in </w:t>
            </w:r>
            <w:r w:rsidRPr="00402AAC">
              <w:rPr>
                <w:rFonts w:ascii="Trebuchet MS" w:hAnsi="Trebuchet MS"/>
                <w:color w:val="FF0000"/>
                <w:sz w:val="22"/>
              </w:rPr>
              <w:t>ALM</w:t>
            </w:r>
          </w:p>
        </w:tc>
        <w:tc>
          <w:tcPr>
            <w:tcW w:w="2976" w:type="dxa"/>
          </w:tcPr>
          <w:p w14:paraId="1AC529F0" w14:textId="59C0F952" w:rsidR="005C5D0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FF0000"/>
                <w:sz w:val="22"/>
              </w:rPr>
              <w:t>Extended team members</w:t>
            </w:r>
          </w:p>
        </w:tc>
      </w:tr>
      <w:tr w:rsidR="005C5D0C" w14:paraId="6B5DDEDE" w14:textId="18E69C8E" w:rsidTr="0003342F">
        <w:tc>
          <w:tcPr>
            <w:tcW w:w="3794" w:type="dxa"/>
          </w:tcPr>
          <w:p w14:paraId="63BA861A" w14:textId="1967F6B2" w:rsidR="005C5D0C" w:rsidRPr="00402AAC" w:rsidRDefault="00B1432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SCRIPTS SHARED</w:t>
            </w:r>
          </w:p>
        </w:tc>
        <w:tc>
          <w:tcPr>
            <w:tcW w:w="2977" w:type="dxa"/>
          </w:tcPr>
          <w:p w14:paraId="05B77DB3" w14:textId="50186EAB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Project handover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3411008C" w14:textId="5DE875E0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proofErr w:type="spellStart"/>
            <w:r>
              <w:rPr>
                <w:rFonts w:ascii="Trebuchet MS" w:hAnsi="Trebuchet MS"/>
                <w:color w:val="0000FF"/>
                <w:sz w:val="22"/>
              </w:rPr>
              <w:t>No.of.Scripts</w:t>
            </w:r>
            <w:proofErr w:type="spellEnd"/>
            <w:r>
              <w:rPr>
                <w:rFonts w:ascii="Trebuchet MS" w:hAnsi="Trebuchet MS"/>
                <w:color w:val="0000FF"/>
                <w:sz w:val="22"/>
              </w:rPr>
              <w:t xml:space="preserve"> Shared during IT Phase</w:t>
            </w:r>
          </w:p>
        </w:tc>
      </w:tr>
      <w:tr w:rsidR="005C5D0C" w14:paraId="6945241A" w14:textId="0B4EBCCD" w:rsidTr="0003342F">
        <w:tc>
          <w:tcPr>
            <w:tcW w:w="3794" w:type="dxa"/>
          </w:tcPr>
          <w:p w14:paraId="0B3BD640" w14:textId="1252A714" w:rsidR="005C5D0C" w:rsidRPr="00B429C5" w:rsidRDefault="005C5D0C" w:rsidP="00534230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 w:rsidRPr="00534EA9">
              <w:rPr>
                <w:rFonts w:ascii="Trebuchet MS" w:hAnsi="Trebuchet MS"/>
                <w:sz w:val="22"/>
              </w:rPr>
              <w:t>S</w:t>
            </w:r>
            <w:r w:rsidR="00534230">
              <w:rPr>
                <w:rFonts w:ascii="Trebuchet MS" w:hAnsi="Trebuchet MS"/>
                <w:sz w:val="22"/>
              </w:rPr>
              <w:t>CRIPTS UTLISED</w:t>
            </w:r>
          </w:p>
        </w:tc>
        <w:tc>
          <w:tcPr>
            <w:tcW w:w="2977" w:type="dxa"/>
          </w:tcPr>
          <w:p w14:paraId="1197026F" w14:textId="6F24A987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Project handover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3090C14C" w14:textId="1841C70F" w:rsidR="005C5D0C" w:rsidRPr="002F488D" w:rsidRDefault="00FD6D8F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 w:rsidRPr="0017302D">
              <w:rPr>
                <w:rFonts w:ascii="Trebuchet MS" w:hAnsi="Trebuchet MS"/>
                <w:color w:val="0000FF"/>
                <w:sz w:val="22"/>
              </w:rPr>
              <w:t xml:space="preserve">New </w:t>
            </w:r>
            <w:r>
              <w:rPr>
                <w:rFonts w:ascii="Trebuchet MS" w:hAnsi="Trebuchet MS"/>
                <w:color w:val="FF0000"/>
                <w:sz w:val="22"/>
              </w:rPr>
              <w:t>(Name to be changed as ‘Scripts utilized by Project team’)</w:t>
            </w:r>
          </w:p>
        </w:tc>
      </w:tr>
      <w:tr w:rsidR="005C5D0C" w14:paraId="789E998D" w14:textId="3C544A6A" w:rsidTr="0003342F">
        <w:tc>
          <w:tcPr>
            <w:tcW w:w="3794" w:type="dxa"/>
          </w:tcPr>
          <w:p w14:paraId="1C86FA1A" w14:textId="69C0FF84" w:rsidR="005C5D0C" w:rsidRPr="00534EA9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SCRIPTS EXECUTED</w:t>
            </w:r>
          </w:p>
        </w:tc>
        <w:tc>
          <w:tcPr>
            <w:tcW w:w="2977" w:type="dxa"/>
          </w:tcPr>
          <w:p w14:paraId="01356634" w14:textId="41270C82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Test set in Test lab </w:t>
            </w:r>
          </w:p>
        </w:tc>
        <w:tc>
          <w:tcPr>
            <w:tcW w:w="2976" w:type="dxa"/>
          </w:tcPr>
          <w:p w14:paraId="33AB56EF" w14:textId="77777777" w:rsidR="005C5D0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No of scripts executed for the ticket</w:t>
            </w:r>
          </w:p>
          <w:p w14:paraId="06C6F392" w14:textId="6BE43828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Test set name = RT Ticket #</w:t>
            </w:r>
          </w:p>
        </w:tc>
      </w:tr>
      <w:tr w:rsidR="005C5D0C" w14:paraId="6E9B3947" w14:textId="197ACC75" w:rsidTr="0003342F">
        <w:tc>
          <w:tcPr>
            <w:tcW w:w="3794" w:type="dxa"/>
          </w:tcPr>
          <w:p w14:paraId="7775AD0F" w14:textId="6D835BC0" w:rsidR="005C5D0C" w:rsidRPr="00534EA9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DEFECTS</w:t>
            </w:r>
          </w:p>
        </w:tc>
        <w:tc>
          <w:tcPr>
            <w:tcW w:w="2977" w:type="dxa"/>
          </w:tcPr>
          <w:p w14:paraId="787D00F9" w14:textId="6BD59B67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FC3A20">
              <w:rPr>
                <w:rFonts w:ascii="Trebuchet MS" w:hAnsi="Trebuchet MS"/>
                <w:color w:val="0000FF"/>
                <w:sz w:val="22"/>
              </w:rPr>
              <w:t xml:space="preserve">Defects </w:t>
            </w:r>
            <w:r>
              <w:rPr>
                <w:rFonts w:ascii="Trebuchet MS" w:hAnsi="Trebuchet MS"/>
                <w:color w:val="0000FF"/>
                <w:sz w:val="22"/>
              </w:rPr>
              <w:t>tab</w:t>
            </w:r>
          </w:p>
        </w:tc>
        <w:tc>
          <w:tcPr>
            <w:tcW w:w="2976" w:type="dxa"/>
          </w:tcPr>
          <w:p w14:paraId="518E377E" w14:textId="2C98B04D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Project</w:t>
            </w:r>
          </w:p>
        </w:tc>
      </w:tr>
      <w:tr w:rsidR="005C5D0C" w14:paraId="26CC6167" w14:textId="57F3AC6C" w:rsidTr="0003342F">
        <w:tc>
          <w:tcPr>
            <w:tcW w:w="3794" w:type="dxa"/>
          </w:tcPr>
          <w:p w14:paraId="53F15D7D" w14:textId="1976AC87" w:rsidR="005C5D0C" w:rsidRPr="00534EA9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RT </w:t>
            </w:r>
            <w:r w:rsidR="00534230">
              <w:rPr>
                <w:rFonts w:ascii="Trebuchet MS" w:hAnsi="Trebuchet MS"/>
                <w:sz w:val="22"/>
              </w:rPr>
              <w:t>MISS</w:t>
            </w:r>
          </w:p>
        </w:tc>
        <w:tc>
          <w:tcPr>
            <w:tcW w:w="2977" w:type="dxa"/>
          </w:tcPr>
          <w:p w14:paraId="6D9C789F" w14:textId="53EE8087" w:rsidR="005C5D0C" w:rsidRPr="002809A8" w:rsidRDefault="006F51AB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FF0000"/>
                <w:sz w:val="22"/>
              </w:rPr>
              <w:t>ALM</w:t>
            </w:r>
          </w:p>
        </w:tc>
        <w:tc>
          <w:tcPr>
            <w:tcW w:w="2976" w:type="dxa"/>
          </w:tcPr>
          <w:p w14:paraId="0CBB9604" w14:textId="5DD00706" w:rsidR="005C5D0C" w:rsidRPr="0017302D" w:rsidRDefault="006F51AB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17302D">
              <w:rPr>
                <w:rFonts w:ascii="Trebuchet MS" w:hAnsi="Trebuchet MS"/>
                <w:color w:val="0000FF"/>
                <w:sz w:val="22"/>
              </w:rPr>
              <w:t>BHU ID , Root cause</w:t>
            </w:r>
          </w:p>
        </w:tc>
      </w:tr>
      <w:tr w:rsidR="005C5D0C" w14:paraId="689DF69D" w14:textId="1376D918" w:rsidTr="00412282">
        <w:trPr>
          <w:trHeight w:val="702"/>
        </w:trPr>
        <w:tc>
          <w:tcPr>
            <w:tcW w:w="3794" w:type="dxa"/>
          </w:tcPr>
          <w:p w14:paraId="09C166CA" w14:textId="1F91FC28" w:rsidR="005C5D0C" w:rsidRPr="008F5F29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WARRANTY ISSUES</w:t>
            </w:r>
          </w:p>
        </w:tc>
        <w:tc>
          <w:tcPr>
            <w:tcW w:w="2977" w:type="dxa"/>
          </w:tcPr>
          <w:p w14:paraId="5B9119F7" w14:textId="4C0FDD07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  <w:u w:val="single"/>
              </w:rPr>
            </w:pPr>
            <w:r>
              <w:rPr>
                <w:rFonts w:ascii="Trebuchet MS" w:hAnsi="Trebuchet MS"/>
                <w:color w:val="0000FF"/>
                <w:sz w:val="22"/>
                <w:u w:val="single"/>
              </w:rPr>
              <w:t xml:space="preserve">See </w:t>
            </w:r>
            <w:r w:rsidRPr="00FC3A20">
              <w:rPr>
                <w:rFonts w:ascii="Trebuchet MS" w:hAnsi="Trebuchet MS"/>
                <w:color w:val="0000FF"/>
                <w:sz w:val="22"/>
                <w:u w:val="single"/>
              </w:rPr>
              <w:t>Hyperlink</w:t>
            </w:r>
            <w:r>
              <w:rPr>
                <w:rFonts w:ascii="Trebuchet MS" w:hAnsi="Trebuchet MS"/>
                <w:color w:val="0000FF"/>
                <w:sz w:val="22"/>
                <w:u w:val="single"/>
              </w:rPr>
              <w:t>s Part</w:t>
            </w:r>
          </w:p>
        </w:tc>
        <w:tc>
          <w:tcPr>
            <w:tcW w:w="2976" w:type="dxa"/>
          </w:tcPr>
          <w:p w14:paraId="4979C513" w14:textId="1AF1EAAF" w:rsidR="005C5D0C" w:rsidRPr="00A117F4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‘Name’ in </w:t>
            </w:r>
            <w:r w:rsidRPr="00A117F4">
              <w:rPr>
                <w:rFonts w:ascii="Trebuchet MS" w:hAnsi="Trebuchet MS"/>
                <w:color w:val="0000FF"/>
                <w:sz w:val="22"/>
              </w:rPr>
              <w:t xml:space="preserve">Project warranty </w:t>
            </w:r>
            <w:r>
              <w:rPr>
                <w:rFonts w:ascii="Trebuchet MS" w:hAnsi="Trebuchet MS"/>
                <w:color w:val="0000FF"/>
                <w:sz w:val="22"/>
              </w:rPr>
              <w:t>folder</w:t>
            </w:r>
          </w:p>
        </w:tc>
      </w:tr>
      <w:tr w:rsidR="00412282" w14:paraId="4DDAEB84" w14:textId="77777777" w:rsidTr="0003342F">
        <w:tc>
          <w:tcPr>
            <w:tcW w:w="3794" w:type="dxa"/>
          </w:tcPr>
          <w:p w14:paraId="3E5C2EAD" w14:textId="628A0450" w:rsidR="00412282" w:rsidRDefault="0041228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SCRIPTS EXECUTED PART OF WARRANTY</w:t>
            </w:r>
          </w:p>
        </w:tc>
        <w:tc>
          <w:tcPr>
            <w:tcW w:w="2977" w:type="dxa"/>
          </w:tcPr>
          <w:p w14:paraId="71778ACF" w14:textId="4F740D8A" w:rsidR="00412282" w:rsidRPr="00FC3A20" w:rsidRDefault="0041228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Test Runs</w:t>
            </w:r>
          </w:p>
        </w:tc>
        <w:tc>
          <w:tcPr>
            <w:tcW w:w="2976" w:type="dxa"/>
          </w:tcPr>
          <w:p w14:paraId="12151532" w14:textId="32385355" w:rsidR="00412282" w:rsidRDefault="00412282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Test Runs</w:t>
            </w:r>
            <w:bookmarkStart w:id="2" w:name="_GoBack"/>
            <w:bookmarkEnd w:id="2"/>
          </w:p>
        </w:tc>
      </w:tr>
      <w:tr w:rsidR="005C5D0C" w14:paraId="3F33F367" w14:textId="5F8A5892" w:rsidTr="0003342F">
        <w:tc>
          <w:tcPr>
            <w:tcW w:w="3794" w:type="dxa"/>
          </w:tcPr>
          <w:p w14:paraId="0F0AD5BB" w14:textId="0A942CA6" w:rsidR="005C5D0C" w:rsidRPr="008F5F29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NEW SCRIPTS RECEIVED</w:t>
            </w:r>
          </w:p>
        </w:tc>
        <w:tc>
          <w:tcPr>
            <w:tcW w:w="2977" w:type="dxa"/>
          </w:tcPr>
          <w:p w14:paraId="2DB6219B" w14:textId="77777777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5591A6AD" w14:textId="77777777" w:rsidR="005C5D0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</w:p>
          <w:p w14:paraId="6EA000A8" w14:textId="581FC738" w:rsidR="005C5D0C" w:rsidRPr="00FC3A20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proofErr w:type="spellStart"/>
            <w:r>
              <w:rPr>
                <w:rFonts w:ascii="Trebuchet MS" w:hAnsi="Trebuchet MS"/>
                <w:color w:val="0000FF"/>
                <w:sz w:val="22"/>
              </w:rPr>
              <w:t>No.of.Scripts</w:t>
            </w:r>
            <w:proofErr w:type="spellEnd"/>
            <w:r>
              <w:rPr>
                <w:rFonts w:ascii="Trebuchet MS" w:hAnsi="Trebuchet MS"/>
                <w:color w:val="0000FF"/>
                <w:sz w:val="22"/>
              </w:rPr>
              <w:t xml:space="preserve"> received</w:t>
            </w:r>
            <w:r w:rsidR="00340FF7" w:rsidRPr="005C65E7">
              <w:rPr>
                <w:rFonts w:ascii="Trebuchet MS" w:hAnsi="Trebuchet MS"/>
                <w:color w:val="FF0000"/>
                <w:sz w:val="22"/>
              </w:rPr>
              <w:t xml:space="preserve">( Label name to be modified as “ </w:t>
            </w:r>
            <w:proofErr w:type="spellStart"/>
            <w:r w:rsidR="00340FF7" w:rsidRPr="005C65E7">
              <w:rPr>
                <w:rFonts w:ascii="Trebuchet MS" w:hAnsi="Trebuchet MS"/>
                <w:color w:val="FF0000"/>
                <w:sz w:val="22"/>
              </w:rPr>
              <w:t>No.of.Scripts</w:t>
            </w:r>
            <w:proofErr w:type="spellEnd"/>
            <w:r w:rsidR="00340FF7" w:rsidRPr="005C65E7">
              <w:rPr>
                <w:rFonts w:ascii="Trebuchet MS" w:hAnsi="Trebuchet MS"/>
                <w:color w:val="FF0000"/>
                <w:sz w:val="22"/>
              </w:rPr>
              <w:t xml:space="preserve"> received (P2S)”)</w:t>
            </w:r>
          </w:p>
        </w:tc>
      </w:tr>
      <w:tr w:rsidR="005C5D0C" w14:paraId="0C90E0D9" w14:textId="0B4616AF" w:rsidTr="0003342F">
        <w:tc>
          <w:tcPr>
            <w:tcW w:w="3794" w:type="dxa"/>
          </w:tcPr>
          <w:p w14:paraId="470D83D2" w14:textId="48B16834" w:rsidR="005C5D0C" w:rsidRPr="008F087D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SCRIPTS MODIFIED</w:t>
            </w:r>
          </w:p>
        </w:tc>
        <w:tc>
          <w:tcPr>
            <w:tcW w:w="2977" w:type="dxa"/>
          </w:tcPr>
          <w:p w14:paraId="6C86DB1D" w14:textId="3615192C" w:rsidR="005C5D0C" w:rsidRPr="008F087D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Project handover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976" w:type="dxa"/>
          </w:tcPr>
          <w:p w14:paraId="42529BA3" w14:textId="423BD565" w:rsidR="005C5D0C" w:rsidRDefault="005C5D0C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Modify</w:t>
            </w:r>
            <w:r w:rsidR="00202687">
              <w:rPr>
                <w:rFonts w:ascii="Trebuchet MS" w:hAnsi="Trebuchet MS"/>
                <w:color w:val="0000FF"/>
                <w:sz w:val="22"/>
              </w:rPr>
              <w:t xml:space="preserve"> </w:t>
            </w:r>
            <w:r w:rsidR="00202687" w:rsidRPr="005C65E7">
              <w:rPr>
                <w:rFonts w:ascii="Trebuchet MS" w:hAnsi="Trebuchet MS"/>
                <w:color w:val="FF0000"/>
                <w:sz w:val="22"/>
              </w:rPr>
              <w:t>(Label name to be modified as “No of Scripts modified</w:t>
            </w:r>
            <w:r w:rsidR="00BF3482" w:rsidRPr="005C65E7">
              <w:rPr>
                <w:rFonts w:ascii="Trebuchet MS" w:hAnsi="Trebuchet MS"/>
                <w:color w:val="FF0000"/>
                <w:sz w:val="22"/>
              </w:rPr>
              <w:t>(P2S)</w:t>
            </w:r>
            <w:r w:rsidR="00202687" w:rsidRPr="005C65E7">
              <w:rPr>
                <w:rFonts w:ascii="Trebuchet MS" w:hAnsi="Trebuchet MS"/>
                <w:color w:val="FF0000"/>
                <w:sz w:val="22"/>
              </w:rPr>
              <w:t>”)</w:t>
            </w:r>
          </w:p>
        </w:tc>
      </w:tr>
      <w:tr w:rsidR="002C710F" w14:paraId="662D77BA" w14:textId="77777777" w:rsidTr="0003342F">
        <w:tc>
          <w:tcPr>
            <w:tcW w:w="3794" w:type="dxa"/>
          </w:tcPr>
          <w:p w14:paraId="65F627DC" w14:textId="188BCE01" w:rsidR="002C710F" w:rsidRPr="00B77B86" w:rsidRDefault="00534230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sz w:val="22"/>
              </w:rPr>
              <w:t>EFFOTRTS</w:t>
            </w:r>
          </w:p>
        </w:tc>
        <w:tc>
          <w:tcPr>
            <w:tcW w:w="2977" w:type="dxa"/>
          </w:tcPr>
          <w:p w14:paraId="2F6417A9" w14:textId="1EAB3A5B" w:rsidR="002C710F" w:rsidRPr="00B77B86" w:rsidRDefault="002C710F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 w:rsidRPr="00FC3A20">
              <w:rPr>
                <w:rFonts w:ascii="Trebuchet MS" w:hAnsi="Trebuchet MS"/>
                <w:color w:val="0000FF"/>
                <w:sz w:val="22"/>
              </w:rPr>
              <w:t>RITM* ticket from central station (Should be visible only to internal RT team members)</w:t>
            </w:r>
          </w:p>
        </w:tc>
        <w:tc>
          <w:tcPr>
            <w:tcW w:w="2976" w:type="dxa"/>
          </w:tcPr>
          <w:p w14:paraId="2DEC8816" w14:textId="29EA72CD" w:rsidR="002C710F" w:rsidRPr="00B77B86" w:rsidRDefault="002C710F" w:rsidP="005C5D0C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Central station</w:t>
            </w:r>
          </w:p>
        </w:tc>
      </w:tr>
    </w:tbl>
    <w:p w14:paraId="156F0530" w14:textId="77777777" w:rsidR="00547CB9" w:rsidRDefault="00547CB9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1EE9FCE" w14:textId="4B0815E6" w:rsidR="007D66D3" w:rsidRDefault="0099377D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Screen Settings:</w:t>
      </w:r>
    </w:p>
    <w:p w14:paraId="7F74076E" w14:textId="4BA36D84" w:rsidR="0099377D" w:rsidRDefault="006B26F4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noProof/>
          <w:sz w:val="22"/>
          <w:lang w:eastAsia="en-GB"/>
        </w:rPr>
        <w:drawing>
          <wp:inline distT="0" distB="0" distL="0" distR="0" wp14:anchorId="02577C8B" wp14:editId="75F824A9">
            <wp:extent cx="3945255" cy="119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4834" w14:textId="77777777" w:rsidR="00440B85" w:rsidRDefault="00440B85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68CFC130" w14:textId="27470D1A" w:rsidR="00440B85" w:rsidRDefault="00440B85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165A6736" w14:textId="5E5BF5EF" w:rsidR="00054F3A" w:rsidRDefault="003E1FF6" w:rsidP="00904EF2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noProof/>
          <w:sz w:val="22"/>
          <w:lang w:eastAsia="en-GB"/>
        </w:rPr>
        <w:drawing>
          <wp:inline distT="0" distB="0" distL="0" distR="0" wp14:anchorId="07B217E6" wp14:editId="06FBB0F9">
            <wp:extent cx="5825425" cy="614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32" cy="6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2E27" w14:textId="3E14E54F" w:rsidR="00054F3A" w:rsidRPr="00D82402" w:rsidRDefault="00054F3A" w:rsidP="00D82402">
      <w:pPr>
        <w:pStyle w:val="Heading1"/>
        <w:pageBreakBefore/>
        <w:pBdr>
          <w:bottom w:val="single" w:sz="4" w:space="1" w:color="auto"/>
        </w:pBdr>
        <w:tabs>
          <w:tab w:val="left" w:pos="709"/>
          <w:tab w:val="left" w:pos="1418"/>
        </w:tabs>
        <w:spacing w:before="0" w:after="120"/>
        <w:rPr>
          <w:rFonts w:ascii="Calibri" w:eastAsia="Times New Roman" w:hAnsi="Calibri" w:cs="Times New Roman"/>
          <w:bCs w:val="0"/>
          <w:color w:val="auto"/>
          <w:lang w:val="en-GB"/>
        </w:rPr>
      </w:pPr>
      <w:bookmarkStart w:id="3" w:name="_Toc365216370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t>Hyperlinks:</w:t>
      </w:r>
      <w:bookmarkEnd w:id="3"/>
    </w:p>
    <w:p w14:paraId="43281F66" w14:textId="77777777" w:rsidR="0025151A" w:rsidRDefault="008B1BA8" w:rsidP="0025151A">
      <w:pPr>
        <w:pStyle w:val="Header"/>
        <w:numPr>
          <w:ilvl w:val="0"/>
          <w:numId w:val="17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There are 3 fields to be hyperlink enabled in the BHU report. </w:t>
      </w:r>
    </w:p>
    <w:p w14:paraId="1D04A649" w14:textId="77777777" w:rsidR="0025151A" w:rsidRDefault="008B1BA8" w:rsidP="0025151A">
      <w:pPr>
        <w:pStyle w:val="Header"/>
        <w:numPr>
          <w:ilvl w:val="0"/>
          <w:numId w:val="17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On the click of the hyperlink, required information should be displayed in a POP UP. </w:t>
      </w:r>
    </w:p>
    <w:p w14:paraId="1C917C11" w14:textId="566C0D45" w:rsidR="008B1BA8" w:rsidRDefault="008B1BA8" w:rsidP="0025151A">
      <w:pPr>
        <w:pStyle w:val="Header"/>
        <w:numPr>
          <w:ilvl w:val="0"/>
          <w:numId w:val="17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All the Pop Ups should have download option, so that the user can download the information to the presentation server.</w:t>
      </w:r>
    </w:p>
    <w:p w14:paraId="1451491B" w14:textId="77777777" w:rsidR="008B1BA8" w:rsidRDefault="008B1BA8" w:rsidP="00DA2889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6D3510FE" w14:textId="065719D5" w:rsidR="003D1DF2" w:rsidRPr="00B0222B" w:rsidRDefault="006A6F21" w:rsidP="00DA2889">
      <w:pPr>
        <w:pStyle w:val="Header"/>
        <w:spacing w:line="312" w:lineRule="auto"/>
        <w:rPr>
          <w:rFonts w:ascii="Trebuchet MS" w:hAnsi="Trebuchet MS"/>
          <w:sz w:val="22"/>
          <w:u w:val="single"/>
        </w:rPr>
      </w:pPr>
      <w:proofErr w:type="spellStart"/>
      <w:r w:rsidRPr="00B0222B">
        <w:rPr>
          <w:rFonts w:ascii="Trebuchet MS" w:hAnsi="Trebuchet MS"/>
          <w:sz w:val="22"/>
          <w:u w:val="single"/>
        </w:rPr>
        <w:t>a</w:t>
      </w:r>
      <w:r w:rsidR="00DA2889" w:rsidRPr="00B0222B">
        <w:rPr>
          <w:rFonts w:ascii="Trebuchet MS" w:hAnsi="Trebuchet MS"/>
          <w:sz w:val="22"/>
          <w:u w:val="single"/>
        </w:rPr>
        <w:t>.</w:t>
      </w:r>
      <w:r w:rsidR="003D1DF2" w:rsidRPr="00B0222B">
        <w:rPr>
          <w:rFonts w:ascii="Trebuchet MS" w:hAnsi="Trebuchet MS"/>
          <w:b/>
          <w:sz w:val="22"/>
          <w:u w:val="single"/>
        </w:rPr>
        <w:t>BHU</w:t>
      </w:r>
      <w:proofErr w:type="spellEnd"/>
      <w:r w:rsidR="003D1DF2" w:rsidRPr="00B0222B">
        <w:rPr>
          <w:rFonts w:ascii="Trebuchet MS" w:hAnsi="Trebuchet MS"/>
          <w:b/>
          <w:sz w:val="22"/>
          <w:u w:val="single"/>
        </w:rPr>
        <w:t>/IHU # (Hyperlink)</w:t>
      </w:r>
    </w:p>
    <w:p w14:paraId="69945BF3" w14:textId="505D0B90" w:rsidR="003D1DF2" w:rsidRPr="003D1DF2" w:rsidRDefault="0068485F" w:rsidP="00DA2889">
      <w:pPr>
        <w:pStyle w:val="Header"/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</w:t>
      </w:r>
      <w:r w:rsidR="003D1DF2" w:rsidRPr="003D1DF2">
        <w:rPr>
          <w:rFonts w:ascii="Trebuchet MS" w:hAnsi="Trebuchet MS"/>
          <w:sz w:val="22"/>
        </w:rPr>
        <w:t xml:space="preserve">The BHU / IHU number </w:t>
      </w:r>
      <w:r w:rsidR="00DA2889">
        <w:rPr>
          <w:rFonts w:ascii="Trebuchet MS" w:hAnsi="Trebuchet MS"/>
          <w:sz w:val="22"/>
        </w:rPr>
        <w:t>should be</w:t>
      </w:r>
      <w:r w:rsidR="003D1DF2" w:rsidRPr="003D1DF2">
        <w:rPr>
          <w:rFonts w:ascii="Trebuchet MS" w:hAnsi="Trebuchet MS"/>
          <w:sz w:val="22"/>
        </w:rPr>
        <w:t xml:space="preserve"> </w:t>
      </w:r>
      <w:proofErr w:type="gramStart"/>
      <w:r w:rsidR="003D1DF2" w:rsidRPr="003D1DF2">
        <w:rPr>
          <w:rFonts w:ascii="Trebuchet MS" w:hAnsi="Trebuchet MS"/>
          <w:sz w:val="22"/>
        </w:rPr>
        <w:t>an</w:t>
      </w:r>
      <w:proofErr w:type="gramEnd"/>
      <w:r w:rsidR="003D1DF2" w:rsidRPr="003D1DF2">
        <w:rPr>
          <w:rFonts w:ascii="Trebuchet MS" w:hAnsi="Trebuchet MS"/>
          <w:sz w:val="22"/>
        </w:rPr>
        <w:t xml:space="preserve"> hyperlink.</w:t>
      </w:r>
      <w:r w:rsidR="00DA2889">
        <w:rPr>
          <w:rFonts w:ascii="Trebuchet MS" w:hAnsi="Trebuchet MS"/>
          <w:sz w:val="22"/>
        </w:rPr>
        <w:t xml:space="preserve"> </w:t>
      </w:r>
      <w:r w:rsidR="003D1DF2" w:rsidRPr="003D1DF2">
        <w:rPr>
          <w:rFonts w:ascii="Trebuchet MS" w:hAnsi="Trebuchet MS"/>
          <w:sz w:val="22"/>
        </w:rPr>
        <w:t>New Page / Pop up to be displayed on the click of the hyperlink with the below details.</w:t>
      </w:r>
    </w:p>
    <w:p w14:paraId="7B985F2D" w14:textId="2AEDB523" w:rsidR="003D1DF2" w:rsidRPr="003D1DF2" w:rsidRDefault="003D1DF2" w:rsidP="00DA2889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3D1DF2">
        <w:rPr>
          <w:rFonts w:ascii="Trebuchet MS" w:hAnsi="Trebuchet MS"/>
          <w:sz w:val="22"/>
        </w:rPr>
        <w:t>List of BHUs associated with the particular BHU</w:t>
      </w:r>
    </w:p>
    <w:p w14:paraId="1F8842C0" w14:textId="38F0ACCF" w:rsidR="003D1DF2" w:rsidRPr="003D1DF2" w:rsidRDefault="003D1DF2" w:rsidP="00DA2889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3D1DF2">
        <w:rPr>
          <w:rFonts w:ascii="Trebuchet MS" w:hAnsi="Trebuchet MS"/>
          <w:sz w:val="22"/>
        </w:rPr>
        <w:t>BHU Description</w:t>
      </w:r>
    </w:p>
    <w:p w14:paraId="49758DE6" w14:textId="0422471C" w:rsidR="003D1DF2" w:rsidRPr="003D1DF2" w:rsidRDefault="003D1DF2" w:rsidP="00DA2889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3D1DF2">
        <w:rPr>
          <w:rFonts w:ascii="Trebuchet MS" w:hAnsi="Trebuchet MS"/>
          <w:sz w:val="22"/>
        </w:rPr>
        <w:t>RT SPOC</w:t>
      </w:r>
    </w:p>
    <w:p w14:paraId="3DD19BB4" w14:textId="320EC2B5" w:rsidR="003D1DF2" w:rsidRPr="003D1DF2" w:rsidRDefault="003D1DF2" w:rsidP="00DA2889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3D1DF2">
        <w:rPr>
          <w:rFonts w:ascii="Trebuchet MS" w:hAnsi="Trebuchet MS"/>
          <w:sz w:val="22"/>
        </w:rPr>
        <w:t xml:space="preserve">RT Ticket # </w:t>
      </w:r>
    </w:p>
    <w:tbl>
      <w:tblPr>
        <w:tblStyle w:val="TableGrid"/>
        <w:tblpPr w:leftFromText="180" w:rightFromText="180" w:vertAnchor="text" w:horzAnchor="page" w:tblpX="1729" w:tblpY="118"/>
        <w:tblW w:w="9039" w:type="dxa"/>
        <w:tblLook w:val="04A0" w:firstRow="1" w:lastRow="0" w:firstColumn="1" w:lastColumn="0" w:noHBand="0" w:noVBand="1"/>
      </w:tblPr>
      <w:tblGrid>
        <w:gridCol w:w="2441"/>
        <w:gridCol w:w="4046"/>
        <w:gridCol w:w="2552"/>
      </w:tblGrid>
      <w:tr w:rsidR="00620820" w:rsidRPr="00B429C5" w14:paraId="18ACBC07" w14:textId="38C543DB" w:rsidTr="006E0C97">
        <w:tc>
          <w:tcPr>
            <w:tcW w:w="2441" w:type="dxa"/>
            <w:shd w:val="clear" w:color="auto" w:fill="8DB3E2" w:themeFill="text2" w:themeFillTint="66"/>
          </w:tcPr>
          <w:p w14:paraId="162AC567" w14:textId="200E030E" w:rsidR="00620820" w:rsidRPr="00B429C5" w:rsidRDefault="00C8118C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Label Name</w:t>
            </w:r>
          </w:p>
        </w:tc>
        <w:tc>
          <w:tcPr>
            <w:tcW w:w="4046" w:type="dxa"/>
            <w:shd w:val="clear" w:color="auto" w:fill="8DB3E2" w:themeFill="text2" w:themeFillTint="66"/>
          </w:tcPr>
          <w:p w14:paraId="01E3BBEA" w14:textId="4332F163" w:rsidR="00620820" w:rsidRPr="00B429C5" w:rsidRDefault="00620820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 w:rsidRPr="00B429C5">
              <w:rPr>
                <w:rFonts w:ascii="Trebuchet MS" w:hAnsi="Trebuchet MS"/>
                <w:b/>
                <w:sz w:val="22"/>
              </w:rPr>
              <w:t>Source</w:t>
            </w:r>
            <w:r w:rsidR="00306206">
              <w:rPr>
                <w:rFonts w:ascii="Trebuchet MS" w:hAnsi="Trebuchet MS"/>
                <w:b/>
                <w:sz w:val="22"/>
              </w:rPr>
              <w:t xml:space="preserve"> of Date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02C8ED29" w14:textId="146333D1" w:rsidR="00620820" w:rsidRPr="00B429C5" w:rsidRDefault="006E0C97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Field name</w:t>
            </w:r>
            <w:r w:rsidR="00306206">
              <w:rPr>
                <w:rFonts w:ascii="Trebuchet MS" w:hAnsi="Trebuchet MS"/>
                <w:b/>
                <w:sz w:val="22"/>
              </w:rPr>
              <w:t xml:space="preserve"> in ALM</w:t>
            </w:r>
          </w:p>
        </w:tc>
      </w:tr>
      <w:tr w:rsidR="006E0C97" w:rsidRPr="002809A8" w14:paraId="7867CC6E" w14:textId="158B0907" w:rsidTr="00281ABB">
        <w:trPr>
          <w:trHeight w:val="671"/>
        </w:trPr>
        <w:tc>
          <w:tcPr>
            <w:tcW w:w="2441" w:type="dxa"/>
          </w:tcPr>
          <w:p w14:paraId="35B61EFB" w14:textId="7904E011" w:rsidR="006E0C97" w:rsidRPr="00402AAC" w:rsidRDefault="006E0C97" w:rsidP="006E0C97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BHU /IHU #</w:t>
            </w:r>
          </w:p>
        </w:tc>
        <w:tc>
          <w:tcPr>
            <w:tcW w:w="4046" w:type="dxa"/>
          </w:tcPr>
          <w:p w14:paraId="26CF43C6" w14:textId="3BE42EE0" w:rsidR="006E0C97" w:rsidRPr="002809A8" w:rsidRDefault="006E0C97" w:rsidP="006E0C9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 From Details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552" w:type="dxa"/>
          </w:tcPr>
          <w:p w14:paraId="11E6082B" w14:textId="2107930E" w:rsidR="006E0C97" w:rsidRDefault="006E0C97" w:rsidP="006E0C9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00420D">
              <w:rPr>
                <w:rFonts w:ascii="Trebuchet MS" w:hAnsi="Trebuchet MS"/>
                <w:color w:val="0000FF"/>
                <w:sz w:val="22"/>
              </w:rPr>
              <w:t>BHU ID</w:t>
            </w:r>
          </w:p>
        </w:tc>
      </w:tr>
      <w:tr w:rsidR="00620820" w:rsidRPr="002809A8" w14:paraId="3811273F" w14:textId="246B8E36" w:rsidTr="006E0C97">
        <w:tc>
          <w:tcPr>
            <w:tcW w:w="2441" w:type="dxa"/>
          </w:tcPr>
          <w:p w14:paraId="411A9F6E" w14:textId="219A4D6A" w:rsidR="00620820" w:rsidRPr="00402AAC" w:rsidRDefault="00281ABB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BHU DESCRIPTION</w:t>
            </w:r>
          </w:p>
        </w:tc>
        <w:tc>
          <w:tcPr>
            <w:tcW w:w="4046" w:type="dxa"/>
          </w:tcPr>
          <w:p w14:paraId="35632863" w14:textId="707A0ADB" w:rsidR="00620820" w:rsidRPr="002809A8" w:rsidRDefault="00620820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Should be retrieved from the Description field of the ALM requirement. Only First line should be fetched in the Description text.</w:t>
            </w:r>
          </w:p>
        </w:tc>
        <w:tc>
          <w:tcPr>
            <w:tcW w:w="2552" w:type="dxa"/>
          </w:tcPr>
          <w:p w14:paraId="4D3B6537" w14:textId="7CC2A7A3" w:rsidR="00620820" w:rsidRDefault="002D5386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Description</w:t>
            </w:r>
          </w:p>
        </w:tc>
      </w:tr>
      <w:tr w:rsidR="00817E5E" w:rsidRPr="00402AAC" w14:paraId="300505D0" w14:textId="6A2B40B4" w:rsidTr="006E0C97">
        <w:tc>
          <w:tcPr>
            <w:tcW w:w="2441" w:type="dxa"/>
          </w:tcPr>
          <w:p w14:paraId="051B6818" w14:textId="7730D904" w:rsidR="00817E5E" w:rsidRPr="00402AAC" w:rsidRDefault="00817E5E" w:rsidP="00817E5E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SPOC</w:t>
            </w:r>
          </w:p>
        </w:tc>
        <w:tc>
          <w:tcPr>
            <w:tcW w:w="4046" w:type="dxa"/>
          </w:tcPr>
          <w:p w14:paraId="077509C9" w14:textId="52AC7598" w:rsidR="00817E5E" w:rsidRPr="00402AAC" w:rsidRDefault="00817E5E" w:rsidP="00817E5E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Details tab of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BHU Requirement in ALM</w:t>
            </w:r>
          </w:p>
        </w:tc>
        <w:tc>
          <w:tcPr>
            <w:tcW w:w="2552" w:type="dxa"/>
          </w:tcPr>
          <w:p w14:paraId="185E1C39" w14:textId="3D2816F8" w:rsidR="00817E5E" w:rsidRPr="00FC3A20" w:rsidRDefault="00817E5E" w:rsidP="00817E5E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SPOC</w:t>
            </w:r>
          </w:p>
        </w:tc>
      </w:tr>
      <w:tr w:rsidR="00620820" w:rsidRPr="00402AAC" w14:paraId="07F4F93B" w14:textId="1CEAD815" w:rsidTr="006E0C97">
        <w:tc>
          <w:tcPr>
            <w:tcW w:w="2441" w:type="dxa"/>
          </w:tcPr>
          <w:p w14:paraId="4BBCD354" w14:textId="74307A04" w:rsidR="00620820" w:rsidRPr="00402AAC" w:rsidRDefault="00281ABB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TICKET</w:t>
            </w:r>
            <w:r w:rsidR="00620820">
              <w:rPr>
                <w:rFonts w:ascii="Trebuchet MS" w:hAnsi="Trebuchet MS"/>
                <w:sz w:val="22"/>
              </w:rPr>
              <w:t xml:space="preserve"> #</w:t>
            </w:r>
          </w:p>
        </w:tc>
        <w:tc>
          <w:tcPr>
            <w:tcW w:w="4046" w:type="dxa"/>
          </w:tcPr>
          <w:p w14:paraId="26042465" w14:textId="6EF825D5" w:rsidR="00620820" w:rsidRPr="00402AAC" w:rsidRDefault="00620820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 w:rsidRPr="00FC3A20">
              <w:rPr>
                <w:rFonts w:ascii="Trebuchet MS" w:hAnsi="Trebuchet MS"/>
                <w:color w:val="0000FF"/>
                <w:sz w:val="22"/>
              </w:rPr>
              <w:t xml:space="preserve">BHU Requirement </w:t>
            </w:r>
            <w:r w:rsidR="00817E5E">
              <w:rPr>
                <w:rFonts w:ascii="Trebuchet MS" w:hAnsi="Trebuchet MS"/>
                <w:color w:val="0000FF"/>
                <w:sz w:val="22"/>
              </w:rPr>
              <w:t xml:space="preserve">Name </w:t>
            </w:r>
            <w:r w:rsidRPr="00FC3A20">
              <w:rPr>
                <w:rFonts w:ascii="Trebuchet MS" w:hAnsi="Trebuchet MS"/>
                <w:color w:val="0000FF"/>
                <w:sz w:val="22"/>
              </w:rPr>
              <w:t>in ALM</w:t>
            </w:r>
          </w:p>
        </w:tc>
        <w:tc>
          <w:tcPr>
            <w:tcW w:w="2552" w:type="dxa"/>
          </w:tcPr>
          <w:p w14:paraId="78704C28" w14:textId="4605FE43" w:rsidR="00620820" w:rsidRPr="00FC3A20" w:rsidRDefault="00817E5E" w:rsidP="00BB4D37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Name</w:t>
            </w:r>
          </w:p>
        </w:tc>
      </w:tr>
    </w:tbl>
    <w:p w14:paraId="4374522A" w14:textId="77777777" w:rsidR="00620820" w:rsidRDefault="00620820" w:rsidP="00904EF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8354313" w14:textId="5FA884FE" w:rsidR="0077451D" w:rsidRDefault="0077451D" w:rsidP="00904EF2">
      <w:pPr>
        <w:pStyle w:val="Header"/>
        <w:spacing w:line="312" w:lineRule="auto"/>
        <w:rPr>
          <w:rFonts w:ascii="Trebuchet MS" w:hAnsi="Trebuchet MS"/>
          <w:sz w:val="22"/>
        </w:rPr>
      </w:pPr>
      <w:proofErr w:type="gramStart"/>
      <w:r>
        <w:rPr>
          <w:rFonts w:ascii="Trebuchet MS" w:hAnsi="Trebuchet MS"/>
          <w:sz w:val="22"/>
        </w:rPr>
        <w:t>Screen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014"/>
        <w:gridCol w:w="2055"/>
        <w:gridCol w:w="2068"/>
      </w:tblGrid>
      <w:tr w:rsidR="00620820" w:rsidRPr="0077451D" w14:paraId="72B7EB39" w14:textId="77777777" w:rsidTr="00B41296">
        <w:trPr>
          <w:trHeight w:val="555"/>
        </w:trPr>
        <w:tc>
          <w:tcPr>
            <w:tcW w:w="2283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4C9E4" w14:textId="2CA8ACE1" w:rsidR="0077451D" w:rsidRPr="0077451D" w:rsidRDefault="0077451D" w:rsidP="0077451D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77451D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 xml:space="preserve">BHU/IHU </w:t>
            </w:r>
            <w:r w:rsidR="00A5698E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#</w:t>
            </w:r>
          </w:p>
        </w:tc>
        <w:tc>
          <w:tcPr>
            <w:tcW w:w="2014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1F19E" w14:textId="038F11B9" w:rsidR="0077451D" w:rsidRPr="0077451D" w:rsidRDefault="00281ABB" w:rsidP="0077451D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BHU DESCRIPTION</w:t>
            </w:r>
          </w:p>
        </w:tc>
        <w:tc>
          <w:tcPr>
            <w:tcW w:w="205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F004E" w14:textId="77777777" w:rsidR="0077451D" w:rsidRPr="0077451D" w:rsidRDefault="0077451D" w:rsidP="0077451D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77451D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RT SPOC</w:t>
            </w:r>
          </w:p>
        </w:tc>
        <w:tc>
          <w:tcPr>
            <w:tcW w:w="2068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BB33C" w14:textId="081DB84A" w:rsidR="0077451D" w:rsidRPr="0077451D" w:rsidRDefault="0077451D" w:rsidP="0077451D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77451D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R</w:t>
            </w:r>
            <w:r w:rsidR="00281ABB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T TICKET</w:t>
            </w:r>
            <w:r w:rsidRPr="0077451D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 xml:space="preserve"> #</w:t>
            </w:r>
          </w:p>
        </w:tc>
      </w:tr>
      <w:tr w:rsidR="00620820" w:rsidRPr="0077451D" w14:paraId="58934E98" w14:textId="77777777" w:rsidTr="00B41296">
        <w:trPr>
          <w:trHeight w:val="195"/>
        </w:trPr>
        <w:tc>
          <w:tcPr>
            <w:tcW w:w="2283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7CF2A" w14:textId="3C8DB65E" w:rsidR="0077451D" w:rsidRPr="0077451D" w:rsidRDefault="007317B5" w:rsidP="007317B5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14568</w:t>
            </w:r>
          </w:p>
        </w:tc>
        <w:tc>
          <w:tcPr>
            <w:tcW w:w="2014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32FA3" w14:textId="2399FC62" w:rsidR="0077451D" w:rsidRPr="0077451D" w:rsidRDefault="007317B5" w:rsidP="007317B5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*BHU Description*</w:t>
            </w:r>
          </w:p>
        </w:tc>
        <w:tc>
          <w:tcPr>
            <w:tcW w:w="205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74E98" w14:textId="5F2F7A3C" w:rsidR="0077451D" w:rsidRPr="0077451D" w:rsidRDefault="007317B5" w:rsidP="007317B5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Nithya</w:t>
            </w:r>
          </w:p>
        </w:tc>
        <w:tc>
          <w:tcPr>
            <w:tcW w:w="2068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ED08B" w14:textId="0A7FAD7E" w:rsidR="0077451D" w:rsidRPr="0077451D" w:rsidRDefault="007317B5" w:rsidP="007317B5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RITM00054792</w:t>
            </w:r>
          </w:p>
        </w:tc>
      </w:tr>
    </w:tbl>
    <w:p w14:paraId="24FA5101" w14:textId="77777777" w:rsidR="003629AC" w:rsidRDefault="003629AC" w:rsidP="00904EF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1DD05673" w14:textId="0B328D44" w:rsidR="0068485F" w:rsidRPr="00B0222B" w:rsidRDefault="006A6F21" w:rsidP="00904EF2">
      <w:pPr>
        <w:pStyle w:val="Header"/>
        <w:spacing w:line="312" w:lineRule="auto"/>
        <w:rPr>
          <w:rFonts w:ascii="Trebuchet MS" w:hAnsi="Trebuchet MS"/>
          <w:sz w:val="22"/>
          <w:u w:val="single"/>
        </w:rPr>
      </w:pPr>
      <w:proofErr w:type="spellStart"/>
      <w:proofErr w:type="gramStart"/>
      <w:r w:rsidRPr="00B0222B">
        <w:rPr>
          <w:rFonts w:ascii="Trebuchet MS" w:hAnsi="Trebuchet MS"/>
          <w:sz w:val="22"/>
          <w:u w:val="single"/>
        </w:rPr>
        <w:t>b</w:t>
      </w:r>
      <w:r w:rsidR="0068485F" w:rsidRPr="00B0222B">
        <w:rPr>
          <w:rFonts w:ascii="Trebuchet MS" w:hAnsi="Trebuchet MS"/>
          <w:sz w:val="22"/>
          <w:u w:val="single"/>
        </w:rPr>
        <w:t>.</w:t>
      </w:r>
      <w:r w:rsidR="0068485F" w:rsidRPr="00B0222B">
        <w:rPr>
          <w:rFonts w:ascii="Trebuchet MS" w:hAnsi="Trebuchet MS"/>
          <w:b/>
          <w:sz w:val="22"/>
          <w:u w:val="single"/>
        </w:rPr>
        <w:t>Current</w:t>
      </w:r>
      <w:proofErr w:type="spellEnd"/>
      <w:proofErr w:type="gramEnd"/>
      <w:r w:rsidR="0068485F" w:rsidRPr="00B0222B">
        <w:rPr>
          <w:rFonts w:ascii="Trebuchet MS" w:hAnsi="Trebuchet MS"/>
          <w:b/>
          <w:sz w:val="22"/>
          <w:u w:val="single"/>
        </w:rPr>
        <w:t xml:space="preserve"> Status (Hyperlink)</w:t>
      </w:r>
    </w:p>
    <w:p w14:paraId="57046957" w14:textId="77777777" w:rsidR="00507FF9" w:rsidRDefault="00507FF9" w:rsidP="00C95A19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6B36941E" w14:textId="6B7A89C6" w:rsidR="0068485F" w:rsidRDefault="00C95A19" w:rsidP="00C95A19">
      <w:pPr>
        <w:pStyle w:val="Header"/>
        <w:spacing w:line="312" w:lineRule="auto"/>
        <w:rPr>
          <w:rFonts w:ascii="Trebuchet MS" w:hAnsi="Trebuchet MS"/>
          <w:sz w:val="22"/>
        </w:rPr>
      </w:pPr>
      <w:r w:rsidRPr="00C95A19">
        <w:rPr>
          <w:rFonts w:ascii="Trebuchet MS" w:hAnsi="Trebuchet MS"/>
          <w:sz w:val="22"/>
        </w:rPr>
        <w:t xml:space="preserve">The current status of </w:t>
      </w:r>
      <w:proofErr w:type="gramStart"/>
      <w:r w:rsidRPr="00C95A19">
        <w:rPr>
          <w:rFonts w:ascii="Trebuchet MS" w:hAnsi="Trebuchet MS"/>
          <w:sz w:val="22"/>
        </w:rPr>
        <w:t>the</w:t>
      </w:r>
      <w:r w:rsidR="0044269E">
        <w:rPr>
          <w:rFonts w:ascii="Trebuchet MS" w:hAnsi="Trebuchet MS"/>
          <w:sz w:val="22"/>
        </w:rPr>
        <w:t xml:space="preserve"> </w:t>
      </w:r>
      <w:r w:rsidRPr="00C95A19">
        <w:rPr>
          <w:rFonts w:ascii="Trebuchet MS" w:hAnsi="Trebuchet MS"/>
          <w:sz w:val="22"/>
        </w:rPr>
        <w:t xml:space="preserve"> BHU</w:t>
      </w:r>
      <w:proofErr w:type="gramEnd"/>
      <w:r w:rsidRPr="00C95A19">
        <w:rPr>
          <w:rFonts w:ascii="Trebuchet MS" w:hAnsi="Trebuchet MS"/>
          <w:sz w:val="22"/>
        </w:rPr>
        <w:t xml:space="preserve"> to be given as a hyperlink</w:t>
      </w:r>
      <w:r>
        <w:rPr>
          <w:rFonts w:ascii="Trebuchet MS" w:hAnsi="Trebuchet MS"/>
          <w:sz w:val="22"/>
        </w:rPr>
        <w:t xml:space="preserve">. </w:t>
      </w:r>
      <w:r w:rsidRPr="00C95A19">
        <w:rPr>
          <w:rFonts w:ascii="Trebuchet MS" w:hAnsi="Trebuchet MS"/>
          <w:sz w:val="22"/>
        </w:rPr>
        <w:t>New Page / Pop up to be displayed on the click of the hyperlink with the below details.</w:t>
      </w:r>
    </w:p>
    <w:p w14:paraId="40E68FC4" w14:textId="682626CC" w:rsidR="00624318" w:rsidRDefault="00624318" w:rsidP="003D0630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BHU / IHU #</w:t>
      </w:r>
    </w:p>
    <w:p w14:paraId="57D9999E" w14:textId="36454C2A" w:rsidR="003D0630" w:rsidRPr="003D0630" w:rsidRDefault="00624318" w:rsidP="003D0630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RT PLC MILESTONE</w:t>
      </w:r>
      <w:r w:rsidR="003D0630" w:rsidRPr="003D0630">
        <w:rPr>
          <w:rFonts w:ascii="Trebuchet MS" w:hAnsi="Trebuchet MS"/>
          <w:sz w:val="22"/>
        </w:rPr>
        <w:t xml:space="preserve"> </w:t>
      </w:r>
    </w:p>
    <w:p w14:paraId="51E73676" w14:textId="6EDFE6B0" w:rsidR="003D0630" w:rsidRPr="003D0630" w:rsidRDefault="00624318" w:rsidP="003D0630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DATE</w:t>
      </w:r>
      <w:r w:rsidR="003D0630" w:rsidRPr="003D0630">
        <w:rPr>
          <w:rFonts w:ascii="Trebuchet MS" w:hAnsi="Trebuchet MS"/>
          <w:sz w:val="22"/>
        </w:rPr>
        <w:t xml:space="preserve"> </w:t>
      </w:r>
    </w:p>
    <w:p w14:paraId="0EE2AE72" w14:textId="77777777" w:rsidR="003D0630" w:rsidRDefault="003D0630" w:rsidP="003D0630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RT SPOC </w:t>
      </w:r>
    </w:p>
    <w:p w14:paraId="0BE29932" w14:textId="448774D8" w:rsidR="00A82C0C" w:rsidRDefault="00624318" w:rsidP="003D0630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MINUTES OF MEETING</w:t>
      </w:r>
      <w:r w:rsidR="003D0630" w:rsidRPr="003D0630">
        <w:rPr>
          <w:rFonts w:ascii="Trebuchet MS" w:hAnsi="Trebuchet MS"/>
          <w:sz w:val="22"/>
        </w:rPr>
        <w:t xml:space="preserve"> </w:t>
      </w:r>
    </w:p>
    <w:p w14:paraId="15400EEB" w14:textId="102D7DA9" w:rsidR="003D0630" w:rsidRDefault="003D0630" w:rsidP="003D0630">
      <w:pPr>
        <w:pStyle w:val="Header"/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This report will be covered under the second requirement </w:t>
      </w:r>
      <w:r w:rsidR="0044269E">
        <w:rPr>
          <w:rFonts w:ascii="Trebuchet MS" w:hAnsi="Trebuchet MS"/>
          <w:sz w:val="22"/>
        </w:rPr>
        <w:t>(Interface 2).</w:t>
      </w:r>
      <w:r w:rsidR="00F550D5">
        <w:rPr>
          <w:rFonts w:ascii="Trebuchet MS" w:hAnsi="Trebuchet MS"/>
          <w:sz w:val="22"/>
        </w:rPr>
        <w:t xml:space="preserve"> When this hyper</w:t>
      </w:r>
      <w:r w:rsidR="0014737A">
        <w:rPr>
          <w:rFonts w:ascii="Trebuchet MS" w:hAnsi="Trebuchet MS"/>
          <w:sz w:val="22"/>
        </w:rPr>
        <w:t>link is clicked, it should take the user to the output of the Interface 2. (Source for interface 2 will be covered in the later part of this document).</w:t>
      </w:r>
    </w:p>
    <w:p w14:paraId="6262FD3E" w14:textId="77777777" w:rsidR="004F76CD" w:rsidRDefault="004F76CD" w:rsidP="00743017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1750CBD9" w14:textId="77777777" w:rsidR="00743017" w:rsidRPr="00743017" w:rsidRDefault="00743017" w:rsidP="00743017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743017">
        <w:rPr>
          <w:rFonts w:ascii="Trebuchet MS" w:hAnsi="Trebuchet MS"/>
          <w:b/>
          <w:sz w:val="22"/>
        </w:rPr>
        <w:t>Pop up Screen:</w:t>
      </w:r>
    </w:p>
    <w:p w14:paraId="2ADBD282" w14:textId="77777777" w:rsidR="00FF5AD1" w:rsidRDefault="00FF5AD1" w:rsidP="00B26819">
      <w:pPr>
        <w:pStyle w:val="Header"/>
        <w:spacing w:line="312" w:lineRule="auto"/>
        <w:rPr>
          <w:rFonts w:ascii="Trebuchet MS" w:hAnsi="Trebuchet MS"/>
          <w:sz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831"/>
        <w:gridCol w:w="1567"/>
        <w:gridCol w:w="1620"/>
        <w:gridCol w:w="1677"/>
      </w:tblGrid>
      <w:tr w:rsidR="00B86137" w:rsidRPr="00B86137" w14:paraId="6314C13B" w14:textId="77777777" w:rsidTr="00B86137">
        <w:trPr>
          <w:trHeight w:val="672"/>
        </w:trPr>
        <w:tc>
          <w:tcPr>
            <w:tcW w:w="172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C4809" w14:textId="77777777" w:rsidR="00B86137" w:rsidRPr="00B86137" w:rsidRDefault="00B86137" w:rsidP="00B86137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B86137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BHU / IHU #</w:t>
            </w:r>
          </w:p>
        </w:tc>
        <w:tc>
          <w:tcPr>
            <w:tcW w:w="1831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42A1C" w14:textId="357FDA91" w:rsidR="00B86137" w:rsidRPr="00B86137" w:rsidRDefault="00EB4358" w:rsidP="00B86137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RT PLC MILESTONE</w:t>
            </w:r>
          </w:p>
        </w:tc>
        <w:tc>
          <w:tcPr>
            <w:tcW w:w="156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0276D" w14:textId="6EB57113" w:rsidR="00B86137" w:rsidRPr="00B86137" w:rsidRDefault="00EB4358" w:rsidP="00B86137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53D5E" w14:textId="77777777" w:rsidR="00B86137" w:rsidRPr="00B86137" w:rsidRDefault="00B86137" w:rsidP="00B86137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B86137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RT SPOC</w:t>
            </w:r>
          </w:p>
        </w:tc>
        <w:tc>
          <w:tcPr>
            <w:tcW w:w="167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FFE89" w14:textId="2DAC44E3" w:rsidR="00B86137" w:rsidRPr="00B86137" w:rsidRDefault="00EB4358" w:rsidP="00EB4358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MINUTES OF</w:t>
            </w:r>
            <w:r w:rsidR="00B86137" w:rsidRPr="00B86137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 xml:space="preserve"> M</w:t>
            </w: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EETING</w:t>
            </w:r>
          </w:p>
        </w:tc>
      </w:tr>
      <w:tr w:rsidR="00B86137" w:rsidRPr="00B86137" w14:paraId="72CADB4D" w14:textId="77777777" w:rsidTr="00FA629B">
        <w:trPr>
          <w:trHeight w:val="316"/>
        </w:trPr>
        <w:tc>
          <w:tcPr>
            <w:tcW w:w="172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45F11E" w14:textId="053EEE7F" w:rsidR="00B86137" w:rsidRPr="00B86137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BHU / IHU#</w:t>
            </w:r>
          </w:p>
        </w:tc>
        <w:tc>
          <w:tcPr>
            <w:tcW w:w="1831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3FC8F7" w14:textId="3CA0C20A" w:rsidR="00B86137" w:rsidRPr="00B86137" w:rsidRDefault="00B86137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 xml:space="preserve">Design </w:t>
            </w:r>
            <w:r w:rsidR="00EB4358">
              <w:rPr>
                <w:rFonts w:ascii="Helvetica" w:eastAsiaTheme="minorEastAsia" w:hAnsi="Helvetica"/>
                <w:sz w:val="18"/>
                <w:szCs w:val="18"/>
                <w:lang w:val="en-IN"/>
              </w:rPr>
              <w:t>Review</w:t>
            </w:r>
          </w:p>
        </w:tc>
        <w:tc>
          <w:tcPr>
            <w:tcW w:w="156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D86FE" w14:textId="1BABEAAF" w:rsidR="00B86137" w:rsidRPr="00B86137" w:rsidRDefault="00EB4358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18/08/</w:t>
            </w:r>
            <w:r w:rsidR="00B86137">
              <w:rPr>
                <w:rFonts w:ascii="Helvetica" w:eastAsiaTheme="minorEastAsia" w:hAnsi="Helvetica"/>
                <w:sz w:val="18"/>
                <w:szCs w:val="18"/>
                <w:lang w:val="en-IN"/>
              </w:rPr>
              <w:t>2017</w:t>
            </w:r>
          </w:p>
        </w:tc>
        <w:tc>
          <w:tcPr>
            <w:tcW w:w="1620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0A142" w14:textId="64B13D17" w:rsidR="00B86137" w:rsidRPr="00B86137" w:rsidRDefault="00B86137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Nithya</w:t>
            </w:r>
          </w:p>
        </w:tc>
        <w:tc>
          <w:tcPr>
            <w:tcW w:w="167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7126F" w14:textId="7E817903" w:rsidR="00B86137" w:rsidRPr="00B86137" w:rsidRDefault="00B86137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Script sharing</w:t>
            </w:r>
          </w:p>
        </w:tc>
      </w:tr>
      <w:tr w:rsidR="00ED7C6C" w:rsidRPr="00B86137" w14:paraId="60725F07" w14:textId="77777777" w:rsidTr="00B86137">
        <w:trPr>
          <w:trHeight w:val="195"/>
        </w:trPr>
        <w:tc>
          <w:tcPr>
            <w:tcW w:w="172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F40C7A" w14:textId="538A9602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BHU / IHU#</w:t>
            </w:r>
          </w:p>
        </w:tc>
        <w:tc>
          <w:tcPr>
            <w:tcW w:w="1831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8F6EB9" w14:textId="59DFE047" w:rsidR="00ED7C6C" w:rsidRDefault="00EB4358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RT Scripts Sharing</w:t>
            </w:r>
          </w:p>
        </w:tc>
        <w:tc>
          <w:tcPr>
            <w:tcW w:w="156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979734" w14:textId="5D0397CB" w:rsidR="00ED7C6C" w:rsidRDefault="00EB4358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25/08/</w:t>
            </w:r>
            <w:r w:rsidR="00ED7C6C">
              <w:rPr>
                <w:rFonts w:ascii="Helvetica" w:eastAsiaTheme="minorEastAsia" w:hAnsi="Helvetica"/>
                <w:sz w:val="18"/>
                <w:szCs w:val="18"/>
                <w:lang w:val="en-IN"/>
              </w:rPr>
              <w:t>2017</w:t>
            </w:r>
          </w:p>
        </w:tc>
        <w:tc>
          <w:tcPr>
            <w:tcW w:w="1620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90AA98" w14:textId="4148BBED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Nithya</w:t>
            </w:r>
          </w:p>
        </w:tc>
        <w:tc>
          <w:tcPr>
            <w:tcW w:w="167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ED30B6" w14:textId="7FE80689" w:rsidR="00ED7C6C" w:rsidRDefault="00ED7C6C" w:rsidP="00ED7C6C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Script Walkthrough</w:t>
            </w:r>
          </w:p>
        </w:tc>
      </w:tr>
      <w:tr w:rsidR="00ED7C6C" w:rsidRPr="00B86137" w14:paraId="041732F1" w14:textId="77777777" w:rsidTr="00B86137">
        <w:trPr>
          <w:trHeight w:val="195"/>
        </w:trPr>
        <w:tc>
          <w:tcPr>
            <w:tcW w:w="172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61CAC" w14:textId="4B719EBF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BHU / IHU#</w:t>
            </w:r>
          </w:p>
        </w:tc>
        <w:tc>
          <w:tcPr>
            <w:tcW w:w="1831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26DAA3" w14:textId="7CABE68C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IT</w:t>
            </w:r>
            <w:r w:rsidR="00EB4358">
              <w:rPr>
                <w:rFonts w:ascii="Helvetica" w:eastAsiaTheme="minorEastAsia" w:hAnsi="Helvetica"/>
                <w:sz w:val="18"/>
                <w:szCs w:val="18"/>
                <w:lang w:val="en-IN"/>
              </w:rPr>
              <w:t xml:space="preserve"> Review</w:t>
            </w:r>
          </w:p>
        </w:tc>
        <w:tc>
          <w:tcPr>
            <w:tcW w:w="156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9E651F" w14:textId="11E1C1E3" w:rsidR="00ED7C6C" w:rsidRDefault="00EB4358" w:rsidP="00ED7C6C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15/09/</w:t>
            </w:r>
            <w:r w:rsidR="00ED7C6C">
              <w:rPr>
                <w:rFonts w:ascii="Helvetica" w:eastAsiaTheme="minorEastAsia" w:hAnsi="Helvetica"/>
                <w:sz w:val="18"/>
                <w:szCs w:val="18"/>
                <w:lang w:val="en-IN"/>
              </w:rPr>
              <w:t>2017</w:t>
            </w:r>
          </w:p>
        </w:tc>
        <w:tc>
          <w:tcPr>
            <w:tcW w:w="1620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9A4228" w14:textId="046FD7D5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Nithya</w:t>
            </w:r>
          </w:p>
        </w:tc>
        <w:tc>
          <w:tcPr>
            <w:tcW w:w="167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E8E7F3" w14:textId="672D7642" w:rsidR="00ED7C6C" w:rsidRDefault="00ED7C6C" w:rsidP="00B86137">
            <w:pPr>
              <w:spacing w:after="0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>
              <w:rPr>
                <w:rFonts w:ascii="Helvetica" w:eastAsiaTheme="minorEastAsia" w:hAnsi="Helvetica"/>
                <w:sz w:val="18"/>
                <w:szCs w:val="18"/>
                <w:lang w:val="en-IN"/>
              </w:rPr>
              <w:t>System Demo</w:t>
            </w:r>
          </w:p>
        </w:tc>
      </w:tr>
    </w:tbl>
    <w:p w14:paraId="50BB6419" w14:textId="77777777" w:rsidR="000630E4" w:rsidRDefault="000630E4" w:rsidP="00B26819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9DA7638" w14:textId="5688AC8D" w:rsidR="00674C51" w:rsidRDefault="00674C51" w:rsidP="00B26819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4F76CD">
        <w:rPr>
          <w:rFonts w:ascii="Trebuchet MS" w:hAnsi="Trebuchet MS"/>
          <w:b/>
          <w:sz w:val="22"/>
        </w:rPr>
        <w:t>Sample Pop up screen existing in RT Dashboard:</w:t>
      </w:r>
    </w:p>
    <w:p w14:paraId="0A9A227F" w14:textId="77777777" w:rsidR="004F76CD" w:rsidRPr="004F76CD" w:rsidRDefault="004F76CD" w:rsidP="00B26819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1BA58B6" w14:textId="139E6583" w:rsidR="00266A60" w:rsidRDefault="00266A60" w:rsidP="00B26819">
      <w:pPr>
        <w:pStyle w:val="Header"/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22"/>
          <w:lang w:eastAsia="en-GB"/>
        </w:rPr>
        <w:drawing>
          <wp:inline distT="0" distB="0" distL="0" distR="0" wp14:anchorId="6F0DBAE2" wp14:editId="72B35198">
            <wp:extent cx="5270500" cy="244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5966" w14:textId="77777777" w:rsidR="00B26819" w:rsidRDefault="00B26819" w:rsidP="003D0630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DE423C0" w14:textId="2799044D" w:rsidR="00507FF9" w:rsidRPr="00B0222B" w:rsidRDefault="006A6F21" w:rsidP="00D94712">
      <w:pPr>
        <w:pStyle w:val="Header"/>
        <w:spacing w:line="312" w:lineRule="auto"/>
        <w:rPr>
          <w:rFonts w:ascii="Trebuchet MS" w:hAnsi="Trebuchet MS"/>
          <w:sz w:val="22"/>
          <w:u w:val="single"/>
        </w:rPr>
      </w:pPr>
      <w:proofErr w:type="spellStart"/>
      <w:r w:rsidRPr="00B0222B">
        <w:rPr>
          <w:rFonts w:ascii="Trebuchet MS" w:hAnsi="Trebuchet MS"/>
          <w:sz w:val="22"/>
          <w:u w:val="single"/>
        </w:rPr>
        <w:t>c</w:t>
      </w:r>
      <w:r w:rsidR="00145895" w:rsidRPr="00B0222B">
        <w:rPr>
          <w:rFonts w:ascii="Trebuchet MS" w:hAnsi="Trebuchet MS"/>
          <w:sz w:val="22"/>
          <w:u w:val="single"/>
        </w:rPr>
        <w:t>.</w:t>
      </w:r>
      <w:r w:rsidR="000353BA" w:rsidRPr="00B0222B">
        <w:rPr>
          <w:rFonts w:ascii="Trebuchet MS" w:hAnsi="Trebuchet MS"/>
          <w:sz w:val="22"/>
          <w:u w:val="single"/>
        </w:rPr>
        <w:t>Warranty</w:t>
      </w:r>
      <w:proofErr w:type="spellEnd"/>
      <w:r w:rsidR="000353BA" w:rsidRPr="00B0222B">
        <w:rPr>
          <w:rFonts w:ascii="Trebuchet MS" w:hAnsi="Trebuchet MS"/>
          <w:sz w:val="22"/>
          <w:u w:val="single"/>
        </w:rPr>
        <w:t xml:space="preserve"> Issues</w:t>
      </w:r>
      <w:r w:rsidR="00145895" w:rsidRPr="00B0222B">
        <w:rPr>
          <w:rFonts w:ascii="Trebuchet MS" w:hAnsi="Trebuchet MS"/>
          <w:sz w:val="22"/>
          <w:u w:val="single"/>
        </w:rPr>
        <w:t xml:space="preserve"> (Hyperlink)</w:t>
      </w:r>
    </w:p>
    <w:p w14:paraId="1651D853" w14:textId="77777777" w:rsidR="00507FF9" w:rsidRDefault="00507FF9" w:rsidP="00D9471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4731B8D6" w14:textId="026EF5BE" w:rsidR="00D94712" w:rsidRDefault="00A0052B" w:rsidP="00D94712">
      <w:pPr>
        <w:pStyle w:val="Header"/>
        <w:spacing w:line="312" w:lineRule="auto"/>
        <w:rPr>
          <w:rFonts w:ascii="Trebuchet MS" w:hAnsi="Trebuchet MS"/>
          <w:sz w:val="22"/>
        </w:rPr>
      </w:pPr>
      <w:r w:rsidRPr="00A0052B">
        <w:rPr>
          <w:rFonts w:ascii="Trebuchet MS" w:hAnsi="Trebuchet MS"/>
          <w:sz w:val="22"/>
        </w:rPr>
        <w:t xml:space="preserve">Number </w:t>
      </w:r>
      <w:proofErr w:type="gramStart"/>
      <w:r w:rsidRPr="00A0052B">
        <w:rPr>
          <w:rFonts w:ascii="Trebuchet MS" w:hAnsi="Trebuchet MS"/>
          <w:sz w:val="22"/>
        </w:rPr>
        <w:t>of  warranty</w:t>
      </w:r>
      <w:proofErr w:type="gramEnd"/>
      <w:r w:rsidRPr="00A0052B">
        <w:rPr>
          <w:rFonts w:ascii="Trebuchet MS" w:hAnsi="Trebuchet MS"/>
          <w:sz w:val="22"/>
        </w:rPr>
        <w:t xml:space="preserve"> issues pertaining to the BHU to be given as a hyperlink</w:t>
      </w:r>
      <w:r w:rsidR="00D94712">
        <w:rPr>
          <w:rFonts w:ascii="Trebuchet MS" w:hAnsi="Trebuchet MS"/>
          <w:sz w:val="22"/>
        </w:rPr>
        <w:t>.</w:t>
      </w:r>
      <w:r w:rsidR="00412AED">
        <w:rPr>
          <w:rFonts w:ascii="Trebuchet MS" w:hAnsi="Trebuchet MS"/>
          <w:sz w:val="22"/>
        </w:rPr>
        <w:t xml:space="preserve"> </w:t>
      </w:r>
      <w:r w:rsidR="00A37E9B">
        <w:rPr>
          <w:rFonts w:ascii="Trebuchet MS" w:hAnsi="Trebuchet MS"/>
          <w:sz w:val="22"/>
        </w:rPr>
        <w:t xml:space="preserve">All the requirements </w:t>
      </w:r>
      <w:r w:rsidR="009E0BF6">
        <w:rPr>
          <w:rFonts w:ascii="Trebuchet MS" w:hAnsi="Trebuchet MS"/>
          <w:sz w:val="22"/>
        </w:rPr>
        <w:t xml:space="preserve">where BHU ID = BHU </w:t>
      </w:r>
      <w:proofErr w:type="gramStart"/>
      <w:r w:rsidR="009E0BF6">
        <w:rPr>
          <w:rFonts w:ascii="Trebuchet MS" w:hAnsi="Trebuchet MS"/>
          <w:sz w:val="22"/>
        </w:rPr>
        <w:t>#</w:t>
      </w:r>
      <w:r w:rsidR="00A37E9B">
        <w:rPr>
          <w:rFonts w:ascii="Trebuchet MS" w:hAnsi="Trebuchet MS"/>
          <w:sz w:val="22"/>
        </w:rPr>
        <w:t xml:space="preserve"> </w:t>
      </w:r>
      <w:r w:rsidR="009E0BF6">
        <w:rPr>
          <w:rFonts w:ascii="Trebuchet MS" w:hAnsi="Trebuchet MS"/>
          <w:sz w:val="22"/>
        </w:rPr>
        <w:t>,</w:t>
      </w:r>
      <w:r w:rsidR="00A37E9B">
        <w:rPr>
          <w:rFonts w:ascii="Trebuchet MS" w:hAnsi="Trebuchet MS"/>
          <w:sz w:val="22"/>
        </w:rPr>
        <w:t>under</w:t>
      </w:r>
      <w:proofErr w:type="gramEnd"/>
      <w:r w:rsidR="00A37E9B">
        <w:rPr>
          <w:rFonts w:ascii="Trebuchet MS" w:hAnsi="Trebuchet MS"/>
          <w:sz w:val="22"/>
        </w:rPr>
        <w:t xml:space="preserve"> the Project warranty </w:t>
      </w:r>
      <w:r w:rsidR="00B354D8">
        <w:rPr>
          <w:rFonts w:ascii="Trebuchet MS" w:hAnsi="Trebuchet MS"/>
          <w:sz w:val="22"/>
        </w:rPr>
        <w:t>f</w:t>
      </w:r>
      <w:r w:rsidR="00A37E9B">
        <w:rPr>
          <w:rFonts w:ascii="Trebuchet MS" w:hAnsi="Trebuchet MS"/>
          <w:sz w:val="22"/>
        </w:rPr>
        <w:t>older for the pertaining quarter should be fetched.</w:t>
      </w:r>
      <w:r w:rsidR="00B354D8">
        <w:rPr>
          <w:rFonts w:ascii="Trebuchet MS" w:hAnsi="Trebuchet MS"/>
          <w:sz w:val="22"/>
        </w:rPr>
        <w:t xml:space="preserve"> </w:t>
      </w:r>
      <w:r w:rsidRPr="00A0052B">
        <w:rPr>
          <w:rFonts w:ascii="Trebuchet MS" w:hAnsi="Trebuchet MS"/>
          <w:sz w:val="22"/>
        </w:rPr>
        <w:t>New Page / Pop up to be displayed on the click of the hyperlink with the below details.</w:t>
      </w:r>
      <w:r w:rsidR="00D94712" w:rsidRPr="00D94712">
        <w:rPr>
          <w:rFonts w:ascii="Trebuchet MS" w:hAnsi="Trebuchet MS"/>
          <w:sz w:val="22"/>
        </w:rPr>
        <w:t xml:space="preserve"> Following column Headers should be displayed in the Pop up</w:t>
      </w:r>
    </w:p>
    <w:p w14:paraId="60200498" w14:textId="7CC8254D" w:rsidR="00412AED" w:rsidRPr="00412AED" w:rsidRDefault="00C8118C" w:rsidP="00412AED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TICKET </w:t>
      </w:r>
      <w:r w:rsidR="00412AED" w:rsidRPr="00412AED">
        <w:rPr>
          <w:rFonts w:ascii="Trebuchet MS" w:hAnsi="Trebuchet MS"/>
          <w:sz w:val="22"/>
        </w:rPr>
        <w:t xml:space="preserve"># </w:t>
      </w:r>
    </w:p>
    <w:p w14:paraId="475D3221" w14:textId="70822CFC" w:rsidR="00412AED" w:rsidRPr="00412AED" w:rsidRDefault="00C8118C" w:rsidP="00412AED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ROOT CAUSE</w:t>
      </w:r>
      <w:r w:rsidR="00412AED" w:rsidRPr="00412AED">
        <w:rPr>
          <w:rFonts w:ascii="Trebuchet MS" w:hAnsi="Trebuchet MS"/>
          <w:sz w:val="22"/>
        </w:rPr>
        <w:t xml:space="preserve"> </w:t>
      </w:r>
    </w:p>
    <w:p w14:paraId="10F10A46" w14:textId="4AFD91E8" w:rsidR="005F7516" w:rsidRDefault="00C8118C" w:rsidP="005F7516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JUSTIFICATION</w:t>
      </w:r>
      <w:r w:rsidR="00412AED" w:rsidRPr="00412AED">
        <w:rPr>
          <w:rFonts w:ascii="Trebuchet MS" w:hAnsi="Trebuchet MS"/>
          <w:sz w:val="22"/>
        </w:rPr>
        <w:t xml:space="preserve"> </w:t>
      </w:r>
    </w:p>
    <w:p w14:paraId="0763F9DE" w14:textId="77777777" w:rsidR="00541332" w:rsidRDefault="00541332" w:rsidP="0054133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562A15FC" w14:textId="77777777" w:rsidR="004F76CD" w:rsidRDefault="004F76CD" w:rsidP="0054133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79A5910" w14:textId="77777777" w:rsidR="004F76CD" w:rsidRDefault="004F76CD" w:rsidP="00541332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17580E8" w14:textId="77777777" w:rsidR="00541332" w:rsidRPr="005F7516" w:rsidRDefault="00541332" w:rsidP="00541332">
      <w:pPr>
        <w:pStyle w:val="Header"/>
        <w:spacing w:line="312" w:lineRule="auto"/>
        <w:rPr>
          <w:rFonts w:ascii="Trebuchet MS" w:hAnsi="Trebuchet MS"/>
          <w:sz w:val="22"/>
        </w:rPr>
      </w:pPr>
    </w:p>
    <w:tbl>
      <w:tblPr>
        <w:tblStyle w:val="TableGrid"/>
        <w:tblpPr w:leftFromText="180" w:rightFromText="180" w:vertAnchor="text" w:horzAnchor="page" w:tblpX="1729" w:tblpY="118"/>
        <w:tblW w:w="0" w:type="auto"/>
        <w:tblLook w:val="04A0" w:firstRow="1" w:lastRow="0" w:firstColumn="1" w:lastColumn="0" w:noHBand="0" w:noVBand="1"/>
      </w:tblPr>
      <w:tblGrid>
        <w:gridCol w:w="3016"/>
        <w:gridCol w:w="3019"/>
        <w:gridCol w:w="2481"/>
      </w:tblGrid>
      <w:tr w:rsidR="00BA7759" w:rsidRPr="00B429C5" w14:paraId="12F67C90" w14:textId="194AC738" w:rsidTr="00BA7759">
        <w:tc>
          <w:tcPr>
            <w:tcW w:w="3016" w:type="dxa"/>
            <w:shd w:val="clear" w:color="auto" w:fill="8DB3E2" w:themeFill="text2" w:themeFillTint="66"/>
          </w:tcPr>
          <w:p w14:paraId="52B70EE7" w14:textId="443087C8" w:rsidR="00BA7759" w:rsidRPr="00B429C5" w:rsidRDefault="00C8118C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Label Name</w:t>
            </w:r>
          </w:p>
        </w:tc>
        <w:tc>
          <w:tcPr>
            <w:tcW w:w="3019" w:type="dxa"/>
            <w:shd w:val="clear" w:color="auto" w:fill="8DB3E2" w:themeFill="text2" w:themeFillTint="66"/>
          </w:tcPr>
          <w:p w14:paraId="53C3A0A3" w14:textId="3CC78C07" w:rsidR="00BA7759" w:rsidRPr="00B429C5" w:rsidRDefault="00BA7759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 w:rsidRPr="00B429C5">
              <w:rPr>
                <w:rFonts w:ascii="Trebuchet MS" w:hAnsi="Trebuchet MS"/>
                <w:b/>
                <w:sz w:val="22"/>
              </w:rPr>
              <w:t>Source</w:t>
            </w:r>
            <w:r w:rsidR="00306206">
              <w:rPr>
                <w:rFonts w:ascii="Trebuchet MS" w:hAnsi="Trebuchet MS"/>
                <w:b/>
                <w:sz w:val="22"/>
              </w:rPr>
              <w:t xml:space="preserve"> of Data</w:t>
            </w:r>
          </w:p>
        </w:tc>
        <w:tc>
          <w:tcPr>
            <w:tcW w:w="2481" w:type="dxa"/>
            <w:shd w:val="clear" w:color="auto" w:fill="8DB3E2" w:themeFill="text2" w:themeFillTint="66"/>
          </w:tcPr>
          <w:p w14:paraId="64C961EB" w14:textId="4E53BDBC" w:rsidR="00BA7759" w:rsidRPr="00B429C5" w:rsidRDefault="00BA7759" w:rsidP="00BA7759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Field Name</w:t>
            </w:r>
            <w:r w:rsidR="00306206">
              <w:rPr>
                <w:rFonts w:ascii="Trebuchet MS" w:hAnsi="Trebuchet MS"/>
                <w:b/>
                <w:sz w:val="22"/>
              </w:rPr>
              <w:t xml:space="preserve"> in ALM</w:t>
            </w:r>
          </w:p>
        </w:tc>
      </w:tr>
      <w:tr w:rsidR="00BA7759" w:rsidRPr="002809A8" w14:paraId="00981912" w14:textId="1CBE6584" w:rsidTr="00BA7759">
        <w:tc>
          <w:tcPr>
            <w:tcW w:w="3016" w:type="dxa"/>
          </w:tcPr>
          <w:p w14:paraId="151550A5" w14:textId="51D8CBB7" w:rsidR="00BA7759" w:rsidRPr="00402AAC" w:rsidRDefault="00C8118C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TICKET</w:t>
            </w:r>
            <w:r w:rsidR="00BA7759">
              <w:rPr>
                <w:rFonts w:ascii="Trebuchet MS" w:hAnsi="Trebuchet MS"/>
                <w:sz w:val="22"/>
              </w:rPr>
              <w:t xml:space="preserve"> #</w:t>
            </w:r>
          </w:p>
        </w:tc>
        <w:tc>
          <w:tcPr>
            <w:tcW w:w="3019" w:type="dxa"/>
          </w:tcPr>
          <w:p w14:paraId="6DC3837C" w14:textId="06773A83" w:rsidR="00BA7759" w:rsidRPr="002809A8" w:rsidRDefault="00BA7759" w:rsidP="00B13C1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 xml:space="preserve">From Project warranty requirement from ALM </w:t>
            </w:r>
          </w:p>
        </w:tc>
        <w:tc>
          <w:tcPr>
            <w:tcW w:w="2481" w:type="dxa"/>
          </w:tcPr>
          <w:p w14:paraId="4F493711" w14:textId="234C7A7C" w:rsidR="00BA7759" w:rsidRDefault="005A764C" w:rsidP="00B13C1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Name</w:t>
            </w:r>
          </w:p>
        </w:tc>
      </w:tr>
      <w:tr w:rsidR="00BA7759" w:rsidRPr="002809A8" w14:paraId="566E5A4C" w14:textId="46D27745" w:rsidTr="00BA7759">
        <w:tc>
          <w:tcPr>
            <w:tcW w:w="3016" w:type="dxa"/>
          </w:tcPr>
          <w:p w14:paraId="6606861A" w14:textId="2934B5CB" w:rsidR="00BA7759" w:rsidRPr="00402AAC" w:rsidRDefault="004E2BF0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ROOT CAUSE</w:t>
            </w:r>
          </w:p>
        </w:tc>
        <w:tc>
          <w:tcPr>
            <w:tcW w:w="3019" w:type="dxa"/>
          </w:tcPr>
          <w:p w14:paraId="235386FD" w14:textId="132E4D6A" w:rsidR="00BA7759" w:rsidRPr="002809A8" w:rsidRDefault="00BA7759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From Project warranty requirement from ALM</w:t>
            </w:r>
          </w:p>
        </w:tc>
        <w:tc>
          <w:tcPr>
            <w:tcW w:w="2481" w:type="dxa"/>
          </w:tcPr>
          <w:p w14:paraId="133661B8" w14:textId="046A1A33" w:rsidR="00BA7759" w:rsidRDefault="00122758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Root Cause</w:t>
            </w:r>
          </w:p>
        </w:tc>
      </w:tr>
      <w:tr w:rsidR="00BA7759" w:rsidRPr="00402AAC" w14:paraId="082564E3" w14:textId="284F868B" w:rsidTr="00BA7759">
        <w:tc>
          <w:tcPr>
            <w:tcW w:w="3016" w:type="dxa"/>
          </w:tcPr>
          <w:p w14:paraId="628AECE6" w14:textId="2C8C6091" w:rsidR="00BA7759" w:rsidRPr="00402AAC" w:rsidRDefault="004E2BF0" w:rsidP="00C94462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JUSTIFICATION</w:t>
            </w:r>
          </w:p>
        </w:tc>
        <w:tc>
          <w:tcPr>
            <w:tcW w:w="3019" w:type="dxa"/>
          </w:tcPr>
          <w:p w14:paraId="06AF24DA" w14:textId="41B7D46A" w:rsidR="00BA7759" w:rsidRPr="00402AAC" w:rsidRDefault="00BA7759" w:rsidP="00053DF5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From comments field of the Project warranty requirement from ALM</w:t>
            </w:r>
          </w:p>
        </w:tc>
        <w:tc>
          <w:tcPr>
            <w:tcW w:w="2481" w:type="dxa"/>
          </w:tcPr>
          <w:p w14:paraId="0DE94CE7" w14:textId="126847AE" w:rsidR="00BA7759" w:rsidRDefault="00672437" w:rsidP="00053DF5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Comments</w:t>
            </w:r>
          </w:p>
        </w:tc>
      </w:tr>
    </w:tbl>
    <w:p w14:paraId="22149CF4" w14:textId="269DE295" w:rsidR="00145895" w:rsidRDefault="00145895" w:rsidP="00A0052B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E970A4A" w14:textId="77777777" w:rsidR="005C2A6F" w:rsidRDefault="005C2A6F" w:rsidP="00A0052B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5F622C1" w14:textId="1367DB41" w:rsidR="00A700DC" w:rsidRDefault="00743017" w:rsidP="00A0052B">
      <w:pPr>
        <w:pStyle w:val="Header"/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Pop up </w:t>
      </w:r>
      <w:r w:rsidR="00A700DC">
        <w:rPr>
          <w:rFonts w:ascii="Trebuchet MS" w:hAnsi="Trebuchet MS"/>
          <w:sz w:val="22"/>
        </w:rPr>
        <w:t>Screen: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7"/>
        <w:gridCol w:w="2565"/>
        <w:gridCol w:w="2838"/>
      </w:tblGrid>
      <w:tr w:rsidR="00D91246" w:rsidRPr="00D91246" w14:paraId="6843EDAB" w14:textId="77777777" w:rsidTr="005C2A6F">
        <w:trPr>
          <w:trHeight w:val="555"/>
        </w:trPr>
        <w:tc>
          <w:tcPr>
            <w:tcW w:w="301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941A0" w14:textId="04B0682F" w:rsidR="00D91246" w:rsidRPr="00D91246" w:rsidRDefault="004E2BF0" w:rsidP="00D91246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TICKET #</w:t>
            </w:r>
          </w:p>
        </w:tc>
        <w:tc>
          <w:tcPr>
            <w:tcW w:w="256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75863" w14:textId="77777777" w:rsidR="00D91246" w:rsidRPr="00D91246" w:rsidRDefault="00D91246" w:rsidP="00D91246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D91246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ROOT CAUSE</w:t>
            </w:r>
          </w:p>
        </w:tc>
        <w:tc>
          <w:tcPr>
            <w:tcW w:w="2838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shd w:val="clear" w:color="auto" w:fill="0365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6AFD2" w14:textId="77777777" w:rsidR="00D91246" w:rsidRPr="00D91246" w:rsidRDefault="00D91246" w:rsidP="00D91246">
            <w:pPr>
              <w:spacing w:after="0"/>
              <w:jc w:val="center"/>
              <w:rPr>
                <w:rFonts w:ascii="Times" w:eastAsiaTheme="minorEastAsia" w:hAnsi="Times"/>
                <w:sz w:val="20"/>
                <w:lang w:val="en-IN"/>
              </w:rPr>
            </w:pPr>
            <w:r w:rsidRPr="00D91246">
              <w:rPr>
                <w:rFonts w:ascii="Calibri" w:eastAsiaTheme="minorEastAsia" w:hAnsi="Calibri"/>
                <w:b/>
                <w:bCs/>
                <w:color w:val="FFFFFF"/>
                <w:sz w:val="17"/>
                <w:szCs w:val="17"/>
                <w:lang w:val="en-IN"/>
              </w:rPr>
              <w:t>JUSTIFICATION</w:t>
            </w:r>
          </w:p>
        </w:tc>
      </w:tr>
      <w:tr w:rsidR="00D91246" w:rsidRPr="00D91246" w14:paraId="51328DB4" w14:textId="77777777" w:rsidTr="005C2A6F">
        <w:trPr>
          <w:trHeight w:val="195"/>
        </w:trPr>
        <w:tc>
          <w:tcPr>
            <w:tcW w:w="3017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1A5EC" w14:textId="77777777" w:rsidR="00D91246" w:rsidRPr="00AE77EE" w:rsidRDefault="00D91246" w:rsidP="00D91246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 w:rsidRPr="00AE77EE">
              <w:rPr>
                <w:rFonts w:ascii="Helvetica" w:eastAsiaTheme="minorEastAsia" w:hAnsi="Helvetica"/>
                <w:sz w:val="18"/>
                <w:szCs w:val="18"/>
                <w:lang w:val="en-IN"/>
              </w:rPr>
              <w:t>RITM003240546</w:t>
            </w:r>
          </w:p>
        </w:tc>
        <w:tc>
          <w:tcPr>
            <w:tcW w:w="2565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6F853" w14:textId="77777777" w:rsidR="00D91246" w:rsidRPr="00AE77EE" w:rsidRDefault="00D91246" w:rsidP="00D91246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 w:rsidRPr="00AE77EE">
              <w:rPr>
                <w:rFonts w:ascii="Helvetica" w:eastAsiaTheme="minorEastAsia" w:hAnsi="Helvetica"/>
                <w:sz w:val="18"/>
                <w:szCs w:val="18"/>
                <w:lang w:val="en-IN"/>
              </w:rPr>
              <w:t>New requirement</w:t>
            </w:r>
          </w:p>
        </w:tc>
        <w:tc>
          <w:tcPr>
            <w:tcW w:w="2838" w:type="dxa"/>
            <w:tcBorders>
              <w:top w:val="single" w:sz="6" w:space="0" w:color="B4B4B4"/>
              <w:left w:val="single" w:sz="6" w:space="0" w:color="B4B4B4"/>
              <w:bottom w:val="single" w:sz="6" w:space="0" w:color="B4B4B4"/>
              <w:right w:val="single" w:sz="6" w:space="0" w:color="B4B4B4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1345C" w14:textId="77777777" w:rsidR="00D91246" w:rsidRPr="00AE77EE" w:rsidRDefault="00D91246" w:rsidP="00D91246">
            <w:pPr>
              <w:spacing w:after="0"/>
              <w:jc w:val="center"/>
              <w:rPr>
                <w:rFonts w:ascii="Helvetica" w:eastAsiaTheme="minorEastAsia" w:hAnsi="Helvetica"/>
                <w:sz w:val="18"/>
                <w:szCs w:val="18"/>
                <w:lang w:val="en-IN"/>
              </w:rPr>
            </w:pPr>
            <w:r w:rsidRPr="00AE77EE">
              <w:rPr>
                <w:rFonts w:ascii="Helvetica" w:eastAsiaTheme="minorEastAsia" w:hAnsi="Helvetica"/>
                <w:sz w:val="18"/>
                <w:szCs w:val="18"/>
                <w:lang w:val="en-IN"/>
              </w:rPr>
              <w:t>Not given as a part of the BRD</w:t>
            </w:r>
          </w:p>
        </w:tc>
      </w:tr>
    </w:tbl>
    <w:p w14:paraId="3E087D3C" w14:textId="77777777" w:rsidR="00CD2247" w:rsidRDefault="00CD2247" w:rsidP="00A0052B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34E260C" w14:textId="77777777" w:rsidR="00C81D98" w:rsidRDefault="00C81D98" w:rsidP="003D0630">
      <w:pPr>
        <w:pStyle w:val="Header"/>
        <w:spacing w:line="312" w:lineRule="auto"/>
        <w:rPr>
          <w:rFonts w:ascii="Trebuchet MS" w:hAnsi="Trebuchet MS"/>
          <w:b/>
          <w:sz w:val="22"/>
          <w:u w:val="single"/>
        </w:rPr>
      </w:pPr>
    </w:p>
    <w:p w14:paraId="0BD5FF55" w14:textId="214A394F" w:rsidR="00145895" w:rsidRDefault="00752E35" w:rsidP="003D0630">
      <w:pPr>
        <w:pStyle w:val="Header"/>
        <w:spacing w:line="312" w:lineRule="auto"/>
        <w:rPr>
          <w:rFonts w:ascii="Trebuchet MS" w:hAnsi="Trebuchet MS"/>
          <w:b/>
          <w:sz w:val="22"/>
          <w:u w:val="single"/>
        </w:rPr>
      </w:pPr>
      <w:r w:rsidRPr="00752E35">
        <w:rPr>
          <w:rFonts w:ascii="Trebuchet MS" w:hAnsi="Trebuchet MS"/>
          <w:b/>
          <w:sz w:val="22"/>
          <w:u w:val="single"/>
        </w:rPr>
        <w:t xml:space="preserve">Filter </w:t>
      </w:r>
      <w:r w:rsidR="004A6E27">
        <w:rPr>
          <w:rFonts w:ascii="Trebuchet MS" w:hAnsi="Trebuchet MS"/>
          <w:b/>
          <w:sz w:val="22"/>
          <w:u w:val="single"/>
        </w:rPr>
        <w:t xml:space="preserve"> / Search </w:t>
      </w:r>
      <w:r w:rsidRPr="00752E35">
        <w:rPr>
          <w:rFonts w:ascii="Trebuchet MS" w:hAnsi="Trebuchet MS"/>
          <w:b/>
          <w:sz w:val="22"/>
          <w:u w:val="single"/>
        </w:rPr>
        <w:t>Functionality</w:t>
      </w:r>
    </w:p>
    <w:p w14:paraId="1EE21F7B" w14:textId="77777777" w:rsidR="006C37A6" w:rsidRDefault="006C37A6" w:rsidP="003D0630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997D81B" w14:textId="45166FCB" w:rsidR="004A6E27" w:rsidRDefault="000842C0" w:rsidP="003D0630">
      <w:pPr>
        <w:pStyle w:val="Header"/>
        <w:spacing w:line="312" w:lineRule="auto"/>
        <w:rPr>
          <w:rFonts w:ascii="Trebuchet MS" w:hAnsi="Trebuchet MS"/>
          <w:sz w:val="22"/>
        </w:rPr>
      </w:pPr>
      <w:r w:rsidRPr="000842C0">
        <w:rPr>
          <w:rFonts w:ascii="Trebuchet MS" w:hAnsi="Trebuchet MS"/>
          <w:sz w:val="22"/>
        </w:rPr>
        <w:t>Filter Option should be available on right side to get the BHUs list based on their current Phase</w:t>
      </w:r>
      <w:r w:rsidR="00D71109">
        <w:rPr>
          <w:rFonts w:ascii="Trebuchet MS" w:hAnsi="Trebuchet MS"/>
          <w:sz w:val="22"/>
        </w:rPr>
        <w:t>, Year and Quarter.</w:t>
      </w:r>
    </w:p>
    <w:p w14:paraId="1984C032" w14:textId="47AE536F" w:rsidR="00F74DEB" w:rsidRDefault="00F74DEB" w:rsidP="00F74DEB">
      <w:pPr>
        <w:pStyle w:val="Header"/>
        <w:numPr>
          <w:ilvl w:val="0"/>
          <w:numId w:val="10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Drop down values for the filter “Phase</w:t>
      </w:r>
      <w:proofErr w:type="gramStart"/>
      <w:r>
        <w:rPr>
          <w:rFonts w:ascii="Trebuchet MS" w:hAnsi="Trebuchet MS"/>
          <w:sz w:val="22"/>
        </w:rPr>
        <w:t>” :</w:t>
      </w:r>
      <w:proofErr w:type="gramEnd"/>
    </w:p>
    <w:p w14:paraId="3A97FF53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 xml:space="preserve">Kick off (Source from BHU </w:t>
      </w:r>
      <w:proofErr w:type="spellStart"/>
      <w:r w:rsidRPr="00F74DEB">
        <w:rPr>
          <w:rFonts w:ascii="Trebuchet MS" w:hAnsi="Trebuchet MS"/>
          <w:sz w:val="22"/>
        </w:rPr>
        <w:t>Req</w:t>
      </w:r>
      <w:proofErr w:type="spellEnd"/>
      <w:r w:rsidRPr="00F74DEB">
        <w:rPr>
          <w:rFonts w:ascii="Trebuchet MS" w:hAnsi="Trebuchet MS"/>
          <w:sz w:val="22"/>
        </w:rPr>
        <w:t xml:space="preserve"> in ALM)</w:t>
      </w:r>
    </w:p>
    <w:p w14:paraId="742AD636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Design / Dev</w:t>
      </w:r>
    </w:p>
    <w:p w14:paraId="2A68C543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IT</w:t>
      </w:r>
    </w:p>
    <w:p w14:paraId="106467B2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UAT</w:t>
      </w:r>
    </w:p>
    <w:p w14:paraId="76EACEA9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RT</w:t>
      </w:r>
    </w:p>
    <w:p w14:paraId="29070FAC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Warranty Phase</w:t>
      </w:r>
    </w:p>
    <w:p w14:paraId="0EF11114" w14:textId="77777777" w:rsidR="00F74DEB" w:rsidRPr="00F74DEB" w:rsidRDefault="00F74DEB" w:rsidP="00F74DEB">
      <w:pPr>
        <w:pStyle w:val="Header"/>
        <w:numPr>
          <w:ilvl w:val="0"/>
          <w:numId w:val="8"/>
        </w:numPr>
        <w:spacing w:line="312" w:lineRule="auto"/>
        <w:rPr>
          <w:rFonts w:ascii="Trebuchet MS" w:hAnsi="Trebuchet MS"/>
          <w:sz w:val="22"/>
        </w:rPr>
      </w:pPr>
      <w:r w:rsidRPr="00F74DEB">
        <w:rPr>
          <w:rFonts w:ascii="Trebuchet MS" w:hAnsi="Trebuchet MS"/>
          <w:sz w:val="22"/>
        </w:rPr>
        <w:t>P2S Handover</w:t>
      </w:r>
    </w:p>
    <w:p w14:paraId="0D552A39" w14:textId="6E1A8C75" w:rsidR="00F74DEB" w:rsidRDefault="005625F0" w:rsidP="005625F0">
      <w:pPr>
        <w:pStyle w:val="Header"/>
        <w:numPr>
          <w:ilvl w:val="0"/>
          <w:numId w:val="10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Select Year</w:t>
      </w:r>
    </w:p>
    <w:p w14:paraId="157E827E" w14:textId="45B07DFF" w:rsidR="005625F0" w:rsidRDefault="005625F0" w:rsidP="005625F0">
      <w:pPr>
        <w:pStyle w:val="Header"/>
        <w:numPr>
          <w:ilvl w:val="0"/>
          <w:numId w:val="10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Select </w:t>
      </w:r>
      <w:r w:rsidR="00216C54">
        <w:rPr>
          <w:rFonts w:ascii="Trebuchet MS" w:hAnsi="Trebuchet MS"/>
          <w:sz w:val="22"/>
        </w:rPr>
        <w:t>Quarter(Q1/Q2/Q3/Q4)</w:t>
      </w:r>
    </w:p>
    <w:p w14:paraId="56D70EDA" w14:textId="55C84E86" w:rsidR="009A52FA" w:rsidRPr="009A52FA" w:rsidRDefault="009A52FA" w:rsidP="009A52FA">
      <w:pPr>
        <w:pStyle w:val="Header"/>
        <w:numPr>
          <w:ilvl w:val="0"/>
          <w:numId w:val="10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Select Month</w:t>
      </w:r>
    </w:p>
    <w:p w14:paraId="773D5E9D" w14:textId="7BEF7027" w:rsidR="009A52FA" w:rsidRDefault="009A52FA" w:rsidP="009A52FA">
      <w:pPr>
        <w:pStyle w:val="Header"/>
        <w:numPr>
          <w:ilvl w:val="0"/>
          <w:numId w:val="18"/>
        </w:numPr>
        <w:spacing w:line="312" w:lineRule="auto"/>
        <w:rPr>
          <w:rFonts w:ascii="Trebuchet MS" w:hAnsi="Trebuchet MS"/>
          <w:sz w:val="22"/>
        </w:rPr>
      </w:pPr>
      <w:r w:rsidRPr="009A52FA">
        <w:rPr>
          <w:rFonts w:ascii="Trebuchet MS" w:hAnsi="Trebuchet MS"/>
          <w:sz w:val="22"/>
        </w:rPr>
        <w:t xml:space="preserve">Search based on BHU ID, Project </w:t>
      </w:r>
      <w:r w:rsidR="00AC2DC2" w:rsidRPr="009A52FA">
        <w:rPr>
          <w:rFonts w:ascii="Trebuchet MS" w:hAnsi="Trebuchet MS"/>
          <w:sz w:val="22"/>
        </w:rPr>
        <w:t>Manager</w:t>
      </w:r>
      <w:r w:rsidRPr="009A52FA">
        <w:rPr>
          <w:rFonts w:ascii="Trebuchet MS" w:hAnsi="Trebuchet MS"/>
          <w:sz w:val="22"/>
        </w:rPr>
        <w:t>, SPOC</w:t>
      </w:r>
    </w:p>
    <w:p w14:paraId="33220519" w14:textId="0863B14A" w:rsidR="009A52FA" w:rsidRPr="009A52FA" w:rsidRDefault="009A52FA" w:rsidP="009A52FA">
      <w:pPr>
        <w:pStyle w:val="Header"/>
        <w:numPr>
          <w:ilvl w:val="0"/>
          <w:numId w:val="18"/>
        </w:numPr>
        <w:spacing w:line="312" w:lineRule="auto"/>
        <w:rPr>
          <w:rFonts w:ascii="Trebuchet MS" w:hAnsi="Trebuchet MS"/>
          <w:sz w:val="22"/>
        </w:rPr>
      </w:pPr>
      <w:r w:rsidRPr="009A52FA">
        <w:rPr>
          <w:rFonts w:ascii="Trebuchet MS" w:hAnsi="Trebuchet MS"/>
          <w:sz w:val="22"/>
        </w:rPr>
        <w:t>Search using Project Manager and SPOC then Year, Quarter and Month filter should be enabled</w:t>
      </w:r>
    </w:p>
    <w:p w14:paraId="3EA14A1E" w14:textId="77777777" w:rsidR="009A52FA" w:rsidRDefault="009A52FA" w:rsidP="009A52FA">
      <w:pPr>
        <w:pStyle w:val="Header"/>
        <w:spacing w:line="312" w:lineRule="auto"/>
        <w:ind w:left="720"/>
        <w:rPr>
          <w:rFonts w:ascii="Trebuchet MS" w:hAnsi="Trebuchet MS"/>
          <w:sz w:val="22"/>
        </w:rPr>
      </w:pPr>
    </w:p>
    <w:p w14:paraId="00795049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4909BFAF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160B7B23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517FB57F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2B62A36D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22461B8" w14:textId="77777777" w:rsidR="009A52FA" w:rsidRDefault="009A52FA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76CE80AE" w14:textId="1DDEE02F" w:rsidR="00F96893" w:rsidRPr="003441FC" w:rsidRDefault="003441FC" w:rsidP="00707D9C">
      <w:pPr>
        <w:pStyle w:val="Header"/>
        <w:spacing w:line="312" w:lineRule="auto"/>
        <w:rPr>
          <w:rFonts w:ascii="Trebuchet MS" w:hAnsi="Trebuchet MS"/>
          <w:sz w:val="22"/>
        </w:rPr>
      </w:pPr>
      <w:r w:rsidRPr="003441FC">
        <w:rPr>
          <w:rFonts w:ascii="Trebuchet MS" w:hAnsi="Trebuchet MS"/>
          <w:sz w:val="22"/>
        </w:rPr>
        <w:t>Existing Filter sample in the RT Dashboard:</w:t>
      </w:r>
    </w:p>
    <w:p w14:paraId="764A6F5B" w14:textId="77E48446" w:rsidR="001A6BC7" w:rsidRDefault="003175FB" w:rsidP="00FE6255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3175FB">
        <w:rPr>
          <w:rFonts w:ascii="Trebuchet MS" w:hAnsi="Trebuchet MS"/>
          <w:b/>
          <w:noProof/>
          <w:sz w:val="22"/>
          <w:lang w:eastAsia="en-GB"/>
        </w:rPr>
        <w:drawing>
          <wp:inline distT="0" distB="0" distL="0" distR="0" wp14:anchorId="74950514" wp14:editId="3E8C0D16">
            <wp:extent cx="2106429" cy="266509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071" cy="26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F667" w14:textId="527C9C0F" w:rsidR="00FE6255" w:rsidRPr="00D82402" w:rsidRDefault="00D65EE5" w:rsidP="00D82402">
      <w:pPr>
        <w:pStyle w:val="Heading1"/>
        <w:pageBreakBefore/>
        <w:pBdr>
          <w:bottom w:val="single" w:sz="4" w:space="1" w:color="auto"/>
        </w:pBdr>
        <w:tabs>
          <w:tab w:val="left" w:pos="709"/>
          <w:tab w:val="left" w:pos="1418"/>
        </w:tabs>
        <w:spacing w:before="0" w:after="120"/>
        <w:rPr>
          <w:rFonts w:ascii="Calibri" w:eastAsia="Times New Roman" w:hAnsi="Calibri" w:cs="Times New Roman"/>
          <w:bCs w:val="0"/>
          <w:color w:val="auto"/>
          <w:lang w:val="en-GB"/>
        </w:rPr>
      </w:pPr>
      <w:bookmarkStart w:id="4" w:name="_Toc365216371"/>
      <w:r w:rsidRPr="00D82402">
        <w:rPr>
          <w:rFonts w:ascii="Calibri" w:eastAsia="Times New Roman" w:hAnsi="Calibri" w:cs="Times New Roman"/>
          <w:bCs w:val="0"/>
          <w:color w:val="auto"/>
          <w:lang w:val="en-GB"/>
        </w:rPr>
        <w:t>Interfaces</w:t>
      </w:r>
      <w:bookmarkEnd w:id="4"/>
    </w:p>
    <w:p w14:paraId="0C36A717" w14:textId="6C727F5C" w:rsidR="0069152B" w:rsidRDefault="0069152B" w:rsidP="0069152B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 xml:space="preserve">Interface </w:t>
      </w:r>
      <w:proofErr w:type="gramStart"/>
      <w:r>
        <w:rPr>
          <w:rFonts w:ascii="Trebuchet MS" w:hAnsi="Trebuchet MS"/>
          <w:b/>
          <w:sz w:val="22"/>
        </w:rPr>
        <w:t>1:</w:t>
      </w:r>
      <w:r w:rsidR="00F16A5E" w:rsidRPr="0005025B">
        <w:rPr>
          <w:rFonts w:ascii="Trebuchet MS" w:hAnsi="Trebuchet MS"/>
          <w:b/>
          <w:sz w:val="22"/>
        </w:rPr>
        <w:t>“</w:t>
      </w:r>
      <w:proofErr w:type="gramEnd"/>
      <w:r w:rsidR="00796728">
        <w:rPr>
          <w:rFonts w:ascii="Trebuchet MS" w:hAnsi="Trebuchet MS"/>
          <w:b/>
          <w:sz w:val="22"/>
        </w:rPr>
        <w:t>RT PLC MILESTONE”</w:t>
      </w:r>
    </w:p>
    <w:p w14:paraId="27B4C73E" w14:textId="77777777" w:rsidR="0069152B" w:rsidRDefault="0069152B" w:rsidP="0069152B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Purpose:</w:t>
      </w:r>
    </w:p>
    <w:p w14:paraId="5D4C5D9A" w14:textId="77777777" w:rsidR="0069152B" w:rsidRDefault="0069152B" w:rsidP="0069152B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 w:rsidRPr="00F17328">
        <w:rPr>
          <w:rFonts w:ascii="Trebuchet MS" w:hAnsi="Trebuchet MS"/>
          <w:sz w:val="22"/>
        </w:rPr>
        <w:t xml:space="preserve">The purpose of this interface is to </w:t>
      </w:r>
      <w:r>
        <w:rPr>
          <w:rFonts w:ascii="Trebuchet MS" w:hAnsi="Trebuchet MS"/>
          <w:sz w:val="22"/>
        </w:rPr>
        <w:t>record the RT SPOC’s communication with the Project SPOC.</w:t>
      </w:r>
    </w:p>
    <w:p w14:paraId="55AFD31B" w14:textId="6FDFDC86" w:rsidR="0069152B" w:rsidRPr="00D82F51" w:rsidRDefault="0069152B" w:rsidP="0069152B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b/>
          <w:sz w:val="22"/>
        </w:rPr>
      </w:pPr>
      <w:r w:rsidRPr="00D82F51">
        <w:rPr>
          <w:rFonts w:ascii="Trebuchet MS" w:hAnsi="Trebuchet MS"/>
          <w:sz w:val="22"/>
        </w:rPr>
        <w:t xml:space="preserve">Using this Interface RT SPOC should be able save the </w:t>
      </w:r>
      <w:r w:rsidR="003C7674">
        <w:rPr>
          <w:rFonts w:ascii="Trebuchet MS" w:hAnsi="Trebuchet MS"/>
          <w:sz w:val="22"/>
        </w:rPr>
        <w:t>interaction</w:t>
      </w:r>
      <w:r w:rsidR="00FA4617">
        <w:rPr>
          <w:rFonts w:ascii="Trebuchet MS" w:hAnsi="Trebuchet MS"/>
          <w:sz w:val="22"/>
        </w:rPr>
        <w:t>/</w:t>
      </w:r>
      <w:r w:rsidRPr="00D82F51">
        <w:rPr>
          <w:rFonts w:ascii="Trebuchet MS" w:hAnsi="Trebuchet MS"/>
          <w:sz w:val="22"/>
        </w:rPr>
        <w:t>minutes of the meeting he/she had for the PLC Milestone.</w:t>
      </w:r>
    </w:p>
    <w:p w14:paraId="55429DCE" w14:textId="77777777" w:rsidR="0069152B" w:rsidRPr="00F17328" w:rsidRDefault="0069152B" w:rsidP="0069152B">
      <w:pPr>
        <w:pStyle w:val="Header"/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b/>
          <w:sz w:val="22"/>
        </w:rPr>
        <w:t>Process flow:</w:t>
      </w:r>
    </w:p>
    <w:p w14:paraId="77ACD05C" w14:textId="77777777" w:rsidR="0069152B" w:rsidRDefault="0069152B" w:rsidP="0069152B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RT SPOC should be able to input the fields listed below.</w:t>
      </w:r>
    </w:p>
    <w:p w14:paraId="3BC2422C" w14:textId="3327B48E" w:rsidR="0069152B" w:rsidRPr="00703288" w:rsidRDefault="0069152B" w:rsidP="0069152B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b/>
          <w:sz w:val="22"/>
        </w:rPr>
      </w:pPr>
      <w:r w:rsidRPr="00703288">
        <w:rPr>
          <w:rFonts w:ascii="Trebuchet MS" w:hAnsi="Trebuchet MS"/>
          <w:sz w:val="22"/>
        </w:rPr>
        <w:t xml:space="preserve">While clicking on the SAVE button, Minutes of the meeting should be </w:t>
      </w:r>
      <w:r w:rsidR="0021193F">
        <w:rPr>
          <w:rFonts w:ascii="Trebuchet MS" w:hAnsi="Trebuchet MS"/>
          <w:sz w:val="22"/>
        </w:rPr>
        <w:t>appended in the HP ALM under Description field.</w:t>
      </w:r>
    </w:p>
    <w:p w14:paraId="2671696D" w14:textId="6A25C957" w:rsidR="0069152B" w:rsidRPr="00703288" w:rsidRDefault="00163F00" w:rsidP="0069152B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2"/>
        </w:rPr>
        <w:t xml:space="preserve">Data from this interface will be utilized </w:t>
      </w:r>
      <w:r w:rsidR="0069152B">
        <w:rPr>
          <w:rFonts w:ascii="Trebuchet MS" w:hAnsi="Trebuchet MS"/>
          <w:sz w:val="22"/>
        </w:rPr>
        <w:t xml:space="preserve">in the BHU Report (Requirement 1) when the user click on the CURRENT </w:t>
      </w:r>
      <w:proofErr w:type="gramStart"/>
      <w:r w:rsidR="0069152B">
        <w:rPr>
          <w:rFonts w:ascii="Trebuchet MS" w:hAnsi="Trebuchet MS"/>
          <w:sz w:val="22"/>
        </w:rPr>
        <w:t>STATUS  hyperlink</w:t>
      </w:r>
      <w:proofErr w:type="gramEnd"/>
      <w:r w:rsidR="0069152B">
        <w:rPr>
          <w:rFonts w:ascii="Trebuchet MS" w:hAnsi="Trebuchet MS"/>
          <w:sz w:val="22"/>
        </w:rPr>
        <w:t>.</w:t>
      </w:r>
    </w:p>
    <w:p w14:paraId="415F70F4" w14:textId="77777777" w:rsidR="00A3098B" w:rsidRDefault="00A3098B" w:rsidP="00532616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1AA55C0" w14:textId="463B2588" w:rsidR="00E209BF" w:rsidRDefault="00532616" w:rsidP="00532616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Field Details and mapping:</w:t>
      </w:r>
    </w:p>
    <w:p w14:paraId="19866CAC" w14:textId="77777777" w:rsidR="00E209BF" w:rsidRDefault="00E209BF" w:rsidP="00532616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tbl>
      <w:tblPr>
        <w:tblStyle w:val="TableGrid"/>
        <w:tblpPr w:leftFromText="180" w:rightFromText="180" w:vertAnchor="text" w:horzAnchor="page" w:tblpX="1729" w:tblpY="118"/>
        <w:tblW w:w="9889" w:type="dxa"/>
        <w:tblLook w:val="04A0" w:firstRow="1" w:lastRow="0" w:firstColumn="1" w:lastColumn="0" w:noHBand="0" w:noVBand="1"/>
      </w:tblPr>
      <w:tblGrid>
        <w:gridCol w:w="2518"/>
        <w:gridCol w:w="2835"/>
        <w:gridCol w:w="4536"/>
      </w:tblGrid>
      <w:tr w:rsidR="001E3FEB" w:rsidRPr="00B429C5" w14:paraId="2C8DC633" w14:textId="77777777" w:rsidTr="001E3FEB">
        <w:tc>
          <w:tcPr>
            <w:tcW w:w="2518" w:type="dxa"/>
            <w:shd w:val="clear" w:color="auto" w:fill="8DB3E2" w:themeFill="text2" w:themeFillTint="66"/>
          </w:tcPr>
          <w:p w14:paraId="057D1FBB" w14:textId="29206A72" w:rsidR="00A3098B" w:rsidRPr="00B429C5" w:rsidRDefault="00306206" w:rsidP="00A3098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Label Name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2C36E94E" w14:textId="1F4E2561" w:rsidR="00A3098B" w:rsidRPr="00B429C5" w:rsidRDefault="00450999" w:rsidP="00A3098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Field type</w:t>
            </w:r>
          </w:p>
        </w:tc>
        <w:tc>
          <w:tcPr>
            <w:tcW w:w="4536" w:type="dxa"/>
            <w:shd w:val="clear" w:color="auto" w:fill="8DB3E2" w:themeFill="text2" w:themeFillTint="66"/>
          </w:tcPr>
          <w:p w14:paraId="51A11ACB" w14:textId="646C7FEE" w:rsidR="00A3098B" w:rsidRPr="00B429C5" w:rsidRDefault="00450999" w:rsidP="00A3098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Purpose</w:t>
            </w:r>
          </w:p>
        </w:tc>
      </w:tr>
      <w:tr w:rsidR="002D5A88" w:rsidRPr="002809A8" w14:paraId="1DC89157" w14:textId="77777777" w:rsidTr="001E3FEB">
        <w:tc>
          <w:tcPr>
            <w:tcW w:w="2518" w:type="dxa"/>
          </w:tcPr>
          <w:p w14:paraId="45FC9F6A" w14:textId="2B96ECC0" w:rsidR="002D5A88" w:rsidRDefault="00AE7B93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DATE</w:t>
            </w:r>
          </w:p>
        </w:tc>
        <w:tc>
          <w:tcPr>
            <w:tcW w:w="2835" w:type="dxa"/>
          </w:tcPr>
          <w:p w14:paraId="077C89EA" w14:textId="26E584F8" w:rsidR="002D5A8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Alphanumeric Text filed</w:t>
            </w:r>
          </w:p>
        </w:tc>
        <w:tc>
          <w:tcPr>
            <w:tcW w:w="4536" w:type="dxa"/>
          </w:tcPr>
          <w:p w14:paraId="4FC398C5" w14:textId="4E2ADA09" w:rsidR="002D5A8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2D5A88" w:rsidRPr="002809A8" w14:paraId="5F28971D" w14:textId="77777777" w:rsidTr="001E3FEB">
        <w:tc>
          <w:tcPr>
            <w:tcW w:w="2518" w:type="dxa"/>
          </w:tcPr>
          <w:p w14:paraId="55F94DF2" w14:textId="5805579E" w:rsidR="002D5A88" w:rsidRPr="00402AAC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BHU / IHU</w:t>
            </w:r>
            <w:r w:rsidR="00AE7B93">
              <w:rPr>
                <w:rFonts w:ascii="Trebuchet MS" w:hAnsi="Trebuchet MS"/>
                <w:sz w:val="22"/>
              </w:rPr>
              <w:t xml:space="preserve"> #</w:t>
            </w:r>
          </w:p>
        </w:tc>
        <w:tc>
          <w:tcPr>
            <w:tcW w:w="2835" w:type="dxa"/>
          </w:tcPr>
          <w:p w14:paraId="58301853" w14:textId="00F20BCE" w:rsidR="002D5A88" w:rsidRPr="002809A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Alphanumeric Text filed</w:t>
            </w:r>
          </w:p>
        </w:tc>
        <w:tc>
          <w:tcPr>
            <w:tcW w:w="4536" w:type="dxa"/>
          </w:tcPr>
          <w:p w14:paraId="48221912" w14:textId="25BE2D9C" w:rsidR="002D5A8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2D5A88" w:rsidRPr="002809A8" w14:paraId="11FAD457" w14:textId="77777777" w:rsidTr="001E3FEB">
        <w:tc>
          <w:tcPr>
            <w:tcW w:w="2518" w:type="dxa"/>
          </w:tcPr>
          <w:p w14:paraId="333A09A1" w14:textId="324B9284" w:rsidR="002D5A88" w:rsidRPr="00402AAC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SPOC</w:t>
            </w:r>
          </w:p>
        </w:tc>
        <w:tc>
          <w:tcPr>
            <w:tcW w:w="2835" w:type="dxa"/>
          </w:tcPr>
          <w:p w14:paraId="54903403" w14:textId="17215778" w:rsidR="002D5A88" w:rsidRPr="002809A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Text field</w:t>
            </w:r>
          </w:p>
        </w:tc>
        <w:tc>
          <w:tcPr>
            <w:tcW w:w="4536" w:type="dxa"/>
          </w:tcPr>
          <w:p w14:paraId="3B283EB7" w14:textId="1BE6B086" w:rsidR="002D5A88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2D5A88" w:rsidRPr="00402AAC" w14:paraId="5EC42020" w14:textId="77777777" w:rsidTr="001E3FEB">
        <w:tc>
          <w:tcPr>
            <w:tcW w:w="2518" w:type="dxa"/>
          </w:tcPr>
          <w:p w14:paraId="5EB0C99F" w14:textId="11E3AB62" w:rsidR="002D5A88" w:rsidRPr="00402AAC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PLC MILESTONE</w:t>
            </w:r>
          </w:p>
        </w:tc>
        <w:tc>
          <w:tcPr>
            <w:tcW w:w="2835" w:type="dxa"/>
          </w:tcPr>
          <w:p w14:paraId="3F33C58F" w14:textId="7525668A" w:rsidR="002D5A88" w:rsidRPr="00450999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450999">
              <w:rPr>
                <w:rFonts w:ascii="Trebuchet MS" w:hAnsi="Trebuchet MS"/>
                <w:color w:val="0000FF"/>
                <w:sz w:val="22"/>
              </w:rPr>
              <w:t>Drop down list</w:t>
            </w:r>
          </w:p>
        </w:tc>
        <w:tc>
          <w:tcPr>
            <w:tcW w:w="4536" w:type="dxa"/>
          </w:tcPr>
          <w:p w14:paraId="402ECEE6" w14:textId="7C0ECD6F" w:rsidR="002D5A88" w:rsidRPr="00FC3A20" w:rsidRDefault="002D5A88" w:rsidP="002D5A88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FA53C3" w:rsidRPr="00402AAC" w14:paraId="5B7F0B65" w14:textId="77777777" w:rsidTr="001E3FEB">
        <w:tc>
          <w:tcPr>
            <w:tcW w:w="2518" w:type="dxa"/>
          </w:tcPr>
          <w:p w14:paraId="0CC64459" w14:textId="0BEFC806" w:rsidR="00FA53C3" w:rsidRDefault="00FA53C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ELUCIDATION/MOM</w:t>
            </w:r>
          </w:p>
        </w:tc>
        <w:tc>
          <w:tcPr>
            <w:tcW w:w="2835" w:type="dxa"/>
          </w:tcPr>
          <w:p w14:paraId="2D38D51D" w14:textId="53FC407E" w:rsidR="00FA53C3" w:rsidRPr="00450999" w:rsidRDefault="00FA53C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Text field</w:t>
            </w:r>
          </w:p>
        </w:tc>
        <w:tc>
          <w:tcPr>
            <w:tcW w:w="4536" w:type="dxa"/>
          </w:tcPr>
          <w:p w14:paraId="785477A6" w14:textId="0F430CB3" w:rsidR="00FA53C3" w:rsidRDefault="00FA53C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AE7B93" w:rsidRPr="00402AAC" w14:paraId="29E57CDF" w14:textId="77777777" w:rsidTr="001E3FEB">
        <w:tc>
          <w:tcPr>
            <w:tcW w:w="2518" w:type="dxa"/>
          </w:tcPr>
          <w:p w14:paraId="2BA13F6C" w14:textId="63F4331A" w:rsidR="00AE7B93" w:rsidRDefault="00AE7B9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EFFORTS</w:t>
            </w:r>
          </w:p>
        </w:tc>
        <w:tc>
          <w:tcPr>
            <w:tcW w:w="2835" w:type="dxa"/>
          </w:tcPr>
          <w:p w14:paraId="640AC9C1" w14:textId="2A596036" w:rsidR="00AE7B93" w:rsidRPr="00EF037B" w:rsidRDefault="00AE7B9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Time Capture</w:t>
            </w:r>
          </w:p>
        </w:tc>
        <w:tc>
          <w:tcPr>
            <w:tcW w:w="4536" w:type="dxa"/>
          </w:tcPr>
          <w:p w14:paraId="0CEAE1CF" w14:textId="41CCC372" w:rsidR="00AE7B93" w:rsidRDefault="00AE7B9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FA53C3" w:rsidRPr="00402AAC" w14:paraId="7E80805C" w14:textId="77777777" w:rsidTr="001E3FEB">
        <w:tc>
          <w:tcPr>
            <w:tcW w:w="2518" w:type="dxa"/>
          </w:tcPr>
          <w:p w14:paraId="25114BE9" w14:textId="74A3F33C" w:rsidR="00FA53C3" w:rsidRPr="00450999" w:rsidRDefault="006B4854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sz w:val="22"/>
              </w:rPr>
              <w:t>SAVE</w:t>
            </w:r>
          </w:p>
        </w:tc>
        <w:tc>
          <w:tcPr>
            <w:tcW w:w="2835" w:type="dxa"/>
          </w:tcPr>
          <w:p w14:paraId="2399ECC8" w14:textId="571B92BA" w:rsidR="00FA53C3" w:rsidRPr="00450999" w:rsidRDefault="00FA53C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 w:rsidRPr="00EF037B">
              <w:rPr>
                <w:rFonts w:ascii="Trebuchet MS" w:hAnsi="Trebuchet MS"/>
                <w:color w:val="0000FF"/>
                <w:sz w:val="22"/>
              </w:rPr>
              <w:t>Button</w:t>
            </w:r>
          </w:p>
        </w:tc>
        <w:tc>
          <w:tcPr>
            <w:tcW w:w="4536" w:type="dxa"/>
          </w:tcPr>
          <w:p w14:paraId="631D84E7" w14:textId="326B7DB4" w:rsidR="00FA53C3" w:rsidRPr="00D20C80" w:rsidRDefault="00FA53C3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FF0000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On click of the Button entry should be saved in the DB.</w:t>
            </w:r>
          </w:p>
        </w:tc>
      </w:tr>
      <w:tr w:rsidR="00377709" w:rsidRPr="00402AAC" w14:paraId="33B6E5FC" w14:textId="77777777" w:rsidTr="001E3FEB">
        <w:tc>
          <w:tcPr>
            <w:tcW w:w="2518" w:type="dxa"/>
          </w:tcPr>
          <w:p w14:paraId="2F192768" w14:textId="78474DDF" w:rsidR="00377709" w:rsidRDefault="00377709" w:rsidP="00377709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RESET</w:t>
            </w:r>
          </w:p>
        </w:tc>
        <w:tc>
          <w:tcPr>
            <w:tcW w:w="2835" w:type="dxa"/>
          </w:tcPr>
          <w:p w14:paraId="7309869D" w14:textId="62836663" w:rsidR="00377709" w:rsidRPr="00EF037B" w:rsidRDefault="00377709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Button</w:t>
            </w:r>
          </w:p>
        </w:tc>
        <w:tc>
          <w:tcPr>
            <w:tcW w:w="4536" w:type="dxa"/>
          </w:tcPr>
          <w:p w14:paraId="4F7E19F7" w14:textId="7026A50A" w:rsidR="00377709" w:rsidRDefault="00027582" w:rsidP="00027582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On click of the Button filled details should be cleared.</w:t>
            </w:r>
          </w:p>
        </w:tc>
      </w:tr>
      <w:tr w:rsidR="006260A2" w:rsidRPr="00402AAC" w14:paraId="64DCEBEC" w14:textId="77777777" w:rsidTr="001E3FEB">
        <w:tc>
          <w:tcPr>
            <w:tcW w:w="2518" w:type="dxa"/>
          </w:tcPr>
          <w:p w14:paraId="76DD5971" w14:textId="0A539A2C" w:rsidR="006260A2" w:rsidRDefault="006260A2" w:rsidP="00377709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CANCEL</w:t>
            </w:r>
          </w:p>
        </w:tc>
        <w:tc>
          <w:tcPr>
            <w:tcW w:w="2835" w:type="dxa"/>
          </w:tcPr>
          <w:p w14:paraId="24BD296E" w14:textId="74EA0E33" w:rsidR="006260A2" w:rsidRDefault="006260A2" w:rsidP="00FA53C3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Button</w:t>
            </w:r>
          </w:p>
        </w:tc>
        <w:tc>
          <w:tcPr>
            <w:tcW w:w="4536" w:type="dxa"/>
          </w:tcPr>
          <w:p w14:paraId="07EB31AA" w14:textId="0E32E2F6" w:rsidR="006260A2" w:rsidRDefault="009953F9" w:rsidP="009953F9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On click of the Button action should be cancelled and control should take you to the home page.</w:t>
            </w:r>
          </w:p>
        </w:tc>
      </w:tr>
    </w:tbl>
    <w:p w14:paraId="1D8D0848" w14:textId="541444EA" w:rsidR="004467DB" w:rsidRDefault="004467DB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2502F32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92F49E2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6325034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533B90FD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2F36194C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497534DA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0796A89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CF8CD5B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0EE6816E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3C000877" w14:textId="1E09149C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  <w:proofErr w:type="gramStart"/>
      <w:r>
        <w:rPr>
          <w:rFonts w:ascii="Trebuchet MS" w:hAnsi="Trebuchet MS"/>
          <w:b/>
          <w:sz w:val="22"/>
        </w:rPr>
        <w:t>Screen :</w:t>
      </w:r>
      <w:proofErr w:type="gramEnd"/>
    </w:p>
    <w:p w14:paraId="68519D36" w14:textId="77777777" w:rsidR="00F96893" w:rsidRDefault="00F96893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</w:p>
    <w:p w14:paraId="77F188E2" w14:textId="31C9FD6A" w:rsidR="000D7395" w:rsidRDefault="00371F92" w:rsidP="005354EA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371F92">
        <w:rPr>
          <w:rFonts w:ascii="Trebuchet MS" w:hAnsi="Trebuchet MS"/>
          <w:b/>
          <w:noProof/>
          <w:sz w:val="22"/>
          <w:lang w:eastAsia="en-GB"/>
        </w:rPr>
        <w:drawing>
          <wp:inline distT="0" distB="0" distL="0" distR="0" wp14:anchorId="2D0BA31A" wp14:editId="6A5F1532">
            <wp:extent cx="5270500" cy="4625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60" cy="4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3580" w14:textId="77777777" w:rsidR="005354EA" w:rsidRDefault="005354EA" w:rsidP="005354EA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37018BA4" w14:textId="0033C79E" w:rsidR="00432883" w:rsidRDefault="000F1529" w:rsidP="00432883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Interface 2</w:t>
      </w:r>
      <w:r w:rsidR="00432883">
        <w:rPr>
          <w:rFonts w:ascii="Trebuchet MS" w:hAnsi="Trebuchet MS"/>
          <w:b/>
          <w:sz w:val="22"/>
        </w:rPr>
        <w:t>:</w:t>
      </w:r>
      <w:r w:rsidR="004663C5">
        <w:rPr>
          <w:rFonts w:ascii="Trebuchet MS" w:hAnsi="Trebuchet MS"/>
          <w:b/>
          <w:sz w:val="22"/>
        </w:rPr>
        <w:t xml:space="preserve"> </w:t>
      </w:r>
      <w:r w:rsidR="004663C5" w:rsidRPr="0005025B">
        <w:rPr>
          <w:rFonts w:ascii="Trebuchet MS" w:hAnsi="Trebuchet MS"/>
          <w:b/>
          <w:sz w:val="22"/>
        </w:rPr>
        <w:t>“RT PLC NOTIFICATION”</w:t>
      </w:r>
    </w:p>
    <w:p w14:paraId="7C8257A6" w14:textId="2F696DA6" w:rsidR="009E4669" w:rsidRPr="0005025B" w:rsidRDefault="009E4669" w:rsidP="00432883">
      <w:pPr>
        <w:pStyle w:val="Header"/>
        <w:spacing w:line="312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Purpose:</w:t>
      </w:r>
    </w:p>
    <w:p w14:paraId="50129630" w14:textId="77777777" w:rsidR="00432883" w:rsidRDefault="00432883" w:rsidP="00432883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New Interface to </w:t>
      </w:r>
      <w:r w:rsidRPr="0005025B">
        <w:rPr>
          <w:rFonts w:ascii="Trebuchet MS" w:hAnsi="Trebuchet MS"/>
          <w:sz w:val="22"/>
        </w:rPr>
        <w:t>send email communication to the project team SPOC for the RT PLC Milestones.</w:t>
      </w:r>
    </w:p>
    <w:p w14:paraId="5D7D9E03" w14:textId="3723B9F9" w:rsidR="004663C5" w:rsidRPr="00A70E85" w:rsidRDefault="004663C5" w:rsidP="004663C5">
      <w:pPr>
        <w:pStyle w:val="Header"/>
        <w:spacing w:line="312" w:lineRule="auto"/>
        <w:rPr>
          <w:rFonts w:ascii="Trebuchet MS" w:hAnsi="Trebuchet MS"/>
          <w:b/>
          <w:sz w:val="22"/>
        </w:rPr>
      </w:pPr>
      <w:r w:rsidRPr="00A70E85">
        <w:rPr>
          <w:rFonts w:ascii="Trebuchet MS" w:hAnsi="Trebuchet MS"/>
          <w:b/>
          <w:sz w:val="22"/>
        </w:rPr>
        <w:t>Process flow:</w:t>
      </w:r>
    </w:p>
    <w:p w14:paraId="74187EA2" w14:textId="77777777" w:rsidR="00432883" w:rsidRDefault="00432883" w:rsidP="00432883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 w:rsidRPr="00822172">
        <w:rPr>
          <w:rFonts w:ascii="Trebuchet MS" w:hAnsi="Trebuchet MS"/>
          <w:sz w:val="22"/>
        </w:rPr>
        <w:t>On click of the “Send Email” button, email should be sent to the recipients.</w:t>
      </w:r>
    </w:p>
    <w:p w14:paraId="6ABF0CD4" w14:textId="77777777" w:rsidR="00432883" w:rsidRPr="00A55F27" w:rsidRDefault="00432883" w:rsidP="00432883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 w:rsidRPr="00A55F27">
        <w:rPr>
          <w:rFonts w:ascii="Trebuchet MS" w:hAnsi="Trebuchet MS"/>
          <w:sz w:val="22"/>
        </w:rPr>
        <w:t>As soon as the field “RT PLC Phase” is chosen, mail content should be loaded pertaining to the Phase chosen.</w:t>
      </w:r>
      <w:r>
        <w:rPr>
          <w:rFonts w:ascii="Trebuchet MS" w:hAnsi="Trebuchet MS"/>
          <w:sz w:val="22"/>
        </w:rPr>
        <w:t xml:space="preserve"> </w:t>
      </w:r>
      <w:r w:rsidRPr="00A55F27">
        <w:rPr>
          <w:rFonts w:ascii="Trebuchet MS" w:hAnsi="Trebuchet MS"/>
          <w:sz w:val="22"/>
        </w:rPr>
        <w:t>Standard template for each Phase of the PLC will be given.</w:t>
      </w:r>
    </w:p>
    <w:p w14:paraId="6CD3DF7E" w14:textId="77777777" w:rsidR="00F95132" w:rsidRDefault="00F95132" w:rsidP="00F95132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Each PLC phase has its own standard Email template.</w:t>
      </w:r>
    </w:p>
    <w:p w14:paraId="1731E521" w14:textId="77777777" w:rsidR="00F95132" w:rsidRDefault="00F95132" w:rsidP="00F95132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Email content will be placed in the data base and will be fetched based on the PLC Phase selected</w:t>
      </w:r>
      <w:r w:rsidRPr="00A55F27">
        <w:rPr>
          <w:rFonts w:ascii="Trebuchet MS" w:hAnsi="Trebuchet MS"/>
          <w:sz w:val="22"/>
        </w:rPr>
        <w:t>.</w:t>
      </w:r>
    </w:p>
    <w:p w14:paraId="702FDC4E" w14:textId="77777777" w:rsidR="00F95132" w:rsidRDefault="00F95132" w:rsidP="00F95132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The content field should be editable, so that the RT SPOC can add up some information to the loaded content as needed.</w:t>
      </w:r>
    </w:p>
    <w:p w14:paraId="654A3642" w14:textId="77777777" w:rsidR="002727DF" w:rsidRPr="00CE3645" w:rsidRDefault="002727DF" w:rsidP="002727DF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 w:rsidRPr="00CE3645">
        <w:rPr>
          <w:rFonts w:ascii="Trebuchet MS" w:hAnsi="Trebuchet MS"/>
          <w:sz w:val="22"/>
        </w:rPr>
        <w:t>Interface in in the RT Dashboard should consist of following fields</w:t>
      </w:r>
    </w:p>
    <w:p w14:paraId="5DE6D9D0" w14:textId="0C458395" w:rsidR="002727DF" w:rsidRDefault="002727DF" w:rsidP="002727DF">
      <w:pPr>
        <w:pStyle w:val="Header"/>
        <w:numPr>
          <w:ilvl w:val="0"/>
          <w:numId w:val="12"/>
        </w:numPr>
        <w:spacing w:line="312" w:lineRule="auto"/>
        <w:rPr>
          <w:rFonts w:ascii="Trebuchet MS" w:hAnsi="Trebuchet MS"/>
          <w:sz w:val="22"/>
        </w:rPr>
      </w:pPr>
      <w:r w:rsidRPr="00CE3645">
        <w:rPr>
          <w:rFonts w:ascii="Trebuchet MS" w:hAnsi="Trebuchet MS"/>
          <w:sz w:val="22"/>
        </w:rPr>
        <w:t xml:space="preserve">Admin user should have access to edit/ add the mail templates and the list of milestones in the database in case of any future </w:t>
      </w:r>
      <w:proofErr w:type="gramStart"/>
      <w:r w:rsidRPr="00CE3645">
        <w:rPr>
          <w:rFonts w:ascii="Trebuchet MS" w:hAnsi="Trebuchet MS"/>
          <w:sz w:val="22"/>
        </w:rPr>
        <w:t>change.</w:t>
      </w:r>
      <w:r w:rsidR="007D4CD2">
        <w:rPr>
          <w:rFonts w:ascii="Trebuchet MS" w:hAnsi="Trebuchet MS"/>
          <w:sz w:val="22"/>
        </w:rPr>
        <w:t>.</w:t>
      </w:r>
      <w:proofErr w:type="gramEnd"/>
    </w:p>
    <w:p w14:paraId="6788F5AB" w14:textId="77777777" w:rsidR="007D4CD2" w:rsidRDefault="007D4CD2" w:rsidP="007D4CD2">
      <w:pPr>
        <w:pStyle w:val="Header"/>
        <w:spacing w:line="312" w:lineRule="auto"/>
        <w:ind w:left="720"/>
        <w:rPr>
          <w:rFonts w:ascii="Trebuchet MS" w:hAnsi="Trebuchet MS"/>
          <w:sz w:val="22"/>
        </w:rPr>
      </w:pPr>
    </w:p>
    <w:p w14:paraId="61D5922A" w14:textId="77777777" w:rsidR="007D4CD2" w:rsidRDefault="007D4CD2" w:rsidP="007D4CD2">
      <w:pPr>
        <w:pStyle w:val="Header"/>
        <w:spacing w:line="312" w:lineRule="auto"/>
        <w:ind w:left="720"/>
        <w:rPr>
          <w:rFonts w:ascii="Trebuchet MS" w:hAnsi="Trebuchet MS"/>
          <w:sz w:val="22"/>
        </w:rPr>
      </w:pPr>
    </w:p>
    <w:p w14:paraId="59554773" w14:textId="37A2D9B9" w:rsidR="007D4CD2" w:rsidRDefault="007D4CD2" w:rsidP="007D4CD2">
      <w:pPr>
        <w:pStyle w:val="Header"/>
        <w:spacing w:line="312" w:lineRule="auto"/>
        <w:ind w:left="720"/>
        <w:rPr>
          <w:rFonts w:ascii="Trebuchet MS" w:hAnsi="Trebuchet MS"/>
          <w:b/>
          <w:sz w:val="22"/>
        </w:rPr>
      </w:pPr>
      <w:r w:rsidRPr="007D4CD2">
        <w:rPr>
          <w:rFonts w:ascii="Trebuchet MS" w:hAnsi="Trebuchet MS"/>
          <w:b/>
          <w:sz w:val="22"/>
        </w:rPr>
        <w:t>Screen:</w:t>
      </w:r>
    </w:p>
    <w:p w14:paraId="217EF197" w14:textId="77777777" w:rsidR="000B5763" w:rsidRPr="007D4CD2" w:rsidRDefault="000B5763" w:rsidP="007D4CD2">
      <w:pPr>
        <w:pStyle w:val="Header"/>
        <w:spacing w:line="312" w:lineRule="auto"/>
        <w:ind w:left="720"/>
        <w:rPr>
          <w:rFonts w:ascii="Trebuchet MS" w:hAnsi="Trebuchet MS"/>
          <w:b/>
          <w:sz w:val="22"/>
        </w:rPr>
      </w:pPr>
    </w:p>
    <w:p w14:paraId="096C1319" w14:textId="565D413F" w:rsidR="00432883" w:rsidRDefault="000B5763" w:rsidP="00432883">
      <w:pPr>
        <w:pStyle w:val="Header"/>
        <w:spacing w:line="312" w:lineRule="auto"/>
        <w:ind w:left="720"/>
        <w:rPr>
          <w:rFonts w:ascii="Trebuchet MS" w:hAnsi="Trebuchet MS"/>
          <w:sz w:val="22"/>
        </w:rPr>
      </w:pPr>
      <w:r w:rsidRPr="000B5763">
        <w:rPr>
          <w:rFonts w:ascii="Trebuchet MS" w:hAnsi="Trebuchet MS"/>
          <w:noProof/>
          <w:sz w:val="22"/>
          <w:lang w:eastAsia="en-GB"/>
        </w:rPr>
        <w:drawing>
          <wp:inline distT="0" distB="0" distL="0" distR="0" wp14:anchorId="529CE1BB" wp14:editId="09C4E335">
            <wp:extent cx="3938879" cy="3667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237" cy="36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1EF" w14:textId="77777777" w:rsidR="00C84900" w:rsidRPr="0005025B" w:rsidRDefault="00C84900" w:rsidP="00432883">
      <w:pPr>
        <w:pStyle w:val="Header"/>
        <w:spacing w:line="312" w:lineRule="auto"/>
        <w:ind w:left="720"/>
        <w:rPr>
          <w:rFonts w:ascii="Trebuchet MS" w:hAnsi="Trebuchet MS"/>
          <w:sz w:val="22"/>
        </w:rPr>
      </w:pPr>
    </w:p>
    <w:p w14:paraId="12256A1F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tbl>
      <w:tblPr>
        <w:tblStyle w:val="TableGrid"/>
        <w:tblpPr w:leftFromText="180" w:rightFromText="180" w:vertAnchor="text" w:horzAnchor="page" w:tblpX="1729" w:tblpY="118"/>
        <w:tblW w:w="0" w:type="auto"/>
        <w:tblLook w:val="04A0" w:firstRow="1" w:lastRow="0" w:firstColumn="1" w:lastColumn="0" w:noHBand="0" w:noVBand="1"/>
      </w:tblPr>
      <w:tblGrid>
        <w:gridCol w:w="3016"/>
        <w:gridCol w:w="3019"/>
        <w:gridCol w:w="2481"/>
      </w:tblGrid>
      <w:tr w:rsidR="00432883" w:rsidRPr="00B429C5" w14:paraId="1214E212" w14:textId="77777777" w:rsidTr="00F40ECB">
        <w:tc>
          <w:tcPr>
            <w:tcW w:w="3016" w:type="dxa"/>
            <w:shd w:val="clear" w:color="auto" w:fill="8DB3E2" w:themeFill="text2" w:themeFillTint="66"/>
          </w:tcPr>
          <w:p w14:paraId="4064D80A" w14:textId="010F0B3C" w:rsidR="00432883" w:rsidRPr="00B429C5" w:rsidRDefault="00306206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Label Name</w:t>
            </w:r>
          </w:p>
        </w:tc>
        <w:tc>
          <w:tcPr>
            <w:tcW w:w="3019" w:type="dxa"/>
            <w:shd w:val="clear" w:color="auto" w:fill="8DB3E2" w:themeFill="text2" w:themeFillTint="66"/>
          </w:tcPr>
          <w:p w14:paraId="77C0DAFC" w14:textId="77777777" w:rsidR="00432883" w:rsidRPr="00B429C5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Field Type</w:t>
            </w:r>
          </w:p>
        </w:tc>
        <w:tc>
          <w:tcPr>
            <w:tcW w:w="2481" w:type="dxa"/>
            <w:shd w:val="clear" w:color="auto" w:fill="8DB3E2" w:themeFill="text2" w:themeFillTint="66"/>
          </w:tcPr>
          <w:p w14:paraId="3C9DF034" w14:textId="77777777" w:rsidR="00432883" w:rsidRPr="00B429C5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Purpose</w:t>
            </w:r>
          </w:p>
        </w:tc>
      </w:tr>
      <w:tr w:rsidR="00432883" w:rsidRPr="002809A8" w14:paraId="5DA2F832" w14:textId="77777777" w:rsidTr="00F40ECB">
        <w:tc>
          <w:tcPr>
            <w:tcW w:w="3016" w:type="dxa"/>
          </w:tcPr>
          <w:p w14:paraId="46318496" w14:textId="77777777" w:rsidR="00432883" w:rsidRPr="00402AAC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BHU / IHU #</w:t>
            </w:r>
          </w:p>
        </w:tc>
        <w:tc>
          <w:tcPr>
            <w:tcW w:w="3019" w:type="dxa"/>
          </w:tcPr>
          <w:p w14:paraId="74B8433C" w14:textId="77777777" w:rsidR="00432883" w:rsidRPr="002809A8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Alphanumeric Text filed</w:t>
            </w:r>
          </w:p>
        </w:tc>
        <w:tc>
          <w:tcPr>
            <w:tcW w:w="2481" w:type="dxa"/>
          </w:tcPr>
          <w:p w14:paraId="5BF83F58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432883" w:rsidRPr="002809A8" w14:paraId="787ECCC7" w14:textId="77777777" w:rsidTr="00F40ECB">
        <w:tc>
          <w:tcPr>
            <w:tcW w:w="3016" w:type="dxa"/>
          </w:tcPr>
          <w:p w14:paraId="50187F36" w14:textId="77777777" w:rsidR="00432883" w:rsidRPr="00402AAC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SPOC</w:t>
            </w:r>
          </w:p>
        </w:tc>
        <w:tc>
          <w:tcPr>
            <w:tcW w:w="3019" w:type="dxa"/>
          </w:tcPr>
          <w:p w14:paraId="56D52DC8" w14:textId="77777777" w:rsidR="00432883" w:rsidRPr="002809A8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Alphanumeric Text filed</w:t>
            </w:r>
          </w:p>
        </w:tc>
        <w:tc>
          <w:tcPr>
            <w:tcW w:w="2481" w:type="dxa"/>
          </w:tcPr>
          <w:p w14:paraId="4B4A3277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432883" w:rsidRPr="00402AAC" w14:paraId="01FC9FAA" w14:textId="77777777" w:rsidTr="00F40ECB">
        <w:tc>
          <w:tcPr>
            <w:tcW w:w="3016" w:type="dxa"/>
          </w:tcPr>
          <w:p w14:paraId="3382EE6C" w14:textId="53A02324" w:rsidR="00432883" w:rsidRPr="00402AAC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</w:t>
            </w:r>
            <w:r w:rsidR="00713253">
              <w:rPr>
                <w:rFonts w:ascii="Trebuchet MS" w:hAnsi="Trebuchet MS"/>
                <w:sz w:val="22"/>
              </w:rPr>
              <w:t>ECIPIENTS</w:t>
            </w:r>
          </w:p>
        </w:tc>
        <w:tc>
          <w:tcPr>
            <w:tcW w:w="3019" w:type="dxa"/>
          </w:tcPr>
          <w:p w14:paraId="41017017" w14:textId="77777777" w:rsidR="00432883" w:rsidRPr="006334A4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6334A4">
              <w:rPr>
                <w:rFonts w:ascii="Trebuchet MS" w:hAnsi="Trebuchet MS"/>
                <w:color w:val="0000FF"/>
                <w:sz w:val="22"/>
              </w:rPr>
              <w:t>Email id field</w:t>
            </w:r>
          </w:p>
        </w:tc>
        <w:tc>
          <w:tcPr>
            <w:tcW w:w="2481" w:type="dxa"/>
          </w:tcPr>
          <w:p w14:paraId="6F35E770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</w:tc>
      </w:tr>
      <w:tr w:rsidR="00432883" w:rsidRPr="00402AAC" w14:paraId="6D748A99" w14:textId="77777777" w:rsidTr="00F40ECB">
        <w:tc>
          <w:tcPr>
            <w:tcW w:w="3016" w:type="dxa"/>
          </w:tcPr>
          <w:p w14:paraId="5385E67E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RT PLC Phase</w:t>
            </w:r>
          </w:p>
        </w:tc>
        <w:tc>
          <w:tcPr>
            <w:tcW w:w="3019" w:type="dxa"/>
          </w:tcPr>
          <w:p w14:paraId="52E85048" w14:textId="77777777" w:rsidR="00432883" w:rsidRPr="006334A4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 w:rsidRPr="006334A4">
              <w:rPr>
                <w:rFonts w:ascii="Trebuchet MS" w:hAnsi="Trebuchet MS"/>
                <w:color w:val="0000FF"/>
                <w:sz w:val="22"/>
              </w:rPr>
              <w:t>Drop down list</w:t>
            </w:r>
          </w:p>
        </w:tc>
        <w:tc>
          <w:tcPr>
            <w:tcW w:w="2481" w:type="dxa"/>
          </w:tcPr>
          <w:p w14:paraId="355CC933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Input Field</w:t>
            </w:r>
          </w:p>
          <w:p w14:paraId="439F8AB6" w14:textId="77777777" w:rsidR="00432883" w:rsidRDefault="00432883" w:rsidP="00F40ECB">
            <w:pPr>
              <w:pStyle w:val="Header"/>
              <w:spacing w:line="312" w:lineRule="auto"/>
              <w:rPr>
                <w:rFonts w:ascii="Calibri Bold Italic" w:eastAsiaTheme="minorEastAsia" w:hAnsi="Calibri Bold Italic" w:cs="Calibri Bold Italic"/>
                <w:color w:val="000000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rebuchet MS" w:hAnsi="Trebuchet MS"/>
                <w:color w:val="0000FF"/>
                <w:sz w:val="22"/>
              </w:rPr>
              <w:t>Values :</w:t>
            </w:r>
            <w:proofErr w:type="gramEnd"/>
            <w:r>
              <w:rPr>
                <w:rFonts w:ascii="Trebuchet MS" w:hAnsi="Trebuchet MS"/>
                <w:color w:val="0000FF"/>
                <w:sz w:val="22"/>
              </w:rPr>
              <w:t xml:space="preserve"> </w:t>
            </w:r>
            <w:r>
              <w:rPr>
                <w:rFonts w:ascii="Calibri Bold Italic" w:eastAsiaTheme="minorEastAsia" w:hAnsi="Calibri Bold Italic" w:cs="Calibri Bold Italic"/>
                <w:color w:val="000000"/>
                <w:sz w:val="40"/>
                <w:szCs w:val="40"/>
                <w:lang w:val="en-US"/>
              </w:rPr>
              <w:t xml:space="preserve"> </w:t>
            </w:r>
          </w:p>
          <w:p w14:paraId="5A993225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>Kick-Off</w:t>
            </w:r>
          </w:p>
          <w:p w14:paraId="4225A0F7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Design &amp;</w:t>
            </w:r>
            <w:r w:rsidRPr="00ED31CC">
              <w:rPr>
                <w:rFonts w:ascii="Trebuchet MS" w:hAnsi="Trebuchet MS"/>
                <w:color w:val="0000FF"/>
                <w:sz w:val="22"/>
              </w:rPr>
              <w:t xml:space="preserve"> Development</w:t>
            </w:r>
          </w:p>
          <w:p w14:paraId="389CF04F" w14:textId="77777777" w:rsidR="00432883" w:rsidRPr="00ED31CC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 xml:space="preserve">IT </w:t>
            </w:r>
          </w:p>
          <w:p w14:paraId="77BBD299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>UAT</w:t>
            </w:r>
          </w:p>
          <w:p w14:paraId="7B8B37DB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>RT</w:t>
            </w:r>
          </w:p>
          <w:p w14:paraId="26EACB90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>Warranty Phase</w:t>
            </w:r>
          </w:p>
          <w:p w14:paraId="189028A9" w14:textId="77777777" w:rsidR="00432883" w:rsidRDefault="00432883" w:rsidP="00F40ECB">
            <w:pPr>
              <w:pStyle w:val="Header"/>
              <w:spacing w:line="312" w:lineRule="auto"/>
              <w:rPr>
                <w:rFonts w:ascii="Trebuchet MS" w:hAnsi="Trebuchet MS"/>
                <w:color w:val="0000FF"/>
                <w:sz w:val="22"/>
              </w:rPr>
            </w:pPr>
            <w:r w:rsidRPr="00ED31CC">
              <w:rPr>
                <w:rFonts w:ascii="Trebuchet MS" w:hAnsi="Trebuchet MS"/>
                <w:color w:val="0000FF"/>
                <w:sz w:val="22"/>
              </w:rPr>
              <w:t>P2S Handover</w:t>
            </w:r>
          </w:p>
        </w:tc>
      </w:tr>
      <w:tr w:rsidR="00432883" w:rsidRPr="00402AAC" w14:paraId="09CF219E" w14:textId="77777777" w:rsidTr="00F40ECB">
        <w:tc>
          <w:tcPr>
            <w:tcW w:w="3016" w:type="dxa"/>
          </w:tcPr>
          <w:p w14:paraId="2AF5FA0F" w14:textId="4B9A1413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C</w:t>
            </w:r>
            <w:r w:rsidR="00B14322">
              <w:rPr>
                <w:rFonts w:ascii="Trebuchet MS" w:hAnsi="Trebuchet MS"/>
                <w:sz w:val="22"/>
              </w:rPr>
              <w:t>ONTENT</w:t>
            </w:r>
          </w:p>
        </w:tc>
        <w:tc>
          <w:tcPr>
            <w:tcW w:w="3019" w:type="dxa"/>
          </w:tcPr>
          <w:p w14:paraId="3986C946" w14:textId="77777777" w:rsidR="00432883" w:rsidRPr="00402AAC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Alphanumeric Text filed</w:t>
            </w:r>
          </w:p>
        </w:tc>
        <w:tc>
          <w:tcPr>
            <w:tcW w:w="2481" w:type="dxa"/>
          </w:tcPr>
          <w:p w14:paraId="02E44246" w14:textId="77777777" w:rsidR="00432883" w:rsidRDefault="00432883" w:rsidP="00F40ECB">
            <w:pPr>
              <w:pStyle w:val="Header"/>
              <w:spacing w:line="312" w:lineRule="auto"/>
              <w:jc w:val="center"/>
              <w:rPr>
                <w:rFonts w:ascii="Trebuchet MS" w:hAnsi="Trebuchet MS"/>
                <w:color w:val="0000FF"/>
                <w:sz w:val="22"/>
              </w:rPr>
            </w:pPr>
            <w:r>
              <w:rPr>
                <w:rFonts w:ascii="Trebuchet MS" w:hAnsi="Trebuchet MS"/>
                <w:color w:val="0000FF"/>
                <w:sz w:val="22"/>
              </w:rPr>
              <w:t>Email Content</w:t>
            </w:r>
          </w:p>
        </w:tc>
      </w:tr>
    </w:tbl>
    <w:p w14:paraId="6A4967FD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6CAA7459" w14:textId="77777777" w:rsidR="001B10E6" w:rsidRDefault="001B10E6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1D275195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8719547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08787799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1090E1E8" w14:textId="77777777" w:rsidR="00432883" w:rsidRDefault="00432883" w:rsidP="00432883">
      <w:pPr>
        <w:pStyle w:val="Header"/>
        <w:spacing w:line="312" w:lineRule="auto"/>
        <w:rPr>
          <w:rFonts w:ascii="Trebuchet MS" w:hAnsi="Trebuchet MS"/>
          <w:sz w:val="22"/>
        </w:rPr>
      </w:pPr>
    </w:p>
    <w:p w14:paraId="4856DF36" w14:textId="77777777" w:rsidR="00FE6255" w:rsidRPr="000842C0" w:rsidRDefault="00FE6255" w:rsidP="00707D9C">
      <w:pPr>
        <w:pStyle w:val="Header"/>
        <w:spacing w:line="312" w:lineRule="auto"/>
        <w:rPr>
          <w:rFonts w:ascii="Trebuchet MS" w:hAnsi="Trebuchet MS"/>
          <w:sz w:val="22"/>
        </w:rPr>
      </w:pPr>
    </w:p>
    <w:sectPr w:rsidR="00FE6255" w:rsidRPr="000842C0" w:rsidSect="00E368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D3512" w14:textId="77777777" w:rsidR="00424054" w:rsidRDefault="00424054" w:rsidP="008605F8">
      <w:pPr>
        <w:spacing w:after="0"/>
      </w:pPr>
      <w:r>
        <w:separator/>
      </w:r>
    </w:p>
  </w:endnote>
  <w:endnote w:type="continuationSeparator" w:id="0">
    <w:p w14:paraId="4CA89DFF" w14:textId="77777777" w:rsidR="00424054" w:rsidRDefault="00424054" w:rsidP="00860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45 Light"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65 Medium">
    <w:altName w:val="Times New Roman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Bold Italic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AD6FF" w14:textId="77777777" w:rsidR="00424054" w:rsidRDefault="00424054" w:rsidP="008605F8">
      <w:pPr>
        <w:spacing w:after="0"/>
      </w:pPr>
      <w:r>
        <w:separator/>
      </w:r>
    </w:p>
  </w:footnote>
  <w:footnote w:type="continuationSeparator" w:id="0">
    <w:p w14:paraId="61F796BB" w14:textId="77777777" w:rsidR="00424054" w:rsidRDefault="00424054" w:rsidP="00860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55E37B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09" w:hanging="709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"/>
        </w:tabs>
        <w:ind w:left="799" w:hanging="709"/>
      </w:pPr>
      <w:rPr>
        <w:rFonts w:ascii="Trebuchet MS" w:hAnsi="Trebuchet MS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568"/>
        </w:tabs>
        <w:ind w:left="568" w:firstLine="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1080"/>
        </w:tabs>
        <w:ind w:left="709" w:hanging="709"/>
      </w:pPr>
      <w:rPr>
        <w:rFonts w:hint="default"/>
        <w:b w:val="0"/>
        <w:i w:val="0"/>
      </w:rPr>
    </w:lvl>
    <w:lvl w:ilvl="8">
      <w:start w:val="1"/>
      <w:numFmt w:val="decimal"/>
      <w:lvlText w:val="%6.%7.%8.%9"/>
      <w:lvlJc w:val="left"/>
      <w:pPr>
        <w:tabs>
          <w:tab w:val="num" w:pos="1080"/>
        </w:tabs>
        <w:ind w:left="709" w:hanging="709"/>
      </w:pPr>
      <w:rPr>
        <w:rFonts w:hint="default"/>
        <w:b w:val="0"/>
        <w:i w:val="0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E767ED"/>
    <w:multiLevelType w:val="hybridMultilevel"/>
    <w:tmpl w:val="BC0C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33ECC"/>
    <w:multiLevelType w:val="hybridMultilevel"/>
    <w:tmpl w:val="A73E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3843"/>
    <w:multiLevelType w:val="hybridMultilevel"/>
    <w:tmpl w:val="54A6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1243A"/>
    <w:multiLevelType w:val="hybridMultilevel"/>
    <w:tmpl w:val="DEE24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1110C"/>
    <w:multiLevelType w:val="hybridMultilevel"/>
    <w:tmpl w:val="80B6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407A6"/>
    <w:multiLevelType w:val="hybridMultilevel"/>
    <w:tmpl w:val="4C08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44244"/>
    <w:multiLevelType w:val="hybridMultilevel"/>
    <w:tmpl w:val="D86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E23A7"/>
    <w:multiLevelType w:val="hybridMultilevel"/>
    <w:tmpl w:val="1096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2FA5"/>
    <w:multiLevelType w:val="hybridMultilevel"/>
    <w:tmpl w:val="0E0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A485C"/>
    <w:multiLevelType w:val="hybridMultilevel"/>
    <w:tmpl w:val="837C9AF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D0D92"/>
    <w:multiLevelType w:val="hybridMultilevel"/>
    <w:tmpl w:val="A3A44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296EF4"/>
    <w:multiLevelType w:val="hybridMultilevel"/>
    <w:tmpl w:val="1D384A90"/>
    <w:lvl w:ilvl="0" w:tplc="A860E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F8"/>
    <w:rsid w:val="0000420D"/>
    <w:rsid w:val="00013467"/>
    <w:rsid w:val="00027582"/>
    <w:rsid w:val="0003342F"/>
    <w:rsid w:val="000353BA"/>
    <w:rsid w:val="00053DF5"/>
    <w:rsid w:val="00054F3A"/>
    <w:rsid w:val="000630E4"/>
    <w:rsid w:val="000842C0"/>
    <w:rsid w:val="00085FB1"/>
    <w:rsid w:val="000B5763"/>
    <w:rsid w:val="000B6074"/>
    <w:rsid w:val="000C5B19"/>
    <w:rsid w:val="000D398F"/>
    <w:rsid w:val="000D7395"/>
    <w:rsid w:val="000E6F06"/>
    <w:rsid w:val="000F1529"/>
    <w:rsid w:val="0010683F"/>
    <w:rsid w:val="00122758"/>
    <w:rsid w:val="001425E9"/>
    <w:rsid w:val="00143AF9"/>
    <w:rsid w:val="0014496A"/>
    <w:rsid w:val="00145895"/>
    <w:rsid w:val="0014737A"/>
    <w:rsid w:val="00161323"/>
    <w:rsid w:val="00163F00"/>
    <w:rsid w:val="0017302D"/>
    <w:rsid w:val="001868DF"/>
    <w:rsid w:val="0018697D"/>
    <w:rsid w:val="001A6BC7"/>
    <w:rsid w:val="001B06B9"/>
    <w:rsid w:val="001B0BBF"/>
    <w:rsid w:val="001B103F"/>
    <w:rsid w:val="001B10E6"/>
    <w:rsid w:val="001B5CC2"/>
    <w:rsid w:val="001D5A7A"/>
    <w:rsid w:val="001E3FEB"/>
    <w:rsid w:val="001F3FDD"/>
    <w:rsid w:val="00202687"/>
    <w:rsid w:val="0021193F"/>
    <w:rsid w:val="00215B0C"/>
    <w:rsid w:val="00216C54"/>
    <w:rsid w:val="002251C8"/>
    <w:rsid w:val="00235668"/>
    <w:rsid w:val="0025151A"/>
    <w:rsid w:val="00257DE5"/>
    <w:rsid w:val="00266A60"/>
    <w:rsid w:val="002727DF"/>
    <w:rsid w:val="00276DF6"/>
    <w:rsid w:val="002809A8"/>
    <w:rsid w:val="00281ABB"/>
    <w:rsid w:val="00282254"/>
    <w:rsid w:val="0028388A"/>
    <w:rsid w:val="002A21EE"/>
    <w:rsid w:val="002B4B7D"/>
    <w:rsid w:val="002C2E6E"/>
    <w:rsid w:val="002C3DB4"/>
    <w:rsid w:val="002C710F"/>
    <w:rsid w:val="002D5386"/>
    <w:rsid w:val="002D5A88"/>
    <w:rsid w:val="002D6830"/>
    <w:rsid w:val="002E6DC7"/>
    <w:rsid w:val="002F488D"/>
    <w:rsid w:val="002F68B0"/>
    <w:rsid w:val="00306206"/>
    <w:rsid w:val="003175FB"/>
    <w:rsid w:val="00340FF7"/>
    <w:rsid w:val="003441FC"/>
    <w:rsid w:val="003629AC"/>
    <w:rsid w:val="00371F92"/>
    <w:rsid w:val="00376621"/>
    <w:rsid w:val="00377709"/>
    <w:rsid w:val="00392203"/>
    <w:rsid w:val="003A2A78"/>
    <w:rsid w:val="003A3E05"/>
    <w:rsid w:val="003A52A9"/>
    <w:rsid w:val="003C425C"/>
    <w:rsid w:val="003C67D9"/>
    <w:rsid w:val="003C6EF6"/>
    <w:rsid w:val="003C7674"/>
    <w:rsid w:val="003D0630"/>
    <w:rsid w:val="003D1DF2"/>
    <w:rsid w:val="003E1FF6"/>
    <w:rsid w:val="003F5EB3"/>
    <w:rsid w:val="00402AAC"/>
    <w:rsid w:val="00412282"/>
    <w:rsid w:val="00412AED"/>
    <w:rsid w:val="00424054"/>
    <w:rsid w:val="0043001F"/>
    <w:rsid w:val="00432883"/>
    <w:rsid w:val="0043448C"/>
    <w:rsid w:val="004405B8"/>
    <w:rsid w:val="00440B85"/>
    <w:rsid w:val="004423C9"/>
    <w:rsid w:val="0044269E"/>
    <w:rsid w:val="004467DB"/>
    <w:rsid w:val="00450999"/>
    <w:rsid w:val="00456E75"/>
    <w:rsid w:val="004660CF"/>
    <w:rsid w:val="004663C5"/>
    <w:rsid w:val="004A637D"/>
    <w:rsid w:val="004A6E27"/>
    <w:rsid w:val="004E2BF0"/>
    <w:rsid w:val="004E2D43"/>
    <w:rsid w:val="004E3ADF"/>
    <w:rsid w:val="004F76CD"/>
    <w:rsid w:val="0050588A"/>
    <w:rsid w:val="00507FF9"/>
    <w:rsid w:val="00524EA2"/>
    <w:rsid w:val="00532616"/>
    <w:rsid w:val="00534230"/>
    <w:rsid w:val="00534EA9"/>
    <w:rsid w:val="005354EA"/>
    <w:rsid w:val="00541332"/>
    <w:rsid w:val="00547CB9"/>
    <w:rsid w:val="00561BC6"/>
    <w:rsid w:val="005625F0"/>
    <w:rsid w:val="005A764C"/>
    <w:rsid w:val="005C2A6F"/>
    <w:rsid w:val="005C5D0C"/>
    <w:rsid w:val="005C65E7"/>
    <w:rsid w:val="005D31F6"/>
    <w:rsid w:val="005E1FF9"/>
    <w:rsid w:val="005F7516"/>
    <w:rsid w:val="00613DE3"/>
    <w:rsid w:val="00616F86"/>
    <w:rsid w:val="00620820"/>
    <w:rsid w:val="00624318"/>
    <w:rsid w:val="006260A2"/>
    <w:rsid w:val="00640DE4"/>
    <w:rsid w:val="00672437"/>
    <w:rsid w:val="00674C51"/>
    <w:rsid w:val="00674CDC"/>
    <w:rsid w:val="00677491"/>
    <w:rsid w:val="0068379A"/>
    <w:rsid w:val="0068485F"/>
    <w:rsid w:val="0069152B"/>
    <w:rsid w:val="006A6F21"/>
    <w:rsid w:val="006B26F4"/>
    <w:rsid w:val="006B4854"/>
    <w:rsid w:val="006C37A6"/>
    <w:rsid w:val="006C5C12"/>
    <w:rsid w:val="006D4143"/>
    <w:rsid w:val="006E04E4"/>
    <w:rsid w:val="006E0C97"/>
    <w:rsid w:val="006F51AB"/>
    <w:rsid w:val="00703288"/>
    <w:rsid w:val="00707D9C"/>
    <w:rsid w:val="007130BA"/>
    <w:rsid w:val="00713253"/>
    <w:rsid w:val="007317B5"/>
    <w:rsid w:val="00743017"/>
    <w:rsid w:val="0075192C"/>
    <w:rsid w:val="00752E35"/>
    <w:rsid w:val="00764A39"/>
    <w:rsid w:val="0077451D"/>
    <w:rsid w:val="0079104A"/>
    <w:rsid w:val="00796728"/>
    <w:rsid w:val="007B431B"/>
    <w:rsid w:val="007D4CD2"/>
    <w:rsid w:val="007D66D3"/>
    <w:rsid w:val="00804117"/>
    <w:rsid w:val="00806182"/>
    <w:rsid w:val="00817E5E"/>
    <w:rsid w:val="008605F8"/>
    <w:rsid w:val="00894231"/>
    <w:rsid w:val="008B1BA8"/>
    <w:rsid w:val="008D4F69"/>
    <w:rsid w:val="008F087D"/>
    <w:rsid w:val="008F5F29"/>
    <w:rsid w:val="00904EF2"/>
    <w:rsid w:val="009104B5"/>
    <w:rsid w:val="0091396B"/>
    <w:rsid w:val="0091731C"/>
    <w:rsid w:val="0098090B"/>
    <w:rsid w:val="0099377D"/>
    <w:rsid w:val="00993E35"/>
    <w:rsid w:val="009953F9"/>
    <w:rsid w:val="009A52FA"/>
    <w:rsid w:val="009A5C9D"/>
    <w:rsid w:val="009D2A24"/>
    <w:rsid w:val="009D6B5C"/>
    <w:rsid w:val="009E0BF6"/>
    <w:rsid w:val="009E4669"/>
    <w:rsid w:val="009F7CE0"/>
    <w:rsid w:val="00A0052B"/>
    <w:rsid w:val="00A117F4"/>
    <w:rsid w:val="00A208D6"/>
    <w:rsid w:val="00A3098B"/>
    <w:rsid w:val="00A37E9B"/>
    <w:rsid w:val="00A465A1"/>
    <w:rsid w:val="00A5698E"/>
    <w:rsid w:val="00A700DC"/>
    <w:rsid w:val="00A70E85"/>
    <w:rsid w:val="00A82C0C"/>
    <w:rsid w:val="00AB714F"/>
    <w:rsid w:val="00AB7554"/>
    <w:rsid w:val="00AC2DC2"/>
    <w:rsid w:val="00AD4987"/>
    <w:rsid w:val="00AE18A3"/>
    <w:rsid w:val="00AE77EE"/>
    <w:rsid w:val="00AE7B93"/>
    <w:rsid w:val="00B0222B"/>
    <w:rsid w:val="00B02DBD"/>
    <w:rsid w:val="00B072FD"/>
    <w:rsid w:val="00B13C13"/>
    <w:rsid w:val="00B14322"/>
    <w:rsid w:val="00B14AE8"/>
    <w:rsid w:val="00B26819"/>
    <w:rsid w:val="00B34ABA"/>
    <w:rsid w:val="00B354D8"/>
    <w:rsid w:val="00B41296"/>
    <w:rsid w:val="00B429C5"/>
    <w:rsid w:val="00B45EA6"/>
    <w:rsid w:val="00B67BC1"/>
    <w:rsid w:val="00B751E5"/>
    <w:rsid w:val="00B77B86"/>
    <w:rsid w:val="00B86137"/>
    <w:rsid w:val="00B97C33"/>
    <w:rsid w:val="00BA7759"/>
    <w:rsid w:val="00BB4D37"/>
    <w:rsid w:val="00BB613F"/>
    <w:rsid w:val="00BD4F16"/>
    <w:rsid w:val="00BE6F11"/>
    <w:rsid w:val="00BF3482"/>
    <w:rsid w:val="00C21798"/>
    <w:rsid w:val="00C243D9"/>
    <w:rsid w:val="00C518E6"/>
    <w:rsid w:val="00C5191D"/>
    <w:rsid w:val="00C8118C"/>
    <w:rsid w:val="00C81D98"/>
    <w:rsid w:val="00C84900"/>
    <w:rsid w:val="00C85178"/>
    <w:rsid w:val="00C94462"/>
    <w:rsid w:val="00C95A19"/>
    <w:rsid w:val="00CA5A58"/>
    <w:rsid w:val="00CB5AF0"/>
    <w:rsid w:val="00CD2247"/>
    <w:rsid w:val="00CE3645"/>
    <w:rsid w:val="00CE7E2E"/>
    <w:rsid w:val="00D01095"/>
    <w:rsid w:val="00D20C80"/>
    <w:rsid w:val="00D30E67"/>
    <w:rsid w:val="00D364F5"/>
    <w:rsid w:val="00D434FE"/>
    <w:rsid w:val="00D5783A"/>
    <w:rsid w:val="00D63A9C"/>
    <w:rsid w:val="00D65EE5"/>
    <w:rsid w:val="00D71109"/>
    <w:rsid w:val="00D81A1B"/>
    <w:rsid w:val="00D82402"/>
    <w:rsid w:val="00D82F51"/>
    <w:rsid w:val="00D83BF8"/>
    <w:rsid w:val="00D91246"/>
    <w:rsid w:val="00D94712"/>
    <w:rsid w:val="00DA2889"/>
    <w:rsid w:val="00DB25C9"/>
    <w:rsid w:val="00DB2D08"/>
    <w:rsid w:val="00DD1F65"/>
    <w:rsid w:val="00DD2124"/>
    <w:rsid w:val="00DE436C"/>
    <w:rsid w:val="00E209BF"/>
    <w:rsid w:val="00E227B6"/>
    <w:rsid w:val="00E22C52"/>
    <w:rsid w:val="00E3685E"/>
    <w:rsid w:val="00E746BF"/>
    <w:rsid w:val="00E77E2A"/>
    <w:rsid w:val="00EB4358"/>
    <w:rsid w:val="00ED7C6C"/>
    <w:rsid w:val="00EF037B"/>
    <w:rsid w:val="00F16A5E"/>
    <w:rsid w:val="00F17328"/>
    <w:rsid w:val="00F36504"/>
    <w:rsid w:val="00F37A19"/>
    <w:rsid w:val="00F550D5"/>
    <w:rsid w:val="00F74DEB"/>
    <w:rsid w:val="00F95132"/>
    <w:rsid w:val="00F96893"/>
    <w:rsid w:val="00FA4617"/>
    <w:rsid w:val="00FA53C3"/>
    <w:rsid w:val="00FA629B"/>
    <w:rsid w:val="00FB2E88"/>
    <w:rsid w:val="00FC3A20"/>
    <w:rsid w:val="00FD1198"/>
    <w:rsid w:val="00FD1505"/>
    <w:rsid w:val="00FD6D8F"/>
    <w:rsid w:val="00FE6255"/>
    <w:rsid w:val="00FF0B6F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DAB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5F8"/>
    <w:pPr>
      <w:spacing w:after="120"/>
    </w:pPr>
    <w:rPr>
      <w:rFonts w:ascii="Helvetica 45 Light" w:eastAsia="Times New Roman" w:hAnsi="Helvetica 45 Light" w:cs="Times New Roman"/>
      <w:sz w:val="22"/>
      <w:szCs w:val="20"/>
      <w:lang w:val="en-GB"/>
    </w:rPr>
  </w:style>
  <w:style w:type="paragraph" w:styleId="Heading1">
    <w:name w:val="heading 1"/>
    <w:aliases w:val="ASAPHeading 1,Heading "/>
    <w:basedOn w:val="Normal"/>
    <w:next w:val="Normal"/>
    <w:link w:val="Heading1Char"/>
    <w:qFormat/>
    <w:rsid w:val="00D30E6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1 (not to be included in TOC),Cover Page,*Header,Odd Header,oh,h,ho,header odd,first"/>
    <w:basedOn w:val="Normal"/>
    <w:link w:val="HeaderChar"/>
    <w:rsid w:val="008605F8"/>
    <w:pPr>
      <w:tabs>
        <w:tab w:val="right" w:pos="8640"/>
      </w:tabs>
      <w:spacing w:after="0"/>
    </w:pPr>
    <w:rPr>
      <w:rFonts w:ascii="Helvetica 65 Medium" w:hAnsi="Helvetica 65 Medium"/>
      <w:sz w:val="16"/>
    </w:rPr>
  </w:style>
  <w:style w:type="character" w:customStyle="1" w:styleId="HeaderChar">
    <w:name w:val="Header Char"/>
    <w:aliases w:val="1 (not to be included in TOC) Char,Cover Page Char,*Header Char,Odd Header Char,oh Char,h Char,ho Char,header odd Char,first Char"/>
    <w:basedOn w:val="DefaultParagraphFont"/>
    <w:link w:val="Header"/>
    <w:rsid w:val="008605F8"/>
    <w:rPr>
      <w:rFonts w:ascii="Helvetica 65 Medium" w:eastAsia="Times New Roman" w:hAnsi="Helvetica 65 Medium" w:cs="Times New Roman"/>
      <w:sz w:val="16"/>
      <w:szCs w:val="20"/>
      <w:lang w:val="en-GB"/>
    </w:rPr>
  </w:style>
  <w:style w:type="paragraph" w:styleId="Title">
    <w:name w:val="Title"/>
    <w:basedOn w:val="Normal"/>
    <w:next w:val="Subtitle"/>
    <w:link w:val="TitleChar"/>
    <w:qFormat/>
    <w:rsid w:val="008605F8"/>
    <w:pPr>
      <w:spacing w:before="2500"/>
    </w:pPr>
    <w:rPr>
      <w:rFonts w:ascii="Helvetica 65 Medium" w:hAnsi="Helvetica 65 Medium"/>
      <w:b/>
      <w:kern w:val="32"/>
      <w:sz w:val="52"/>
    </w:rPr>
  </w:style>
  <w:style w:type="character" w:customStyle="1" w:styleId="TitleChar">
    <w:name w:val="Title Char"/>
    <w:basedOn w:val="DefaultParagraphFont"/>
    <w:link w:val="Title"/>
    <w:rsid w:val="008605F8"/>
    <w:rPr>
      <w:rFonts w:ascii="Helvetica 65 Medium" w:eastAsia="Times New Roman" w:hAnsi="Helvetica 65 Medium" w:cs="Times New Roman"/>
      <w:b/>
      <w:kern w:val="32"/>
      <w:sz w:val="52"/>
      <w:szCs w:val="20"/>
      <w:lang w:val="en-GB"/>
    </w:rPr>
  </w:style>
  <w:style w:type="paragraph" w:styleId="Subtitle">
    <w:name w:val="Subtitle"/>
    <w:basedOn w:val="Normal"/>
    <w:next w:val="Normal"/>
    <w:link w:val="SubtitleChar"/>
    <w:qFormat/>
    <w:rsid w:val="008605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605F8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05F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05F8"/>
    <w:rPr>
      <w:rFonts w:ascii="Helvetica 45 Light" w:eastAsia="Times New Roman" w:hAnsi="Helvetica 45 Light" w:cs="Times New Roman"/>
      <w:sz w:val="22"/>
      <w:szCs w:val="20"/>
      <w:lang w:val="en-GB"/>
    </w:rPr>
  </w:style>
  <w:style w:type="paragraph" w:customStyle="1" w:styleId="TableHeader">
    <w:name w:val="Table Header"/>
    <w:basedOn w:val="Normal"/>
    <w:rsid w:val="008605F8"/>
    <w:pPr>
      <w:spacing w:after="0"/>
    </w:pPr>
    <w:rPr>
      <w:rFonts w:ascii="Helvetica 65 Medium" w:hAnsi="Helvetica 65 Medium"/>
      <w:b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F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F8"/>
    <w:rPr>
      <w:rFonts w:ascii="Lucida Grande" w:eastAsia="Times New Roman" w:hAnsi="Lucida Grande" w:cs="Lucida Grande"/>
      <w:sz w:val="18"/>
      <w:szCs w:val="18"/>
      <w:lang w:val="en-GB"/>
    </w:rPr>
  </w:style>
  <w:style w:type="character" w:customStyle="1" w:styleId="Heading1Char">
    <w:name w:val="Heading 1 Char"/>
    <w:aliases w:val="ASAPHeading 1 Char,Heading  Char"/>
    <w:basedOn w:val="DefaultParagraphFont"/>
    <w:link w:val="Heading1"/>
    <w:rsid w:val="00D30E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904EF2"/>
  </w:style>
  <w:style w:type="table" w:styleId="TableGrid">
    <w:name w:val="Table Grid"/>
    <w:basedOn w:val="TableNormal"/>
    <w:uiPriority w:val="59"/>
    <w:rsid w:val="002D6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451D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character" w:styleId="Strong">
    <w:name w:val="Strong"/>
    <w:basedOn w:val="DefaultParagraphFont"/>
    <w:uiPriority w:val="22"/>
    <w:qFormat/>
    <w:rsid w:val="007317B5"/>
    <w:rPr>
      <w:b/>
      <w:bCs/>
    </w:rPr>
  </w:style>
  <w:style w:type="paragraph" w:styleId="BodyText">
    <w:name w:val="Body Text"/>
    <w:basedOn w:val="Normal"/>
    <w:link w:val="BodyTextChar"/>
    <w:rsid w:val="00456E75"/>
    <w:pPr>
      <w:jc w:val="both"/>
    </w:pPr>
  </w:style>
  <w:style w:type="character" w:customStyle="1" w:styleId="BodyTextChar">
    <w:name w:val="Body Text Char"/>
    <w:basedOn w:val="DefaultParagraphFont"/>
    <w:link w:val="BodyText"/>
    <w:rsid w:val="00456E75"/>
    <w:rPr>
      <w:rFonts w:ascii="Helvetica 45 Light" w:eastAsia="Times New Roman" w:hAnsi="Helvetica 45 Light" w:cs="Times New Roman"/>
      <w:sz w:val="22"/>
      <w:szCs w:val="20"/>
      <w:lang w:val="en-GB"/>
    </w:rPr>
  </w:style>
  <w:style w:type="paragraph" w:styleId="TOCHeading">
    <w:name w:val="TOC Heading"/>
    <w:basedOn w:val="Normal"/>
    <w:next w:val="TOC1"/>
    <w:uiPriority w:val="39"/>
    <w:qFormat/>
    <w:rsid w:val="00456E75"/>
    <w:pPr>
      <w:tabs>
        <w:tab w:val="left" w:pos="709"/>
        <w:tab w:val="right" w:pos="8789"/>
      </w:tabs>
    </w:pPr>
    <w:rPr>
      <w:rFonts w:ascii="Helvetica 65 Medium" w:hAnsi="Helvetica 65 Medium"/>
      <w:b/>
      <w:sz w:val="28"/>
    </w:rPr>
  </w:style>
  <w:style w:type="paragraph" w:styleId="TOC1">
    <w:name w:val="toc 1"/>
    <w:basedOn w:val="TOCHeading"/>
    <w:uiPriority w:val="39"/>
    <w:rsid w:val="00456E75"/>
    <w:pPr>
      <w:tabs>
        <w:tab w:val="clear" w:pos="709"/>
        <w:tab w:val="clear" w:pos="8789"/>
      </w:tabs>
      <w:spacing w:before="120" w:after="0"/>
    </w:pPr>
    <w:rPr>
      <w:rFonts w:ascii="Calibri" w:hAnsi="Calibri"/>
      <w:bCs/>
      <w: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1235</Words>
  <Characters>7043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 </vt:lpstr>
      <vt:lpstr>BHU Report </vt:lpstr>
      <vt:lpstr>Hyperlinks:</vt:lpstr>
      <vt:lpstr>Interfaces</vt:lpstr>
    </vt:vector>
  </TitlesOfParts>
  <Company>Wipro</Company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Velusamy</dc:creator>
  <cp:keywords/>
  <dc:description/>
  <cp:lastModifiedBy>Amudha G (BAS)</cp:lastModifiedBy>
  <cp:revision>77</cp:revision>
  <dcterms:created xsi:type="dcterms:W3CDTF">2017-08-30T04:38:00Z</dcterms:created>
  <dcterms:modified xsi:type="dcterms:W3CDTF">2017-08-30T12:38:00Z</dcterms:modified>
</cp:coreProperties>
</file>