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98970" w14:textId="4460F8C6" w:rsidR="00CC08E1" w:rsidRDefault="00CC08E1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schedule-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demo.c</w:t>
      </w:r>
      <w:proofErr w:type="spellEnd"/>
    </w:p>
    <w:p w14:paraId="57F7DAA4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typedef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A8BABEE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 name;</w:t>
      </w:r>
    </w:p>
    <w:p w14:paraId="3B4FA7F2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arrival;</w:t>
      </w:r>
    </w:p>
    <w:p w14:paraId="79EACAA0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execution;</w:t>
      </w:r>
    </w:p>
    <w:p w14:paraId="3F6C428D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priority;</w:t>
      </w:r>
    </w:p>
    <w:p w14:paraId="374200C0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}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request_t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A23A44E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634D61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/* List jobs in order of arrival */</w:t>
      </w:r>
    </w:p>
    <w:p w14:paraId="309C649F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request_t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requests[</w:t>
      </w:r>
      <w:proofErr w:type="gramEnd"/>
      <w:r>
        <w:rPr>
          <w:rFonts w:ascii="Menlo" w:hAnsi="Menlo" w:cs="Menlo"/>
          <w:color w:val="000000"/>
          <w:sz w:val="22"/>
          <w:szCs w:val="22"/>
        </w:rPr>
        <w:t>] = {</w:t>
      </w:r>
    </w:p>
    <w:p w14:paraId="7ACCEE31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/*name, arrival, execution, priority */</w:t>
      </w:r>
    </w:p>
    <w:p w14:paraId="22DAC41D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gramEnd"/>
      <w:r>
        <w:rPr>
          <w:rFonts w:ascii="Menlo" w:hAnsi="Menlo" w:cs="Menlo"/>
          <w:color w:val="B42419"/>
          <w:sz w:val="22"/>
          <w:szCs w:val="22"/>
        </w:rPr>
        <w:t>P1"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B42419"/>
          <w:sz w:val="22"/>
          <w:szCs w:val="22"/>
        </w:rPr>
        <w:t xml:space="preserve"> 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},</w:t>
      </w:r>
    </w:p>
    <w:p w14:paraId="3DA25F2E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gramEnd"/>
      <w:r>
        <w:rPr>
          <w:rFonts w:ascii="Menlo" w:hAnsi="Menlo" w:cs="Menlo"/>
          <w:color w:val="B42419"/>
          <w:sz w:val="22"/>
          <w:szCs w:val="22"/>
        </w:rPr>
        <w:t>P2"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B42419"/>
          <w:sz w:val="22"/>
          <w:szCs w:val="22"/>
        </w:rPr>
        <w:t xml:space="preserve"> 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},</w:t>
      </w:r>
    </w:p>
    <w:p w14:paraId="192A4EF7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gramEnd"/>
      <w:r>
        <w:rPr>
          <w:rFonts w:ascii="Menlo" w:hAnsi="Menlo" w:cs="Menlo"/>
          <w:color w:val="B42419"/>
          <w:sz w:val="22"/>
          <w:szCs w:val="22"/>
        </w:rPr>
        <w:t>P3"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B42419"/>
          <w:sz w:val="22"/>
          <w:szCs w:val="22"/>
        </w:rPr>
        <w:t xml:space="preserve"> 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},</w:t>
      </w:r>
    </w:p>
    <w:p w14:paraId="072418C0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gramEnd"/>
      <w:r>
        <w:rPr>
          <w:rFonts w:ascii="Menlo" w:hAnsi="Menlo" w:cs="Menlo"/>
          <w:color w:val="B42419"/>
          <w:sz w:val="22"/>
          <w:szCs w:val="22"/>
        </w:rPr>
        <w:t>P4"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B42419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}};</w:t>
      </w:r>
    </w:p>
    <w:p w14:paraId="0ED62803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2F9792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#define NUMBER(x) </w:t>
      </w:r>
      <w:r>
        <w:rPr>
          <w:rFonts w:ascii="Menlo" w:hAnsi="Menlo" w:cs="Menlo"/>
          <w:color w:val="000000"/>
          <w:sz w:val="22"/>
          <w:szCs w:val="22"/>
        </w:rPr>
        <w:t>________________________</w:t>
      </w:r>
    </w:p>
    <w:p w14:paraId="7ECA24DC" w14:textId="09D68B18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n_requests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NUMBER(requests);</w:t>
      </w:r>
    </w:p>
    <w:p w14:paraId="2BF4F8CB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F95ABC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___________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_(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4C1ADA14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n_requests;i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 {</w:t>
      </w:r>
    </w:p>
    <w:p w14:paraId="3D2D0DCD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!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can_run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)</w:t>
      </w:r>
    </w:p>
    <w:p w14:paraId="047757D4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 process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==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|| requests[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].execution &lt; requests[process].execution )</w:t>
      </w:r>
    </w:p>
    <w:p w14:paraId="71711822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process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AB7D26E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19108607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9F279A2" w14:textId="40E2D9C9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typedef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________________________;</w:t>
      </w:r>
      <w:r>
        <w:rPr>
          <w:rFonts w:ascii="Menlo" w:hAnsi="Menlo" w:cs="Menlo"/>
          <w:color w:val="000000"/>
          <w:sz w:val="22"/>
          <w:szCs w:val="22"/>
        </w:rPr>
        <w:t xml:space="preserve"> //</w:t>
      </w:r>
      <w:r w:rsidRPr="00CC08E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scheduler_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?</w:t>
      </w:r>
      <w:proofErr w:type="gramEnd"/>
    </w:p>
    <w:p w14:paraId="56311371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C3BCDA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typedef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730D920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  char</w:t>
      </w: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shortname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80689FA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scheduler_fn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DE7FE49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}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named_scheduler_t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812EE6A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5145AE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named_scheduler_t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schedulers[</w:t>
      </w:r>
      <w:proofErr w:type="gramEnd"/>
      <w:r>
        <w:rPr>
          <w:rFonts w:ascii="Menlo" w:hAnsi="Menlo" w:cs="Menlo"/>
          <w:color w:val="000000"/>
          <w:sz w:val="22"/>
          <w:szCs w:val="22"/>
        </w:rPr>
        <w:t>] = {</w:t>
      </w:r>
    </w:p>
    <w:p w14:paraId="7DEAF0A2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rr</w:t>
      </w:r>
      <w:proofErr w:type="spell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round_robin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},</w:t>
      </w:r>
    </w:p>
    <w:p w14:paraId="391E818B" w14:textId="4B3FAC08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fcfs</w:t>
      </w:r>
      <w:proofErr w:type="spell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first_come_first_served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}, 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others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625C93BA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149C256F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54C527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scheduler_fn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to_sched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*name) {</w:t>
      </w:r>
    </w:p>
    <w:p w14:paraId="360FE33D" w14:textId="79441831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NUMBER(schedulers);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1A8D6125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strcmp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(name, schedulers[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shortname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))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schedulers[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CD494F2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3597EDD" w14:textId="78A84CC5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B64E2E9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6203CC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13388C64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schedname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] :</w:t>
      </w:r>
      <w:r>
        <w:rPr>
          <w:rFonts w:ascii="Menlo" w:hAnsi="Menlo" w:cs="Menlo"/>
          <w:color w:val="B42419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B6EA5A7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D5E2E4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scheduler_fn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schedule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to_sched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schedname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E6E1BF8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33DC72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remaining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_processes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) {</w:t>
      </w:r>
    </w:p>
    <w:p w14:paraId="6D9CFC12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schedule(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A7F25B7" w14:textId="2179A2F0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FB08F8">
        <w:rPr>
          <w:rFonts w:ascii="Menlo" w:hAnsi="Menlo" w:cs="Menlo"/>
          <w:color w:val="000000"/>
          <w:sz w:val="22"/>
          <w:szCs w:val="22"/>
        </w:rPr>
        <w:t>char* running</w:t>
      </w:r>
      <w:r>
        <w:rPr>
          <w:rFonts w:ascii="Menlo" w:hAnsi="Menlo" w:cs="Menlo"/>
          <w:color w:val="000000"/>
          <w:sz w:val="22"/>
          <w:szCs w:val="22"/>
        </w:rPr>
        <w:t xml:space="preserve"> = process &lt;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"-"</w:t>
      </w:r>
      <w:r>
        <w:rPr>
          <w:rFonts w:ascii="Menlo" w:hAnsi="Menlo" w:cs="Menlo"/>
          <w:color w:val="000000"/>
          <w:sz w:val="22"/>
          <w:szCs w:val="22"/>
        </w:rPr>
        <w:t>: requests[process].name;</w:t>
      </w:r>
    </w:p>
    <w:p w14:paraId="3AD6BBF7" w14:textId="0F106230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%3d</w:t>
      </w:r>
      <w:r>
        <w:rPr>
          <w:rFonts w:ascii="Menlo" w:hAnsi="Menlo" w:cs="Menlo"/>
          <w:color w:val="B42419"/>
          <w:sz w:val="22"/>
          <w:szCs w:val="22"/>
        </w:rPr>
        <w:t>:</w:t>
      </w:r>
      <w:r>
        <w:rPr>
          <w:rFonts w:ascii="Menlo" w:hAnsi="Menlo" w:cs="Menlo"/>
          <w:color w:val="C814C9"/>
          <w:sz w:val="22"/>
          <w:szCs w:val="22"/>
        </w:rPr>
        <w:t>%s\n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time, </w:t>
      </w:r>
      <w:r w:rsidR="00FB08F8">
        <w:rPr>
          <w:rFonts w:ascii="Menlo" w:hAnsi="Menlo" w:cs="Menlo"/>
          <w:color w:val="000000"/>
          <w:sz w:val="22"/>
          <w:szCs w:val="22"/>
        </w:rPr>
        <w:t>running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AF5CE71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22FDAB7B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0FD7ED7" w14:textId="77777777" w:rsidR="00CC08E1" w:rsidRDefault="00CC08E1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136AF165" w14:textId="2B1A51F3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lastRenderedPageBreak/>
        <w:t>epolldemo.c</w:t>
      </w:r>
      <w:proofErr w:type="spellEnd"/>
    </w:p>
    <w:p w14:paraId="08BB5C94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one(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16DB45AD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sleep(</w:t>
      </w:r>
      <w:proofErr w:type="gramEnd"/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 write(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"B"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 sleep(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 write(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"C"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50CC241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close(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585319A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1CC8954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two(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7EBD580B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write(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"A"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 sleep(</w:t>
      </w:r>
      <w:r>
        <w:rPr>
          <w:rFonts w:ascii="Menlo" w:hAnsi="Menlo" w:cs="Menlo"/>
          <w:color w:val="B42419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 write(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"D"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 close(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0E799DA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00623C7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974C21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055068BB" w14:textId="3CD3ACB3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 w:rsidR="00A36A77">
        <w:rPr>
          <w:rFonts w:ascii="Menlo" w:hAnsi="Menlo" w:cs="Menlo"/>
          <w:color w:val="000000"/>
          <w:sz w:val="22"/>
          <w:szCs w:val="22"/>
        </w:rPr>
        <w:t>_____________________</w:t>
      </w:r>
      <w:proofErr w:type="gramStart"/>
      <w:r w:rsidR="00A36A77">
        <w:rPr>
          <w:rFonts w:ascii="Menlo" w:hAnsi="Menlo" w:cs="Menlo"/>
          <w:color w:val="000000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>(</w:t>
      </w:r>
      <w:r w:rsidR="00A36A77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10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 /*Ignored*/ 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8CE8022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168D04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C1651C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*));</w:t>
      </w:r>
    </w:p>
    <w:p w14:paraId="6D2CA53F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CC5713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E35510B" w14:textId="3EF0F429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A36A77">
        <w:rPr>
          <w:rFonts w:ascii="Menlo" w:hAnsi="Menlo" w:cs="Menlo"/>
          <w:color w:val="000000"/>
          <w:sz w:val="22"/>
          <w:szCs w:val="22"/>
        </w:rPr>
        <w:t>______________________</w:t>
      </w:r>
      <w:r>
        <w:rPr>
          <w:rFonts w:ascii="Menlo" w:hAnsi="Menlo" w:cs="Menlo"/>
          <w:color w:val="000000"/>
          <w:sz w:val="22"/>
          <w:szCs w:val="22"/>
        </w:rPr>
        <w:t>event;</w:t>
      </w:r>
    </w:p>
    <w:p w14:paraId="2E72BE02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F0103F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4EABF93B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</w:p>
    <w:p w14:paraId="36853D0E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C1651C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30840CCA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pipe(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]);</w:t>
      </w:r>
    </w:p>
    <w:p w14:paraId="54EB7EE4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696FE50A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04B2A646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A185A6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pid_t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fork(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3911050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sz w:val="22"/>
          <w:szCs w:val="22"/>
        </w:rPr>
        <w:t>/* child */</w:t>
      </w:r>
    </w:p>
    <w:p w14:paraId="7F2BB330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A862861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close(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7C7F977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one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 }</w:t>
      </w:r>
    </w:p>
    <w:p w14:paraId="6DBA171B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color w:val="C1651C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two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 }</w:t>
      </w:r>
    </w:p>
    <w:p w14:paraId="17154E96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exit(</w:t>
      </w:r>
      <w:proofErr w:type="gramEnd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7749A00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F44ACBF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sz w:val="22"/>
          <w:szCs w:val="22"/>
        </w:rPr>
        <w:t xml:space="preserve">/* parent */ </w:t>
      </w:r>
      <w:r>
        <w:rPr>
          <w:rFonts w:ascii="Menlo" w:hAnsi="Menlo" w:cs="Menlo"/>
          <w:color w:val="000000"/>
          <w:sz w:val="22"/>
          <w:szCs w:val="22"/>
        </w:rPr>
        <w:t>close(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8A3DE73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99AB0E" w14:textId="14AC811F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event.events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 w:rsidR="00A36A77">
        <w:rPr>
          <w:rFonts w:ascii="Menlo" w:hAnsi="Menlo" w:cs="Menlo"/>
          <w:color w:val="000000"/>
          <w:sz w:val="22"/>
          <w:szCs w:val="22"/>
        </w:rPr>
        <w:t>_____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</w:p>
    <w:p w14:paraId="0F442AA8" w14:textId="5ED0AD5D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event.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data.fd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 w:rsidR="00A36A77">
        <w:rPr>
          <w:rFonts w:ascii="Menlo" w:hAnsi="Menlo" w:cs="Menlo"/>
          <w:color w:val="000000"/>
          <w:sz w:val="22"/>
          <w:szCs w:val="22"/>
        </w:rPr>
        <w:t xml:space="preserve">      _________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775F6B4" w14:textId="5EC4CA3C" w:rsidR="00A36A77" w:rsidRDefault="00A36A77" w:rsidP="00A36A77">
      <w:pPr>
        <w:pStyle w:val="HTMLPreformatted"/>
      </w:pPr>
      <w:r>
        <w:rPr>
          <w:rStyle w:val="Strong"/>
        </w:rPr>
        <w:t xml:space="preserve">    //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epoll_ctl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epfd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op,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struct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epoll_event</w:t>
      </w:r>
      <w:proofErr w:type="spellEnd"/>
      <w:r>
        <w:rPr>
          <w:rStyle w:val="Strong"/>
        </w:rPr>
        <w:t xml:space="preserve"> *event);</w:t>
      </w:r>
    </w:p>
    <w:p w14:paraId="7D08CE35" w14:textId="77777777" w:rsidR="00A36A77" w:rsidRDefault="00A36A7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251818" w14:textId="0697A8EC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 </w:t>
      </w:r>
      <w:r w:rsidR="00A36A77">
        <w:rPr>
          <w:rFonts w:ascii="Menlo" w:hAnsi="Menlo" w:cs="Menlo"/>
          <w:color w:val="000000"/>
          <w:sz w:val="22"/>
          <w:szCs w:val="22"/>
        </w:rPr>
        <w:t>_</w:t>
      </w:r>
      <w:proofErr w:type="gramEnd"/>
      <w:r w:rsidR="00A36A77">
        <w:rPr>
          <w:rFonts w:ascii="Menlo" w:hAnsi="Menlo" w:cs="Menlo"/>
          <w:color w:val="000000"/>
          <w:sz w:val="22"/>
          <w:szCs w:val="22"/>
        </w:rPr>
        <w:t>______________________________________________)</w:t>
      </w:r>
    </w:p>
    <w:p w14:paraId="3B1A18E0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7192EBF4" w14:textId="1F9526C5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C72D89E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</w:p>
    <w:p w14:paraId="4CECEB4E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epoll_event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AB428E4" w14:textId="5319B4E9" w:rsidR="00697D67" w:rsidRPr="00697D67" w:rsidRDefault="00697D67" w:rsidP="006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// </w:t>
      </w:r>
      <w:proofErr w:type="spellStart"/>
      <w:r w:rsidRPr="00697D6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97D6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97D67">
        <w:rPr>
          <w:rFonts w:ascii="Courier New" w:hAnsi="Courier New" w:cs="Courier New"/>
          <w:b/>
          <w:bCs/>
          <w:sz w:val="20"/>
          <w:szCs w:val="20"/>
        </w:rPr>
        <w:t>epoll_wait</w:t>
      </w:r>
      <w:proofErr w:type="spellEnd"/>
      <w:r w:rsidRPr="00697D67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697D6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97D6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97D67">
        <w:rPr>
          <w:rFonts w:ascii="Courier New" w:hAnsi="Courier New" w:cs="Courier New"/>
          <w:b/>
          <w:bCs/>
          <w:sz w:val="20"/>
          <w:szCs w:val="20"/>
        </w:rPr>
        <w:t>epfd</w:t>
      </w:r>
      <w:proofErr w:type="spellEnd"/>
      <w:r w:rsidRPr="00697D67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697D67"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 w:rsidRPr="00697D6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97D67">
        <w:rPr>
          <w:rFonts w:ascii="Courier New" w:hAnsi="Courier New" w:cs="Courier New"/>
          <w:b/>
          <w:bCs/>
          <w:sz w:val="20"/>
          <w:szCs w:val="20"/>
        </w:rPr>
        <w:t>epoll_event</w:t>
      </w:r>
      <w:proofErr w:type="spellEnd"/>
      <w:r w:rsidRPr="00697D67">
        <w:rPr>
          <w:rFonts w:ascii="Courier New" w:hAnsi="Courier New" w:cs="Courier New"/>
          <w:b/>
          <w:bCs/>
          <w:sz w:val="20"/>
          <w:szCs w:val="20"/>
        </w:rPr>
        <w:t xml:space="preserve"> *events, </w:t>
      </w:r>
      <w:proofErr w:type="spellStart"/>
      <w:r w:rsidRPr="00697D6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97D6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97D67">
        <w:rPr>
          <w:rFonts w:ascii="Courier New" w:hAnsi="Courier New" w:cs="Courier New"/>
          <w:b/>
          <w:bCs/>
          <w:sz w:val="20"/>
          <w:szCs w:val="20"/>
        </w:rPr>
        <w:t>maxevents</w:t>
      </w:r>
      <w:proofErr w:type="spellEnd"/>
      <w:r w:rsidRPr="00697D67">
        <w:rPr>
          <w:rFonts w:ascii="Courier New" w:hAnsi="Courier New" w:cs="Courier New"/>
          <w:b/>
          <w:bCs/>
          <w:sz w:val="20"/>
          <w:szCs w:val="20"/>
        </w:rPr>
        <w:t>,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97D6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97D67">
        <w:rPr>
          <w:rFonts w:ascii="Courier New" w:hAnsi="Courier New" w:cs="Courier New"/>
          <w:b/>
          <w:bCs/>
          <w:sz w:val="20"/>
          <w:szCs w:val="20"/>
        </w:rPr>
        <w:t xml:space="preserve"> timeout);</w:t>
      </w:r>
    </w:p>
    <w:p w14:paraId="5F9B40D5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0BFB3C" w14:textId="55553552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wait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="00A36A77">
        <w:rPr>
          <w:rFonts w:ascii="Menlo" w:hAnsi="Menlo" w:cs="Menlo"/>
          <w:color w:val="000000"/>
          <w:sz w:val="22"/>
          <w:szCs w:val="22"/>
        </w:rPr>
        <w:t>_______________________________________________)</w:t>
      </w:r>
    </w:p>
    <w:p w14:paraId="3EB1F5DA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3189DB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c;</w:t>
      </w:r>
    </w:p>
    <w:p w14:paraId="23827259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ssize_t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bytes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read(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ev.data.fd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&amp;c,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E69875D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7ADC1F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(bytes ==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15B42DE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"Read: </w:t>
      </w:r>
      <w:r>
        <w:rPr>
          <w:rFonts w:ascii="Menlo" w:hAnsi="Menlo" w:cs="Menlo"/>
          <w:color w:val="C814C9"/>
          <w:sz w:val="22"/>
          <w:szCs w:val="22"/>
        </w:rPr>
        <w:t>%c\n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c);</w:t>
      </w:r>
    </w:p>
    <w:p w14:paraId="1520FB91" w14:textId="69C1A8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else</w:t>
      </w:r>
      <w:r w:rsidR="00A36A77">
        <w:rPr>
          <w:rFonts w:ascii="Menlo" w:hAnsi="Menlo" w:cs="Menlo"/>
          <w:color w:val="C1651C"/>
          <w:sz w:val="22"/>
          <w:szCs w:val="22"/>
        </w:rPr>
        <w:t xml:space="preserve"> </w:t>
      </w:r>
    </w:p>
    <w:p w14:paraId="2D5FB701" w14:textId="2323F348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 w:rsidR="00A36A77">
        <w:rPr>
          <w:rFonts w:ascii="Menlo" w:hAnsi="Menlo" w:cs="Menlo"/>
          <w:color w:val="000000"/>
          <w:sz w:val="22"/>
          <w:szCs w:val="22"/>
        </w:rPr>
        <w:t>if(</w:t>
      </w:r>
      <w:proofErr w:type="gramEnd"/>
      <w:r w:rsidR="00A36A77">
        <w:rPr>
          <w:rFonts w:ascii="Menlo" w:hAnsi="Menlo" w:cs="Menlo"/>
          <w:color w:val="000000"/>
          <w:sz w:val="22"/>
          <w:szCs w:val="22"/>
        </w:rPr>
        <w:t xml:space="preserve">bytes == 0)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 w:rsidR="00A36A77">
        <w:rPr>
          <w:rFonts w:ascii="Menlo" w:hAnsi="Menlo" w:cs="Menlo"/>
          <w:color w:val="000000"/>
          <w:sz w:val="22"/>
          <w:szCs w:val="22"/>
        </w:rPr>
        <w:t>_______________________________________________)</w:t>
      </w:r>
    </w:p>
    <w:p w14:paraId="4BFC6639" w14:textId="77777777" w:rsidR="00697D67" w:rsidRDefault="00697D67" w:rsidP="00697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726B24AD" w14:textId="5E2A8125" w:rsidR="00697D67" w:rsidRPr="00A50DB4" w:rsidRDefault="00697D67"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2FB41D"/>
          <w:sz w:val="22"/>
          <w:szCs w:val="22"/>
        </w:rPr>
        <w:br w:type="page"/>
      </w:r>
    </w:p>
    <w:p w14:paraId="72C08AD7" w14:textId="77777777" w:rsidR="00697D67" w:rsidRDefault="00697D67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03A31249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epolldemo.c</w:t>
      </w:r>
      <w:proofErr w:type="spellEnd"/>
    </w:p>
    <w:p w14:paraId="22011F50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one(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201AFAA9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sleep(</w:t>
      </w:r>
      <w:proofErr w:type="gramEnd"/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  <w:r>
        <w:rPr>
          <w:rFonts w:ascii="Menlo" w:hAnsi="Menlo" w:cs="Menlo"/>
          <w:color w:val="000000"/>
          <w:sz w:val="22"/>
          <w:szCs w:val="22"/>
        </w:rPr>
        <w:t xml:space="preserve"> write(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"B"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sleep(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0000"/>
          <w:sz w:val="22"/>
          <w:szCs w:val="22"/>
        </w:rPr>
        <w:t>write(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"C"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60EDA85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close(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2E1F1D7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107908E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two(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4A41946B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write(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"A"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0000"/>
          <w:sz w:val="22"/>
          <w:szCs w:val="22"/>
        </w:rPr>
        <w:t>sleep(</w:t>
      </w:r>
      <w:r>
        <w:rPr>
          <w:rFonts w:ascii="Menlo" w:hAnsi="Menlo" w:cs="Menlo"/>
          <w:color w:val="B42419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write(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"D"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close(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0E79806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FBFFF23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ABBD33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4E864569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10</w:t>
      </w:r>
      <w:r>
        <w:rPr>
          <w:rFonts w:ascii="Menlo" w:hAnsi="Menlo" w:cs="Menlo"/>
          <w:color w:val="B42419"/>
          <w:sz w:val="22"/>
          <w:szCs w:val="22"/>
        </w:rPr>
        <w:t xml:space="preserve"> /*Ignored*/ 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021BEF7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A7B9D5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C1651C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*));</w:t>
      </w:r>
    </w:p>
    <w:p w14:paraId="329111BF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629F7C" w14:textId="77777777" w:rsidR="00663DCD" w:rsidRDefault="00BC3771" w:rsidP="00663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8D1C62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663DC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epoll_event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event;</w:t>
      </w:r>
    </w:p>
    <w:p w14:paraId="6C86A841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1AF7E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46E61B36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04AEC76E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C1651C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40256E26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pipe(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]);</w:t>
      </w:r>
    </w:p>
    <w:p w14:paraId="76FF8191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431A88BE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6BFCBE9B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293B7D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pid_t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fork(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ADC1BEC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sz w:val="22"/>
          <w:szCs w:val="22"/>
        </w:rPr>
        <w:t>/* child */</w:t>
      </w:r>
    </w:p>
    <w:p w14:paraId="6928340D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4661D8B9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color w:val="000000"/>
          <w:sz w:val="22"/>
          <w:szCs w:val="22"/>
        </w:rPr>
        <w:t>close(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2C410AB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one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 }</w:t>
      </w:r>
    </w:p>
    <w:p w14:paraId="26C03355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color w:val="C1651C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two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 }</w:t>
      </w:r>
    </w:p>
    <w:p w14:paraId="367E1B19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exit(</w:t>
      </w:r>
      <w:proofErr w:type="gramEnd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EE2520B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14:paraId="6B72402B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sz w:val="22"/>
          <w:szCs w:val="22"/>
        </w:rPr>
        <w:t>/* parent */</w:t>
      </w:r>
      <w:r>
        <w:rPr>
          <w:rFonts w:ascii="Menlo" w:hAnsi="Menlo" w:cs="Menlo"/>
          <w:color w:val="400BD9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close(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914991A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422814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</w:t>
      </w:r>
      <w:proofErr w:type="spellStart"/>
      <w:proofErr w:type="gramStart"/>
      <w:r w:rsidR="00663DCD">
        <w:rPr>
          <w:rFonts w:ascii="Menlo" w:hAnsi="Menlo" w:cs="Menlo"/>
          <w:color w:val="000000"/>
          <w:sz w:val="22"/>
          <w:szCs w:val="22"/>
        </w:rPr>
        <w:t>event</w:t>
      </w:r>
      <w:r>
        <w:rPr>
          <w:rFonts w:ascii="Menlo" w:hAnsi="Menlo" w:cs="Menlo"/>
          <w:color w:val="000000"/>
          <w:sz w:val="22"/>
          <w:szCs w:val="22"/>
        </w:rPr>
        <w:t>.events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EPOLLIN; </w:t>
      </w:r>
    </w:p>
    <w:p w14:paraId="7308527E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event.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data.fd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15193B4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</w:t>
      </w:r>
      <w:r w:rsidR="00663DCD">
        <w:rPr>
          <w:rFonts w:ascii="Menlo" w:hAnsi="Menlo" w:cs="Menlo"/>
          <w:color w:val="000000"/>
          <w:sz w:val="22"/>
          <w:szCs w:val="22"/>
        </w:rPr>
        <w:t>ll</w:t>
      </w:r>
      <w:proofErr w:type="gramEnd"/>
      <w:r w:rsidR="00663DCD">
        <w:rPr>
          <w:rFonts w:ascii="Menlo" w:hAnsi="Menlo" w:cs="Menlo"/>
          <w:color w:val="000000"/>
          <w:sz w:val="22"/>
          <w:szCs w:val="22"/>
        </w:rPr>
        <w:t>_fd</w:t>
      </w:r>
      <w:proofErr w:type="spellEnd"/>
      <w:r w:rsidR="00663DCD">
        <w:rPr>
          <w:rFonts w:ascii="Menlo" w:hAnsi="Menlo" w:cs="Menlo"/>
          <w:color w:val="000000"/>
          <w:sz w:val="22"/>
          <w:szCs w:val="22"/>
        </w:rPr>
        <w:t xml:space="preserve">, EPOLL_CTL_ADD, </w:t>
      </w:r>
      <w:proofErr w:type="spellStart"/>
      <w:r w:rsidR="00663DCD">
        <w:rPr>
          <w:rFonts w:ascii="Menlo" w:hAnsi="Menlo" w:cs="Menlo"/>
          <w:color w:val="000000"/>
          <w:sz w:val="22"/>
          <w:szCs w:val="22"/>
        </w:rPr>
        <w:t>read_fd</w:t>
      </w:r>
      <w:proofErr w:type="spellEnd"/>
      <w:r w:rsidR="00663DCD">
        <w:rPr>
          <w:rFonts w:ascii="Menlo" w:hAnsi="Menlo" w:cs="Menlo"/>
          <w:color w:val="000000"/>
          <w:sz w:val="22"/>
          <w:szCs w:val="22"/>
        </w:rPr>
        <w:t>, &amp;event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14:paraId="519C1178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14:paraId="6B570175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sz w:val="22"/>
          <w:szCs w:val="22"/>
        </w:rPr>
        <w:t xml:space="preserve">/* Read data via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epoll_</w:t>
      </w:r>
      <w:proofErr w:type="gramStart"/>
      <w:r>
        <w:rPr>
          <w:rFonts w:ascii="Menlo" w:hAnsi="Menlo" w:cs="Menlo"/>
          <w:color w:val="400BD9"/>
          <w:sz w:val="22"/>
          <w:szCs w:val="22"/>
        </w:rPr>
        <w:t>wait</w:t>
      </w:r>
      <w:proofErr w:type="spellEnd"/>
      <w:r>
        <w:rPr>
          <w:rFonts w:ascii="Menlo" w:hAnsi="Menlo" w:cs="Menlo"/>
          <w:color w:val="400BD9"/>
          <w:sz w:val="22"/>
          <w:szCs w:val="22"/>
        </w:rPr>
        <w:t>(</w:t>
      </w:r>
      <w:proofErr w:type="gramEnd"/>
      <w:r>
        <w:rPr>
          <w:rFonts w:ascii="Menlo" w:hAnsi="Menlo" w:cs="Menlo"/>
          <w:color w:val="400BD9"/>
          <w:sz w:val="22"/>
          <w:szCs w:val="22"/>
        </w:rPr>
        <w:t>) */</w:t>
      </w:r>
    </w:p>
    <w:p w14:paraId="03DFCFAE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C2F0886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7366CD00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epoll_event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9D36E6A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wait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epoll_fd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F3FA442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8D6A51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c;</w:t>
      </w:r>
    </w:p>
    <w:p w14:paraId="6734864E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ssize_t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bytes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read(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ev.data.fd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&amp;c,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5115937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988EFC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(bytes ==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8B24AFD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"Read: </w:t>
      </w:r>
      <w:r>
        <w:rPr>
          <w:rFonts w:ascii="Menlo" w:hAnsi="Menlo" w:cs="Menlo"/>
          <w:color w:val="C814C9"/>
          <w:sz w:val="22"/>
          <w:szCs w:val="22"/>
        </w:rPr>
        <w:t>%c\n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c);</w:t>
      </w:r>
    </w:p>
    <w:p w14:paraId="5AF3A5E6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else</w:t>
      </w:r>
    </w:p>
    <w:p w14:paraId="5030482A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epoll_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epoll_fd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EPOLL_CTL_DEL,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ev.data.fd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74D4467" w14:textId="77777777" w:rsidR="00BC3771" w:rsidRDefault="00BC3771" w:rsidP="00BC3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14:paraId="1A4618C2" w14:textId="77777777" w:rsidR="000E022B" w:rsidRDefault="00BC3771" w:rsidP="00BC377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734B033" w14:textId="77777777" w:rsidR="00CC08E1" w:rsidRDefault="00CC08E1" w:rsidP="00BC3771">
      <w:pPr>
        <w:rPr>
          <w:rFonts w:ascii="Menlo" w:hAnsi="Menlo" w:cs="Menlo"/>
          <w:color w:val="000000"/>
          <w:sz w:val="22"/>
          <w:szCs w:val="22"/>
        </w:rPr>
      </w:pPr>
    </w:p>
    <w:p w14:paraId="1B58806D" w14:textId="77777777" w:rsidR="00CC08E1" w:rsidRDefault="00CC08E1" w:rsidP="00BC3771">
      <w:pPr>
        <w:rPr>
          <w:rFonts w:ascii="Menlo" w:hAnsi="Menlo" w:cs="Menlo"/>
          <w:color w:val="000000"/>
          <w:sz w:val="22"/>
          <w:szCs w:val="22"/>
        </w:rPr>
      </w:pPr>
    </w:p>
    <w:p w14:paraId="162A4A55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typedef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F72544D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 name;</w:t>
      </w:r>
    </w:p>
    <w:p w14:paraId="1018FB5F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arrival;</w:t>
      </w:r>
    </w:p>
    <w:p w14:paraId="2970267B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execution;</w:t>
      </w:r>
    </w:p>
    <w:p w14:paraId="4E8114A6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priority;</w:t>
      </w:r>
    </w:p>
    <w:p w14:paraId="49020796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}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request_t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DE9D2D1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498726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/* List jobs in order of arrival */</w:t>
      </w:r>
    </w:p>
    <w:p w14:paraId="25D293F3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request_t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requests[</w:t>
      </w:r>
      <w:proofErr w:type="gramEnd"/>
      <w:r>
        <w:rPr>
          <w:rFonts w:ascii="Menlo" w:hAnsi="Menlo" w:cs="Menlo"/>
          <w:color w:val="000000"/>
          <w:sz w:val="22"/>
          <w:szCs w:val="22"/>
        </w:rPr>
        <w:t>] = {</w:t>
      </w:r>
    </w:p>
    <w:p w14:paraId="1A828E46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/*name, arrival, execution, priority */</w:t>
      </w:r>
    </w:p>
    <w:p w14:paraId="1D98C15D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gramEnd"/>
      <w:r>
        <w:rPr>
          <w:rFonts w:ascii="Menlo" w:hAnsi="Menlo" w:cs="Menlo"/>
          <w:color w:val="B42419"/>
          <w:sz w:val="22"/>
          <w:szCs w:val="22"/>
        </w:rPr>
        <w:t>P1"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B42419"/>
          <w:sz w:val="22"/>
          <w:szCs w:val="22"/>
        </w:rPr>
        <w:t xml:space="preserve"> 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},</w:t>
      </w:r>
    </w:p>
    <w:p w14:paraId="083ECD87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gramEnd"/>
      <w:r>
        <w:rPr>
          <w:rFonts w:ascii="Menlo" w:hAnsi="Menlo" w:cs="Menlo"/>
          <w:color w:val="B42419"/>
          <w:sz w:val="22"/>
          <w:szCs w:val="22"/>
        </w:rPr>
        <w:t>P2"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B42419"/>
          <w:sz w:val="22"/>
          <w:szCs w:val="22"/>
        </w:rPr>
        <w:t xml:space="preserve"> 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},</w:t>
      </w:r>
    </w:p>
    <w:p w14:paraId="6C5F651E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gramEnd"/>
      <w:r>
        <w:rPr>
          <w:rFonts w:ascii="Menlo" w:hAnsi="Menlo" w:cs="Menlo"/>
          <w:color w:val="B42419"/>
          <w:sz w:val="22"/>
          <w:szCs w:val="22"/>
        </w:rPr>
        <w:t>P3"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B42419"/>
          <w:sz w:val="22"/>
          <w:szCs w:val="22"/>
        </w:rPr>
        <w:t xml:space="preserve"> 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},</w:t>
      </w:r>
    </w:p>
    <w:p w14:paraId="22B72F21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gramEnd"/>
      <w:r>
        <w:rPr>
          <w:rFonts w:ascii="Menlo" w:hAnsi="Menlo" w:cs="Menlo"/>
          <w:color w:val="B42419"/>
          <w:sz w:val="22"/>
          <w:szCs w:val="22"/>
        </w:rPr>
        <w:t>P4"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B42419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B42419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}};</w:t>
      </w:r>
    </w:p>
    <w:p w14:paraId="6897C8F2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04E274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>#define NUMBER(x) (</w:t>
      </w:r>
      <w:proofErr w:type="spellStart"/>
      <w:r>
        <w:rPr>
          <w:rFonts w:ascii="Menlo" w:hAnsi="Menlo" w:cs="Menlo"/>
          <w:color w:val="C1651C"/>
          <w:sz w:val="22"/>
          <w:szCs w:val="22"/>
        </w:rPr>
        <w:t>sizeof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(x) / </w:t>
      </w:r>
      <w:proofErr w:type="spellStart"/>
      <w:r>
        <w:rPr>
          <w:rFonts w:ascii="Menlo" w:hAnsi="Menlo" w:cs="Menlo"/>
          <w:color w:val="C1651C"/>
          <w:sz w:val="22"/>
          <w:szCs w:val="22"/>
        </w:rPr>
        <w:t>sizeof</w:t>
      </w:r>
      <w:proofErr w:type="spellEnd"/>
      <w:r>
        <w:rPr>
          <w:rFonts w:ascii="Menlo" w:hAnsi="Menlo" w:cs="Menlo"/>
          <w:color w:val="C814C9"/>
          <w:sz w:val="22"/>
          <w:szCs w:val="22"/>
        </w:rPr>
        <w:t>(</w:t>
      </w:r>
      <w:proofErr w:type="gramStart"/>
      <w:r>
        <w:rPr>
          <w:rFonts w:ascii="Menlo" w:hAnsi="Menlo" w:cs="Menlo"/>
          <w:color w:val="C814C9"/>
          <w:sz w:val="22"/>
          <w:szCs w:val="22"/>
        </w:rPr>
        <w:t>x[</w:t>
      </w:r>
      <w:proofErr w:type="gramEnd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C814C9"/>
          <w:sz w:val="22"/>
          <w:szCs w:val="22"/>
        </w:rPr>
        <w:t>]))</w:t>
      </w:r>
    </w:p>
    <w:p w14:paraId="30703D41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n_requests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NUMBER(requests);</w:t>
      </w:r>
    </w:p>
    <w:p w14:paraId="5CEABA88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02DE08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___________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_(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D0C9E96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n_requests;i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 {</w:t>
      </w:r>
    </w:p>
    <w:p w14:paraId="182CDDDA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!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can_run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)</w:t>
      </w:r>
    </w:p>
    <w:p w14:paraId="0C47A354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 process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==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|| requests[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].execution &lt; requests[process].execution )</w:t>
      </w:r>
    </w:p>
    <w:p w14:paraId="33518AA9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process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A413143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120BB634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6599AB7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typedef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(*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scheduler_fn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();</w:t>
      </w:r>
    </w:p>
    <w:p w14:paraId="169156AB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B69F15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typedef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901D4F9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  char</w:t>
      </w: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shortname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6544753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scheduler_fn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A410016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}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named_scheduler_t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AAD2A08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3226CF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named_scheduler_t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schedulers[</w:t>
      </w:r>
      <w:proofErr w:type="gramEnd"/>
      <w:r>
        <w:rPr>
          <w:rFonts w:ascii="Menlo" w:hAnsi="Menlo" w:cs="Menlo"/>
          <w:color w:val="000000"/>
          <w:sz w:val="22"/>
          <w:szCs w:val="22"/>
        </w:rPr>
        <w:t>] = {</w:t>
      </w:r>
    </w:p>
    <w:p w14:paraId="0F07ABFE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rr</w:t>
      </w:r>
      <w:proofErr w:type="spell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round_robin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},</w:t>
      </w:r>
    </w:p>
    <w:p w14:paraId="345DEC1E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fcfs</w:t>
      </w:r>
      <w:proofErr w:type="spell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first_come_first_served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}, ..</w:t>
      </w:r>
      <w:proofErr w:type="gramEnd"/>
    </w:p>
    <w:p w14:paraId="12380142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099509F6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ABD2B2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scheduler_fn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to_sched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*name) {</w:t>
      </w:r>
    </w:p>
    <w:p w14:paraId="033A8C10" w14:textId="485B4B7C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NUMBER(schedulers);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781C004D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strcmp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(name, schedulers[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shortname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))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schedulers[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544768B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E84AAE9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29D5C27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4FDCA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E8FC03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2518B976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schedname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] :</w:t>
      </w:r>
      <w:r>
        <w:rPr>
          <w:rFonts w:ascii="Menlo" w:hAnsi="Menlo" w:cs="Menlo"/>
          <w:color w:val="B42419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08FAA73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8ADBA9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scheduler_fn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schedule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to_sched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schedname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419D317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C3D406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remaining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_processes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) {</w:t>
      </w:r>
    </w:p>
    <w:p w14:paraId="0CA9CCA4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schedule(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91C56C3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name = process &lt;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"-"</w:t>
      </w:r>
      <w:r>
        <w:rPr>
          <w:rFonts w:ascii="Menlo" w:hAnsi="Menlo" w:cs="Menlo"/>
          <w:color w:val="000000"/>
          <w:sz w:val="22"/>
          <w:szCs w:val="22"/>
        </w:rPr>
        <w:t>: requests[process].name;</w:t>
      </w:r>
    </w:p>
    <w:p w14:paraId="7F3976F7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%3d</w:t>
      </w:r>
      <w:r>
        <w:rPr>
          <w:rFonts w:ascii="Menlo" w:hAnsi="Menlo" w:cs="Menlo"/>
          <w:color w:val="B42419"/>
          <w:sz w:val="22"/>
          <w:szCs w:val="22"/>
        </w:rPr>
        <w:t>:</w:t>
      </w:r>
      <w:r>
        <w:rPr>
          <w:rFonts w:ascii="Menlo" w:hAnsi="Menlo" w:cs="Menlo"/>
          <w:color w:val="C814C9"/>
          <w:sz w:val="22"/>
          <w:szCs w:val="22"/>
        </w:rPr>
        <w:t>%s\n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time, name);</w:t>
      </w:r>
    </w:p>
    <w:p w14:paraId="5A95D2CC" w14:textId="77777777" w:rsid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2D439EA7" w14:textId="73A97E32" w:rsidR="00CC08E1" w:rsidRPr="00CC08E1" w:rsidRDefault="00CC08E1" w:rsidP="00CC0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sectPr w:rsidR="00CC08E1" w:rsidRPr="00CC08E1" w:rsidSect="00BC3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71"/>
    <w:rsid w:val="00663DCD"/>
    <w:rsid w:val="00697D67"/>
    <w:rsid w:val="00A36A77"/>
    <w:rsid w:val="00A50DB4"/>
    <w:rsid w:val="00BC3771"/>
    <w:rsid w:val="00BF0659"/>
    <w:rsid w:val="00CC08E1"/>
    <w:rsid w:val="00D05B43"/>
    <w:rsid w:val="00FB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94A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D67"/>
    <w:rPr>
      <w:rFonts w:ascii="Courier New" w:hAnsi="Courier New" w:cs="Courier New"/>
      <w:sz w:val="20"/>
      <w:szCs w:val="20"/>
    </w:rPr>
  </w:style>
  <w:style w:type="character" w:styleId="Strong">
    <w:name w:val="Strong"/>
    <w:aliases w:val="strong"/>
    <w:basedOn w:val="DefaultParagraphFont"/>
    <w:uiPriority w:val="22"/>
    <w:qFormat/>
    <w:rsid w:val="00697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6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754</Words>
  <Characters>4302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4</cp:revision>
  <dcterms:created xsi:type="dcterms:W3CDTF">2015-11-02T16:15:00Z</dcterms:created>
  <dcterms:modified xsi:type="dcterms:W3CDTF">2015-11-02T17:07:00Z</dcterms:modified>
</cp:coreProperties>
</file>