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2A3EF8" w14:textId="77777777" w:rsidR="00D63C65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b/>
          <w:color w:val="494949"/>
        </w:rPr>
      </w:pPr>
      <w:r>
        <w:rPr>
          <w:rFonts w:ascii="Verdana" w:hAnsi="Verdana"/>
          <w:b/>
          <w:color w:val="494949"/>
        </w:rPr>
        <w:t>----</w:t>
      </w:r>
      <w:r w:rsidRPr="00BC33DA">
        <w:rPr>
          <w:rFonts w:ascii="Verdana" w:hAnsi="Verdana"/>
          <w:b/>
          <w:color w:val="494949"/>
        </w:rPr>
        <w:t>-Jenkinsfile</w:t>
      </w:r>
    </w:p>
    <w:p w14:paraId="1DBE66B8" w14:textId="77777777" w:rsidR="00201140" w:rsidRDefault="00201140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14:paraId="2C776448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sz w:val="16"/>
          <w:szCs w:val="16"/>
        </w:rPr>
      </w:pPr>
      <w:r w:rsidRPr="00607A08">
        <w:rPr>
          <w:rFonts w:ascii="Verdana" w:hAnsi="Verdana"/>
          <w:b/>
          <w:sz w:val="16"/>
          <w:szCs w:val="16"/>
        </w:rPr>
        <w:t xml:space="preserve">pipeline </w:t>
      </w:r>
      <w:r w:rsidRPr="00607A08">
        <w:rPr>
          <w:rFonts w:ascii="Verdana" w:hAnsi="Verdana"/>
          <w:sz w:val="16"/>
          <w:szCs w:val="16"/>
        </w:rPr>
        <w:t>{</w:t>
      </w:r>
    </w:p>
    <w:p w14:paraId="7B4EE3E9" w14:textId="77777777" w:rsidR="00D63C65" w:rsidRPr="009640A7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</w:t>
      </w:r>
      <w:r w:rsidRPr="00607A08">
        <w:rPr>
          <w:rFonts w:ascii="Verdana" w:hAnsi="Verdana"/>
          <w:sz w:val="16"/>
          <w:szCs w:val="16"/>
        </w:rPr>
        <w:t xml:space="preserve">agent any                     </w:t>
      </w:r>
      <w:r w:rsidRPr="00D63C65">
        <w:rPr>
          <w:rFonts w:ascii="Verdana" w:hAnsi="Verdana"/>
          <w:color w:val="4472C4" w:themeColor="accent5"/>
          <w:sz w:val="15"/>
          <w:szCs w:val="15"/>
        </w:rPr>
        <w:t>// Run this pipeline on any available Jenkins agent (node)</w:t>
      </w:r>
    </w:p>
    <w:p w14:paraId="1C8A65F8" w14:textId="77777777" w:rsidR="00D63C65" w:rsidRPr="009640A7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14:paraId="0476AC8B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sz w:val="16"/>
          <w:szCs w:val="16"/>
        </w:rPr>
      </w:pPr>
      <w:r w:rsidRPr="00607A08">
        <w:rPr>
          <w:rFonts w:ascii="Verdana" w:hAnsi="Verdana"/>
          <w:sz w:val="16"/>
          <w:szCs w:val="16"/>
        </w:rPr>
        <w:t xml:space="preserve">    </w:t>
      </w:r>
      <w:r w:rsidRPr="00607A08">
        <w:rPr>
          <w:rFonts w:ascii="Verdana" w:hAnsi="Verdana"/>
          <w:b/>
          <w:sz w:val="16"/>
          <w:szCs w:val="16"/>
        </w:rPr>
        <w:t>environment</w:t>
      </w:r>
      <w:r w:rsidRPr="00607A08">
        <w:rPr>
          <w:rFonts w:ascii="Verdana" w:hAnsi="Verdana"/>
          <w:sz w:val="16"/>
          <w:szCs w:val="16"/>
        </w:rPr>
        <w:t xml:space="preserve"> {</w:t>
      </w:r>
    </w:p>
    <w:p w14:paraId="57C614FB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sz w:val="14"/>
          <w:szCs w:val="14"/>
        </w:rPr>
      </w:pPr>
      <w:r w:rsidRPr="00607A08">
        <w:rPr>
          <w:rFonts w:ascii="Verdana" w:hAnsi="Verdana"/>
          <w:sz w:val="14"/>
          <w:szCs w:val="14"/>
        </w:rPr>
        <w:t xml:space="preserve">        SONAR_HOME = tool "Sonar" </w:t>
      </w:r>
    </w:p>
    <w:p w14:paraId="651FBBC5" w14:textId="77777777" w:rsidR="00D63C65" w:rsidRPr="00D548BA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color w:val="4472C4" w:themeColor="accent5"/>
          <w:sz w:val="14"/>
          <w:szCs w:val="14"/>
        </w:rPr>
      </w:pPr>
      <w:r w:rsidRPr="00D548BA">
        <w:rPr>
          <w:rFonts w:ascii="Verdana" w:hAnsi="Verdana"/>
          <w:color w:val="494949"/>
          <w:sz w:val="14"/>
          <w:szCs w:val="14"/>
        </w:rPr>
        <w:t xml:space="preserve">               </w:t>
      </w:r>
      <w:r w:rsidR="00283111">
        <w:rPr>
          <w:rFonts w:ascii="Verdana" w:hAnsi="Verdana"/>
          <w:color w:val="494949"/>
          <w:sz w:val="14"/>
          <w:szCs w:val="14"/>
        </w:rPr>
        <w:t xml:space="preserve">        </w:t>
      </w:r>
      <w:r w:rsidRPr="00D548BA">
        <w:rPr>
          <w:rFonts w:ascii="Verdana" w:hAnsi="Verdana"/>
          <w:color w:val="4472C4" w:themeColor="accent5"/>
          <w:sz w:val="14"/>
          <w:szCs w:val="14"/>
        </w:rPr>
        <w:t>// Define SONAR_HOME using the tool named "Sonar" (SonarQube Scanner)</w:t>
      </w:r>
    </w:p>
    <w:p w14:paraId="0D736590" w14:textId="77777777" w:rsidR="00201140" w:rsidRPr="00D548BA" w:rsidRDefault="00201140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color w:val="4472C4" w:themeColor="accent5"/>
          <w:sz w:val="14"/>
          <w:szCs w:val="14"/>
        </w:rPr>
      </w:pPr>
    </w:p>
    <w:p w14:paraId="1F0BF57E" w14:textId="77777777" w:rsidR="00D548BA" w:rsidRPr="00607A08" w:rsidRDefault="00201140" w:rsidP="00201140">
      <w:pPr>
        <w:pStyle w:val="HTMLPreformatted"/>
        <w:shd w:val="clear" w:color="auto" w:fill="FAFAFA"/>
        <w:rPr>
          <w:rFonts w:ascii="Verdana" w:hAnsi="Verdana"/>
          <w:sz w:val="14"/>
          <w:szCs w:val="14"/>
        </w:rPr>
      </w:pPr>
      <w:r w:rsidRPr="00607A08">
        <w:rPr>
          <w:rFonts w:ascii="Verdana" w:hAnsi="Verdana"/>
          <w:sz w:val="14"/>
          <w:szCs w:val="14"/>
        </w:rPr>
        <w:t xml:space="preserve">        KUBECONFIG_CREDEN</w:t>
      </w:r>
      <w:r w:rsidR="00D548BA" w:rsidRPr="00607A08">
        <w:rPr>
          <w:rFonts w:ascii="Verdana" w:hAnsi="Verdana"/>
          <w:sz w:val="14"/>
          <w:szCs w:val="14"/>
        </w:rPr>
        <w:t>TIAL_ID = 'kubeconfig-cred-id'</w:t>
      </w:r>
    </w:p>
    <w:p w14:paraId="28D5B4BF" w14:textId="77777777" w:rsidR="00201140" w:rsidRPr="00D548BA" w:rsidRDefault="00D548BA" w:rsidP="00201140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>
        <w:rPr>
          <w:rFonts w:ascii="Verdana" w:hAnsi="Verdana"/>
          <w:color w:val="494949"/>
          <w:sz w:val="14"/>
          <w:szCs w:val="14"/>
        </w:rPr>
        <w:t xml:space="preserve">                                                                        </w:t>
      </w:r>
      <w:r w:rsidR="00201140" w:rsidRPr="00D548BA">
        <w:rPr>
          <w:rFonts w:ascii="Verdana" w:hAnsi="Verdana"/>
          <w:color w:val="494949"/>
          <w:sz w:val="14"/>
          <w:szCs w:val="14"/>
        </w:rPr>
        <w:t xml:space="preserve"> </w:t>
      </w:r>
      <w:r w:rsidR="00283111">
        <w:rPr>
          <w:rFonts w:ascii="Verdana" w:hAnsi="Verdana"/>
          <w:color w:val="494949"/>
          <w:sz w:val="14"/>
          <w:szCs w:val="14"/>
        </w:rPr>
        <w:t xml:space="preserve">       </w:t>
      </w:r>
      <w:r w:rsidR="00201140" w:rsidRPr="00D548BA">
        <w:rPr>
          <w:rFonts w:ascii="Verdana" w:hAnsi="Verdana"/>
          <w:color w:val="4472C4" w:themeColor="accent5"/>
          <w:sz w:val="14"/>
          <w:szCs w:val="14"/>
        </w:rPr>
        <w:t>// Jenkins credentials for kubeconfig</w:t>
      </w:r>
    </w:p>
    <w:p w14:paraId="2983D24A" w14:textId="77777777" w:rsidR="00201140" w:rsidRPr="00D548BA" w:rsidRDefault="00283111" w:rsidP="00201140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607A08">
        <w:rPr>
          <w:rFonts w:ascii="Verdana" w:hAnsi="Verdana"/>
          <w:sz w:val="14"/>
          <w:szCs w:val="14"/>
        </w:rPr>
        <w:t xml:space="preserve">        </w:t>
      </w:r>
      <w:r w:rsidR="00201140" w:rsidRPr="00607A08">
        <w:rPr>
          <w:rFonts w:ascii="Verdana" w:hAnsi="Verdana"/>
          <w:sz w:val="14"/>
          <w:szCs w:val="14"/>
        </w:rPr>
        <w:t>SLACK_CHANNEL = '#</w:t>
      </w:r>
      <w:r w:rsidR="00D548BA" w:rsidRPr="00607A08">
        <w:rPr>
          <w:rFonts w:ascii="Verdana" w:hAnsi="Verdana"/>
          <w:sz w:val="14"/>
          <w:szCs w:val="14"/>
        </w:rPr>
        <w:t xml:space="preserve">ci-cd-alerts'            </w:t>
      </w:r>
      <w:r w:rsidR="00201140" w:rsidRPr="00607A08">
        <w:rPr>
          <w:rFonts w:ascii="Verdana" w:hAnsi="Verdana"/>
          <w:sz w:val="14"/>
          <w:szCs w:val="14"/>
        </w:rPr>
        <w:t xml:space="preserve"> </w:t>
      </w:r>
      <w:r w:rsidRPr="00607A08">
        <w:rPr>
          <w:rFonts w:ascii="Verdana" w:hAnsi="Verdana"/>
          <w:sz w:val="14"/>
          <w:szCs w:val="14"/>
        </w:rPr>
        <w:t xml:space="preserve">               </w:t>
      </w:r>
      <w:r w:rsidR="00201140" w:rsidRPr="00D548BA">
        <w:rPr>
          <w:rFonts w:ascii="Verdana" w:hAnsi="Verdana"/>
          <w:color w:val="4472C4" w:themeColor="accent5"/>
          <w:sz w:val="14"/>
          <w:szCs w:val="14"/>
        </w:rPr>
        <w:t>// Slack channel name</w:t>
      </w:r>
    </w:p>
    <w:p w14:paraId="41271EA0" w14:textId="77777777" w:rsidR="00D63C65" w:rsidRPr="00D548BA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4"/>
          <w:szCs w:val="14"/>
        </w:rPr>
      </w:pPr>
      <w:r w:rsidRPr="00D548BA">
        <w:rPr>
          <w:rFonts w:ascii="Verdana" w:hAnsi="Verdana"/>
          <w:color w:val="494949"/>
          <w:sz w:val="14"/>
          <w:szCs w:val="14"/>
        </w:rPr>
        <w:t xml:space="preserve">        DOCKER_IMAGE </w:t>
      </w:r>
      <w:r w:rsidRPr="00D548BA">
        <w:rPr>
          <w:rStyle w:val="token"/>
          <w:rFonts w:ascii="Verdana" w:hAnsi="Verdana"/>
          <w:color w:val="4078F2"/>
          <w:sz w:val="14"/>
          <w:szCs w:val="14"/>
        </w:rPr>
        <w:t>=</w:t>
      </w:r>
      <w:r w:rsidRPr="00D548BA">
        <w:rPr>
          <w:rFonts w:ascii="Verdana" w:hAnsi="Verdana"/>
          <w:color w:val="494949"/>
          <w:sz w:val="14"/>
          <w:szCs w:val="14"/>
        </w:rPr>
        <w:t xml:space="preserve"> </w:t>
      </w:r>
      <w:r w:rsidRPr="00D548BA">
        <w:rPr>
          <w:rStyle w:val="token"/>
          <w:rFonts w:ascii="Verdana" w:hAnsi="Verdana"/>
          <w:color w:val="50A14F"/>
          <w:sz w:val="14"/>
          <w:szCs w:val="14"/>
        </w:rPr>
        <w:t>'my-app'</w:t>
      </w:r>
    </w:p>
    <w:p w14:paraId="14CEAD61" w14:textId="77777777" w:rsidR="00D63C65" w:rsidRDefault="00D63C65" w:rsidP="00D63C65">
      <w:pPr>
        <w:pStyle w:val="HTMLPreformatted"/>
        <w:shd w:val="clear" w:color="auto" w:fill="FAFAFA"/>
        <w:spacing w:line="216" w:lineRule="auto"/>
        <w:rPr>
          <w:rStyle w:val="token"/>
          <w:rFonts w:ascii="Verdana" w:hAnsi="Verdana"/>
          <w:color w:val="50A14F"/>
          <w:sz w:val="14"/>
          <w:szCs w:val="14"/>
        </w:rPr>
      </w:pPr>
      <w:r w:rsidRPr="00D548BA">
        <w:rPr>
          <w:rFonts w:ascii="Verdana" w:hAnsi="Verdana"/>
          <w:color w:val="494949"/>
          <w:sz w:val="14"/>
          <w:szCs w:val="14"/>
        </w:rPr>
        <w:t xml:space="preserve">        TAG          </w:t>
      </w:r>
      <w:r w:rsidRPr="00D548BA">
        <w:rPr>
          <w:rStyle w:val="token"/>
          <w:rFonts w:ascii="Verdana" w:hAnsi="Verdana"/>
          <w:color w:val="4078F2"/>
          <w:sz w:val="14"/>
          <w:szCs w:val="14"/>
        </w:rPr>
        <w:t>=</w:t>
      </w:r>
      <w:r w:rsidRPr="00D548BA">
        <w:rPr>
          <w:rFonts w:ascii="Verdana" w:hAnsi="Verdana"/>
          <w:color w:val="494949"/>
          <w:sz w:val="14"/>
          <w:szCs w:val="14"/>
        </w:rPr>
        <w:t xml:space="preserve"> </w:t>
      </w:r>
      <w:r w:rsidRPr="00D548BA">
        <w:rPr>
          <w:rStyle w:val="token"/>
          <w:rFonts w:ascii="Verdana" w:hAnsi="Verdana"/>
          <w:color w:val="50A14F"/>
          <w:sz w:val="14"/>
          <w:szCs w:val="14"/>
        </w:rPr>
        <w:t>'v1.0'</w:t>
      </w:r>
      <w:r w:rsidR="00DC2101" w:rsidRPr="00D548BA">
        <w:rPr>
          <w:rStyle w:val="token"/>
          <w:rFonts w:ascii="Verdana" w:hAnsi="Verdana"/>
          <w:color w:val="50A14F"/>
          <w:sz w:val="14"/>
          <w:szCs w:val="14"/>
        </w:rPr>
        <w:t xml:space="preserve">  OR ‘latest’</w:t>
      </w:r>
    </w:p>
    <w:p w14:paraId="57DE2021" w14:textId="77777777" w:rsidR="009A6DF6" w:rsidRPr="009A6DF6" w:rsidRDefault="009A6DF6" w:rsidP="009A6DF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4"/>
          <w:szCs w:val="14"/>
        </w:rPr>
      </w:pPr>
      <w:r w:rsidRPr="00607A08">
        <w:rPr>
          <w:rFonts w:ascii="Verdana" w:hAnsi="Verdana"/>
          <w:sz w:val="14"/>
          <w:szCs w:val="14"/>
        </w:rPr>
        <w:t xml:space="preserve">  OR  TAG_NAME = sh(script: "git describe --tags --abbrev=0", returnStdout: true).trim()</w:t>
      </w:r>
    </w:p>
    <w:p w14:paraId="7F836D2C" w14:textId="77777777" w:rsidR="009A6DF6" w:rsidRPr="00D548BA" w:rsidRDefault="009A6DF6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4"/>
          <w:szCs w:val="14"/>
        </w:rPr>
      </w:pPr>
      <w:r>
        <w:rPr>
          <w:rFonts w:ascii="Verdana" w:hAnsi="Verdana"/>
          <w:color w:val="494949"/>
          <w:sz w:val="14"/>
          <w:szCs w:val="14"/>
        </w:rPr>
        <w:tab/>
      </w:r>
      <w:r>
        <w:rPr>
          <w:rFonts w:ascii="Verdana" w:hAnsi="Verdana"/>
          <w:color w:val="494949"/>
          <w:sz w:val="14"/>
          <w:szCs w:val="14"/>
        </w:rPr>
        <w:tab/>
      </w:r>
      <w:r w:rsidRPr="009A6DF6">
        <w:rPr>
          <w:rFonts w:ascii="Verdana" w:hAnsi="Verdana"/>
          <w:color w:val="4472C4" w:themeColor="accent5"/>
          <w:sz w:val="14"/>
          <w:szCs w:val="14"/>
        </w:rPr>
        <w:t xml:space="preserve">                                 </w:t>
      </w:r>
      <w:r>
        <w:rPr>
          <w:rFonts w:ascii="Verdana" w:hAnsi="Verdana"/>
          <w:color w:val="4472C4" w:themeColor="accent5"/>
          <w:sz w:val="14"/>
          <w:szCs w:val="14"/>
        </w:rPr>
        <w:t xml:space="preserve">  </w:t>
      </w:r>
      <w:r w:rsidRPr="009A6DF6">
        <w:rPr>
          <w:rFonts w:ascii="Verdana" w:hAnsi="Verdana"/>
          <w:color w:val="4472C4" w:themeColor="accent5"/>
          <w:sz w:val="14"/>
          <w:szCs w:val="14"/>
        </w:rPr>
        <w:t xml:space="preserve"> // get the </w:t>
      </w:r>
      <w:r w:rsidRPr="009A6DF6">
        <w:rPr>
          <w:rFonts w:ascii="Verdana" w:hAnsi="Verdana"/>
          <w:bCs/>
          <w:color w:val="4472C4" w:themeColor="accent5"/>
          <w:sz w:val="14"/>
          <w:szCs w:val="14"/>
        </w:rPr>
        <w:t>latest Git tag</w:t>
      </w:r>
      <w:r w:rsidRPr="009A6DF6">
        <w:rPr>
          <w:rFonts w:ascii="Verdana" w:hAnsi="Verdana"/>
          <w:color w:val="4472C4" w:themeColor="accent5"/>
          <w:sz w:val="14"/>
          <w:szCs w:val="14"/>
        </w:rPr>
        <w:t> from a repository</w:t>
      </w:r>
    </w:p>
    <w:p w14:paraId="7000335B" w14:textId="77777777" w:rsidR="00D63C65" w:rsidRPr="009640A7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>
        <w:rPr>
          <w:rFonts w:ascii="Verdana" w:hAnsi="Verdana"/>
          <w:color w:val="494949"/>
          <w:sz w:val="16"/>
          <w:szCs w:val="16"/>
        </w:rPr>
        <w:t xml:space="preserve">   </w:t>
      </w:r>
      <w:r w:rsidRPr="009640A7">
        <w:rPr>
          <w:rFonts w:ascii="Verdana" w:hAnsi="Verdana"/>
          <w:color w:val="494949"/>
          <w:sz w:val="16"/>
          <w:szCs w:val="16"/>
        </w:rPr>
        <w:t>}</w:t>
      </w:r>
    </w:p>
    <w:p w14:paraId="52BF2C5C" w14:textId="77777777" w:rsidR="00D63C65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b/>
          <w:color w:val="494949"/>
          <w:sz w:val="16"/>
          <w:szCs w:val="16"/>
        </w:rPr>
      </w:pPr>
    </w:p>
    <w:p w14:paraId="0B159A78" w14:textId="77777777" w:rsidR="00D63C65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b/>
          <w:color w:val="494949"/>
          <w:sz w:val="16"/>
          <w:szCs w:val="16"/>
        </w:rPr>
      </w:pPr>
      <w:r w:rsidRPr="002E6A46">
        <w:rPr>
          <w:rFonts w:ascii="Verdana" w:hAnsi="Verdana"/>
          <w:b/>
          <w:color w:val="494949"/>
          <w:sz w:val="16"/>
          <w:szCs w:val="16"/>
        </w:rPr>
        <w:t>stages {</w:t>
      </w:r>
    </w:p>
    <w:p w14:paraId="56D3A74A" w14:textId="77777777" w:rsidR="00DC2101" w:rsidRDefault="00DC2101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b/>
          <w:color w:val="494949"/>
          <w:sz w:val="16"/>
          <w:szCs w:val="16"/>
        </w:rPr>
      </w:pPr>
    </w:p>
    <w:p w14:paraId="10C5967B" w14:textId="77777777" w:rsidR="00DC2101" w:rsidRPr="00DC2101" w:rsidRDefault="00DC2101" w:rsidP="00DC2101">
      <w:pPr>
        <w:spacing w:after="0" w:line="240" w:lineRule="auto"/>
        <w:rPr>
          <w:rFonts w:ascii="Constantia" w:hAnsi="Constantia" w:cs="Arial"/>
          <w:b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</w:t>
      </w:r>
      <w:r w:rsidRPr="00DC2101">
        <w:rPr>
          <w:rFonts w:ascii="Constantia" w:hAnsi="Constantia" w:cs="Arial"/>
          <w:b/>
          <w:sz w:val="16"/>
          <w:szCs w:val="16"/>
        </w:rPr>
        <w:t>stage("Workspace cleanup"){</w:t>
      </w:r>
    </w:p>
    <w:p w14:paraId="072AA2EF" w14:textId="77777777" w:rsidR="00DC2101" w:rsidRPr="00AD7073" w:rsidRDefault="00DC2101" w:rsidP="00DC2101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steps{</w:t>
      </w:r>
    </w:p>
    <w:p w14:paraId="09B971C9" w14:textId="77777777" w:rsidR="00DC2101" w:rsidRPr="00AD7073" w:rsidRDefault="00DC2101" w:rsidP="00DC2101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script{</w:t>
      </w:r>
    </w:p>
    <w:p w14:paraId="2A4EE005" w14:textId="77777777" w:rsidR="00DC2101" w:rsidRPr="00AD7073" w:rsidRDefault="00DC2101" w:rsidP="00DC2101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cleanWs()</w:t>
      </w:r>
    </w:p>
    <w:p w14:paraId="2EF4FBE8" w14:textId="77777777" w:rsidR="00DC2101" w:rsidRPr="00AD7073" w:rsidRDefault="00DC2101" w:rsidP="00DC2101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}</w:t>
      </w:r>
    </w:p>
    <w:p w14:paraId="0770AFD4" w14:textId="77777777" w:rsidR="00DC2101" w:rsidRPr="00AD7073" w:rsidRDefault="00DC2101" w:rsidP="00DC2101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14:paraId="09160281" w14:textId="77777777" w:rsidR="00DC2101" w:rsidRPr="00DC2101" w:rsidRDefault="00DC2101" w:rsidP="00DC2101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14:paraId="2C6AC1F7" w14:textId="77777777" w:rsidR="00D63C65" w:rsidRPr="009640A7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14:paraId="169FF5ED" w14:textId="77777777" w:rsidR="00D63C65" w:rsidRPr="0028311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283111">
        <w:rPr>
          <w:rFonts w:ascii="Constantia" w:hAnsi="Constantia"/>
          <w:sz w:val="16"/>
          <w:szCs w:val="16"/>
        </w:rPr>
        <w:t xml:space="preserve">        </w:t>
      </w:r>
      <w:r w:rsidRPr="00283111">
        <w:rPr>
          <w:rFonts w:ascii="Constantia" w:hAnsi="Constantia"/>
          <w:b/>
          <w:sz w:val="16"/>
          <w:szCs w:val="16"/>
        </w:rPr>
        <w:t xml:space="preserve">stage("Clone Code from GitHub") </w:t>
      </w:r>
      <w:r w:rsidRPr="00283111">
        <w:rPr>
          <w:rFonts w:ascii="Constantia" w:hAnsi="Constantia"/>
          <w:sz w:val="16"/>
          <w:szCs w:val="16"/>
        </w:rPr>
        <w:t>{</w:t>
      </w:r>
    </w:p>
    <w:p w14:paraId="11AA4CBB" w14:textId="77777777" w:rsidR="00D63C65" w:rsidRPr="0028311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283111">
        <w:rPr>
          <w:rFonts w:ascii="Constantia" w:hAnsi="Constantia"/>
          <w:sz w:val="16"/>
          <w:szCs w:val="16"/>
        </w:rPr>
        <w:t xml:space="preserve">            steps {</w:t>
      </w:r>
    </w:p>
    <w:p w14:paraId="4D4E6E49" w14:textId="77777777" w:rsidR="00D63C65" w:rsidRPr="0028311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283111">
        <w:rPr>
          <w:rFonts w:ascii="Constantia" w:hAnsi="Constantia"/>
          <w:sz w:val="16"/>
          <w:szCs w:val="16"/>
        </w:rPr>
        <w:t xml:space="preserve">         </w:t>
      </w:r>
      <w:r w:rsidRPr="00283111">
        <w:rPr>
          <w:rFonts w:ascii="Constantia" w:hAnsi="Constantia"/>
          <w:sz w:val="15"/>
          <w:szCs w:val="15"/>
        </w:rPr>
        <w:t xml:space="preserve">       </w:t>
      </w:r>
      <w:r w:rsidRPr="00283111">
        <w:rPr>
          <w:rFonts w:ascii="Constantia" w:hAnsi="Constantia"/>
          <w:sz w:val="14"/>
          <w:szCs w:val="14"/>
        </w:rPr>
        <w:t>git url: "ht</w:t>
      </w:r>
      <w:r w:rsidR="00DC2101" w:rsidRPr="00283111">
        <w:rPr>
          <w:rFonts w:ascii="Constantia" w:hAnsi="Constantia"/>
          <w:sz w:val="14"/>
          <w:szCs w:val="14"/>
        </w:rPr>
        <w:t>tps://github.com/SudarshanKDeore</w:t>
      </w:r>
      <w:r w:rsidRPr="00283111">
        <w:rPr>
          <w:rFonts w:ascii="Constantia" w:hAnsi="Constantia"/>
          <w:sz w:val="14"/>
          <w:szCs w:val="14"/>
        </w:rPr>
        <w:t xml:space="preserve">/wanderlust.git", branch: "main"  </w:t>
      </w:r>
    </w:p>
    <w:p w14:paraId="54E9C3E1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472C4" w:themeColor="accent5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 xml:space="preserve">                     </w:t>
      </w:r>
      <w:r w:rsidR="00283111">
        <w:rPr>
          <w:rFonts w:ascii="Constantia" w:hAnsi="Constantia"/>
          <w:color w:val="494949"/>
          <w:sz w:val="15"/>
          <w:szCs w:val="15"/>
        </w:rPr>
        <w:t xml:space="preserve">                             </w:t>
      </w:r>
      <w:r w:rsidRPr="00DC2101">
        <w:rPr>
          <w:rFonts w:ascii="Constantia" w:hAnsi="Constantia"/>
          <w:color w:val="494949"/>
          <w:sz w:val="15"/>
          <w:szCs w:val="15"/>
        </w:rPr>
        <w:t xml:space="preserve"> </w:t>
      </w:r>
      <w:r w:rsidRPr="00DC2101">
        <w:rPr>
          <w:rFonts w:ascii="Constantia" w:hAnsi="Constantia"/>
          <w:color w:val="4472C4" w:themeColor="accent5"/>
          <w:sz w:val="15"/>
          <w:szCs w:val="15"/>
        </w:rPr>
        <w:t>// Clone the code from the GitHub repository from the "devops" branch</w:t>
      </w:r>
    </w:p>
    <w:p w14:paraId="270C7504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  }</w:t>
      </w:r>
    </w:p>
    <w:p w14:paraId="23F1F1F9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}</w:t>
      </w:r>
    </w:p>
    <w:p w14:paraId="13DC96EE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1096E827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</w:t>
      </w:r>
      <w:r w:rsidRPr="00607A08">
        <w:rPr>
          <w:rFonts w:ascii="Constantia" w:hAnsi="Constantia"/>
          <w:b/>
          <w:sz w:val="16"/>
          <w:szCs w:val="16"/>
        </w:rPr>
        <w:t>stage("SonarQube Quality Analysis")</w:t>
      </w:r>
      <w:r w:rsidRPr="00607A08">
        <w:rPr>
          <w:rFonts w:ascii="Constantia" w:hAnsi="Constantia"/>
          <w:sz w:val="16"/>
          <w:szCs w:val="16"/>
        </w:rPr>
        <w:t xml:space="preserve"> {</w:t>
      </w:r>
    </w:p>
    <w:p w14:paraId="0854E2C8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14:paraId="3B8CD87D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withSonarQubeEnv("Sonar") {  </w:t>
      </w:r>
    </w:p>
    <w:p w14:paraId="255A1857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4"/>
          <w:szCs w:val="14"/>
        </w:rPr>
      </w:pPr>
      <w:r w:rsidRPr="00DC2101">
        <w:rPr>
          <w:rFonts w:ascii="Constantia" w:hAnsi="Constantia"/>
          <w:color w:val="494949"/>
          <w:sz w:val="14"/>
          <w:szCs w:val="14"/>
        </w:rPr>
        <w:t xml:space="preserve">                               </w:t>
      </w:r>
      <w:r w:rsidR="00283111">
        <w:rPr>
          <w:rFonts w:ascii="Constantia" w:hAnsi="Constantia"/>
          <w:color w:val="494949"/>
          <w:sz w:val="14"/>
          <w:szCs w:val="14"/>
        </w:rPr>
        <w:t xml:space="preserve">                                  </w:t>
      </w:r>
      <w:r w:rsidRPr="00DC2101">
        <w:rPr>
          <w:rFonts w:ascii="Constantia" w:hAnsi="Constantia"/>
          <w:color w:val="494949"/>
          <w:sz w:val="14"/>
          <w:szCs w:val="14"/>
        </w:rPr>
        <w:t xml:space="preserve">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>// Use SonarQube environment named "Sonar" (configured in Jenkins)</w:t>
      </w:r>
    </w:p>
    <w:p w14:paraId="0C648EC9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4"/>
          <w:szCs w:val="14"/>
        </w:rPr>
      </w:pPr>
      <w:r w:rsidRPr="00DC2101">
        <w:rPr>
          <w:rFonts w:ascii="Constantia" w:hAnsi="Constantia"/>
          <w:color w:val="494949"/>
          <w:sz w:val="14"/>
          <w:szCs w:val="14"/>
        </w:rPr>
        <w:t xml:space="preserve">                    sh """</w:t>
      </w:r>
    </w:p>
    <w:p w14:paraId="08C66BF2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4"/>
          <w:szCs w:val="14"/>
        </w:rPr>
      </w:pPr>
      <w:r w:rsidRPr="00DC2101">
        <w:rPr>
          <w:rFonts w:ascii="Constantia" w:hAnsi="Constantia"/>
          <w:color w:val="494949"/>
          <w:sz w:val="14"/>
          <w:szCs w:val="14"/>
        </w:rPr>
        <w:t xml:space="preserve">                        ${SONAR_HOME}/bin/sonar-scanner \  </w:t>
      </w:r>
      <w:r w:rsidR="00283111">
        <w:rPr>
          <w:rFonts w:ascii="Constantia" w:hAnsi="Constantia"/>
          <w:color w:val="494949"/>
          <w:sz w:val="14"/>
          <w:szCs w:val="14"/>
        </w:rPr>
        <w:t xml:space="preserve">                             </w:t>
      </w:r>
      <w:r w:rsidRPr="00DC2101">
        <w:rPr>
          <w:rFonts w:ascii="Constantia" w:hAnsi="Constantia"/>
          <w:color w:val="494949"/>
          <w:sz w:val="14"/>
          <w:szCs w:val="14"/>
        </w:rPr>
        <w:t xml:space="preserve">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>// Run the SonarQube scanner CLI</w:t>
      </w:r>
    </w:p>
    <w:p w14:paraId="3F27DBDC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4"/>
          <w:szCs w:val="14"/>
        </w:rPr>
      </w:pPr>
      <w:r w:rsidRPr="00DC2101">
        <w:rPr>
          <w:rFonts w:ascii="Constantia" w:hAnsi="Constantia"/>
          <w:color w:val="494949"/>
          <w:sz w:val="14"/>
          <w:szCs w:val="14"/>
        </w:rPr>
        <w:t xml:space="preserve">                        -Dsonar.projectKey=wanderlust \ </w:t>
      </w:r>
      <w:r w:rsidR="00283111">
        <w:rPr>
          <w:rFonts w:ascii="Constantia" w:hAnsi="Constantia"/>
          <w:color w:val="494949"/>
          <w:sz w:val="14"/>
          <w:szCs w:val="14"/>
        </w:rPr>
        <w:t xml:space="preserve">                                </w:t>
      </w:r>
      <w:r w:rsidRPr="00DC2101">
        <w:rPr>
          <w:rFonts w:ascii="Constantia" w:hAnsi="Constantia"/>
          <w:color w:val="494949"/>
          <w:sz w:val="14"/>
          <w:szCs w:val="14"/>
        </w:rPr>
        <w:t xml:space="preserve">  </w:t>
      </w:r>
      <w:r w:rsidRPr="00DC2101">
        <w:rPr>
          <w:rFonts w:ascii="Constantia" w:hAnsi="Constantia"/>
          <w:color w:val="4472C4" w:themeColor="accent5"/>
          <w:sz w:val="13"/>
          <w:szCs w:val="13"/>
        </w:rPr>
        <w:t>//Set the unique project key in SonarQube</w:t>
      </w:r>
    </w:p>
    <w:p w14:paraId="772A628E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2"/>
          <w:szCs w:val="12"/>
        </w:rPr>
      </w:pPr>
      <w:r w:rsidRPr="00DC2101">
        <w:rPr>
          <w:rFonts w:ascii="Constantia" w:hAnsi="Constantia"/>
          <w:color w:val="494949"/>
          <w:sz w:val="14"/>
          <w:szCs w:val="14"/>
        </w:rPr>
        <w:t xml:space="preserve">                     -Dsonar.projectName=wanderlust </w:t>
      </w:r>
      <w:r w:rsidR="00283111">
        <w:rPr>
          <w:rFonts w:ascii="Constantia" w:hAnsi="Constantia"/>
          <w:color w:val="494949"/>
          <w:sz w:val="14"/>
          <w:szCs w:val="14"/>
        </w:rPr>
        <w:t xml:space="preserve">                            </w:t>
      </w:r>
      <w:r w:rsidRPr="00DC2101">
        <w:rPr>
          <w:rFonts w:ascii="Constantia" w:hAnsi="Constantia"/>
          <w:color w:val="4472C4" w:themeColor="accent5"/>
          <w:sz w:val="12"/>
          <w:szCs w:val="12"/>
        </w:rPr>
        <w:t>//Set the display name of the project in SonarQube</w:t>
      </w:r>
    </w:p>
    <w:p w14:paraId="3013E769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          """</w:t>
      </w:r>
    </w:p>
    <w:p w14:paraId="06A16A82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      }</w:t>
      </w:r>
    </w:p>
    <w:p w14:paraId="797FBC03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  }</w:t>
      </w:r>
    </w:p>
    <w:p w14:paraId="345CC789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}</w:t>
      </w:r>
    </w:p>
    <w:p w14:paraId="665FA3C4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sz w:val="16"/>
          <w:szCs w:val="16"/>
        </w:rPr>
      </w:pPr>
    </w:p>
    <w:p w14:paraId="7E1A7D9A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</w:t>
      </w:r>
      <w:r w:rsidRPr="00607A08">
        <w:rPr>
          <w:rFonts w:ascii="Constantia" w:hAnsi="Constantia"/>
          <w:b/>
          <w:sz w:val="16"/>
          <w:szCs w:val="16"/>
        </w:rPr>
        <w:t xml:space="preserve">    stage("OWASP Dependency Check") </w:t>
      </w:r>
      <w:r w:rsidRPr="00607A08">
        <w:rPr>
          <w:rFonts w:ascii="Constantia" w:hAnsi="Constantia"/>
          <w:sz w:val="16"/>
          <w:szCs w:val="16"/>
        </w:rPr>
        <w:t>{</w:t>
      </w:r>
    </w:p>
    <w:p w14:paraId="59517042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14:paraId="244C82CC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5"/>
          <w:szCs w:val="15"/>
        </w:rPr>
      </w:pPr>
      <w:r w:rsidRPr="00607A08">
        <w:rPr>
          <w:rFonts w:ascii="Constantia" w:hAnsi="Constantia"/>
          <w:sz w:val="16"/>
          <w:szCs w:val="16"/>
        </w:rPr>
        <w:t xml:space="preserve">     </w:t>
      </w:r>
      <w:r w:rsidRPr="00607A08">
        <w:rPr>
          <w:rFonts w:ascii="Constantia" w:hAnsi="Constantia"/>
          <w:sz w:val="15"/>
          <w:szCs w:val="15"/>
        </w:rPr>
        <w:t xml:space="preserve">           dependencyCheck additionalArguments: '--scan ./', odcInstallation: 'dc'  </w:t>
      </w:r>
    </w:p>
    <w:p w14:paraId="26429863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472C4" w:themeColor="accent5"/>
          <w:sz w:val="14"/>
          <w:szCs w:val="14"/>
        </w:rPr>
      </w:pPr>
      <w:r w:rsidRPr="00DC2101">
        <w:rPr>
          <w:rFonts w:ascii="Constantia" w:hAnsi="Constantia"/>
          <w:color w:val="4472C4" w:themeColor="accent5"/>
          <w:sz w:val="16"/>
          <w:szCs w:val="16"/>
        </w:rPr>
        <w:t xml:space="preserve">              </w:t>
      </w:r>
      <w:r w:rsidR="00283111">
        <w:rPr>
          <w:rFonts w:ascii="Constantia" w:hAnsi="Constantia"/>
          <w:color w:val="4472C4" w:themeColor="accent5"/>
          <w:sz w:val="16"/>
          <w:szCs w:val="16"/>
        </w:rPr>
        <w:t xml:space="preserve">                       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>// Run OWASP Dependency-Check on the current directory using tool named "dc"</w:t>
      </w:r>
    </w:p>
    <w:p w14:paraId="63DCE45B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      </w:t>
      </w:r>
    </w:p>
    <w:p w14:paraId="2C316175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5"/>
          <w:szCs w:val="15"/>
        </w:rPr>
      </w:pPr>
      <w:r w:rsidRPr="00607A08">
        <w:rPr>
          <w:rFonts w:ascii="Constantia" w:hAnsi="Constantia"/>
          <w:sz w:val="15"/>
          <w:szCs w:val="15"/>
        </w:rPr>
        <w:t xml:space="preserve">                dependencyCheckPublisher pattern: '**/dependency-check-report.xml'  </w:t>
      </w:r>
    </w:p>
    <w:p w14:paraId="7D749CA4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472C4" w:themeColor="accent5"/>
          <w:sz w:val="14"/>
          <w:szCs w:val="14"/>
        </w:rPr>
      </w:pPr>
      <w:r w:rsidRPr="00DC2101">
        <w:rPr>
          <w:rFonts w:ascii="Constantia" w:hAnsi="Constantia"/>
          <w:color w:val="4472C4" w:themeColor="accent5"/>
          <w:sz w:val="16"/>
          <w:szCs w:val="16"/>
        </w:rPr>
        <w:t xml:space="preserve">                         </w:t>
      </w:r>
      <w:r w:rsidR="00283111">
        <w:rPr>
          <w:rFonts w:ascii="Constantia" w:hAnsi="Constantia"/>
          <w:color w:val="4472C4" w:themeColor="accent5"/>
          <w:sz w:val="16"/>
          <w:szCs w:val="16"/>
        </w:rPr>
        <w:t xml:space="preserve">                          </w:t>
      </w:r>
      <w:r w:rsidRPr="00DC2101">
        <w:rPr>
          <w:rFonts w:ascii="Constantia" w:hAnsi="Constantia"/>
          <w:color w:val="4472C4" w:themeColor="accent5"/>
          <w:sz w:val="16"/>
          <w:szCs w:val="16"/>
        </w:rPr>
        <w:t xml:space="preserve">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>// Publish the Dependency-Check report with matching XML file pattern</w:t>
      </w:r>
    </w:p>
    <w:p w14:paraId="7DAA494B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}</w:t>
      </w:r>
    </w:p>
    <w:p w14:paraId="08CABD0F" w14:textId="77777777" w:rsidR="00D63C65" w:rsidRPr="00607A08" w:rsidRDefault="00D63C65" w:rsidP="00D63C65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post {</w:t>
      </w:r>
    </w:p>
    <w:p w14:paraId="64C390D5" w14:textId="77777777" w:rsidR="00D63C65" w:rsidRPr="00607A08" w:rsidRDefault="00D63C65" w:rsidP="00D63C65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always {</w:t>
      </w:r>
    </w:p>
    <w:p w14:paraId="3D9837E9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lastRenderedPageBreak/>
        <w:t xml:space="preserve">                    archiveArtifacts artifacts: '**/dependency-check-report.xml', fingerprint: true                       </w:t>
      </w:r>
    </w:p>
    <w:p w14:paraId="13A5BB24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4"/>
          <w:szCs w:val="14"/>
        </w:rPr>
      </w:pPr>
      <w:r w:rsidRPr="00DC2101">
        <w:rPr>
          <w:rFonts w:ascii="Constantia" w:hAnsi="Constantia"/>
          <w:color w:val="494949"/>
          <w:sz w:val="14"/>
          <w:szCs w:val="14"/>
        </w:rPr>
        <w:tab/>
      </w:r>
      <w:r w:rsidRPr="00DC2101">
        <w:rPr>
          <w:rFonts w:ascii="Constantia" w:hAnsi="Constantia"/>
          <w:color w:val="494949"/>
          <w:sz w:val="14"/>
          <w:szCs w:val="14"/>
        </w:rPr>
        <w:tab/>
        <w:t xml:space="preserve">                                        </w:t>
      </w:r>
      <w:r w:rsidR="00283111">
        <w:rPr>
          <w:rFonts w:ascii="Constantia" w:hAnsi="Constantia"/>
          <w:color w:val="494949"/>
          <w:sz w:val="14"/>
          <w:szCs w:val="14"/>
        </w:rPr>
        <w:t xml:space="preserve">                       </w:t>
      </w:r>
      <w:r w:rsidRPr="00DC2101">
        <w:rPr>
          <w:rFonts w:ascii="Constantia" w:hAnsi="Constantia"/>
          <w:color w:val="494949"/>
          <w:sz w:val="14"/>
          <w:szCs w:val="14"/>
        </w:rPr>
        <w:t xml:space="preserve"> 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>// Archive OWASP Dependency report</w:t>
      </w:r>
    </w:p>
    <w:p w14:paraId="58091138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4"/>
          <w:szCs w:val="14"/>
        </w:rPr>
        <w:tab/>
      </w:r>
      <w:r w:rsidRPr="00C568E8">
        <w:rPr>
          <w:rFonts w:ascii="Constantia" w:hAnsi="Constantia"/>
          <w:sz w:val="14"/>
          <w:szCs w:val="14"/>
        </w:rPr>
        <w:t xml:space="preserve">} } </w:t>
      </w:r>
    </w:p>
    <w:p w14:paraId="6EE67392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14:paraId="19ECAD44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14:paraId="27BFBBAF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</w:t>
      </w:r>
      <w:r w:rsidRPr="00607A08">
        <w:rPr>
          <w:rFonts w:ascii="Constantia" w:hAnsi="Constantia"/>
          <w:b/>
          <w:sz w:val="16"/>
          <w:szCs w:val="16"/>
        </w:rPr>
        <w:t>stage("Sonar Quality Gate Scan")</w:t>
      </w:r>
      <w:r w:rsidRPr="00607A08">
        <w:rPr>
          <w:rFonts w:ascii="Constantia" w:hAnsi="Constantia"/>
          <w:sz w:val="16"/>
          <w:szCs w:val="16"/>
        </w:rPr>
        <w:t xml:space="preserve"> {</w:t>
      </w:r>
    </w:p>
    <w:p w14:paraId="018FE1F9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14:paraId="07DCC62E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timeout(time: 2, unit: 'MINUTES') </w:t>
      </w:r>
      <w:r w:rsidR="00283111" w:rsidRPr="00607A08">
        <w:rPr>
          <w:rFonts w:ascii="Constantia" w:hAnsi="Constantia"/>
          <w:sz w:val="16"/>
          <w:szCs w:val="16"/>
        </w:rPr>
        <w:t xml:space="preserve">                         </w:t>
      </w:r>
      <w:r w:rsidRPr="00607A08">
        <w:rPr>
          <w:rFonts w:ascii="Constantia" w:hAnsi="Constantia"/>
          <w:sz w:val="16"/>
          <w:szCs w:val="16"/>
        </w:rPr>
        <w:t xml:space="preserve">  </w:t>
      </w:r>
      <w:r w:rsidRPr="00DC2101">
        <w:rPr>
          <w:rFonts w:ascii="Constantia" w:hAnsi="Constantia"/>
          <w:color w:val="4472C4" w:themeColor="accent5"/>
          <w:sz w:val="13"/>
          <w:szCs w:val="13"/>
        </w:rPr>
        <w:t>//Set a timeout of 2 minutes for this stage</w:t>
      </w:r>
    </w:p>
    <w:p w14:paraId="3BAB9972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ab/>
      </w:r>
      <w:r w:rsidRPr="00607A08">
        <w:rPr>
          <w:rFonts w:ascii="Constantia" w:hAnsi="Constantia"/>
          <w:sz w:val="13"/>
          <w:szCs w:val="13"/>
        </w:rPr>
        <w:t>{</w:t>
      </w:r>
    </w:p>
    <w:p w14:paraId="412A7B60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waitForQualityGate abortPipeline: false  </w:t>
      </w:r>
    </w:p>
    <w:p w14:paraId="15CBE2A7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4"/>
          <w:szCs w:val="14"/>
        </w:rPr>
      </w:pPr>
      <w:r w:rsidRPr="00DC2101">
        <w:rPr>
          <w:rFonts w:ascii="Constantia" w:hAnsi="Constantia"/>
          <w:color w:val="4472C4" w:themeColor="accent5"/>
          <w:sz w:val="14"/>
          <w:szCs w:val="14"/>
        </w:rPr>
        <w:t xml:space="preserve">                   </w:t>
      </w:r>
      <w:r w:rsidR="00283111">
        <w:rPr>
          <w:rFonts w:ascii="Constantia" w:hAnsi="Constantia"/>
          <w:color w:val="4472C4" w:themeColor="accent5"/>
          <w:sz w:val="14"/>
          <w:szCs w:val="14"/>
        </w:rPr>
        <w:t xml:space="preserve">                           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 xml:space="preserve"> // Wait for the SonarQube Quality Gate result; don’t abort the pipeline if it fails</w:t>
      </w:r>
    </w:p>
    <w:p w14:paraId="49C2CCCD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}</w:t>
      </w:r>
    </w:p>
    <w:p w14:paraId="5137ADC9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}</w:t>
      </w:r>
    </w:p>
    <w:p w14:paraId="6012E5A3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14:paraId="50009473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</w:t>
      </w:r>
      <w:r w:rsidRPr="00607A08">
        <w:rPr>
          <w:rFonts w:ascii="Constantia" w:hAnsi="Constantia"/>
          <w:b/>
          <w:sz w:val="16"/>
          <w:szCs w:val="16"/>
        </w:rPr>
        <w:t>stage("Trivy File System Scan")</w:t>
      </w:r>
      <w:r w:rsidRPr="00607A08">
        <w:rPr>
          <w:rFonts w:ascii="Constantia" w:hAnsi="Constantia"/>
          <w:sz w:val="16"/>
          <w:szCs w:val="16"/>
        </w:rPr>
        <w:t xml:space="preserve"> {</w:t>
      </w:r>
    </w:p>
    <w:p w14:paraId="414BF1BE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14:paraId="1985EA6E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sh "trivy fs --format table -o trivy-fs-report.html ."  </w:t>
      </w:r>
    </w:p>
    <w:p w14:paraId="417F40B9" w14:textId="77777777" w:rsidR="00D63C65" w:rsidRPr="00DC2101" w:rsidRDefault="00283111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472C4" w:themeColor="accent5"/>
          <w:sz w:val="14"/>
          <w:szCs w:val="14"/>
        </w:rPr>
      </w:pPr>
      <w:r>
        <w:rPr>
          <w:rFonts w:ascii="Constantia" w:hAnsi="Constantia"/>
          <w:color w:val="4472C4" w:themeColor="accent5"/>
          <w:sz w:val="14"/>
          <w:szCs w:val="14"/>
        </w:rPr>
        <w:t xml:space="preserve">                           </w:t>
      </w:r>
      <w:r w:rsidR="00D63C65" w:rsidRPr="00DC2101">
        <w:rPr>
          <w:rFonts w:ascii="Constantia" w:hAnsi="Constantia"/>
          <w:color w:val="4472C4" w:themeColor="accent5"/>
          <w:sz w:val="14"/>
          <w:szCs w:val="14"/>
        </w:rPr>
        <w:t>// Scan the current directory with Trivy for vulnerabilities and save the report in table format</w:t>
      </w:r>
    </w:p>
    <w:p w14:paraId="49E2CCFA" w14:textId="77777777" w:rsidR="00D63C65" w:rsidRPr="00607A08" w:rsidRDefault="00D63C65" w:rsidP="00D63C65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6"/>
          <w:szCs w:val="16"/>
        </w:rPr>
        <w:t xml:space="preserve">   </w:t>
      </w:r>
      <w:r w:rsidRPr="00607A08">
        <w:rPr>
          <w:rFonts w:ascii="Constantia" w:hAnsi="Constantia"/>
          <w:sz w:val="14"/>
          <w:szCs w:val="14"/>
        </w:rPr>
        <w:t xml:space="preserve">            post {</w:t>
      </w:r>
    </w:p>
    <w:p w14:paraId="1CDE6F82" w14:textId="77777777" w:rsidR="00D63C65" w:rsidRPr="00607A08" w:rsidRDefault="00D63C65" w:rsidP="00D63C65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always {</w:t>
      </w:r>
    </w:p>
    <w:p w14:paraId="1C689C28" w14:textId="77777777" w:rsidR="00D63C65" w:rsidRPr="00DC2101" w:rsidRDefault="00D63C65" w:rsidP="00D63C65">
      <w:pPr>
        <w:pStyle w:val="HTMLPreformatted"/>
        <w:shd w:val="clear" w:color="auto" w:fill="FAFAFA"/>
        <w:rPr>
          <w:rFonts w:ascii="Constantia" w:hAnsi="Constantia"/>
          <w:color w:val="494949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   archiveArtifacts artifacts: 'trivy-fs-report.html', fingerprint: true         </w:t>
      </w:r>
      <w:r w:rsidRPr="00DC2101">
        <w:rPr>
          <w:rFonts w:ascii="Constantia" w:hAnsi="Constantia"/>
          <w:color w:val="494949"/>
          <w:sz w:val="14"/>
          <w:szCs w:val="14"/>
        </w:rPr>
        <w:tab/>
        <w:t xml:space="preserve">   </w:t>
      </w:r>
    </w:p>
    <w:p w14:paraId="743B5A68" w14:textId="77777777" w:rsidR="00D63C65" w:rsidRPr="00DC2101" w:rsidRDefault="00D63C65" w:rsidP="00D63C65">
      <w:pPr>
        <w:pStyle w:val="HTMLPreformatted"/>
        <w:shd w:val="clear" w:color="auto" w:fill="FAFAFA"/>
        <w:rPr>
          <w:rFonts w:ascii="Constantia" w:hAnsi="Constantia"/>
          <w:color w:val="494949"/>
          <w:sz w:val="14"/>
          <w:szCs w:val="14"/>
        </w:rPr>
      </w:pPr>
      <w:r w:rsidRPr="00DC2101">
        <w:rPr>
          <w:rFonts w:ascii="Constantia" w:hAnsi="Constantia"/>
          <w:color w:val="494949"/>
          <w:sz w:val="14"/>
          <w:szCs w:val="14"/>
        </w:rPr>
        <w:tab/>
      </w:r>
      <w:r w:rsidRPr="00DC2101">
        <w:rPr>
          <w:rFonts w:ascii="Constantia" w:hAnsi="Constantia"/>
          <w:color w:val="494949"/>
          <w:sz w:val="14"/>
          <w:szCs w:val="14"/>
        </w:rPr>
        <w:tab/>
      </w:r>
      <w:r w:rsidRPr="00DC2101">
        <w:rPr>
          <w:rFonts w:ascii="Constantia" w:hAnsi="Constantia"/>
          <w:color w:val="494949"/>
          <w:sz w:val="14"/>
          <w:szCs w:val="14"/>
        </w:rPr>
        <w:tab/>
      </w:r>
      <w:r w:rsidRPr="00DC2101">
        <w:rPr>
          <w:rFonts w:ascii="Constantia" w:hAnsi="Constantia"/>
          <w:color w:val="494949"/>
          <w:sz w:val="14"/>
          <w:szCs w:val="14"/>
        </w:rPr>
        <w:tab/>
        <w:t xml:space="preserve">                 </w:t>
      </w:r>
      <w:r w:rsidR="00283111">
        <w:rPr>
          <w:rFonts w:ascii="Constantia" w:hAnsi="Constantia"/>
          <w:color w:val="494949"/>
          <w:sz w:val="14"/>
          <w:szCs w:val="14"/>
        </w:rPr>
        <w:t xml:space="preserve">              </w:t>
      </w:r>
      <w:r w:rsidRPr="00DC2101">
        <w:rPr>
          <w:rFonts w:ascii="Constantia" w:hAnsi="Constantia"/>
          <w:color w:val="494949"/>
          <w:sz w:val="14"/>
          <w:szCs w:val="14"/>
        </w:rPr>
        <w:t xml:space="preserve">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>// Archive Trivy HTML report</w:t>
      </w:r>
    </w:p>
    <w:p w14:paraId="24084A9C" w14:textId="77777777" w:rsidR="00D63C65" w:rsidRPr="00607A08" w:rsidRDefault="00D63C65" w:rsidP="00D63C65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ab/>
      </w:r>
      <w:r w:rsidRPr="00607A08">
        <w:rPr>
          <w:rFonts w:ascii="Constantia" w:hAnsi="Constantia"/>
          <w:sz w:val="16"/>
          <w:szCs w:val="14"/>
        </w:rPr>
        <w:t>}}</w:t>
      </w:r>
      <w:r w:rsidRPr="00607A08">
        <w:rPr>
          <w:rFonts w:ascii="Constantia" w:hAnsi="Constantia"/>
          <w:sz w:val="14"/>
          <w:szCs w:val="14"/>
        </w:rPr>
        <w:tab/>
      </w:r>
      <w:r w:rsidRPr="00607A08">
        <w:rPr>
          <w:rFonts w:ascii="Constantia" w:hAnsi="Constantia"/>
          <w:sz w:val="14"/>
          <w:szCs w:val="14"/>
        </w:rPr>
        <w:tab/>
      </w:r>
      <w:r w:rsidRPr="00607A08">
        <w:rPr>
          <w:rFonts w:ascii="Constantia" w:hAnsi="Constantia"/>
          <w:sz w:val="14"/>
          <w:szCs w:val="14"/>
        </w:rPr>
        <w:tab/>
      </w:r>
    </w:p>
    <w:p w14:paraId="6D22FBD7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}</w:t>
      </w:r>
    </w:p>
    <w:p w14:paraId="722457A5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14:paraId="77434E8C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14:paraId="6C294991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</w:t>
      </w:r>
      <w:r w:rsidRPr="00607A08">
        <w:rPr>
          <w:rFonts w:ascii="Constantia" w:hAnsi="Constantia"/>
          <w:b/>
          <w:sz w:val="16"/>
          <w:szCs w:val="16"/>
        </w:rPr>
        <w:t>stage("Deploy using Docker Compose")</w:t>
      </w:r>
      <w:r w:rsidRPr="00607A08">
        <w:rPr>
          <w:rFonts w:ascii="Constantia" w:hAnsi="Constantia"/>
          <w:sz w:val="16"/>
          <w:szCs w:val="16"/>
        </w:rPr>
        <w:t xml:space="preserve"> {</w:t>
      </w:r>
    </w:p>
    <w:p w14:paraId="06F8317F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14:paraId="7A8F8550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sh "docker-compose up -d"        </w:t>
      </w:r>
    </w:p>
    <w:p w14:paraId="6EFA4665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472C4" w:themeColor="accent5"/>
          <w:sz w:val="14"/>
          <w:szCs w:val="14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</w:t>
      </w:r>
      <w:r w:rsidRPr="00DC2101">
        <w:rPr>
          <w:rFonts w:ascii="Constantia" w:hAnsi="Constantia"/>
          <w:color w:val="494949"/>
          <w:sz w:val="16"/>
          <w:szCs w:val="16"/>
        </w:rPr>
        <w:tab/>
      </w:r>
      <w:r w:rsidR="00283111">
        <w:rPr>
          <w:rFonts w:ascii="Constantia" w:hAnsi="Constantia"/>
          <w:color w:val="494949"/>
          <w:sz w:val="16"/>
          <w:szCs w:val="16"/>
        </w:rPr>
        <w:t xml:space="preserve">                    </w:t>
      </w:r>
      <w:r w:rsidRPr="00DC2101">
        <w:rPr>
          <w:rFonts w:ascii="Constantia" w:hAnsi="Constantia"/>
          <w:color w:val="4472C4" w:themeColor="accent5"/>
          <w:sz w:val="16"/>
          <w:szCs w:val="16"/>
        </w:rPr>
        <w:t xml:space="preserve">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>// Start the application using Docker Compose in detached (background) mode</w:t>
      </w:r>
    </w:p>
    <w:p w14:paraId="126B861B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}</w:t>
      </w:r>
    </w:p>
    <w:p w14:paraId="42048590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14:paraId="4284B14A" w14:textId="77777777" w:rsidR="00022190" w:rsidRPr="00607A08" w:rsidRDefault="00022190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14:paraId="779244C3" w14:textId="77777777" w:rsidR="00DC2101" w:rsidRPr="00607A08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</w:t>
      </w:r>
      <w:r w:rsidRPr="00607A08">
        <w:rPr>
          <w:rStyle w:val="token"/>
          <w:rFonts w:ascii="Constantia" w:hAnsi="Constantia"/>
          <w:b/>
          <w:sz w:val="16"/>
          <w:szCs w:val="16"/>
        </w:rPr>
        <w:t>stage('Build Docker Image')</w:t>
      </w:r>
      <w:r w:rsidRPr="00607A08">
        <w:rPr>
          <w:rFonts w:ascii="Constantia" w:hAnsi="Constantia"/>
          <w:sz w:val="16"/>
          <w:szCs w:val="16"/>
        </w:rPr>
        <w:t xml:space="preserve"> </w:t>
      </w:r>
      <w:r w:rsidRPr="00607A08">
        <w:rPr>
          <w:rStyle w:val="token"/>
          <w:rFonts w:ascii="Constantia" w:hAnsi="Constantia"/>
          <w:sz w:val="16"/>
          <w:szCs w:val="16"/>
        </w:rPr>
        <w:t>{</w:t>
      </w:r>
    </w:p>
    <w:p w14:paraId="4164E7B9" w14:textId="77777777" w:rsidR="00DC2101" w:rsidRPr="00607A08" w:rsidRDefault="00DC2101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</w:t>
      </w:r>
      <w:r w:rsidRPr="00607A08">
        <w:rPr>
          <w:rStyle w:val="token"/>
          <w:rFonts w:ascii="Constantia" w:hAnsi="Constantia"/>
          <w:sz w:val="16"/>
          <w:szCs w:val="16"/>
        </w:rPr>
        <w:t>{</w:t>
      </w:r>
    </w:p>
    <w:p w14:paraId="571A79D9" w14:textId="77777777" w:rsidR="006F323A" w:rsidRPr="00607A08" w:rsidRDefault="006F323A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dir('api') {</w:t>
      </w:r>
    </w:p>
    <w:p w14:paraId="2DC16B46" w14:textId="77777777" w:rsidR="00DC2101" w:rsidRPr="005458C6" w:rsidRDefault="00DC2101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      </w:t>
      </w:r>
      <w:r w:rsidR="006F323A">
        <w:rPr>
          <w:rFonts w:ascii="Constantia" w:hAnsi="Constantia"/>
          <w:color w:val="494949"/>
          <w:sz w:val="16"/>
          <w:szCs w:val="16"/>
        </w:rPr>
        <w:t xml:space="preserve">       </w:t>
      </w:r>
      <w:r w:rsidRPr="00DC2101">
        <w:rPr>
          <w:rFonts w:ascii="Constantia" w:hAnsi="Constantia"/>
          <w:color w:val="494949"/>
          <w:sz w:val="16"/>
          <w:szCs w:val="16"/>
        </w:rPr>
        <w:t xml:space="preserve">sh </w:t>
      </w:r>
      <w:r w:rsidRPr="00DC2101">
        <w:rPr>
          <w:rStyle w:val="token"/>
          <w:rFonts w:ascii="Constantia" w:hAnsi="Constantia"/>
          <w:color w:val="50A14F"/>
          <w:sz w:val="16"/>
          <w:szCs w:val="16"/>
        </w:rPr>
        <w:t xml:space="preserve">"docker build -t </w:t>
      </w:r>
      <w:r w:rsidRPr="005458C6">
        <w:rPr>
          <w:rStyle w:val="token"/>
          <w:rFonts w:ascii="Constantia" w:hAnsi="Constantia"/>
          <w:sz w:val="14"/>
          <w:szCs w:val="14"/>
        </w:rPr>
        <w:t>${DOCKER_IMAGE}:${TAG}</w:t>
      </w:r>
      <w:r w:rsidRPr="005458C6">
        <w:rPr>
          <w:rStyle w:val="token"/>
          <w:rFonts w:ascii="Constantia" w:hAnsi="Constantia"/>
          <w:sz w:val="16"/>
          <w:szCs w:val="16"/>
        </w:rPr>
        <w:t xml:space="preserve"> ."</w:t>
      </w:r>
    </w:p>
    <w:p w14:paraId="703D366A" w14:textId="77777777" w:rsidR="006F323A" w:rsidRPr="005458C6" w:rsidRDefault="006F323A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5458C6">
        <w:rPr>
          <w:rStyle w:val="token"/>
          <w:rFonts w:ascii="Constantia" w:hAnsi="Constantia"/>
          <w:sz w:val="16"/>
          <w:szCs w:val="16"/>
        </w:rPr>
        <w:t xml:space="preserve">                                 }</w:t>
      </w:r>
    </w:p>
    <w:p w14:paraId="775D867A" w14:textId="77777777" w:rsidR="00DC2101" w:rsidRPr="005458C6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5458C6">
        <w:rPr>
          <w:rFonts w:ascii="Constantia" w:hAnsi="Constantia"/>
          <w:sz w:val="16"/>
          <w:szCs w:val="16"/>
        </w:rPr>
        <w:t xml:space="preserve">           </w:t>
      </w:r>
      <w:r w:rsidR="006F323A" w:rsidRPr="005458C6">
        <w:rPr>
          <w:rFonts w:ascii="Constantia" w:hAnsi="Constantia"/>
          <w:sz w:val="16"/>
          <w:szCs w:val="16"/>
        </w:rPr>
        <w:t xml:space="preserve">          </w:t>
      </w:r>
      <w:r w:rsidRPr="005458C6">
        <w:rPr>
          <w:rFonts w:ascii="Constantia" w:hAnsi="Constantia"/>
          <w:sz w:val="16"/>
          <w:szCs w:val="16"/>
        </w:rPr>
        <w:t xml:space="preserve"> </w:t>
      </w:r>
      <w:r w:rsidRPr="005458C6">
        <w:rPr>
          <w:rStyle w:val="token"/>
          <w:rFonts w:ascii="Constantia" w:hAnsi="Constantia"/>
          <w:sz w:val="16"/>
          <w:szCs w:val="16"/>
        </w:rPr>
        <w:t>}</w:t>
      </w:r>
    </w:p>
    <w:p w14:paraId="59FCEDD4" w14:textId="77777777" w:rsidR="00DC2101" w:rsidRPr="005458C6" w:rsidRDefault="00DC2101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sz w:val="16"/>
          <w:szCs w:val="16"/>
        </w:rPr>
      </w:pPr>
      <w:r w:rsidRPr="005458C6">
        <w:rPr>
          <w:rFonts w:ascii="Constantia" w:hAnsi="Constantia"/>
          <w:sz w:val="16"/>
          <w:szCs w:val="16"/>
        </w:rPr>
        <w:t xml:space="preserve">      </w:t>
      </w:r>
      <w:r w:rsidR="006F323A" w:rsidRPr="005458C6">
        <w:rPr>
          <w:rFonts w:ascii="Constantia" w:hAnsi="Constantia"/>
          <w:sz w:val="16"/>
          <w:szCs w:val="16"/>
        </w:rPr>
        <w:t xml:space="preserve">      </w:t>
      </w:r>
      <w:r w:rsidRPr="005458C6">
        <w:rPr>
          <w:rFonts w:ascii="Constantia" w:hAnsi="Constantia"/>
          <w:sz w:val="16"/>
          <w:szCs w:val="16"/>
        </w:rPr>
        <w:t xml:space="preserve">  </w:t>
      </w:r>
      <w:r w:rsidRPr="005458C6">
        <w:rPr>
          <w:rStyle w:val="token"/>
          <w:rFonts w:ascii="Constantia" w:hAnsi="Constantia"/>
          <w:sz w:val="16"/>
          <w:szCs w:val="16"/>
        </w:rPr>
        <w:t>}</w:t>
      </w:r>
    </w:p>
    <w:p w14:paraId="573CD36D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5387EEA3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color w:val="494949"/>
          <w:sz w:val="16"/>
          <w:szCs w:val="16"/>
        </w:rPr>
      </w:pPr>
      <w:r w:rsidRPr="00DC2101">
        <w:rPr>
          <w:rStyle w:val="token"/>
          <w:rFonts w:ascii="Constantia" w:hAnsi="Constantia"/>
          <w:color w:val="4078F2"/>
          <w:sz w:val="15"/>
          <w:szCs w:val="15"/>
        </w:rPr>
        <w:t xml:space="preserve">         </w:t>
      </w:r>
      <w:r w:rsidRPr="00DC2101">
        <w:rPr>
          <w:rStyle w:val="token"/>
          <w:rFonts w:ascii="Constantia" w:hAnsi="Constantia"/>
          <w:b/>
          <w:sz w:val="16"/>
          <w:szCs w:val="16"/>
        </w:rPr>
        <w:t>stage('Tag, Login &amp; Push to DockerHub')</w:t>
      </w:r>
      <w:r w:rsidRPr="00DC2101">
        <w:rPr>
          <w:rFonts w:ascii="Constantia" w:hAnsi="Constantia"/>
          <w:b/>
          <w:sz w:val="16"/>
          <w:szCs w:val="16"/>
        </w:rPr>
        <w:t xml:space="preserve"> </w:t>
      </w:r>
      <w:r w:rsidRPr="00DC2101">
        <w:rPr>
          <w:rStyle w:val="token"/>
          <w:rFonts w:ascii="Constantia" w:hAnsi="Constantia"/>
          <w:b/>
          <w:sz w:val="16"/>
          <w:szCs w:val="16"/>
        </w:rPr>
        <w:t>{</w:t>
      </w:r>
    </w:p>
    <w:p w14:paraId="20DACE97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 xml:space="preserve">             steps </w:t>
      </w:r>
      <w:r w:rsidRPr="00DC2101">
        <w:rPr>
          <w:rStyle w:val="token"/>
          <w:rFonts w:ascii="Constantia" w:hAnsi="Constantia"/>
          <w:color w:val="383A42"/>
          <w:sz w:val="15"/>
          <w:szCs w:val="15"/>
        </w:rPr>
        <w:t>{</w:t>
      </w:r>
    </w:p>
    <w:p w14:paraId="05343580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 xml:space="preserve">               </w:t>
      </w:r>
      <w:r w:rsidRPr="00DC2101">
        <w:rPr>
          <w:rStyle w:val="token"/>
          <w:rFonts w:ascii="Constantia" w:hAnsi="Constantia"/>
          <w:color w:val="4078F2"/>
          <w:sz w:val="15"/>
          <w:szCs w:val="15"/>
        </w:rPr>
        <w:t>withCredentials</w:t>
      </w:r>
      <w:r w:rsidRPr="00DC2101">
        <w:rPr>
          <w:rStyle w:val="token"/>
          <w:rFonts w:ascii="Constantia" w:hAnsi="Constantia"/>
          <w:color w:val="383A42"/>
          <w:sz w:val="15"/>
          <w:szCs w:val="15"/>
        </w:rPr>
        <w:t>([</w:t>
      </w:r>
    </w:p>
    <w:p w14:paraId="3EF51D48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 xml:space="preserve">                 </w:t>
      </w:r>
      <w:r w:rsidRPr="00DC2101">
        <w:rPr>
          <w:rStyle w:val="token"/>
          <w:rFonts w:ascii="Constantia" w:hAnsi="Constantia"/>
          <w:color w:val="4078F2"/>
          <w:sz w:val="15"/>
          <w:szCs w:val="15"/>
        </w:rPr>
        <w:t>usernamePassword</w:t>
      </w:r>
      <w:r w:rsidRPr="00DC2101">
        <w:rPr>
          <w:rStyle w:val="token"/>
          <w:rFonts w:ascii="Constantia" w:hAnsi="Constantia"/>
          <w:color w:val="383A42"/>
          <w:sz w:val="15"/>
          <w:szCs w:val="15"/>
        </w:rPr>
        <w:t>(</w:t>
      </w:r>
    </w:p>
    <w:p w14:paraId="5C712C52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 xml:space="preserve">                      credentialsId</w:t>
      </w:r>
      <w:r w:rsidRPr="00DC2101">
        <w:rPr>
          <w:rStyle w:val="token"/>
          <w:rFonts w:ascii="Constantia" w:hAnsi="Constantia"/>
          <w:color w:val="383A42"/>
          <w:sz w:val="15"/>
          <w:szCs w:val="15"/>
        </w:rPr>
        <w:t>:</w:t>
      </w:r>
      <w:r w:rsidRPr="00DC2101">
        <w:rPr>
          <w:rFonts w:ascii="Constantia" w:hAnsi="Constantia"/>
          <w:color w:val="494949"/>
          <w:sz w:val="15"/>
          <w:szCs w:val="15"/>
        </w:rPr>
        <w:t xml:space="preserve"> </w:t>
      </w:r>
      <w:r w:rsidRPr="00DC2101">
        <w:rPr>
          <w:rStyle w:val="token"/>
          <w:rFonts w:ascii="Constantia" w:hAnsi="Constantia"/>
          <w:color w:val="50A14F"/>
          <w:sz w:val="15"/>
          <w:szCs w:val="15"/>
        </w:rPr>
        <w:t>'dockerhub-creds'</w:t>
      </w:r>
      <w:r w:rsidRPr="00DC2101">
        <w:rPr>
          <w:rStyle w:val="token"/>
          <w:rFonts w:ascii="Constantia" w:hAnsi="Constantia"/>
          <w:color w:val="383A42"/>
          <w:sz w:val="15"/>
          <w:szCs w:val="15"/>
        </w:rPr>
        <w:t>,</w:t>
      </w:r>
    </w:p>
    <w:p w14:paraId="7CBE2578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 xml:space="preserve">                      usernameVariable</w:t>
      </w:r>
      <w:r w:rsidRPr="00DC2101">
        <w:rPr>
          <w:rStyle w:val="token"/>
          <w:rFonts w:ascii="Constantia" w:hAnsi="Constantia"/>
          <w:color w:val="383A42"/>
          <w:sz w:val="15"/>
          <w:szCs w:val="15"/>
        </w:rPr>
        <w:t>:</w:t>
      </w:r>
      <w:r w:rsidRPr="00DC2101">
        <w:rPr>
          <w:rFonts w:ascii="Constantia" w:hAnsi="Constantia"/>
          <w:color w:val="494949"/>
          <w:sz w:val="15"/>
          <w:szCs w:val="15"/>
        </w:rPr>
        <w:t xml:space="preserve"> </w:t>
      </w:r>
      <w:r w:rsidRPr="00DC2101">
        <w:rPr>
          <w:rStyle w:val="token"/>
          <w:rFonts w:ascii="Constantia" w:hAnsi="Constantia"/>
          <w:color w:val="50A14F"/>
          <w:sz w:val="15"/>
          <w:szCs w:val="15"/>
        </w:rPr>
        <w:t>'DOCKERHUB_USER'</w:t>
      </w:r>
      <w:r w:rsidRPr="00DC2101">
        <w:rPr>
          <w:rStyle w:val="token"/>
          <w:rFonts w:ascii="Constantia" w:hAnsi="Constantia"/>
          <w:color w:val="383A42"/>
          <w:sz w:val="15"/>
          <w:szCs w:val="15"/>
        </w:rPr>
        <w:t>,</w:t>
      </w:r>
    </w:p>
    <w:p w14:paraId="25B06B13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 xml:space="preserve">                      passwordVariable</w:t>
      </w:r>
      <w:r w:rsidRPr="00DC2101">
        <w:rPr>
          <w:rStyle w:val="token"/>
          <w:rFonts w:ascii="Constantia" w:hAnsi="Constantia"/>
          <w:color w:val="383A42"/>
          <w:sz w:val="15"/>
          <w:szCs w:val="15"/>
        </w:rPr>
        <w:t>:</w:t>
      </w:r>
      <w:r w:rsidRPr="00DC2101">
        <w:rPr>
          <w:rFonts w:ascii="Constantia" w:hAnsi="Constantia"/>
          <w:color w:val="494949"/>
          <w:sz w:val="15"/>
          <w:szCs w:val="15"/>
        </w:rPr>
        <w:t xml:space="preserve"> </w:t>
      </w:r>
      <w:r w:rsidRPr="00DC2101">
        <w:rPr>
          <w:rStyle w:val="token"/>
          <w:rFonts w:ascii="Constantia" w:hAnsi="Constantia"/>
          <w:color w:val="50A14F"/>
          <w:sz w:val="15"/>
          <w:szCs w:val="15"/>
        </w:rPr>
        <w:t>'DOCKERHUB_PASS'</w:t>
      </w:r>
      <w:r w:rsidRPr="00DC2101">
        <w:rPr>
          <w:rStyle w:val="token"/>
          <w:rFonts w:ascii="Constantia" w:hAnsi="Constantia"/>
          <w:color w:val="383A42"/>
          <w:sz w:val="15"/>
          <w:szCs w:val="15"/>
        </w:rPr>
        <w:t>)])</w:t>
      </w:r>
      <w:r w:rsidRPr="00DC2101">
        <w:rPr>
          <w:rFonts w:ascii="Constantia" w:hAnsi="Constantia"/>
          <w:color w:val="494949"/>
          <w:sz w:val="15"/>
          <w:szCs w:val="15"/>
        </w:rPr>
        <w:t xml:space="preserve"> </w:t>
      </w:r>
    </w:p>
    <w:p w14:paraId="7C0882C1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ab/>
      </w:r>
      <w:r w:rsidRPr="00DC2101">
        <w:rPr>
          <w:rStyle w:val="token"/>
          <w:rFonts w:ascii="Constantia" w:hAnsi="Constantia"/>
          <w:color w:val="383A42"/>
          <w:sz w:val="15"/>
          <w:szCs w:val="15"/>
        </w:rPr>
        <w:t>{</w:t>
      </w:r>
    </w:p>
    <w:p w14:paraId="6D8D118F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color w:val="50A14F"/>
          <w:sz w:val="14"/>
          <w:szCs w:val="14"/>
        </w:rPr>
      </w:pPr>
      <w:r w:rsidRPr="00DC2101">
        <w:rPr>
          <w:rFonts w:ascii="Constantia" w:hAnsi="Constantia"/>
          <w:color w:val="494949"/>
          <w:sz w:val="14"/>
          <w:szCs w:val="14"/>
        </w:rPr>
        <w:t xml:space="preserve">                    sh </w:t>
      </w:r>
      <w:r w:rsidRPr="00DC2101">
        <w:rPr>
          <w:rStyle w:val="token"/>
          <w:rFonts w:ascii="Constantia" w:hAnsi="Constantia"/>
          <w:color w:val="50A14F"/>
          <w:sz w:val="14"/>
          <w:szCs w:val="14"/>
        </w:rPr>
        <w:t>"""</w:t>
      </w:r>
    </w:p>
    <w:p w14:paraId="57E78712" w14:textId="77777777" w:rsidR="00DC2101" w:rsidRPr="00DC2101" w:rsidRDefault="001E4404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sz w:val="14"/>
          <w:szCs w:val="14"/>
        </w:rPr>
      </w:pPr>
      <w:r>
        <w:rPr>
          <w:rStyle w:val="token"/>
          <w:rFonts w:ascii="Constantia" w:hAnsi="Constantia"/>
          <w:color w:val="50A14F"/>
          <w:sz w:val="14"/>
          <w:szCs w:val="14"/>
        </w:rPr>
        <w:t xml:space="preserve">                          </w:t>
      </w:r>
      <w:r w:rsidR="00DC2101" w:rsidRPr="00DC2101">
        <w:rPr>
          <w:rStyle w:val="token"/>
          <w:rFonts w:ascii="Constantia" w:hAnsi="Constantia"/>
          <w:color w:val="50A14F"/>
          <w:sz w:val="14"/>
          <w:szCs w:val="14"/>
        </w:rPr>
        <w:t xml:space="preserve">docker </w:t>
      </w:r>
      <w:r w:rsidR="00DC2101" w:rsidRPr="00DC2101">
        <w:rPr>
          <w:rStyle w:val="token"/>
          <w:rFonts w:ascii="Constantia" w:hAnsi="Constantia"/>
          <w:sz w:val="14"/>
          <w:szCs w:val="14"/>
        </w:rPr>
        <w:t>tag</w:t>
      </w:r>
      <w:r w:rsidR="00DC2101" w:rsidRPr="00DC2101">
        <w:rPr>
          <w:rStyle w:val="token"/>
          <w:rFonts w:ascii="Constantia" w:hAnsi="Constantia"/>
          <w:color w:val="50A14F"/>
          <w:sz w:val="14"/>
          <w:szCs w:val="14"/>
        </w:rPr>
        <w:t xml:space="preserve"> </w:t>
      </w:r>
      <w:r w:rsidR="00DC2101" w:rsidRPr="00DC2101">
        <w:rPr>
          <w:rStyle w:val="token"/>
          <w:rFonts w:ascii="Constantia" w:hAnsi="Constantia"/>
          <w:sz w:val="14"/>
          <w:szCs w:val="14"/>
        </w:rPr>
        <w:t>${DOCKER_IMAGE}:${TAG} "$DOCKERHUB_USER/${DOCKER_IMAGE}:${TAG}"</w:t>
      </w:r>
    </w:p>
    <w:p w14:paraId="68359B92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sz w:val="10"/>
          <w:szCs w:val="10"/>
        </w:rPr>
      </w:pPr>
    </w:p>
    <w:p w14:paraId="6B9E2EAA" w14:textId="77777777" w:rsidR="00DC2101" w:rsidRPr="00126744" w:rsidRDefault="001E4404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>
        <w:rPr>
          <w:rStyle w:val="token"/>
          <w:rFonts w:ascii="Constantia" w:hAnsi="Constantia"/>
          <w:sz w:val="14"/>
          <w:szCs w:val="14"/>
        </w:rPr>
        <w:t xml:space="preserve"> </w:t>
      </w:r>
      <w:r w:rsidR="00DC2101" w:rsidRPr="00DC2101">
        <w:rPr>
          <w:rStyle w:val="token"/>
          <w:rFonts w:ascii="Constantia" w:hAnsi="Constantia"/>
          <w:sz w:val="14"/>
          <w:szCs w:val="14"/>
        </w:rPr>
        <w:t xml:space="preserve">           </w:t>
      </w:r>
      <w:r w:rsidR="00DC2101" w:rsidRPr="00126744">
        <w:rPr>
          <w:rStyle w:val="token"/>
          <w:rFonts w:ascii="Constantia" w:hAnsi="Constantia"/>
          <w:sz w:val="14"/>
          <w:szCs w:val="14"/>
        </w:rPr>
        <w:t xml:space="preserve">OR </w:t>
      </w:r>
      <w:r w:rsidR="00DC2101" w:rsidRPr="00126744">
        <w:rPr>
          <w:rFonts w:ascii="Constantia" w:hAnsi="Constantia"/>
          <w:color w:val="494949"/>
          <w:sz w:val="14"/>
          <w:szCs w:val="14"/>
        </w:rPr>
        <w:t xml:space="preserve"> sh “</w:t>
      </w:r>
      <w:r w:rsidR="00DC2101" w:rsidRPr="00126744">
        <w:rPr>
          <w:rStyle w:val="token"/>
          <w:rFonts w:ascii="Constantia" w:hAnsi="Constantia"/>
          <w:color w:val="50A14F"/>
          <w:sz w:val="14"/>
          <w:szCs w:val="14"/>
        </w:rPr>
        <w:t xml:space="preserve">docker </w:t>
      </w:r>
      <w:r w:rsidR="00DC2101" w:rsidRPr="00126744">
        <w:rPr>
          <w:rStyle w:val="token"/>
          <w:rFonts w:ascii="Constantia" w:hAnsi="Constantia"/>
          <w:sz w:val="14"/>
          <w:szCs w:val="14"/>
        </w:rPr>
        <w:t>tag &lt;Image_Name&gt; ${env.DOCKERHUBUSER}/&lt;Image_Name&gt;:latest"</w:t>
      </w:r>
    </w:p>
    <w:p w14:paraId="2E712EEA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color w:val="50A14F"/>
          <w:sz w:val="10"/>
          <w:szCs w:val="10"/>
        </w:rPr>
      </w:pPr>
    </w:p>
    <w:p w14:paraId="472183ED" w14:textId="77777777" w:rsidR="00DC2101" w:rsidRDefault="00DC2101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color w:val="50A14F"/>
          <w:sz w:val="14"/>
          <w:szCs w:val="14"/>
        </w:rPr>
      </w:pPr>
      <w:r w:rsidRPr="00DC2101">
        <w:rPr>
          <w:rStyle w:val="token"/>
          <w:rFonts w:ascii="Constantia" w:hAnsi="Constantia"/>
          <w:color w:val="50A14F"/>
          <w:sz w:val="14"/>
          <w:szCs w:val="14"/>
        </w:rPr>
        <w:tab/>
        <w:t xml:space="preserve">docker </w:t>
      </w:r>
      <w:r w:rsidRPr="0082034F">
        <w:rPr>
          <w:rStyle w:val="token"/>
          <w:rFonts w:ascii="Constantia" w:hAnsi="Constantia"/>
          <w:sz w:val="14"/>
          <w:szCs w:val="14"/>
        </w:rPr>
        <w:t>login -u "$DOCKERHUB_USER" -p "$DOCKERHUB_PASS"</w:t>
      </w:r>
    </w:p>
    <w:p w14:paraId="6BCEE86C" w14:textId="77777777" w:rsidR="0082034F" w:rsidRPr="0082034F" w:rsidRDefault="0082034F" w:rsidP="0082034F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82034F">
        <w:rPr>
          <w:rFonts w:ascii="Constantia" w:hAnsi="Constantia"/>
          <w:sz w:val="14"/>
          <w:szCs w:val="14"/>
        </w:rPr>
        <w:t xml:space="preserve">              OR </w:t>
      </w:r>
      <w:r w:rsidRPr="0082034F">
        <w:rPr>
          <w:rFonts w:ascii="Constantia" w:hAnsi="Constantia"/>
          <w:color w:val="50A14F"/>
          <w:sz w:val="14"/>
          <w:szCs w:val="14"/>
        </w:rPr>
        <w:t xml:space="preserve">docker </w:t>
      </w:r>
      <w:r w:rsidRPr="0082034F">
        <w:rPr>
          <w:rFonts w:ascii="Constantia" w:hAnsi="Constantia"/>
          <w:sz w:val="14"/>
          <w:szCs w:val="14"/>
        </w:rPr>
        <w:t>login -u $DOCKERHUB_USERNAME -p $DOCKERHUB_TOKEN ${"docker.io"}</w:t>
      </w:r>
    </w:p>
    <w:p w14:paraId="7BB76274" w14:textId="77777777" w:rsidR="0082034F" w:rsidRPr="00DC2101" w:rsidRDefault="0082034F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color w:val="50A14F"/>
          <w:sz w:val="14"/>
          <w:szCs w:val="14"/>
        </w:rPr>
      </w:pPr>
    </w:p>
    <w:p w14:paraId="4548F9A5" w14:textId="77777777" w:rsidR="00DC2101" w:rsidRPr="00607A08" w:rsidRDefault="00DC2101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sz w:val="14"/>
          <w:szCs w:val="14"/>
        </w:rPr>
      </w:pPr>
      <w:r w:rsidRPr="00DC2101">
        <w:rPr>
          <w:rStyle w:val="token"/>
          <w:rFonts w:ascii="Constantia" w:hAnsi="Constantia"/>
          <w:color w:val="50A14F"/>
          <w:sz w:val="14"/>
          <w:szCs w:val="14"/>
        </w:rPr>
        <w:tab/>
        <w:t xml:space="preserve">docker push </w:t>
      </w:r>
      <w:r w:rsidRPr="00607A08">
        <w:rPr>
          <w:rStyle w:val="token"/>
          <w:rFonts w:ascii="Constantia" w:hAnsi="Constantia"/>
          <w:sz w:val="14"/>
          <w:szCs w:val="14"/>
        </w:rPr>
        <w:t>"$DOCKERHUB_USER/${DOCKER_IMAGE}:${TAG}"</w:t>
      </w:r>
    </w:p>
    <w:p w14:paraId="1B9E1260" w14:textId="77777777" w:rsidR="00126744" w:rsidRPr="00B96775" w:rsidRDefault="00B96775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b/>
          <w:bCs/>
          <w:color w:val="4472C4" w:themeColor="accent5"/>
          <w:sz w:val="14"/>
          <w:szCs w:val="14"/>
        </w:rPr>
      </w:pPr>
      <w:r>
        <w:rPr>
          <w:rStyle w:val="token"/>
          <w:rFonts w:ascii="Constantia" w:hAnsi="Constantia"/>
          <w:color w:val="50A14F"/>
          <w:sz w:val="14"/>
          <w:szCs w:val="14"/>
        </w:rPr>
        <w:tab/>
        <w:t xml:space="preserve">                            </w:t>
      </w:r>
      <w:r w:rsidRPr="00B96775">
        <w:rPr>
          <w:rStyle w:val="token"/>
          <w:rFonts w:ascii="Constantia" w:hAnsi="Constantia"/>
          <w:color w:val="4472C4" w:themeColor="accent5"/>
          <w:sz w:val="14"/>
          <w:szCs w:val="14"/>
        </w:rPr>
        <w:t>//</w:t>
      </w:r>
      <w:r w:rsidRPr="00B96775">
        <w:rPr>
          <w:rFonts w:ascii="Segoe UI" w:hAnsi="Segoe UI" w:cs="Segoe UI"/>
          <w:color w:val="0F1115"/>
          <w:sz w:val="33"/>
          <w:szCs w:val="33"/>
        </w:rPr>
        <w:t xml:space="preserve"> </w:t>
      </w:r>
      <w:r w:rsidRPr="00B96775">
        <w:rPr>
          <w:rFonts w:ascii="Constantia" w:hAnsi="Constantia"/>
          <w:bCs/>
          <w:color w:val="4472C4" w:themeColor="accent5"/>
          <w:sz w:val="14"/>
          <w:szCs w:val="14"/>
        </w:rPr>
        <w:t>Shell-based Docker Push</w:t>
      </w:r>
      <w:r>
        <w:rPr>
          <w:rFonts w:ascii="Constantia" w:hAnsi="Constantia"/>
          <w:bCs/>
          <w:color w:val="4472C4" w:themeColor="accent5"/>
          <w:sz w:val="14"/>
          <w:szCs w:val="14"/>
        </w:rPr>
        <w:t xml:space="preserve"> :</w:t>
      </w:r>
      <w:r w:rsidRPr="00B96775">
        <w:rPr>
          <w:rStyle w:val="token"/>
          <w:rFonts w:ascii="Constantia" w:hAnsi="Constantia"/>
          <w:color w:val="4472C4" w:themeColor="accent5"/>
          <w:sz w:val="14"/>
          <w:szCs w:val="14"/>
        </w:rPr>
        <w:t xml:space="preserve"> </w:t>
      </w:r>
      <w:r w:rsidRPr="00B96775">
        <w:rPr>
          <w:rFonts w:ascii="Constantia" w:hAnsi="Constantia"/>
          <w:color w:val="4472C4" w:themeColor="accent5"/>
          <w:sz w:val="14"/>
          <w:szCs w:val="14"/>
        </w:rPr>
        <w:t>docker push SudarshanDockerHub/myapp:v1.0</w:t>
      </w:r>
    </w:p>
    <w:p w14:paraId="1A33A1C7" w14:textId="77777777" w:rsidR="00B96775" w:rsidRDefault="00126744" w:rsidP="00126744">
      <w:pPr>
        <w:spacing w:after="0" w:line="240" w:lineRule="auto"/>
        <w:rPr>
          <w:rFonts w:ascii="Constantia" w:hAnsi="Constantia" w:cs="Arial"/>
          <w:sz w:val="14"/>
          <w:szCs w:val="16"/>
        </w:rPr>
      </w:pPr>
      <w:r>
        <w:rPr>
          <w:rFonts w:ascii="Constantia" w:hAnsi="Constantia" w:cs="Arial"/>
          <w:sz w:val="14"/>
          <w:szCs w:val="16"/>
        </w:rPr>
        <w:t xml:space="preserve">    OR </w:t>
      </w:r>
      <w:r w:rsidRPr="00126744">
        <w:rPr>
          <w:rFonts w:ascii="Constantia" w:hAnsi="Constantia" w:cs="Arial"/>
          <w:sz w:val="14"/>
          <w:szCs w:val="16"/>
        </w:rPr>
        <w:t>docker_push(</w:t>
      </w:r>
      <w:r>
        <w:rPr>
          <w:rFonts w:ascii="Constantia" w:hAnsi="Constantia" w:cs="Arial"/>
          <w:sz w:val="14"/>
          <w:szCs w:val="16"/>
        </w:rPr>
        <w:t xml:space="preserve">"wanderlust-backend </w:t>
      </w:r>
      <w:r w:rsidRPr="00126744">
        <w:rPr>
          <w:rFonts w:ascii="Constantia" w:hAnsi="Constantia" w:cs="Arial"/>
          <w:sz w:val="14"/>
          <w:szCs w:val="16"/>
        </w:rPr>
        <w:t>beta","${params.BACKEND_DOCKER_TAG}","trainwithshubham")</w:t>
      </w:r>
    </w:p>
    <w:p w14:paraId="49D20BE9" w14:textId="77777777" w:rsidR="00126744" w:rsidRPr="00B96775" w:rsidRDefault="00B96775" w:rsidP="00B96775">
      <w:pPr>
        <w:spacing w:after="0" w:line="240" w:lineRule="auto"/>
        <w:rPr>
          <w:rStyle w:val="token"/>
          <w:rFonts w:ascii="Constantia" w:hAnsi="Constantia" w:cs="Arial"/>
          <w:color w:val="4472C4" w:themeColor="accent5"/>
          <w:sz w:val="14"/>
          <w:szCs w:val="16"/>
        </w:rPr>
      </w:pPr>
      <w:r>
        <w:rPr>
          <w:rFonts w:ascii="Constantia" w:hAnsi="Constantia" w:cs="Arial"/>
          <w:color w:val="4472C4" w:themeColor="accent5"/>
          <w:sz w:val="14"/>
          <w:szCs w:val="16"/>
        </w:rPr>
        <w:lastRenderedPageBreak/>
        <w:t xml:space="preserve">                                                          </w:t>
      </w:r>
      <w:r w:rsidRPr="00B96775">
        <w:rPr>
          <w:rFonts w:ascii="Constantia" w:hAnsi="Constantia" w:cs="Arial"/>
          <w:color w:val="4472C4" w:themeColor="accent5"/>
          <w:sz w:val="14"/>
          <w:szCs w:val="16"/>
        </w:rPr>
        <w:t xml:space="preserve">// </w:t>
      </w:r>
      <w:r w:rsidRPr="00B96775">
        <w:rPr>
          <w:rFonts w:ascii="Constantia" w:hAnsi="Constantia" w:cs="Arial"/>
          <w:bCs/>
          <w:color w:val="4472C4" w:themeColor="accent5"/>
          <w:sz w:val="14"/>
          <w:szCs w:val="16"/>
        </w:rPr>
        <w:t>Jenkins/Groovy Function Call :</w:t>
      </w:r>
      <w:r w:rsidR="00126744" w:rsidRPr="00B96775">
        <w:rPr>
          <w:rFonts w:ascii="Constantia" w:hAnsi="Constantia" w:cs="Arial"/>
          <w:color w:val="4472C4" w:themeColor="accent5"/>
          <w:sz w:val="14"/>
          <w:szCs w:val="16"/>
        </w:rPr>
        <w:t xml:space="preserve"> </w:t>
      </w:r>
      <w:r w:rsidRPr="00B96775">
        <w:rPr>
          <w:rFonts w:ascii="Constantia" w:hAnsi="Constantia" w:cs="Arial"/>
          <w:color w:val="4472C4" w:themeColor="accent5"/>
          <w:sz w:val="14"/>
          <w:szCs w:val="16"/>
        </w:rPr>
        <w:t>docker_push(description, tag, username)</w:t>
      </w:r>
    </w:p>
    <w:p w14:paraId="1A1FC177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4"/>
          <w:szCs w:val="14"/>
        </w:rPr>
      </w:pPr>
      <w:r w:rsidRPr="00DC2101">
        <w:rPr>
          <w:rStyle w:val="token"/>
          <w:rFonts w:ascii="Constantia" w:hAnsi="Constantia"/>
          <w:color w:val="50A14F"/>
          <w:sz w:val="14"/>
          <w:szCs w:val="14"/>
        </w:rPr>
        <w:t xml:space="preserve">                    """</w:t>
      </w:r>
    </w:p>
    <w:p w14:paraId="4F4DA136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    </w:t>
      </w:r>
      <w:r w:rsidRPr="00DC2101">
        <w:rPr>
          <w:rStyle w:val="token"/>
          <w:rFonts w:ascii="Constantia" w:hAnsi="Constantia"/>
          <w:color w:val="383A42"/>
          <w:sz w:val="16"/>
          <w:szCs w:val="16"/>
        </w:rPr>
        <w:t>}</w:t>
      </w:r>
    </w:p>
    <w:p w14:paraId="702E6A2F" w14:textId="77777777" w:rsidR="00DC2101" w:rsidRPr="00DC2101" w:rsidRDefault="00DC2101" w:rsidP="00DC2101">
      <w:pPr>
        <w:pStyle w:val="HTMLPreformatted"/>
        <w:shd w:val="clear" w:color="auto" w:fill="FAFAFA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</w:t>
      </w:r>
      <w:r w:rsidRPr="00DC2101">
        <w:rPr>
          <w:rStyle w:val="token"/>
          <w:rFonts w:ascii="Constantia" w:hAnsi="Constantia"/>
          <w:color w:val="383A42"/>
          <w:sz w:val="16"/>
          <w:szCs w:val="16"/>
        </w:rPr>
        <w:t>}</w:t>
      </w:r>
      <w:r w:rsidRPr="00DC2101">
        <w:rPr>
          <w:rFonts w:ascii="Constantia" w:hAnsi="Constantia"/>
          <w:color w:val="494949"/>
          <w:sz w:val="16"/>
          <w:szCs w:val="16"/>
        </w:rPr>
        <w:t xml:space="preserve">  </w:t>
      </w:r>
      <w:r w:rsidRPr="00DC2101">
        <w:rPr>
          <w:rFonts w:ascii="Constantia" w:hAnsi="Constantia"/>
          <w:color w:val="494949"/>
          <w:sz w:val="16"/>
          <w:szCs w:val="16"/>
        </w:rPr>
        <w:tab/>
      </w:r>
      <w:r w:rsidRPr="00DC2101">
        <w:rPr>
          <w:rFonts w:ascii="Constantia" w:hAnsi="Constantia"/>
          <w:color w:val="494949"/>
          <w:sz w:val="16"/>
          <w:szCs w:val="16"/>
        </w:rPr>
        <w:tab/>
      </w:r>
    </w:p>
    <w:p w14:paraId="3FAC778C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color w:val="494949"/>
          <w:sz w:val="16"/>
          <w:szCs w:val="16"/>
        </w:rPr>
      </w:pPr>
      <w:r w:rsidRPr="00DC2101">
        <w:rPr>
          <w:rStyle w:val="token"/>
          <w:rFonts w:ascii="Constantia" w:hAnsi="Constantia"/>
          <w:color w:val="383A42"/>
          <w:sz w:val="16"/>
          <w:szCs w:val="16"/>
        </w:rPr>
        <w:t xml:space="preserve">   </w:t>
      </w:r>
      <w:r w:rsidRPr="00DC2101">
        <w:rPr>
          <w:rFonts w:ascii="Constantia" w:hAnsi="Constantia"/>
          <w:color w:val="494949"/>
          <w:sz w:val="16"/>
          <w:szCs w:val="16"/>
        </w:rPr>
        <w:t xml:space="preserve">  </w:t>
      </w:r>
      <w:r w:rsidRPr="00DC2101">
        <w:rPr>
          <w:rStyle w:val="token"/>
          <w:rFonts w:ascii="Constantia" w:hAnsi="Constantia"/>
          <w:color w:val="383A42"/>
          <w:sz w:val="16"/>
          <w:szCs w:val="16"/>
        </w:rPr>
        <w:t>}</w:t>
      </w:r>
    </w:p>
    <w:p w14:paraId="5673140B" w14:textId="77777777" w:rsidR="00DC2101" w:rsidRPr="00607A08" w:rsidRDefault="00DC2101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14:paraId="17D4D033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</w:t>
      </w:r>
      <w:r w:rsidRPr="00607A08">
        <w:rPr>
          <w:rFonts w:ascii="Constantia" w:hAnsi="Constantia"/>
          <w:b/>
          <w:sz w:val="16"/>
          <w:szCs w:val="16"/>
        </w:rPr>
        <w:t>stage("Kubernetes Deployment")</w:t>
      </w:r>
      <w:r w:rsidRPr="00607A08">
        <w:rPr>
          <w:rFonts w:ascii="Constantia" w:hAnsi="Constantia"/>
          <w:sz w:val="14"/>
          <w:szCs w:val="14"/>
        </w:rPr>
        <w:t xml:space="preserve"> {</w:t>
      </w:r>
    </w:p>
    <w:p w14:paraId="5A440513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steps {</w:t>
      </w:r>
    </w:p>
    <w:p w14:paraId="7E838DDA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withCredentials([file(credentialsId: "${KUBECONFIG_CREDENTIAL_ID}", variable: 'KUBECONFIG')]) {   </w:t>
      </w:r>
    </w:p>
    <w:p w14:paraId="17E5F03D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sh '''  export KUBECONFIG=$KUBECONFIG</w:t>
      </w:r>
    </w:p>
    <w:p w14:paraId="6B3E1A5E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       kubectl apply -f k8s/deployment.yaml</w:t>
      </w:r>
    </w:p>
    <w:p w14:paraId="4886698E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       kubectl apply -f k8s/service.yaml  '''</w:t>
      </w:r>
    </w:p>
    <w:p w14:paraId="678C4B85" w14:textId="77777777" w:rsidR="0002219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} </w:t>
      </w:r>
      <w:r w:rsidR="00022190" w:rsidRPr="00607A08">
        <w:rPr>
          <w:rFonts w:ascii="Constantia" w:hAnsi="Constantia"/>
          <w:sz w:val="14"/>
          <w:szCs w:val="14"/>
        </w:rPr>
        <w:t xml:space="preserve">} </w:t>
      </w:r>
    </w:p>
    <w:p w14:paraId="0C3A0C7B" w14:textId="77777777" w:rsidR="00022190" w:rsidRPr="00607A08" w:rsidRDefault="0002219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} </w:t>
      </w:r>
    </w:p>
    <w:p w14:paraId="29FD7206" w14:textId="77777777" w:rsidR="00DC2101" w:rsidRPr="00607A08" w:rsidRDefault="00DC2101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</w:p>
    <w:p w14:paraId="7B0C1184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</w:t>
      </w:r>
      <w:r w:rsidRPr="00607A08">
        <w:rPr>
          <w:rFonts w:ascii="Constantia" w:hAnsi="Constantia"/>
          <w:b/>
          <w:sz w:val="16"/>
          <w:szCs w:val="16"/>
        </w:rPr>
        <w:t>post {</w:t>
      </w:r>
    </w:p>
    <w:p w14:paraId="1908DDC8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sz w:val="16"/>
          <w:szCs w:val="16"/>
        </w:rPr>
      </w:pPr>
      <w:r w:rsidRPr="00607A08">
        <w:rPr>
          <w:rFonts w:ascii="Constantia" w:hAnsi="Constantia"/>
          <w:b/>
          <w:sz w:val="16"/>
          <w:szCs w:val="16"/>
        </w:rPr>
        <w:t xml:space="preserve">        always {</w:t>
      </w:r>
    </w:p>
    <w:p w14:paraId="0430F9A2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cleanWs()</w:t>
      </w:r>
    </w:p>
    <w:p w14:paraId="65E56343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14:paraId="2C1DF003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14:paraId="138D616F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sz w:val="16"/>
          <w:szCs w:val="16"/>
        </w:rPr>
      </w:pPr>
      <w:r w:rsidRPr="00607A08">
        <w:rPr>
          <w:rFonts w:ascii="Constantia" w:hAnsi="Constantia"/>
          <w:b/>
          <w:sz w:val="16"/>
          <w:szCs w:val="16"/>
        </w:rPr>
        <w:t xml:space="preserve">        success {</w:t>
      </w:r>
    </w:p>
    <w:p w14:paraId="31DF9799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echo "Docker image ${DOCKER_REPO}/${IMAGE_NAME}:${DOCKER_TAG} pushed successfully!"</w:t>
      </w:r>
    </w:p>
    <w:p w14:paraId="69C78BDE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14:paraId="274DA1D6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14:paraId="68464E94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sz w:val="16"/>
          <w:szCs w:val="16"/>
        </w:rPr>
      </w:pPr>
      <w:r w:rsidRPr="00607A08">
        <w:rPr>
          <w:rFonts w:ascii="Constantia" w:hAnsi="Constantia"/>
          <w:b/>
          <w:sz w:val="16"/>
          <w:szCs w:val="16"/>
        </w:rPr>
        <w:t xml:space="preserve">        failure {</w:t>
      </w:r>
    </w:p>
    <w:p w14:paraId="6C417AAD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echo "Pipeline failed."</w:t>
      </w:r>
    </w:p>
    <w:p w14:paraId="270C22CE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  </w:t>
      </w:r>
    </w:p>
    <w:p w14:paraId="179FF84E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</w:t>
      </w:r>
    </w:p>
    <w:p w14:paraId="6F05760A" w14:textId="77777777" w:rsidR="00912E30" w:rsidRPr="00607A08" w:rsidRDefault="00912E30" w:rsidP="00912E30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sz w:val="16"/>
          <w:szCs w:val="14"/>
        </w:rPr>
      </w:pPr>
      <w:r w:rsidRPr="00607A08">
        <w:rPr>
          <w:rFonts w:ascii="Constantia" w:hAnsi="Constantia"/>
          <w:b/>
          <w:sz w:val="16"/>
          <w:szCs w:val="14"/>
        </w:rPr>
        <w:t xml:space="preserve">        success {</w:t>
      </w:r>
    </w:p>
    <w:p w14:paraId="3F8E5631" w14:textId="77777777" w:rsidR="00912E30" w:rsidRPr="00607A08" w:rsidRDefault="00912E30" w:rsidP="00912E3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mail to: 'team@company.com',</w:t>
      </w:r>
    </w:p>
    <w:p w14:paraId="528D79AE" w14:textId="77777777" w:rsidR="00912E30" w:rsidRPr="00607A08" w:rsidRDefault="00912E30" w:rsidP="00912E3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subject: 'Deployment Successful',</w:t>
      </w:r>
    </w:p>
    <w:p w14:paraId="1881E6EC" w14:textId="77777777" w:rsidR="00912E30" w:rsidRPr="00607A08" w:rsidRDefault="00912E30" w:rsidP="00912E3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body: 'Kubernetes Deployment completed successfully.'</w:t>
      </w:r>
    </w:p>
    <w:p w14:paraId="4A84B5FD" w14:textId="77777777" w:rsidR="00912E30" w:rsidRPr="00607A08" w:rsidRDefault="00912E30" w:rsidP="00912E3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}</w:t>
      </w:r>
    </w:p>
    <w:p w14:paraId="604684F9" w14:textId="77777777" w:rsidR="00912E30" w:rsidRPr="00607A08" w:rsidRDefault="00912E30" w:rsidP="00912E30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sz w:val="14"/>
          <w:szCs w:val="14"/>
        </w:rPr>
      </w:pPr>
      <w:r w:rsidRPr="00607A08">
        <w:rPr>
          <w:rFonts w:ascii="Constantia" w:hAnsi="Constantia"/>
          <w:b/>
          <w:sz w:val="14"/>
          <w:szCs w:val="14"/>
        </w:rPr>
        <w:t xml:space="preserve">        </w:t>
      </w:r>
      <w:r w:rsidRPr="00607A08">
        <w:rPr>
          <w:rFonts w:ascii="Constantia" w:hAnsi="Constantia"/>
          <w:b/>
          <w:sz w:val="16"/>
          <w:szCs w:val="14"/>
        </w:rPr>
        <w:t>failure {</w:t>
      </w:r>
    </w:p>
    <w:p w14:paraId="0C682B0A" w14:textId="77777777" w:rsidR="00912E30" w:rsidRPr="00607A08" w:rsidRDefault="00912E30" w:rsidP="00912E3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mail to: 'team@company.com',</w:t>
      </w:r>
    </w:p>
    <w:p w14:paraId="1347C54D" w14:textId="77777777" w:rsidR="00912E30" w:rsidRPr="00607A08" w:rsidRDefault="00912E30" w:rsidP="00912E3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subject: 'Deployment Failed',</w:t>
      </w:r>
    </w:p>
    <w:p w14:paraId="4368C3F5" w14:textId="77777777" w:rsidR="00912E30" w:rsidRPr="00607A08" w:rsidRDefault="00912E30" w:rsidP="00912E3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body: 'Please check Jenkins console output for errors.'</w:t>
      </w:r>
    </w:p>
    <w:p w14:paraId="2532758F" w14:textId="77777777" w:rsidR="00912E30" w:rsidRPr="00607A08" w:rsidRDefault="00912E30" w:rsidP="00022190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}   </w:t>
      </w:r>
    </w:p>
    <w:p w14:paraId="1BD4A37A" w14:textId="77777777" w:rsidR="00022190" w:rsidRPr="00607A08" w:rsidRDefault="0002219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</w:p>
    <w:p w14:paraId="47903F75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b/>
          <w:sz w:val="18"/>
          <w:szCs w:val="18"/>
        </w:rPr>
      </w:pPr>
      <w:r w:rsidRPr="00607A08">
        <w:rPr>
          <w:rFonts w:ascii="Constantia" w:hAnsi="Constantia"/>
          <w:b/>
          <w:sz w:val="14"/>
          <w:szCs w:val="14"/>
        </w:rPr>
        <w:t xml:space="preserve">        </w:t>
      </w:r>
      <w:r w:rsidRPr="00607A08">
        <w:rPr>
          <w:rFonts w:ascii="Constantia" w:hAnsi="Constantia"/>
          <w:b/>
          <w:sz w:val="18"/>
          <w:szCs w:val="18"/>
        </w:rPr>
        <w:t>success {</w:t>
      </w:r>
    </w:p>
    <w:p w14:paraId="03DF57EE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slackSend channel: "${SLACK_CHANNEL}", message: "</w:t>
      </w:r>
      <w:r w:rsidRPr="00607A08">
        <w:rPr>
          <w:rFonts w:ascii="Segoe UI Symbol" w:hAnsi="Segoe UI Symbol" w:cs="Segoe UI Symbol"/>
          <w:sz w:val="14"/>
          <w:szCs w:val="14"/>
        </w:rPr>
        <w:t>✅</w:t>
      </w:r>
      <w:r w:rsidRPr="00607A08">
        <w:rPr>
          <w:rFonts w:ascii="Constantia" w:hAnsi="Constantia"/>
          <w:sz w:val="14"/>
          <w:szCs w:val="14"/>
        </w:rPr>
        <w:t xml:space="preserve"> Build #${env.BUILD_NUMBER} succeeded for ${env.JOB_NAME}"</w:t>
      </w:r>
    </w:p>
    <w:p w14:paraId="2A3CF292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emailext subject: "Build Success: ${env.JOB_NAME} #${env.BUILD_NUMBER}",</w:t>
      </w:r>
    </w:p>
    <w:p w14:paraId="7F328BD9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    body: "The Jenkins build succeeded.\n\nView it here: ${env.BUILD_URL}",</w:t>
      </w:r>
    </w:p>
    <w:p w14:paraId="512C089B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    recipientProviders: [[$class: 'DevelopersRecipientProvider']]  }</w:t>
      </w:r>
    </w:p>
    <w:p w14:paraId="2152F70E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</w:p>
    <w:p w14:paraId="06DC9846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</w:t>
      </w:r>
      <w:r w:rsidRPr="00607A08">
        <w:rPr>
          <w:rFonts w:ascii="Constantia" w:hAnsi="Constantia"/>
          <w:b/>
          <w:sz w:val="16"/>
          <w:szCs w:val="16"/>
        </w:rPr>
        <w:t>failure</w:t>
      </w:r>
      <w:r w:rsidRPr="00607A08">
        <w:rPr>
          <w:rFonts w:ascii="Constantia" w:hAnsi="Constantia"/>
          <w:sz w:val="16"/>
          <w:szCs w:val="16"/>
        </w:rPr>
        <w:t xml:space="preserve"> {</w:t>
      </w:r>
    </w:p>
    <w:p w14:paraId="57CA7425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slackSend channel: "${SLACK_CHANNEL}", message: "</w:t>
      </w:r>
      <w:r w:rsidRPr="00607A08">
        <w:rPr>
          <w:rFonts w:ascii="Segoe UI Symbol" w:hAnsi="Segoe UI Symbol" w:cs="Segoe UI Symbol"/>
          <w:sz w:val="14"/>
          <w:szCs w:val="14"/>
        </w:rPr>
        <w:t>❌</w:t>
      </w:r>
      <w:r w:rsidRPr="00607A08">
        <w:rPr>
          <w:rFonts w:ascii="Constantia" w:hAnsi="Constantia"/>
          <w:sz w:val="14"/>
          <w:szCs w:val="14"/>
        </w:rPr>
        <w:t xml:space="preserve"> Build #${env.BUILD_NUMBER} failed for ${env.JOB_NAME}"</w:t>
      </w:r>
    </w:p>
    <w:p w14:paraId="0CD68A8F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emailext subject: "Build Failure: ${env.JOB_NAME} #${env.BUILD_NUMBER}",</w:t>
      </w:r>
    </w:p>
    <w:p w14:paraId="1D8E3EA2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    body: "The Jenkins build failed.\n\nCheck console: ${env.BUILD_URL}",</w:t>
      </w:r>
    </w:p>
    <w:p w14:paraId="7505868B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    recipientProviders: [[$class: 'DevelopersRecipientProvider']]</w:t>
      </w:r>
    </w:p>
    <w:p w14:paraId="70077D73" w14:textId="77777777" w:rsidR="00022190" w:rsidRPr="00607A08" w:rsidRDefault="00022190" w:rsidP="0020114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} </w:t>
      </w:r>
    </w:p>
    <w:p w14:paraId="6A64A7D3" w14:textId="77777777" w:rsidR="00201140" w:rsidRPr="00607A08" w:rsidRDefault="00022190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4"/>
          <w:szCs w:val="14"/>
        </w:rPr>
        <w:t xml:space="preserve"> } </w:t>
      </w:r>
    </w:p>
    <w:p w14:paraId="32873E04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}</w:t>
      </w:r>
    </w:p>
    <w:p w14:paraId="0962FCAB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>}</w:t>
      </w:r>
    </w:p>
    <w:p w14:paraId="3583DE19" w14:textId="77777777" w:rsidR="00EF6195" w:rsidRPr="00607A08" w:rsidRDefault="008E6EA8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sz w:val="18"/>
          <w:szCs w:val="18"/>
        </w:rPr>
      </w:pPr>
      <w:r>
        <w:rPr>
          <w:rFonts w:ascii="Constantia" w:hAnsi="Constantia"/>
          <w:b/>
          <w:sz w:val="18"/>
          <w:szCs w:val="18"/>
        </w:rPr>
        <w:lastRenderedPageBreak/>
        <w:t>----</w:t>
      </w:r>
      <w:r w:rsidR="006E0851" w:rsidRPr="00607A08">
        <w:rPr>
          <w:rFonts w:ascii="Constantia" w:hAnsi="Constantia"/>
          <w:b/>
          <w:sz w:val="18"/>
          <w:szCs w:val="18"/>
        </w:rPr>
        <w:t>E</w:t>
      </w:r>
      <w:r w:rsidR="00EF6195" w:rsidRPr="00607A08">
        <w:rPr>
          <w:rFonts w:ascii="Constantia" w:hAnsi="Constantia"/>
          <w:b/>
          <w:sz w:val="18"/>
          <w:szCs w:val="18"/>
        </w:rPr>
        <w:t xml:space="preserve">xample of a </w:t>
      </w:r>
      <w:r w:rsidR="00EF6195" w:rsidRPr="00607A08">
        <w:rPr>
          <w:rFonts w:ascii="Constantia" w:hAnsi="Constantia"/>
          <w:b/>
          <w:bCs/>
          <w:sz w:val="18"/>
          <w:szCs w:val="18"/>
        </w:rPr>
        <w:t>Jenkinsfile</w:t>
      </w:r>
      <w:r w:rsidR="00EF6195" w:rsidRPr="00607A08">
        <w:rPr>
          <w:rFonts w:ascii="Constantia" w:hAnsi="Constantia"/>
          <w:b/>
          <w:sz w:val="18"/>
          <w:szCs w:val="18"/>
        </w:rPr>
        <w:t xml:space="preserve"> that includes a Kubernetes deployment stage using credentials securely:</w:t>
      </w:r>
    </w:p>
    <w:p w14:paraId="1EEC44D8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14:paraId="6919CB30" w14:textId="77777777" w:rsidR="00EF6195" w:rsidRPr="008E6EA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8E6EA8">
        <w:rPr>
          <w:rFonts w:ascii="Constantia" w:hAnsi="Constantia"/>
          <w:sz w:val="16"/>
          <w:szCs w:val="16"/>
        </w:rPr>
        <w:t>pipeline {</w:t>
      </w:r>
    </w:p>
    <w:p w14:paraId="1D94DD89" w14:textId="77777777" w:rsidR="00EF6195" w:rsidRPr="008E6EA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8E6EA8">
        <w:rPr>
          <w:rFonts w:ascii="Constantia" w:hAnsi="Constantia"/>
          <w:sz w:val="16"/>
          <w:szCs w:val="16"/>
        </w:rPr>
        <w:t xml:space="preserve">    agent any</w:t>
      </w:r>
    </w:p>
    <w:p w14:paraId="7303963A" w14:textId="77777777" w:rsidR="00EF6195" w:rsidRPr="008E6EA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14:paraId="6BA71785" w14:textId="77777777" w:rsidR="00EF6195" w:rsidRPr="008E6EA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8E6EA8">
        <w:rPr>
          <w:rFonts w:ascii="Constantia" w:hAnsi="Constantia"/>
          <w:sz w:val="16"/>
          <w:szCs w:val="16"/>
        </w:rPr>
        <w:t xml:space="preserve">    environment {</w:t>
      </w:r>
    </w:p>
    <w:p w14:paraId="043E2B40" w14:textId="77777777" w:rsidR="00EF6195" w:rsidRPr="008E6EA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8E6EA8">
        <w:rPr>
          <w:rFonts w:ascii="Constantia" w:hAnsi="Constantia"/>
          <w:sz w:val="16"/>
          <w:szCs w:val="16"/>
        </w:rPr>
        <w:t xml:space="preserve">        REGISTRY = '1234567890.dkr.ecr.us-east-1.amazonaws.com'</w:t>
      </w:r>
    </w:p>
    <w:p w14:paraId="600DF94F" w14:textId="77777777" w:rsidR="00EF6195" w:rsidRPr="008E6EA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8E6EA8">
        <w:rPr>
          <w:rFonts w:ascii="Constantia" w:hAnsi="Constantia"/>
          <w:sz w:val="16"/>
          <w:szCs w:val="16"/>
        </w:rPr>
        <w:t xml:space="preserve">        IMAGE_NAME = 'nodejs-app'</w:t>
      </w:r>
    </w:p>
    <w:p w14:paraId="13223B58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}</w:t>
      </w:r>
    </w:p>
    <w:p w14:paraId="234B6B2C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2"/>
          <w:szCs w:val="12"/>
        </w:rPr>
      </w:pPr>
    </w:p>
    <w:p w14:paraId="1F5B4669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stages {</w:t>
      </w:r>
    </w:p>
    <w:p w14:paraId="0BA8F24E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14:paraId="6B644ABD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stage('Checkout Code') {</w:t>
      </w:r>
    </w:p>
    <w:p w14:paraId="01941B8A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14:paraId="29F13FBF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git branch: 'main', url: 'https://github.com/example/nodejs-app.git'</w:t>
      </w:r>
    </w:p>
    <w:p w14:paraId="27274839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}</w:t>
      </w:r>
    </w:p>
    <w:p w14:paraId="290A7CC6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14:paraId="126193C2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2"/>
          <w:szCs w:val="12"/>
        </w:rPr>
      </w:pPr>
    </w:p>
    <w:p w14:paraId="446E30D0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stage('Build Docker Image') {</w:t>
      </w:r>
    </w:p>
    <w:p w14:paraId="525367A7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14:paraId="64BC49C8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script {</w:t>
      </w:r>
    </w:p>
    <w:p w14:paraId="26676EE0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sh 'docker build -t $REGISTRY/$IMAGE_NAME:latest .'</w:t>
      </w:r>
    </w:p>
    <w:p w14:paraId="69154C75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}</w:t>
      </w:r>
    </w:p>
    <w:p w14:paraId="71231079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}</w:t>
      </w:r>
    </w:p>
    <w:p w14:paraId="693BE857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14:paraId="3A4D5182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2"/>
          <w:szCs w:val="12"/>
        </w:rPr>
      </w:pPr>
    </w:p>
    <w:p w14:paraId="433CC463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stage('Push to ECR') {</w:t>
      </w:r>
    </w:p>
    <w:p w14:paraId="0D46F3D8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14:paraId="76054BD4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withCredentials([usernamePassword(credentialsId: 'aws-ecr-creds', usernameVariable: 'AWS_ACCESS_KEY_ID', passwordVariable: 'AWS_SECRET_ACCESS_KEY')]) {</w:t>
      </w:r>
    </w:p>
    <w:p w14:paraId="443B0438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sh '''</w:t>
      </w:r>
    </w:p>
    <w:p w14:paraId="271DAA18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    aws ecr get-login-password --region us-east-1 | docker login --username AWS --password-stdin $REGISTRY</w:t>
      </w:r>
    </w:p>
    <w:p w14:paraId="381314B7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    docker push $REGISTRY/$IMAGE_NAME:latest</w:t>
      </w:r>
    </w:p>
    <w:p w14:paraId="4F0E7A95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'''</w:t>
      </w:r>
    </w:p>
    <w:p w14:paraId="7981989E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}</w:t>
      </w:r>
    </w:p>
    <w:p w14:paraId="7BC8D437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}</w:t>
      </w:r>
    </w:p>
    <w:p w14:paraId="628234B2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14:paraId="382C6E1A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2"/>
          <w:szCs w:val="12"/>
        </w:rPr>
      </w:pPr>
    </w:p>
    <w:p w14:paraId="1B88A254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stage('Deploy to Kubernetes') {</w:t>
      </w:r>
    </w:p>
    <w:p w14:paraId="63C843E9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14:paraId="14E221DB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withCredentials([file(credentialsId: 'kubeconfig', variable: 'KUBECONFIG')]) {</w:t>
      </w:r>
    </w:p>
    <w:p w14:paraId="42398ABA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sh '''</w:t>
      </w:r>
    </w:p>
    <w:p w14:paraId="348BD5F1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    kubectl apply -f k8s/deployment.yaml</w:t>
      </w:r>
    </w:p>
    <w:p w14:paraId="739B4641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    kubectl apply -f k8s/service.yaml</w:t>
      </w:r>
    </w:p>
    <w:p w14:paraId="26E3254C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    kubectl rollout status deployment/nodejs-app</w:t>
      </w:r>
    </w:p>
    <w:p w14:paraId="731AADD9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'''</w:t>
      </w:r>
    </w:p>
    <w:p w14:paraId="618C447B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}</w:t>
      </w:r>
    </w:p>
    <w:p w14:paraId="5D2C1D31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}</w:t>
      </w:r>
    </w:p>
    <w:p w14:paraId="0068B9F8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14:paraId="4CB3186A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}</w:t>
      </w:r>
    </w:p>
    <w:p w14:paraId="0DBC72A1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2"/>
          <w:szCs w:val="12"/>
        </w:rPr>
      </w:pPr>
    </w:p>
    <w:p w14:paraId="11863D5E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post {</w:t>
      </w:r>
    </w:p>
    <w:p w14:paraId="65ECFF6F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success { mail to:  subject:  body:   }</w:t>
      </w:r>
    </w:p>
    <w:p w14:paraId="50103FAE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failure {  mail to: subject:   body:  }</w:t>
      </w:r>
    </w:p>
    <w:p w14:paraId="1A67E7CE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}    }</w:t>
      </w:r>
    </w:p>
    <w:p w14:paraId="1F348B67" w14:textId="77777777" w:rsidR="00471D4C" w:rsidRPr="003C0D58" w:rsidRDefault="00471D4C" w:rsidP="00471D4C">
      <w:pPr>
        <w:spacing w:after="0" w:line="240" w:lineRule="auto"/>
        <w:rPr>
          <w:rFonts w:ascii="Constantia" w:hAnsi="Constantia" w:cstheme="majorHAnsi"/>
          <w:b/>
          <w:color w:val="1F2328"/>
          <w:sz w:val="28"/>
          <w:szCs w:val="28"/>
        </w:rPr>
      </w:pPr>
      <w:r w:rsidRPr="003C0D58">
        <w:rPr>
          <w:rFonts w:ascii="Constantia" w:hAnsi="Constantia" w:cstheme="majorHAnsi"/>
          <w:b/>
          <w:color w:val="1F2328"/>
          <w:sz w:val="28"/>
          <w:szCs w:val="28"/>
        </w:rPr>
        <w:lastRenderedPageBreak/>
        <w:t>GitOps</w:t>
      </w:r>
      <w:r>
        <w:rPr>
          <w:rFonts w:ascii="Constantia" w:hAnsi="Constantia" w:cstheme="majorHAnsi"/>
          <w:b/>
          <w:color w:val="1F2328"/>
          <w:sz w:val="28"/>
          <w:szCs w:val="28"/>
        </w:rPr>
        <w:t xml:space="preserve"> (ArgoCD)</w:t>
      </w:r>
    </w:p>
    <w:p w14:paraId="3DD49F6C" w14:textId="77777777" w:rsidR="00471D4C" w:rsidRPr="00AD7073" w:rsidRDefault="00471D4C" w:rsidP="00471D4C">
      <w:pPr>
        <w:spacing w:after="0" w:line="240" w:lineRule="auto"/>
        <w:rPr>
          <w:rFonts w:ascii="Constantia" w:hAnsi="Constantia" w:cstheme="majorHAnsi"/>
          <w:b/>
          <w:color w:val="1F2328"/>
          <w:sz w:val="16"/>
          <w:szCs w:val="16"/>
        </w:rPr>
      </w:pPr>
      <w:r w:rsidRPr="00AD7073">
        <w:rPr>
          <w:rFonts w:ascii="Constantia" w:hAnsi="Constantia" w:cstheme="majorHAnsi"/>
          <w:b/>
          <w:color w:val="1F2328"/>
          <w:sz w:val="16"/>
          <w:szCs w:val="16"/>
        </w:rPr>
        <w:t>Dockerfile</w:t>
      </w:r>
    </w:p>
    <w:p w14:paraId="20F4C422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14:paraId="69151448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>@Library('Shared') _</w:t>
      </w:r>
    </w:p>
    <w:p w14:paraId="68B7F661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>pipeline {</w:t>
      </w:r>
    </w:p>
    <w:p w14:paraId="7473DA7A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agent {label 'Node'}</w:t>
      </w:r>
    </w:p>
    <w:p w14:paraId="1B916219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</w:t>
      </w:r>
    </w:p>
    <w:p w14:paraId="336D229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parameters {</w:t>
      </w:r>
    </w:p>
    <w:p w14:paraId="7CD4B599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string(name: 'FRONTEND_DOCKER_TAG', defaultValue: '', description: 'Frontend Docker tag of the image built by the CI job')</w:t>
      </w:r>
    </w:p>
    <w:p w14:paraId="07479803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string(name: 'BACKEND_DOCKER_TAG', defaultValue: '', description: 'Backend Docker tag of the image built by the CI job')</w:t>
      </w:r>
    </w:p>
    <w:p w14:paraId="609F4E14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}</w:t>
      </w:r>
    </w:p>
    <w:p w14:paraId="5A834EC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14:paraId="7A72D9C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stages {</w:t>
      </w:r>
    </w:p>
    <w:p w14:paraId="23196FD3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stage("Workspace cleanup"){</w:t>
      </w:r>
    </w:p>
    <w:p w14:paraId="21E3C4E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steps{</w:t>
      </w:r>
    </w:p>
    <w:p w14:paraId="3A057DD4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script{</w:t>
      </w:r>
    </w:p>
    <w:p w14:paraId="7FB8F26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cleanWs()</w:t>
      </w:r>
    </w:p>
    <w:p w14:paraId="75391337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}</w:t>
      </w:r>
    </w:p>
    <w:p w14:paraId="29A31A18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14:paraId="712CE0F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14:paraId="61BF19D4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</w:t>
      </w:r>
    </w:p>
    <w:p w14:paraId="7B4EB98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stage('Git: Code Checkout') {</w:t>
      </w:r>
    </w:p>
    <w:p w14:paraId="16312068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steps {</w:t>
      </w:r>
    </w:p>
    <w:p w14:paraId="75B4E2A9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script{</w:t>
      </w:r>
    </w:p>
    <w:p w14:paraId="37686608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code_checkout("https://github.com/LondheShubham153/Wanderlust-Mega-Project.git","main")</w:t>
      </w:r>
    </w:p>
    <w:p w14:paraId="3B1F0577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}</w:t>
      </w:r>
    </w:p>
    <w:p w14:paraId="302187CA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14:paraId="116316E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14:paraId="2171FFBF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</w:t>
      </w:r>
    </w:p>
    <w:p w14:paraId="2D6D10D7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stage('Verify: Docker Image Tags') {</w:t>
      </w:r>
    </w:p>
    <w:p w14:paraId="4C2BC26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steps {</w:t>
      </w:r>
    </w:p>
    <w:p w14:paraId="45CDA908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script{</w:t>
      </w:r>
    </w:p>
    <w:p w14:paraId="7DDA79E9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echo "FRONTEND_DOCKER_TAG: ${params.FRONTEND_DOCKER_TAG}"</w:t>
      </w:r>
    </w:p>
    <w:p w14:paraId="4183CFF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echo "BACKEND_DOCKER_TAG: ${params.BACKEND_DOCKER_TAG}"</w:t>
      </w:r>
    </w:p>
    <w:p w14:paraId="78CDF4FE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}</w:t>
      </w:r>
    </w:p>
    <w:p w14:paraId="103CB24E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14:paraId="039121E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14:paraId="71CE1393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</w:t>
      </w:r>
    </w:p>
    <w:p w14:paraId="09D1CFE3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stage("Update: Kubernetes manifests"){</w:t>
      </w:r>
    </w:p>
    <w:p w14:paraId="5120F714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steps{</w:t>
      </w:r>
    </w:p>
    <w:p w14:paraId="78B39C4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script{</w:t>
      </w:r>
    </w:p>
    <w:p w14:paraId="1D7EF363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dir('kubernetes'){</w:t>
      </w:r>
    </w:p>
    <w:p w14:paraId="2A4BDB3B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sh """</w:t>
      </w:r>
    </w:p>
    <w:p w14:paraId="3B263E1A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    sed -i -e s/wanderlust-backend-beta.*/wanderlust-backend-beta:${params.BACKEND_DOCKER_TAG}/g backend.yaml</w:t>
      </w:r>
    </w:p>
    <w:p w14:paraId="452932DA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"""</w:t>
      </w:r>
    </w:p>
    <w:p w14:paraId="5890B301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}</w:t>
      </w:r>
    </w:p>
    <w:p w14:paraId="4230171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lastRenderedPageBreak/>
        <w:t xml:space="preserve">                    dir('kubernetes'){</w:t>
      </w:r>
    </w:p>
    <w:p w14:paraId="49F28C2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sh """</w:t>
      </w:r>
    </w:p>
    <w:p w14:paraId="78F7498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    sed -i -e s/wanderlust-frontend-beta.*/wanderlust-frontend-beta:${params.FRONTEND_DOCKER_TAG}/g frontend.yaml</w:t>
      </w:r>
    </w:p>
    <w:p w14:paraId="41CC6A9A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"""</w:t>
      </w:r>
    </w:p>
    <w:p w14:paraId="5A227660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}</w:t>
      </w:r>
    </w:p>
    <w:p w14:paraId="7724384F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</w:t>
      </w:r>
    </w:p>
    <w:p w14:paraId="43911D12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}</w:t>
      </w:r>
    </w:p>
    <w:p w14:paraId="31150472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14:paraId="0E585924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14:paraId="6E6077BE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</w:t>
      </w:r>
    </w:p>
    <w:p w14:paraId="05DEA0A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stage("Git: Code update and push to GitHub"){</w:t>
      </w:r>
    </w:p>
    <w:p w14:paraId="48C6A8A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steps{</w:t>
      </w:r>
    </w:p>
    <w:p w14:paraId="0840AAB2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script{</w:t>
      </w:r>
    </w:p>
    <w:p w14:paraId="33E11F98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withCredentials([gitUsernamePassword(credentialsId: 'Github-cred', gitToolName: 'Default')]) {</w:t>
      </w:r>
    </w:p>
    <w:p w14:paraId="5E85D52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sh '''</w:t>
      </w:r>
    </w:p>
    <w:p w14:paraId="4F4EDEDB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echo "Checking repository status: "</w:t>
      </w:r>
    </w:p>
    <w:p w14:paraId="1FC85F69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git status</w:t>
      </w:r>
    </w:p>
    <w:p w14:paraId="65010F8A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</w:t>
      </w:r>
    </w:p>
    <w:p w14:paraId="74BE1D83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echo "Adding changes to git: "</w:t>
      </w:r>
    </w:p>
    <w:p w14:paraId="3C7F1883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git add .</w:t>
      </w:r>
    </w:p>
    <w:p w14:paraId="72DC1F0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</w:t>
      </w:r>
    </w:p>
    <w:p w14:paraId="019FF7D0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echo "Commiting changes: "</w:t>
      </w:r>
    </w:p>
    <w:p w14:paraId="70F2A221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git commit -m "Updated environment variables"</w:t>
      </w:r>
    </w:p>
    <w:p w14:paraId="2742B557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</w:t>
      </w:r>
    </w:p>
    <w:p w14:paraId="4533987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echo "Pushing changes to github: "</w:t>
      </w:r>
    </w:p>
    <w:p w14:paraId="676C8FC7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git push https://github.com/LondheShubham153/Wanderlust-Mega-Project.git main</w:t>
      </w:r>
    </w:p>
    <w:p w14:paraId="4AD4A5E0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'''</w:t>
      </w:r>
    </w:p>
    <w:p w14:paraId="5AEC6162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}</w:t>
      </w:r>
    </w:p>
    <w:p w14:paraId="3960D2BB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}</w:t>
      </w:r>
    </w:p>
    <w:p w14:paraId="52811983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14:paraId="3DBC9EAA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14:paraId="081FC511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}</w:t>
      </w:r>
    </w:p>
    <w:p w14:paraId="45D7C078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post {</w:t>
      </w:r>
    </w:p>
    <w:p w14:paraId="00FF8447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success {</w:t>
      </w:r>
    </w:p>
    <w:p w14:paraId="6582529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script {</w:t>
      </w:r>
    </w:p>
    <w:p w14:paraId="53A81B11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emailext attachLog: true,</w:t>
      </w:r>
    </w:p>
    <w:p w14:paraId="73232BC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from: 'trainwithshubham@gmail.com',</w:t>
      </w:r>
    </w:p>
    <w:p w14:paraId="27541C09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subject: "Wanderlust Application has been updated and deployed - '${currentBuild.result}'",</w:t>
      </w:r>
    </w:p>
    <w:p w14:paraId="60C44089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body: """</w:t>
      </w:r>
    </w:p>
    <w:p w14:paraId="63ECBB9B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&lt;html&gt;</w:t>
      </w:r>
    </w:p>
    <w:p w14:paraId="0BE62279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&lt;body&gt;</w:t>
      </w:r>
    </w:p>
    <w:p w14:paraId="16C5246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&lt;div style="background-color: #FFA07A; padding: 10px; margin-bottom: 10px;"&gt;</w:t>
      </w:r>
    </w:p>
    <w:p w14:paraId="2412FA02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    &lt;p style="color: black; font-weight: bold;"&gt;Project: ${env.JOB_NAME}&lt;/p&gt;</w:t>
      </w:r>
    </w:p>
    <w:p w14:paraId="070DF01A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&lt;/div&gt;</w:t>
      </w:r>
    </w:p>
    <w:p w14:paraId="3CC0D2F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&lt;div style="background-color: #90EE90; padding: 10px; margin-bottom: 10px;"&gt;</w:t>
      </w:r>
    </w:p>
    <w:p w14:paraId="4C6A0613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    &lt;p style="color: black; font-weight: bold;"&gt;Build Number: ${env.BUILD_NUMBER}&lt;/p&gt;</w:t>
      </w:r>
    </w:p>
    <w:p w14:paraId="1A77F78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lastRenderedPageBreak/>
        <w:t xml:space="preserve">                        &lt;/div&gt;</w:t>
      </w:r>
    </w:p>
    <w:p w14:paraId="075F8362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&lt;div style="background-color: #87CEEB; padding: 10px; margin-bottom: 10px;"&gt;</w:t>
      </w:r>
    </w:p>
    <w:p w14:paraId="764006D0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    &lt;p style="color: black; font-weight: bold;"&gt;URL: ${env.BUILD_URL}&lt;/p&gt;</w:t>
      </w:r>
    </w:p>
    <w:p w14:paraId="11524CF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&lt;/div&gt;</w:t>
      </w:r>
    </w:p>
    <w:p w14:paraId="1D5EFBFE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&lt;/body&gt;</w:t>
      </w:r>
    </w:p>
    <w:p w14:paraId="5FF6007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&lt;/html&gt;</w:t>
      </w:r>
    </w:p>
    <w:p w14:paraId="7B7C89C0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""",</w:t>
      </w:r>
    </w:p>
    <w:p w14:paraId="73BD979D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to: 'trainwithshubham@gmail.com',</w:t>
      </w:r>
    </w:p>
    <w:p w14:paraId="4B6E4E7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mimeType: 'text/html'</w:t>
      </w:r>
    </w:p>
    <w:p w14:paraId="61C4B20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14:paraId="51EF6481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14:paraId="67EF832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failure {</w:t>
      </w:r>
    </w:p>
    <w:p w14:paraId="6A874449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script {</w:t>
      </w:r>
    </w:p>
    <w:p w14:paraId="62538B8B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emailext attachLog: true,</w:t>
      </w:r>
    </w:p>
    <w:p w14:paraId="3A1D4A5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from: 'trainwithshubham@gmail.com',</w:t>
      </w:r>
    </w:p>
    <w:p w14:paraId="10B97BDE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subject: "Wanderlust Application build failed - '${currentBuild.result}'",</w:t>
      </w:r>
    </w:p>
    <w:p w14:paraId="36D1B71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body: """</w:t>
      </w:r>
    </w:p>
    <w:p w14:paraId="26698CC1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&lt;html&gt;</w:t>
      </w:r>
    </w:p>
    <w:p w14:paraId="3A497FB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&lt;body&gt;</w:t>
      </w:r>
    </w:p>
    <w:p w14:paraId="30B53A6A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&lt;div style="background-color: #FFA07A; padding: 10px; margin-bottom: 10px;"&gt;</w:t>
      </w:r>
    </w:p>
    <w:p w14:paraId="338ED16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    &lt;p style="color: black; font-weight: bold;"&gt;Project: ${env.JOB_NAME}&lt;/p&gt;</w:t>
      </w:r>
    </w:p>
    <w:p w14:paraId="0904D8B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&lt;/div&gt;</w:t>
      </w:r>
    </w:p>
    <w:p w14:paraId="19FA3B4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&lt;div style="background-color: #90EE90; padding: 10px; margin-bottom: 10px;"&gt;</w:t>
      </w:r>
    </w:p>
    <w:p w14:paraId="2FC0A3A7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    &lt;p style="color: black; font-weight: bold;"&gt;Build Number: ${env.BUILD_NUMBER}&lt;/p&gt;</w:t>
      </w:r>
    </w:p>
    <w:p w14:paraId="0C53127E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&lt;/div&gt;</w:t>
      </w:r>
    </w:p>
    <w:p w14:paraId="69F91090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&lt;/body&gt;</w:t>
      </w:r>
    </w:p>
    <w:p w14:paraId="12FD454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&lt;/html&gt;</w:t>
      </w:r>
    </w:p>
    <w:p w14:paraId="1957438E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""",</w:t>
      </w:r>
    </w:p>
    <w:p w14:paraId="43C7701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to: 'trainwithshubham@gmail.com',</w:t>
      </w:r>
    </w:p>
    <w:p w14:paraId="5524ADA0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mimeType: 'text/html'</w:t>
      </w:r>
    </w:p>
    <w:p w14:paraId="7B25A997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14:paraId="6EE7F738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14:paraId="540418CD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}</w:t>
      </w:r>
    </w:p>
    <w:p w14:paraId="3C385B3F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>}</w:t>
      </w:r>
    </w:p>
    <w:p w14:paraId="59115381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14:paraId="08BD70FB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14:paraId="66A3FCF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14:paraId="3C2D4B67" w14:textId="77777777" w:rsidR="00471D4C" w:rsidRDefault="00471D4C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447A2743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62243E13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5786570E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7916F98F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5F298A8E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6446B76D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4346DCE0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2849CEFA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4555F311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6A9B04E6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269FDB77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3BAF8045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09C45FE6" w14:textId="4A836AE8" w:rsidR="0022714B" w:rsidRPr="0022714B" w:rsidRDefault="0022714B" w:rsidP="004347B6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bCs/>
          <w:sz w:val="16"/>
          <w:szCs w:val="16"/>
        </w:rPr>
      </w:pPr>
      <w:bookmarkStart w:id="0" w:name="_GoBack"/>
      <w:bookmarkEnd w:id="0"/>
    </w:p>
    <w:sectPr w:rsidR="0022714B" w:rsidRPr="0022714B" w:rsidSect="008C04FA">
      <w:pgSz w:w="7739" w:h="11159" w:orient="landscape" w:code="140"/>
      <w:pgMar w:top="567" w:right="567" w:bottom="567" w:left="567" w:header="510" w:footer="51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51CDF"/>
    <w:multiLevelType w:val="multilevel"/>
    <w:tmpl w:val="7A02F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E3C9A"/>
    <w:multiLevelType w:val="multilevel"/>
    <w:tmpl w:val="390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E62AD"/>
    <w:multiLevelType w:val="multilevel"/>
    <w:tmpl w:val="B8309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76E4B"/>
    <w:multiLevelType w:val="multilevel"/>
    <w:tmpl w:val="FD8C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54B1E"/>
    <w:multiLevelType w:val="multilevel"/>
    <w:tmpl w:val="FE68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4750E"/>
    <w:multiLevelType w:val="multilevel"/>
    <w:tmpl w:val="B464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E763F"/>
    <w:multiLevelType w:val="multilevel"/>
    <w:tmpl w:val="265E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D1AB0"/>
    <w:multiLevelType w:val="multilevel"/>
    <w:tmpl w:val="358E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05520"/>
    <w:multiLevelType w:val="multilevel"/>
    <w:tmpl w:val="043E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A2D8B"/>
    <w:multiLevelType w:val="multilevel"/>
    <w:tmpl w:val="D400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800ED"/>
    <w:multiLevelType w:val="multilevel"/>
    <w:tmpl w:val="B8309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956C64"/>
    <w:multiLevelType w:val="multilevel"/>
    <w:tmpl w:val="0872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A654A"/>
    <w:multiLevelType w:val="multilevel"/>
    <w:tmpl w:val="186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453F0"/>
    <w:multiLevelType w:val="multilevel"/>
    <w:tmpl w:val="ED2C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13631"/>
    <w:multiLevelType w:val="multilevel"/>
    <w:tmpl w:val="6CC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D0BA6"/>
    <w:multiLevelType w:val="multilevel"/>
    <w:tmpl w:val="0C1E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C5513"/>
    <w:multiLevelType w:val="multilevel"/>
    <w:tmpl w:val="E9B0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EF13E6"/>
    <w:multiLevelType w:val="multilevel"/>
    <w:tmpl w:val="18DE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5D24F9"/>
    <w:multiLevelType w:val="multilevel"/>
    <w:tmpl w:val="510C9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6A7EB8"/>
    <w:multiLevelType w:val="multilevel"/>
    <w:tmpl w:val="3D4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E2D03"/>
    <w:multiLevelType w:val="multilevel"/>
    <w:tmpl w:val="F42A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10B54"/>
    <w:multiLevelType w:val="multilevel"/>
    <w:tmpl w:val="7E76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311EA"/>
    <w:multiLevelType w:val="multilevel"/>
    <w:tmpl w:val="E140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21"/>
  </w:num>
  <w:num w:numId="6">
    <w:abstractNumId w:val="4"/>
  </w:num>
  <w:num w:numId="7">
    <w:abstractNumId w:val="19"/>
  </w:num>
  <w:num w:numId="8">
    <w:abstractNumId w:val="12"/>
  </w:num>
  <w:num w:numId="9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5"/>
  </w:num>
  <w:num w:numId="11">
    <w:abstractNumId w:val="7"/>
  </w:num>
  <w:num w:numId="12">
    <w:abstractNumId w:val="13"/>
  </w:num>
  <w:num w:numId="13">
    <w:abstractNumId w:val="8"/>
  </w:num>
  <w:num w:numId="14">
    <w:abstractNumId w:val="6"/>
  </w:num>
  <w:num w:numId="15">
    <w:abstractNumId w:val="17"/>
  </w:num>
  <w:num w:numId="16">
    <w:abstractNumId w:val="3"/>
  </w:num>
  <w:num w:numId="17">
    <w:abstractNumId w:val="20"/>
  </w:num>
  <w:num w:numId="18">
    <w:abstractNumId w:val="1"/>
  </w:num>
  <w:num w:numId="19">
    <w:abstractNumId w:val="14"/>
  </w:num>
  <w:num w:numId="20">
    <w:abstractNumId w:val="2"/>
  </w:num>
  <w:num w:numId="21">
    <w:abstractNumId w:val="0"/>
  </w:num>
  <w:num w:numId="22">
    <w:abstractNumId w:val="10"/>
  </w:num>
  <w:num w:numId="23">
    <w:abstractNumId w:val="22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6F4"/>
    <w:rsid w:val="00022190"/>
    <w:rsid w:val="00062988"/>
    <w:rsid w:val="000B0BF8"/>
    <w:rsid w:val="000C1410"/>
    <w:rsid w:val="000C6CCC"/>
    <w:rsid w:val="00113328"/>
    <w:rsid w:val="001144C2"/>
    <w:rsid w:val="00126744"/>
    <w:rsid w:val="001645DB"/>
    <w:rsid w:val="00167CCC"/>
    <w:rsid w:val="00180573"/>
    <w:rsid w:val="001A28E3"/>
    <w:rsid w:val="001D0C25"/>
    <w:rsid w:val="001D23A8"/>
    <w:rsid w:val="001E4404"/>
    <w:rsid w:val="00201140"/>
    <w:rsid w:val="00202DF4"/>
    <w:rsid w:val="0022714B"/>
    <w:rsid w:val="002325E6"/>
    <w:rsid w:val="00283111"/>
    <w:rsid w:val="0030010F"/>
    <w:rsid w:val="00315399"/>
    <w:rsid w:val="00331B8D"/>
    <w:rsid w:val="00360BE3"/>
    <w:rsid w:val="003C0D58"/>
    <w:rsid w:val="003C2A86"/>
    <w:rsid w:val="003D6159"/>
    <w:rsid w:val="003E25BB"/>
    <w:rsid w:val="003E2C57"/>
    <w:rsid w:val="004347B6"/>
    <w:rsid w:val="00471D4C"/>
    <w:rsid w:val="004844B0"/>
    <w:rsid w:val="004A5187"/>
    <w:rsid w:val="004D16A4"/>
    <w:rsid w:val="004F363D"/>
    <w:rsid w:val="0051763F"/>
    <w:rsid w:val="005354F2"/>
    <w:rsid w:val="005458C6"/>
    <w:rsid w:val="005824B4"/>
    <w:rsid w:val="005A38FB"/>
    <w:rsid w:val="005E5C65"/>
    <w:rsid w:val="005E7C21"/>
    <w:rsid w:val="005F78B8"/>
    <w:rsid w:val="00607A08"/>
    <w:rsid w:val="0067475C"/>
    <w:rsid w:val="006C202A"/>
    <w:rsid w:val="006D1DDC"/>
    <w:rsid w:val="006E0851"/>
    <w:rsid w:val="006F323A"/>
    <w:rsid w:val="007121E1"/>
    <w:rsid w:val="0072768D"/>
    <w:rsid w:val="007453EC"/>
    <w:rsid w:val="00787908"/>
    <w:rsid w:val="007B237A"/>
    <w:rsid w:val="007E6522"/>
    <w:rsid w:val="0080382B"/>
    <w:rsid w:val="008169B9"/>
    <w:rsid w:val="0082034F"/>
    <w:rsid w:val="00831AEA"/>
    <w:rsid w:val="00832FA8"/>
    <w:rsid w:val="00834BD2"/>
    <w:rsid w:val="00877FD3"/>
    <w:rsid w:val="008E6EA8"/>
    <w:rsid w:val="00912E30"/>
    <w:rsid w:val="009237D6"/>
    <w:rsid w:val="00936354"/>
    <w:rsid w:val="009769C2"/>
    <w:rsid w:val="009A6DF6"/>
    <w:rsid w:val="009F2882"/>
    <w:rsid w:val="00A07CB1"/>
    <w:rsid w:val="00A07CE9"/>
    <w:rsid w:val="00A11019"/>
    <w:rsid w:val="00A24ED3"/>
    <w:rsid w:val="00A37EF8"/>
    <w:rsid w:val="00A879DC"/>
    <w:rsid w:val="00AD029E"/>
    <w:rsid w:val="00AD7073"/>
    <w:rsid w:val="00AF4E12"/>
    <w:rsid w:val="00B075CC"/>
    <w:rsid w:val="00B21545"/>
    <w:rsid w:val="00B2385E"/>
    <w:rsid w:val="00B24D94"/>
    <w:rsid w:val="00B66746"/>
    <w:rsid w:val="00B722BC"/>
    <w:rsid w:val="00B76BE9"/>
    <w:rsid w:val="00B82407"/>
    <w:rsid w:val="00B96775"/>
    <w:rsid w:val="00BB1432"/>
    <w:rsid w:val="00BB1F4C"/>
    <w:rsid w:val="00BC558E"/>
    <w:rsid w:val="00BF6692"/>
    <w:rsid w:val="00C136F4"/>
    <w:rsid w:val="00C568E8"/>
    <w:rsid w:val="00C76DB7"/>
    <w:rsid w:val="00C9121E"/>
    <w:rsid w:val="00CF0839"/>
    <w:rsid w:val="00D17113"/>
    <w:rsid w:val="00D31484"/>
    <w:rsid w:val="00D35CDA"/>
    <w:rsid w:val="00D548BA"/>
    <w:rsid w:val="00D5645B"/>
    <w:rsid w:val="00D6313C"/>
    <w:rsid w:val="00D63C65"/>
    <w:rsid w:val="00D847BD"/>
    <w:rsid w:val="00D972D9"/>
    <w:rsid w:val="00DB1A9A"/>
    <w:rsid w:val="00DC2101"/>
    <w:rsid w:val="00DC7E71"/>
    <w:rsid w:val="00DD3C38"/>
    <w:rsid w:val="00E00D4D"/>
    <w:rsid w:val="00E30552"/>
    <w:rsid w:val="00E620F4"/>
    <w:rsid w:val="00E653A5"/>
    <w:rsid w:val="00EB7779"/>
    <w:rsid w:val="00EE1EAD"/>
    <w:rsid w:val="00EF0FD1"/>
    <w:rsid w:val="00EF6195"/>
    <w:rsid w:val="00F12043"/>
    <w:rsid w:val="00F1487C"/>
    <w:rsid w:val="00F14C9B"/>
    <w:rsid w:val="00F72432"/>
    <w:rsid w:val="00FA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B663C"/>
  <w15:chartTrackingRefBased/>
  <w15:docId w15:val="{A6A4E204-10B0-4215-91D2-489A666DD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4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136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136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36F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136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136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136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136F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36F4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C136F4"/>
  </w:style>
  <w:style w:type="character" w:customStyle="1" w:styleId="hljs-builtin">
    <w:name w:val="hljs-built_in"/>
    <w:basedOn w:val="DefaultParagraphFont"/>
    <w:rsid w:val="00C136F4"/>
  </w:style>
  <w:style w:type="character" w:styleId="Emphasis">
    <w:name w:val="Emphasis"/>
    <w:basedOn w:val="DefaultParagraphFont"/>
    <w:uiPriority w:val="20"/>
    <w:qFormat/>
    <w:rsid w:val="00C136F4"/>
    <w:rPr>
      <w:i/>
      <w:iCs/>
    </w:rPr>
  </w:style>
  <w:style w:type="character" w:customStyle="1" w:styleId="hljs-attribute">
    <w:name w:val="hljs-attribute"/>
    <w:basedOn w:val="DefaultParagraphFont"/>
    <w:rsid w:val="00C136F4"/>
  </w:style>
  <w:style w:type="character" w:customStyle="1" w:styleId="hljs-regexp">
    <w:name w:val="hljs-regexp"/>
    <w:basedOn w:val="DefaultParagraphFont"/>
    <w:rsid w:val="00C136F4"/>
  </w:style>
  <w:style w:type="paragraph" w:customStyle="1" w:styleId="ds-markdown-paragraph">
    <w:name w:val="ds-markdown-paragraph"/>
    <w:basedOn w:val="Normal"/>
    <w:rsid w:val="00C13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813de27">
    <w:name w:val="d813de27"/>
    <w:basedOn w:val="DefaultParagraphFont"/>
    <w:rsid w:val="00C136F4"/>
  </w:style>
  <w:style w:type="character" w:customStyle="1" w:styleId="token">
    <w:name w:val="token"/>
    <w:basedOn w:val="DefaultParagraphFont"/>
    <w:rsid w:val="00C136F4"/>
  </w:style>
  <w:style w:type="paragraph" w:styleId="BalloonText">
    <w:name w:val="Balloon Text"/>
    <w:basedOn w:val="Normal"/>
    <w:link w:val="BalloonTextChar"/>
    <w:uiPriority w:val="99"/>
    <w:semiHidden/>
    <w:unhideWhenUsed/>
    <w:rsid w:val="004844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4B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314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D31484"/>
    <w:rPr>
      <w:color w:val="0000FF"/>
      <w:u w:val="single"/>
    </w:rPr>
  </w:style>
  <w:style w:type="character" w:customStyle="1" w:styleId="box-sc-g0xbh4-0">
    <w:name w:val="box-sc-g0xbh4-0"/>
    <w:basedOn w:val="DefaultParagraphFont"/>
    <w:rsid w:val="00D31484"/>
  </w:style>
  <w:style w:type="character" w:customStyle="1" w:styleId="appheader-context-item-label">
    <w:name w:val="appheader-context-item-label"/>
    <w:basedOn w:val="DefaultParagraphFont"/>
    <w:rsid w:val="00877FD3"/>
  </w:style>
  <w:style w:type="paragraph" w:styleId="ListParagraph">
    <w:name w:val="List Paragraph"/>
    <w:basedOn w:val="Normal"/>
    <w:uiPriority w:val="34"/>
    <w:qFormat/>
    <w:rsid w:val="00E620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4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4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41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26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65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6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02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7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3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93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3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76498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9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9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59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6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94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10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9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32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8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48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6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5489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12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2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3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4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7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09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2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3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48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8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221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23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7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3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7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2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72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1732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00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2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3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81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64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0956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4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96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15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7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20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0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015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954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7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2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7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84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06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0696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86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84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17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7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06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9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9233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83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2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3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5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45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86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14342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28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1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0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0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36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6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46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90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31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8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5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1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59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14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5760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837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8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87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67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18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4604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94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4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55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5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2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86214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363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5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9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8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4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2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1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6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6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2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2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3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9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1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6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5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7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7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9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9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9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8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1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8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32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9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7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5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8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7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1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8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8FAE9-09D4-4980-9D68-54C2D2A9D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7</Pages>
  <Words>2038</Words>
  <Characters>11621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Sudarshan1 Deore</dc:creator>
  <cp:keywords/>
  <dc:description/>
  <cp:lastModifiedBy>Sudarshan1 Deore</cp:lastModifiedBy>
  <cp:revision>111</cp:revision>
  <cp:lastPrinted>2025-08-05T13:06:00Z</cp:lastPrinted>
  <dcterms:created xsi:type="dcterms:W3CDTF">2025-05-07T07:37:00Z</dcterms:created>
  <dcterms:modified xsi:type="dcterms:W3CDTF">2025-11-14T05:59:00Z</dcterms:modified>
</cp:coreProperties>
</file>