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8F991">
      <w:pPr>
        <w:pStyle w:val="2"/>
        <w:keepNext w:val="0"/>
        <w:keepLines w:val="0"/>
        <w:widowControl/>
        <w:suppressLineNumbers w:val="0"/>
      </w:pPr>
      <w:r>
        <w:t>🌱 CROPGAURD</w:t>
      </w:r>
    </w:p>
    <w:p w14:paraId="1099C081">
      <w:pPr>
        <w:pStyle w:val="4"/>
        <w:keepNext w:val="0"/>
        <w:keepLines w:val="0"/>
        <w:widowControl/>
        <w:suppressLineNumbers w:val="0"/>
      </w:pPr>
      <w:r>
        <w:t>Smart Crop Disease Prediction, Detection, Protection &amp; Data Logging System</w:t>
      </w:r>
    </w:p>
    <w:p w14:paraId="3BCEDBBA">
      <w:pPr>
        <w:pStyle w:val="3"/>
        <w:keepNext w:val="0"/>
        <w:keepLines w:val="0"/>
        <w:widowControl/>
        <w:suppressLineNumbers w:val="0"/>
      </w:pPr>
      <w:r>
        <w:t>1. What is CropGuard?</w:t>
      </w:r>
    </w:p>
    <w:p w14:paraId="75FA27D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CropGuard</w:t>
      </w:r>
      <w:r>
        <w:t xml:space="preserve"> is a smart agricultural system that monitors the health of crops using </w:t>
      </w:r>
      <w:r>
        <w:rPr>
          <w:rStyle w:val="10"/>
        </w:rPr>
        <w:t>environmental sensors and a camera</w:t>
      </w:r>
      <w:r>
        <w:t>.</w:t>
      </w:r>
    </w:p>
    <w:p w14:paraId="0E246B1B">
      <w:pPr>
        <w:pStyle w:val="9"/>
        <w:keepNext w:val="0"/>
        <w:keepLines w:val="0"/>
        <w:widowControl/>
        <w:suppressLineNumbers w:val="0"/>
      </w:pPr>
      <w:r>
        <w:t xml:space="preserve">Unlike a basic disease detector, CropGuard has </w:t>
      </w:r>
      <w:r>
        <w:rPr>
          <w:rStyle w:val="10"/>
        </w:rPr>
        <w:t>four main functions</w:t>
      </w:r>
      <w:r>
        <w:t>:</w:t>
      </w:r>
    </w:p>
    <w:p w14:paraId="40B1B447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🌦️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Predict</w:t>
      </w:r>
      <w:r>
        <w:rPr>
          <w:rFonts w:hint="eastAsia" w:ascii="SimSun" w:hAnsi="SimSun" w:eastAsia="SimSun" w:cs="SimSun"/>
          <w:sz w:val="24"/>
          <w:szCs w:val="24"/>
        </w:rPr>
        <w:t xml:space="preserve"> → 📷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Detect</w:t>
      </w:r>
      <w:r>
        <w:rPr>
          <w:rFonts w:hint="eastAsia" w:ascii="SimSun" w:hAnsi="SimSun" w:eastAsia="SimSun" w:cs="SimSun"/>
          <w:sz w:val="24"/>
          <w:szCs w:val="24"/>
        </w:rPr>
        <w:t xml:space="preserve"> → 🛡️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Protect</w:t>
      </w:r>
      <w:r>
        <w:rPr>
          <w:rFonts w:hint="eastAsia" w:ascii="SimSun" w:hAnsi="SimSun" w:eastAsia="SimSun" w:cs="SimSun"/>
          <w:sz w:val="24"/>
          <w:szCs w:val="24"/>
        </w:rPr>
        <w:t xml:space="preserve"> → 📊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Record</w:t>
      </w:r>
    </w:p>
    <w:p w14:paraId="784DEF19">
      <w:pPr>
        <w:pStyle w:val="9"/>
        <w:keepNext w:val="0"/>
        <w:keepLines w:val="0"/>
        <w:widowControl/>
        <w:suppressLineNumbers w:val="0"/>
      </w:pPr>
      <w:r>
        <w:t>It tries to identify conditions that could lead to crop disease, detects visible disease symptoms, provides a targeted response, and stores the collected information for future analysis.</w:t>
      </w:r>
    </w:p>
    <w:p w14:paraId="3907E22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F56249">
      <w:pPr>
        <w:pStyle w:val="2"/>
        <w:keepNext w:val="0"/>
        <w:keepLines w:val="0"/>
        <w:widowControl/>
        <w:suppressLineNumbers w:val="0"/>
      </w:pPr>
      <w:r>
        <w:t>2. The Problem</w:t>
      </w:r>
    </w:p>
    <w:p w14:paraId="714EEA71">
      <w:pPr>
        <w:pStyle w:val="9"/>
        <w:keepNext w:val="0"/>
        <w:keepLines w:val="0"/>
        <w:widowControl/>
        <w:suppressLineNumbers w:val="0"/>
      </w:pPr>
      <w:r>
        <w:t>Farmers can face several problems:</w:t>
      </w:r>
    </w:p>
    <w:p w14:paraId="14519F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Crop diseases may be noticed only after visible damage becomes significant. </w:t>
      </w:r>
    </w:p>
    <w:p w14:paraId="38B1F9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Manual inspection of large farms takes time. </w:t>
      </w:r>
    </w:p>
    <w:p w14:paraId="04440B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Environmental conditions can increase disease risk. </w:t>
      </w:r>
    </w:p>
    <w:p w14:paraId="65C64D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Treating an entire field unnecessarily can waste resources. </w:t>
      </w:r>
    </w:p>
    <w:p w14:paraId="2664F7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Farmers may not have an organized record of crop health over time. </w:t>
      </w:r>
    </w:p>
    <w:p w14:paraId="05440B89">
      <w:pPr>
        <w:pStyle w:val="9"/>
        <w:keepNext w:val="0"/>
        <w:keepLines w:val="0"/>
        <w:widowControl/>
        <w:suppressLineNumbers w:val="0"/>
      </w:pPr>
      <w:r>
        <w:t>A system that can continuously monitor crops and provide early warnings could help farmers respond sooner.</w:t>
      </w:r>
    </w:p>
    <w:p w14:paraId="4DFB7417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80ACA">
      <w:pPr>
        <w:pStyle w:val="2"/>
        <w:keepNext w:val="0"/>
        <w:keepLines w:val="0"/>
        <w:widowControl/>
        <w:suppressLineNumbers w:val="0"/>
      </w:pPr>
      <w:r>
        <w:t>3. The Solution</w:t>
      </w:r>
    </w:p>
    <w:p w14:paraId="354A5245">
      <w:pPr>
        <w:pStyle w:val="9"/>
        <w:keepNext w:val="0"/>
        <w:keepLines w:val="0"/>
        <w:widowControl/>
        <w:suppressLineNumbers w:val="0"/>
      </w:pPr>
      <w:r>
        <w:t>CropGuard combines:</w:t>
      </w:r>
    </w:p>
    <w:p w14:paraId="21127BA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Sensors + Camera + Microcontroller + Disease Analysis + Automated Response + Data Logging</w:t>
      </w:r>
    </w:p>
    <w:p w14:paraId="03301BC7">
      <w:pPr>
        <w:pStyle w:val="9"/>
        <w:keepNext w:val="0"/>
        <w:keepLines w:val="0"/>
        <w:widowControl/>
        <w:suppressLineNumbers w:val="0"/>
      </w:pPr>
      <w:r>
        <w:t>The system doesn't only ask:</w:t>
      </w:r>
    </w:p>
    <w:p w14:paraId="40055700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"Is this plant diseased?"</w:t>
      </w:r>
    </w:p>
    <w:p w14:paraId="2106EC58">
      <w:pPr>
        <w:pStyle w:val="9"/>
        <w:keepNext w:val="0"/>
        <w:keepLines w:val="0"/>
        <w:widowControl/>
        <w:suppressLineNumbers w:val="0"/>
      </w:pPr>
      <w:r>
        <w:t>It also asks:</w:t>
      </w:r>
    </w:p>
    <w:p w14:paraId="500B272C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"Are the current conditions favorable for disease?"</w:t>
      </w:r>
    </w:p>
    <w:p w14:paraId="377B6EBB">
      <w:pPr>
        <w:pStyle w:val="9"/>
        <w:keepNext w:val="0"/>
        <w:keepLines w:val="0"/>
        <w:widowControl/>
        <w:suppressLineNumbers w:val="0"/>
      </w:pPr>
      <w:r>
        <w:t>and:</w:t>
      </w:r>
    </w:p>
    <w:p w14:paraId="2A701246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"How serious does the detected problem appear to be?"</w:t>
      </w:r>
    </w:p>
    <w:p w14:paraId="68E6F47F">
      <w:pPr>
        <w:pStyle w:val="9"/>
        <w:keepNext w:val="0"/>
        <w:keepLines w:val="0"/>
        <w:widowControl/>
        <w:suppressLineNumbers w:val="0"/>
      </w:pPr>
      <w:r>
        <w:t>and:</w:t>
      </w:r>
    </w:p>
    <w:p w14:paraId="0EDDEC19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"What targeted action should be taken?"</w:t>
      </w:r>
    </w:p>
    <w:p w14:paraId="3A5146E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05E53">
      <w:pPr>
        <w:pStyle w:val="2"/>
        <w:keepNext w:val="0"/>
        <w:keepLines w:val="0"/>
        <w:widowControl/>
        <w:suppressLineNumbers w:val="0"/>
      </w:pPr>
      <w:r>
        <w:t>4. The Four Main Functions</w:t>
      </w:r>
    </w:p>
    <w:p w14:paraId="24BF4F1D">
      <w:pPr>
        <w:pStyle w:val="3"/>
        <w:keepNext w:val="0"/>
        <w:keepLines w:val="0"/>
        <w:widowControl/>
        <w:suppressLineNumbers w:val="0"/>
      </w:pPr>
      <w:r>
        <w:t>🌦️ A. Disease Prediction</w:t>
      </w:r>
    </w:p>
    <w:p w14:paraId="19DBB4F2">
      <w:pPr>
        <w:pStyle w:val="9"/>
        <w:keepNext w:val="0"/>
        <w:keepLines w:val="0"/>
        <w:widowControl/>
        <w:suppressLineNumbers w:val="0"/>
      </w:pPr>
      <w:r>
        <w:t>Sensors continuously measure:</w:t>
      </w:r>
    </w:p>
    <w:p w14:paraId="13EB8F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Temperature </w:t>
      </w:r>
    </w:p>
    <w:p w14:paraId="1079DF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Humidity </w:t>
      </w:r>
    </w:p>
    <w:p w14:paraId="1D217B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Soil moisture </w:t>
      </w:r>
    </w:p>
    <w:p w14:paraId="765B36D4">
      <w:pPr>
        <w:pStyle w:val="9"/>
        <w:keepNext w:val="0"/>
        <w:keepLines w:val="0"/>
        <w:widowControl/>
        <w:suppressLineNumbers w:val="0"/>
      </w:pPr>
      <w:r>
        <w:t>Certain combinations of environmental conditions can be associated with increased risk of particular plant diseases.</w:t>
      </w:r>
    </w:p>
    <w:p w14:paraId="007F7DF8">
      <w:pPr>
        <w:pStyle w:val="9"/>
        <w:keepNext w:val="0"/>
        <w:keepLines w:val="0"/>
        <w:widowControl/>
        <w:suppressLineNumbers w:val="0"/>
      </w:pPr>
      <w:r>
        <w:t xml:space="preserve">CropGuard uses programmed rules or a trained model to calculate a </w:t>
      </w:r>
      <w:r>
        <w:rPr>
          <w:rStyle w:val="10"/>
        </w:rPr>
        <w:t>disease-risk level</w:t>
      </w:r>
      <w:r>
        <w:t>.</w:t>
      </w:r>
    </w:p>
    <w:p w14:paraId="39A224BD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123738A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High humidity + suitable temperature + wet conditions</w:t>
      </w:r>
    </w:p>
    <w:p w14:paraId="62AD3B91">
      <w:pPr>
        <w:pStyle w:val="9"/>
        <w:keepNext w:val="0"/>
        <w:keepLines w:val="0"/>
        <w:widowControl/>
        <w:suppressLineNumbers w:val="0"/>
      </w:pPr>
      <w:r>
        <w:t xml:space="preserve">→ </w:t>
      </w:r>
      <w:r>
        <w:rPr>
          <w:rStyle w:val="10"/>
        </w:rPr>
        <w:t>Higher risk warning</w:t>
      </w:r>
    </w:p>
    <w:p w14:paraId="343F5F73">
      <w:pPr>
        <w:pStyle w:val="9"/>
        <w:keepNext w:val="0"/>
        <w:keepLines w:val="0"/>
        <w:widowControl/>
        <w:suppressLineNumbers w:val="0"/>
      </w:pPr>
      <w:r>
        <w:t xml:space="preserve">This is </w:t>
      </w:r>
      <w:r>
        <w:rPr>
          <w:rStyle w:val="10"/>
        </w:rPr>
        <w:t>risk prediction</w:t>
      </w:r>
      <w:r>
        <w:t>, not guaranteed disease diagnosis.</w:t>
      </w:r>
    </w:p>
    <w:p w14:paraId="5029572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6CBFC4">
      <w:pPr>
        <w:pStyle w:val="3"/>
        <w:keepNext w:val="0"/>
        <w:keepLines w:val="0"/>
        <w:widowControl/>
        <w:suppressLineNumbers w:val="0"/>
      </w:pPr>
      <w:r>
        <w:t>📷 B. Disease Detection</w:t>
      </w:r>
    </w:p>
    <w:p w14:paraId="051FB9A8">
      <w:pPr>
        <w:pStyle w:val="9"/>
        <w:keepNext w:val="0"/>
        <w:keepLines w:val="0"/>
        <w:widowControl/>
        <w:suppressLineNumbers w:val="0"/>
      </w:pPr>
      <w:r>
        <w:t>The camera captures an image of the plant leaf.</w:t>
      </w:r>
    </w:p>
    <w:p w14:paraId="39F73077">
      <w:pPr>
        <w:pStyle w:val="9"/>
        <w:keepNext w:val="0"/>
        <w:keepLines w:val="0"/>
        <w:widowControl/>
        <w:suppressLineNumbers w:val="0"/>
      </w:pPr>
      <w:r>
        <w:t>The system can analyze characteristics such as:</w:t>
      </w:r>
    </w:p>
    <w:p w14:paraId="120C9E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Spots </w:t>
      </w:r>
    </w:p>
    <w:p w14:paraId="7F6A3C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Yellowing </w:t>
      </w:r>
    </w:p>
    <w:p w14:paraId="0836CB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Browning </w:t>
      </w:r>
    </w:p>
    <w:p w14:paraId="50046E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Discoloration </w:t>
      </w:r>
    </w:p>
    <w:p w14:paraId="13E69F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Damaged areas </w:t>
      </w:r>
    </w:p>
    <w:p w14:paraId="41BF4E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Leaf patterns </w:t>
      </w:r>
    </w:p>
    <w:p w14:paraId="7CEA8D15">
      <w:pPr>
        <w:pStyle w:val="9"/>
        <w:keepNext w:val="0"/>
        <w:keepLines w:val="0"/>
        <w:widowControl/>
        <w:suppressLineNumbers w:val="0"/>
      </w:pPr>
      <w:r>
        <w:t xml:space="preserve">An image-classification model can then identify the </w:t>
      </w:r>
      <w:r>
        <w:rPr>
          <w:rStyle w:val="10"/>
        </w:rPr>
        <w:t>possible disease category</w:t>
      </w:r>
      <w:r>
        <w:t>.</w:t>
      </w:r>
    </w:p>
    <w:p w14:paraId="1B55057F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557F7D9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Camera image → AI model → Possible Tomato Early Blight</w:t>
      </w:r>
    </w:p>
    <w:p w14:paraId="3F0E4F31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68D459">
      <w:pPr>
        <w:pStyle w:val="2"/>
        <w:keepNext w:val="0"/>
        <w:keepLines w:val="0"/>
        <w:widowControl/>
        <w:suppressLineNumbers w:val="0"/>
      </w:pPr>
      <w:r>
        <w:t>5. 📈 Severity Detection</w:t>
      </w:r>
    </w:p>
    <w:p w14:paraId="00D52ADC">
      <w:pPr>
        <w:pStyle w:val="9"/>
        <w:keepNext w:val="0"/>
        <w:keepLines w:val="0"/>
        <w:widowControl/>
        <w:suppressLineNumbers w:val="0"/>
      </w:pPr>
      <w:r>
        <w:t>This is another interesting part.</w:t>
      </w:r>
    </w:p>
    <w:p w14:paraId="112862A2">
      <w:pPr>
        <w:pStyle w:val="9"/>
        <w:keepNext w:val="0"/>
        <w:keepLines w:val="0"/>
        <w:widowControl/>
        <w:suppressLineNumbers w:val="0"/>
      </w:pPr>
      <w:r>
        <w:t>Instead of simply saying:</w:t>
      </w:r>
    </w:p>
    <w:p w14:paraId="3CC347EC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❌ Disease detected</w:t>
      </w:r>
    </w:p>
    <w:p w14:paraId="25E66EC1">
      <w:pPr>
        <w:pStyle w:val="9"/>
        <w:keepNext w:val="0"/>
        <w:keepLines w:val="0"/>
        <w:widowControl/>
        <w:suppressLineNumbers w:val="0"/>
      </w:pPr>
      <w:r>
        <w:t>CropGuard could estimate:</w:t>
      </w:r>
    </w:p>
    <w:p w14:paraId="7EB8192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Healthy → Mild → Moderate → Severe</w:t>
      </w:r>
    </w:p>
    <w:p w14:paraId="79B81764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642045F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Healthy</w:t>
      </w:r>
    </w:p>
    <w:p w14:paraId="5818F3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561A34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Small affected area</w:t>
      </w:r>
    </w:p>
    <w:p w14:paraId="732446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7A7146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Mild infection</w:t>
      </w:r>
    </w:p>
    <w:p w14:paraId="202ED8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223338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Larger affected area</w:t>
      </w:r>
    </w:p>
    <w:p w14:paraId="116027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2721B8A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Severe infection</w:t>
      </w:r>
    </w:p>
    <w:p w14:paraId="5A186134">
      <w:pPr>
        <w:pStyle w:val="9"/>
        <w:keepNext w:val="0"/>
        <w:keepLines w:val="0"/>
        <w:widowControl/>
        <w:suppressLineNumbers w:val="0"/>
      </w:pPr>
      <w:r>
        <w:t>This allows the response to be more targeted.</w:t>
      </w:r>
    </w:p>
    <w:p w14:paraId="7BFE38C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691FB">
      <w:pPr>
        <w:pStyle w:val="2"/>
        <w:keepNext w:val="0"/>
        <w:keepLines w:val="0"/>
        <w:widowControl/>
        <w:suppressLineNumbers w:val="0"/>
      </w:pPr>
      <w:r>
        <w:t>6. 🛡️ Targeted Protection</w:t>
      </w:r>
    </w:p>
    <w:p w14:paraId="1C5271BC">
      <w:pPr>
        <w:pStyle w:val="9"/>
        <w:keepNext w:val="0"/>
        <w:keepLines w:val="0"/>
        <w:widowControl/>
        <w:suppressLineNumbers w:val="0"/>
      </w:pPr>
      <w:r>
        <w:t>After detecting the crop condition, CropGuard responds accordingly.</w:t>
      </w:r>
    </w:p>
    <w:p w14:paraId="74614DDC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5D26622F">
      <w:pPr>
        <w:pStyle w:val="4"/>
        <w:keepNext w:val="0"/>
        <w:keepLines w:val="0"/>
        <w:widowControl/>
        <w:suppressLineNumbers w:val="0"/>
      </w:pPr>
      <w:r>
        <w:t>Situation 1</w:t>
      </w:r>
    </w:p>
    <w:p w14:paraId="6EAC5B8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Soil is too dry</w:t>
      </w:r>
    </w:p>
    <w:p w14:paraId="14D5651C">
      <w:pPr>
        <w:pStyle w:val="9"/>
        <w:keepNext w:val="0"/>
        <w:keepLines w:val="0"/>
        <w:widowControl/>
        <w:suppressLineNumbers w:val="0"/>
      </w:pPr>
      <w:r>
        <w:t>→ Activate controlled irrigation.</w:t>
      </w:r>
    </w:p>
    <w:p w14:paraId="754DE7A4">
      <w:pPr>
        <w:pStyle w:val="4"/>
        <w:keepNext w:val="0"/>
        <w:keepLines w:val="0"/>
        <w:widowControl/>
        <w:suppressLineNumbers w:val="0"/>
      </w:pPr>
      <w:r>
        <w:t>Situation 2</w:t>
      </w:r>
    </w:p>
    <w:p w14:paraId="6DE1CC8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High disease risk</w:t>
      </w:r>
    </w:p>
    <w:p w14:paraId="1A9FA99B">
      <w:pPr>
        <w:pStyle w:val="9"/>
        <w:keepNext w:val="0"/>
        <w:keepLines w:val="0"/>
        <w:widowControl/>
        <w:suppressLineNumbers w:val="0"/>
      </w:pPr>
      <w:r>
        <w:t>→ Send an early warning.</w:t>
      </w:r>
    </w:p>
    <w:p w14:paraId="0EB0F545">
      <w:pPr>
        <w:pStyle w:val="4"/>
        <w:keepNext w:val="0"/>
        <w:keepLines w:val="0"/>
        <w:widowControl/>
        <w:suppressLineNumbers w:val="0"/>
      </w:pPr>
      <w:r>
        <w:t>Situation 3</w:t>
      </w:r>
    </w:p>
    <w:p w14:paraId="0709155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Possible disease detected</w:t>
      </w:r>
    </w:p>
    <w:p w14:paraId="42AC2300">
      <w:pPr>
        <w:pStyle w:val="9"/>
        <w:keepNext w:val="0"/>
        <w:keepLines w:val="0"/>
        <w:widowControl/>
        <w:suppressLineNumbers w:val="0"/>
      </w:pPr>
      <w:r>
        <w:t>→ Display disease warning and recommended action.</w:t>
      </w:r>
    </w:p>
    <w:p w14:paraId="278212E9">
      <w:pPr>
        <w:pStyle w:val="4"/>
        <w:keepNext w:val="0"/>
        <w:keepLines w:val="0"/>
        <w:widowControl/>
        <w:suppressLineNumbers w:val="0"/>
      </w:pPr>
      <w:r>
        <w:t>Situation 4</w:t>
      </w:r>
    </w:p>
    <w:p w14:paraId="3B8A862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Severe infection detected</w:t>
      </w:r>
    </w:p>
    <w:p w14:paraId="78F20F11">
      <w:pPr>
        <w:pStyle w:val="9"/>
        <w:keepNext w:val="0"/>
        <w:keepLines w:val="0"/>
        <w:widowControl/>
        <w:suppressLineNumbers w:val="0"/>
      </w:pPr>
      <w:r>
        <w:t>→ Give a stronger warning and recommend immediate inspection/isolation.</w:t>
      </w:r>
    </w:p>
    <w:p w14:paraId="19BB6100">
      <w:pPr>
        <w:pStyle w:val="9"/>
        <w:keepNext w:val="0"/>
        <w:keepLines w:val="0"/>
        <w:widowControl/>
        <w:suppressLineNumbers w:val="0"/>
      </w:pPr>
      <w:r>
        <w:t xml:space="preserve">The system should </w:t>
      </w:r>
      <w:r>
        <w:rPr>
          <w:rStyle w:val="10"/>
        </w:rPr>
        <w:t>not automatically spray chemicals</w:t>
      </w:r>
      <w:r>
        <w:t xml:space="preserve"> in the prototype. Instead, it can provide recommendations or demonstrate controlled, non-chemical actions.</w:t>
      </w:r>
    </w:p>
    <w:p w14:paraId="6160A28C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194DF3">
      <w:pPr>
        <w:pStyle w:val="2"/>
        <w:keepNext w:val="0"/>
        <w:keepLines w:val="0"/>
        <w:widowControl/>
        <w:suppressLineNumbers w:val="0"/>
      </w:pPr>
      <w:r>
        <w:t>7. 📊 Data Logging</w:t>
      </w:r>
    </w:p>
    <w:p w14:paraId="0DA2D873">
      <w:pPr>
        <w:pStyle w:val="9"/>
        <w:keepNext w:val="0"/>
        <w:keepLines w:val="0"/>
        <w:widowControl/>
        <w:suppressLineNumbers w:val="0"/>
      </w:pPr>
      <w:r>
        <w:t>CropGuard records information over time.</w:t>
      </w:r>
    </w:p>
    <w:p w14:paraId="4D683BD5">
      <w:pPr>
        <w:pStyle w:val="9"/>
        <w:keepNext w:val="0"/>
        <w:keepLines w:val="0"/>
        <w:widowControl/>
        <w:suppressLineNumbers w:val="0"/>
      </w:pPr>
      <w:r>
        <w:t>For example: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5"/>
        <w:gridCol w:w="1391"/>
        <w:gridCol w:w="1028"/>
        <w:gridCol w:w="1583"/>
        <w:gridCol w:w="1462"/>
        <w:gridCol w:w="1927"/>
      </w:tblGrid>
      <w:tr w14:paraId="1B7C9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B3F2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shd w:val="clear"/>
            <w:vAlign w:val="center"/>
          </w:tcPr>
          <w:p w14:paraId="213D9B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Temperature</w:t>
            </w:r>
          </w:p>
        </w:tc>
        <w:tc>
          <w:tcPr>
            <w:tcW w:w="0" w:type="auto"/>
            <w:shd w:val="clear"/>
            <w:vAlign w:val="center"/>
          </w:tcPr>
          <w:p w14:paraId="33504F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Humidity</w:t>
            </w:r>
          </w:p>
        </w:tc>
        <w:tc>
          <w:tcPr>
            <w:tcW w:w="0" w:type="auto"/>
            <w:shd w:val="clear"/>
            <w:vAlign w:val="center"/>
          </w:tcPr>
          <w:p w14:paraId="4496AC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Soil Moisture</w:t>
            </w:r>
          </w:p>
        </w:tc>
        <w:tc>
          <w:tcPr>
            <w:tcW w:w="0" w:type="auto"/>
            <w:shd w:val="clear"/>
            <w:vAlign w:val="center"/>
          </w:tcPr>
          <w:p w14:paraId="2B5D9F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Disease Risk</w:t>
            </w:r>
          </w:p>
        </w:tc>
        <w:tc>
          <w:tcPr>
            <w:tcW w:w="0" w:type="auto"/>
            <w:shd w:val="clear"/>
            <w:vAlign w:val="center"/>
          </w:tcPr>
          <w:p w14:paraId="71254B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Detection</w:t>
            </w:r>
          </w:p>
        </w:tc>
      </w:tr>
      <w:tr w14:paraId="45759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7018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9:00 AM</w:t>
            </w:r>
          </w:p>
        </w:tc>
        <w:tc>
          <w:tcPr>
            <w:tcW w:w="0" w:type="auto"/>
            <w:shd w:val="clear"/>
            <w:vAlign w:val="center"/>
          </w:tcPr>
          <w:p w14:paraId="240DF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27°C</w:t>
            </w:r>
          </w:p>
        </w:tc>
        <w:tc>
          <w:tcPr>
            <w:tcW w:w="0" w:type="auto"/>
            <w:shd w:val="clear"/>
            <w:vAlign w:val="center"/>
          </w:tcPr>
          <w:p w14:paraId="6D8261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65%</w:t>
            </w:r>
          </w:p>
        </w:tc>
        <w:tc>
          <w:tcPr>
            <w:tcW w:w="0" w:type="auto"/>
            <w:shd w:val="clear"/>
            <w:vAlign w:val="center"/>
          </w:tcPr>
          <w:p w14:paraId="379416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60%</w:t>
            </w:r>
          </w:p>
        </w:tc>
        <w:tc>
          <w:tcPr>
            <w:tcW w:w="0" w:type="auto"/>
            <w:shd w:val="clear"/>
            <w:vAlign w:val="center"/>
          </w:tcPr>
          <w:p w14:paraId="630453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667CFE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Healthy</w:t>
            </w:r>
          </w:p>
        </w:tc>
      </w:tr>
      <w:tr w14:paraId="56739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F762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12:00 PM</w:t>
            </w:r>
          </w:p>
        </w:tc>
        <w:tc>
          <w:tcPr>
            <w:tcW w:w="0" w:type="auto"/>
            <w:shd w:val="clear"/>
            <w:vAlign w:val="center"/>
          </w:tcPr>
          <w:p w14:paraId="256DF2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30°C</w:t>
            </w:r>
          </w:p>
        </w:tc>
        <w:tc>
          <w:tcPr>
            <w:tcW w:w="0" w:type="auto"/>
            <w:shd w:val="clear"/>
            <w:vAlign w:val="center"/>
          </w:tcPr>
          <w:p w14:paraId="36A235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78%</w:t>
            </w:r>
          </w:p>
        </w:tc>
        <w:tc>
          <w:tcPr>
            <w:tcW w:w="0" w:type="auto"/>
            <w:shd w:val="clear"/>
            <w:vAlign w:val="center"/>
          </w:tcPr>
          <w:p w14:paraId="7059D5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52%</w:t>
            </w:r>
          </w:p>
        </w:tc>
        <w:tc>
          <w:tcPr>
            <w:tcW w:w="0" w:type="auto"/>
            <w:shd w:val="clear"/>
            <w:vAlign w:val="center"/>
          </w:tcPr>
          <w:p w14:paraId="610DD8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6C7B6D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Healthy</w:t>
            </w:r>
          </w:p>
        </w:tc>
      </w:tr>
      <w:tr w14:paraId="68845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0B2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3:00 PM</w:t>
            </w:r>
          </w:p>
        </w:tc>
        <w:tc>
          <w:tcPr>
            <w:tcW w:w="0" w:type="auto"/>
            <w:shd w:val="clear"/>
            <w:vAlign w:val="center"/>
          </w:tcPr>
          <w:p w14:paraId="3272F9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31°C</w:t>
            </w:r>
          </w:p>
        </w:tc>
        <w:tc>
          <w:tcPr>
            <w:tcW w:w="0" w:type="auto"/>
            <w:shd w:val="clear"/>
            <w:vAlign w:val="center"/>
          </w:tcPr>
          <w:p w14:paraId="5C91CF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85%</w:t>
            </w:r>
          </w:p>
        </w:tc>
        <w:tc>
          <w:tcPr>
            <w:tcW w:w="0" w:type="auto"/>
            <w:shd w:val="clear"/>
            <w:vAlign w:val="center"/>
          </w:tcPr>
          <w:p w14:paraId="070C2F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45%</w:t>
            </w:r>
          </w:p>
        </w:tc>
        <w:tc>
          <w:tcPr>
            <w:tcW w:w="0" w:type="auto"/>
            <w:shd w:val="clear"/>
            <w:vAlign w:val="center"/>
          </w:tcPr>
          <w:p w14:paraId="50FEBF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658A1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Possible disease</w:t>
            </w:r>
          </w:p>
        </w:tc>
      </w:tr>
    </w:tbl>
    <w:p w14:paraId="4F806E45">
      <w:pPr>
        <w:pStyle w:val="9"/>
        <w:keepNext w:val="0"/>
        <w:keepLines w:val="0"/>
        <w:widowControl/>
        <w:suppressLineNumbers w:val="0"/>
      </w:pPr>
      <w:r>
        <w:t xml:space="preserve">This creates a </w:t>
      </w:r>
      <w:r>
        <w:rPr>
          <w:rStyle w:val="10"/>
        </w:rPr>
        <w:t>crop health history</w:t>
      </w:r>
      <w:r>
        <w:t>.</w:t>
      </w:r>
    </w:p>
    <w:p w14:paraId="01C4DDBE">
      <w:pPr>
        <w:pStyle w:val="9"/>
        <w:keepNext w:val="0"/>
        <w:keepLines w:val="0"/>
        <w:widowControl/>
        <w:suppressLineNumbers w:val="0"/>
      </w:pPr>
      <w:r>
        <w:t>Later, the data can be displayed as graphs or on a mobile/web dashboard.</w:t>
      </w:r>
    </w:p>
    <w:p w14:paraId="5A277DFB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CDA1E">
      <w:pPr>
        <w:pStyle w:val="2"/>
        <w:keepNext w:val="0"/>
        <w:keepLines w:val="0"/>
        <w:widowControl/>
        <w:suppressLineNumbers w:val="0"/>
      </w:pPr>
      <w:r>
        <w:t>8. 🧩 Main Components</w:t>
      </w:r>
    </w:p>
    <w:p w14:paraId="755C9C0C">
      <w:pPr>
        <w:pStyle w:val="4"/>
        <w:keepNext w:val="0"/>
        <w:keepLines w:val="0"/>
        <w:widowControl/>
        <w:suppressLineNumbers w:val="0"/>
      </w:pPr>
      <w:r>
        <w:t>Electronics</w:t>
      </w:r>
    </w:p>
    <w:p w14:paraId="0EC1A8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ESP32</w:t>
      </w:r>
      <w:r>
        <w:t xml:space="preserve"> – main controller/connectivity </w:t>
      </w:r>
    </w:p>
    <w:p w14:paraId="233F37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ESP32-CAM</w:t>
      </w:r>
      <w:r>
        <w:t xml:space="preserve"> or suitable camera – captures plant images </w:t>
      </w:r>
    </w:p>
    <w:p w14:paraId="2F4531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DHT22/DHT11</w:t>
      </w:r>
      <w:r>
        <w:t xml:space="preserve"> – temperature &amp; humidity </w:t>
      </w:r>
    </w:p>
    <w:p w14:paraId="5DB0E4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Soil moisture sensor</w:t>
      </w:r>
      <w:r>
        <w:t xml:space="preserve"> – monitors soil condition </w:t>
      </w:r>
    </w:p>
    <w:p w14:paraId="6B8DB5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OLED/LCD</w:t>
      </w:r>
      <w:r>
        <w:t xml:space="preserve"> – displays information </w:t>
      </w:r>
    </w:p>
    <w:p w14:paraId="6C3AEC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Buzzer/LEDs</w:t>
      </w:r>
      <w:r>
        <w:t xml:space="preserve"> – warnings </w:t>
      </w:r>
    </w:p>
    <w:p w14:paraId="6254AA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Relay module</w:t>
      </w:r>
      <w:r>
        <w:t xml:space="preserve"> – controls output devices </w:t>
      </w:r>
    </w:p>
    <w:p w14:paraId="6D993E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Mini water pump</w:t>
      </w:r>
      <w:r>
        <w:t xml:space="preserve"> – demonstrates controlled irrigation </w:t>
      </w:r>
    </w:p>
    <w:p w14:paraId="1F39F3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Tubing </w:t>
      </w:r>
    </w:p>
    <w:p w14:paraId="431782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Breadboard </w:t>
      </w:r>
    </w:p>
    <w:p w14:paraId="2C956A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Jumper wires </w:t>
      </w:r>
    </w:p>
    <w:p w14:paraId="41D486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Battery/power supply </w:t>
      </w:r>
    </w:p>
    <w:p w14:paraId="4ACE5C77">
      <w:pPr>
        <w:pStyle w:val="4"/>
        <w:keepNext w:val="0"/>
        <w:keepLines w:val="0"/>
        <w:widowControl/>
        <w:suppressLineNumbers w:val="0"/>
      </w:pPr>
      <w:r>
        <w:t>Software / Intelligence</w:t>
      </w:r>
    </w:p>
    <w:p w14:paraId="366700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Microcontroller programming </w:t>
      </w:r>
    </w:p>
    <w:p w14:paraId="28838D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Image-processing/disease-classification model </w:t>
      </w:r>
    </w:p>
    <w:p w14:paraId="665D46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Disease-risk rules/model </w:t>
      </w:r>
    </w:p>
    <w:p w14:paraId="162E12A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Data logging </w:t>
      </w:r>
    </w:p>
    <w:p w14:paraId="1366C98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Optional mobile/cloud dashboard </w:t>
      </w:r>
    </w:p>
    <w:p w14:paraId="351B7A89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91A65F">
      <w:pPr>
        <w:pStyle w:val="2"/>
        <w:keepNext w:val="0"/>
        <w:keepLines w:val="0"/>
        <w:widowControl/>
        <w:suppressLineNumbers w:val="0"/>
      </w:pPr>
      <w:r>
        <w:t>9. ⚙️ How Everything Connects</w:t>
      </w:r>
    </w:p>
    <w:p w14:paraId="3FED34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🌡️ Temperature</w:t>
      </w:r>
    </w:p>
    <w:p w14:paraId="5D6BD5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│</w:t>
      </w:r>
    </w:p>
    <w:p w14:paraId="161105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💧 Soil Moisture</w:t>
      </w:r>
    </w:p>
    <w:p w14:paraId="7976B0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│</w:t>
      </w:r>
    </w:p>
    <w:p w14:paraId="6731FD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💨 Humidity</w:t>
      </w:r>
    </w:p>
    <w:p w14:paraId="2D0789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│</w:t>
      </w:r>
    </w:p>
    <w:p w14:paraId="7F7C53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▼</w:t>
      </w:r>
    </w:p>
    <w:p w14:paraId="2A63E7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┌─────────────┐</w:t>
      </w:r>
    </w:p>
    <w:p w14:paraId="18C981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    ESP32    │</w:t>
      </w:r>
    </w:p>
    <w:p w14:paraId="45B5A1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└──────┬──────┘</w:t>
      </w:r>
    </w:p>
    <w:p w14:paraId="23B12C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│</w:t>
      </w:r>
    </w:p>
    <w:p w14:paraId="238061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Environmental</w:t>
      </w:r>
    </w:p>
    <w:p w14:paraId="0D2C1A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Risk Analysis</w:t>
      </w:r>
    </w:p>
    <w:p w14:paraId="5A8377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│</w:t>
      </w:r>
    </w:p>
    <w:p w14:paraId="57B5E2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▼</w:t>
      </w:r>
    </w:p>
    <w:p w14:paraId="034EB3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🌦️ DISEASE RISK</w:t>
      </w:r>
    </w:p>
    <w:p w14:paraId="324F68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│</w:t>
      </w:r>
    </w:p>
    <w:p w14:paraId="64D9D0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│</w:t>
      </w:r>
    </w:p>
    <w:p w14:paraId="35986D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📷 Camera ─────┤</w:t>
      </w:r>
    </w:p>
    <w:p w14:paraId="1EAFD1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▼</w:t>
      </w:r>
    </w:p>
    <w:p w14:paraId="1CCD84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🧠 IMAGE ANALYSIS</w:t>
      </w:r>
    </w:p>
    <w:p w14:paraId="22DE8CF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│</w:t>
      </w:r>
    </w:p>
    <w:p w14:paraId="407A16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▼</w:t>
      </w:r>
    </w:p>
    <w:p w14:paraId="7DB09B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🦠 DISEASE DETECTED?</w:t>
      </w:r>
    </w:p>
    <w:p w14:paraId="4A071C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│</w:t>
      </w:r>
    </w:p>
    <w:p w14:paraId="33B9D8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▼</w:t>
      </w:r>
    </w:p>
    <w:p w14:paraId="6A5CBC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📈 SEVERITY LEVEL</w:t>
      </w:r>
    </w:p>
    <w:p w14:paraId="30A302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│</w:t>
      </w:r>
    </w:p>
    <w:p w14:paraId="01C7D2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▼</w:t>
      </w:r>
    </w:p>
    <w:p w14:paraId="4C9FC7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🛡️ TARGETED ACTION</w:t>
      </w:r>
    </w:p>
    <w:p w14:paraId="5BA2B49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│</w:t>
      </w:r>
    </w:p>
    <w:p w14:paraId="1875A0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┌───────┴────────┐</w:t>
      </w:r>
    </w:p>
    <w:p w14:paraId="0E0BEA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▼                ▼</w:t>
      </w:r>
    </w:p>
    <w:p w14:paraId="146536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💧 Irrigation     🚨 Alert</w:t>
      </w:r>
    </w:p>
    <w:p w14:paraId="54D270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│</w:t>
      </w:r>
    </w:p>
    <w:p w14:paraId="2C38EE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└───────┬────────┘</w:t>
      </w:r>
    </w:p>
    <w:p w14:paraId="700C5B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▼</w:t>
      </w:r>
    </w:p>
    <w:p w14:paraId="6A91E40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  📊 DATA LOG</w:t>
      </w:r>
    </w:p>
    <w:p w14:paraId="51EB2AD4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7EC3F9">
      <w:pPr>
        <w:pStyle w:val="2"/>
        <w:keepNext w:val="0"/>
        <w:keepLines w:val="0"/>
        <w:widowControl/>
        <w:suppressLineNumbers w:val="0"/>
      </w:pPr>
      <w:r>
        <w:t>10. Example Scenario</w:t>
      </w:r>
    </w:p>
    <w:p w14:paraId="5EF2ACB0">
      <w:pPr>
        <w:pStyle w:val="9"/>
        <w:keepNext w:val="0"/>
        <w:keepLines w:val="0"/>
        <w:widowControl/>
        <w:suppressLineNumbers w:val="0"/>
      </w:pPr>
      <w:r>
        <w:t xml:space="preserve">Imagine your model has a </w:t>
      </w:r>
      <w:r>
        <w:rPr>
          <w:rStyle w:val="10"/>
        </w:rPr>
        <w:t>tomato plant</w:t>
      </w:r>
      <w:r>
        <w:t>.</w:t>
      </w:r>
    </w:p>
    <w:p w14:paraId="20EDF297">
      <w:pPr>
        <w:pStyle w:val="4"/>
        <w:keepNext w:val="0"/>
        <w:keepLines w:val="0"/>
        <w:widowControl/>
        <w:suppressLineNumbers w:val="0"/>
      </w:pPr>
      <w:r>
        <w:t>Morning</w:t>
      </w:r>
    </w:p>
    <w:p w14:paraId="5A0D25C0">
      <w:pPr>
        <w:pStyle w:val="9"/>
        <w:keepNext w:val="0"/>
        <w:keepLines w:val="0"/>
        <w:widowControl/>
        <w:suppressLineNumbers w:val="0"/>
      </w:pPr>
      <w:r>
        <w:t>The sensors measure:</w:t>
      </w:r>
    </w:p>
    <w:p w14:paraId="319BF5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Normal temperature </w:t>
      </w:r>
    </w:p>
    <w:p w14:paraId="699A67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Moderate humidity </w:t>
      </w:r>
    </w:p>
    <w:p w14:paraId="00CCB05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Good soil moisture </w:t>
      </w:r>
    </w:p>
    <w:p w14:paraId="0E5154F9">
      <w:pPr>
        <w:pStyle w:val="9"/>
        <w:keepNext w:val="0"/>
        <w:keepLines w:val="0"/>
        <w:widowControl/>
        <w:suppressLineNumbers w:val="0"/>
      </w:pPr>
      <w:r>
        <w:t>CropGuard:</w:t>
      </w:r>
    </w:p>
    <w:p w14:paraId="46B74EE4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🟢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LOW DISEASE RISK</w:t>
      </w:r>
    </w:p>
    <w:p w14:paraId="0B725B76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C52FD">
      <w:pPr>
        <w:pStyle w:val="4"/>
        <w:keepNext w:val="0"/>
        <w:keepLines w:val="0"/>
        <w:widowControl/>
        <w:suppressLineNumbers w:val="0"/>
      </w:pPr>
      <w:r>
        <w:t>Afternoon</w:t>
      </w:r>
    </w:p>
    <w:p w14:paraId="718F6751">
      <w:pPr>
        <w:pStyle w:val="9"/>
        <w:keepNext w:val="0"/>
        <w:keepLines w:val="0"/>
        <w:widowControl/>
        <w:suppressLineNumbers w:val="0"/>
      </w:pPr>
      <w:r>
        <w:t>Humidity increases and the environmental conditions become favorable for a particular disease.</w:t>
      </w:r>
    </w:p>
    <w:p w14:paraId="14151BA2">
      <w:pPr>
        <w:pStyle w:val="9"/>
        <w:keepNext w:val="0"/>
        <w:keepLines w:val="0"/>
        <w:widowControl/>
        <w:suppressLineNumbers w:val="0"/>
      </w:pPr>
      <w:r>
        <w:t>CropGuard:</w:t>
      </w:r>
    </w:p>
    <w:p w14:paraId="21BF9C3C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🟡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ELEVATED DISEASE RISK</w:t>
      </w:r>
    </w:p>
    <w:p w14:paraId="66349EC7">
      <w:pPr>
        <w:pStyle w:val="9"/>
        <w:keepNext w:val="0"/>
        <w:keepLines w:val="0"/>
        <w:widowControl/>
        <w:suppressLineNumbers w:val="0"/>
      </w:pPr>
      <w:r>
        <w:t>The farmer gets an early warning.</w:t>
      </w:r>
    </w:p>
    <w:p w14:paraId="1F2CFE1D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E43AD">
      <w:pPr>
        <w:pStyle w:val="4"/>
        <w:keepNext w:val="0"/>
        <w:keepLines w:val="0"/>
        <w:widowControl/>
        <w:suppressLineNumbers w:val="0"/>
      </w:pPr>
      <w:r>
        <w:t>Later</w:t>
      </w:r>
    </w:p>
    <w:p w14:paraId="5C802FAA">
      <w:pPr>
        <w:pStyle w:val="9"/>
        <w:keepNext w:val="0"/>
        <w:keepLines w:val="0"/>
        <w:widowControl/>
        <w:suppressLineNumbers w:val="0"/>
      </w:pPr>
      <w:r>
        <w:t>The camera observes small abnormal spots on the leaf.</w:t>
      </w:r>
    </w:p>
    <w:p w14:paraId="7650331C">
      <w:pPr>
        <w:pStyle w:val="9"/>
        <w:keepNext w:val="0"/>
        <w:keepLines w:val="0"/>
        <w:widowControl/>
        <w:suppressLineNumbers w:val="0"/>
      </w:pPr>
      <w:r>
        <w:t xml:space="preserve">The image model identifies a </w:t>
      </w:r>
      <w:r>
        <w:rPr>
          <w:rStyle w:val="10"/>
        </w:rPr>
        <w:t>possible disease pattern</w:t>
      </w:r>
      <w:r>
        <w:t>.</w:t>
      </w:r>
    </w:p>
    <w:p w14:paraId="7703B149">
      <w:pPr>
        <w:pStyle w:val="9"/>
        <w:keepNext w:val="0"/>
        <w:keepLines w:val="0"/>
        <w:widowControl/>
        <w:suppressLineNumbers w:val="0"/>
      </w:pPr>
      <w:r>
        <w:t>CropGuard:</w:t>
      </w:r>
    </w:p>
    <w:p w14:paraId="7A9094D9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🟠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POSSIBLE EARLY BLIGHT – MILD</w:t>
      </w:r>
    </w:p>
    <w:p w14:paraId="2D46E325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21ADAB">
      <w:pPr>
        <w:pStyle w:val="4"/>
        <w:keepNext w:val="0"/>
        <w:keepLines w:val="0"/>
        <w:widowControl/>
        <w:suppressLineNumbers w:val="0"/>
      </w:pPr>
      <w:r>
        <w:t>Protection</w:t>
      </w:r>
    </w:p>
    <w:p w14:paraId="4981DE27">
      <w:pPr>
        <w:pStyle w:val="9"/>
        <w:keepNext w:val="0"/>
        <w:keepLines w:val="0"/>
        <w:widowControl/>
        <w:suppressLineNumbers w:val="0"/>
      </w:pPr>
      <w:r>
        <w:t>The system records the event and provides the appropriate recommendation.</w:t>
      </w:r>
    </w:p>
    <w:p w14:paraId="217FFCBB">
      <w:pPr>
        <w:pStyle w:val="9"/>
        <w:keepNext w:val="0"/>
        <w:keepLines w:val="0"/>
        <w:widowControl/>
        <w:suppressLineNumbers w:val="0"/>
      </w:pPr>
      <w:r>
        <w:t>If the soil is also dry:</w:t>
      </w:r>
    </w:p>
    <w:p w14:paraId="17204817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💧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Controlled irrigation activated</w:t>
      </w:r>
    </w:p>
    <w:p w14:paraId="2F49BEB7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0AC81">
      <w:pPr>
        <w:pStyle w:val="4"/>
        <w:keepNext w:val="0"/>
        <w:keepLines w:val="0"/>
        <w:widowControl/>
        <w:suppressLineNumbers w:val="0"/>
      </w:pPr>
      <w:r>
        <w:t>Data</w:t>
      </w:r>
    </w:p>
    <w:p w14:paraId="6B9BBE14">
      <w:pPr>
        <w:pStyle w:val="9"/>
        <w:keepNext w:val="0"/>
        <w:keepLines w:val="0"/>
        <w:widowControl/>
        <w:suppressLineNumbers w:val="0"/>
      </w:pPr>
      <w:r>
        <w:t>The event is saved:</w:t>
      </w:r>
    </w:p>
    <w:p w14:paraId="0673E16E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17 Sept – 4:20 PM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Temperature: 30°C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Humidity: 82%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Soil moisture: 42%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Risk: High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Detection: Possible Early Blight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Severity: Mild</w:t>
      </w:r>
    </w:p>
    <w:p w14:paraId="3BDB52EE">
      <w:pPr>
        <w:pStyle w:val="9"/>
        <w:keepNext w:val="0"/>
        <w:keepLines w:val="0"/>
        <w:widowControl/>
        <w:suppressLineNumbers w:val="0"/>
      </w:pPr>
      <w:r>
        <w:t>Now the farmer has a history of what happened.</w:t>
      </w:r>
    </w:p>
    <w:p w14:paraId="55871853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FF59A">
      <w:pPr>
        <w:pStyle w:val="2"/>
        <w:keepNext w:val="0"/>
        <w:keepLines w:val="0"/>
        <w:widowControl/>
        <w:suppressLineNumbers w:val="0"/>
      </w:pPr>
      <w:r>
        <w:t>11. Why the Combination Matters</w:t>
      </w:r>
    </w:p>
    <w:p w14:paraId="4F745A9B">
      <w:pPr>
        <w:pStyle w:val="9"/>
        <w:keepNext w:val="0"/>
        <w:keepLines w:val="0"/>
        <w:widowControl/>
        <w:suppressLineNumbers w:val="0"/>
      </w:pPr>
      <w:r>
        <w:t>The individual technologies aren't necessarily new:</w:t>
      </w:r>
    </w:p>
    <w:p w14:paraId="70C6BD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Soil sensors → common </w:t>
      </w:r>
    </w:p>
    <w:p w14:paraId="71C988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Cameras → common </w:t>
      </w:r>
    </w:p>
    <w:p w14:paraId="633D249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Disease detection → common </w:t>
      </w:r>
    </w:p>
    <w:p w14:paraId="24990D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Data logging → common </w:t>
      </w:r>
    </w:p>
    <w:p w14:paraId="1C90569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Automatic irrigation → common </w:t>
      </w:r>
    </w:p>
    <w:p w14:paraId="34D7427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The strength of CropGuard is how they work together.</w:t>
      </w:r>
    </w:p>
    <w:p w14:paraId="7AF00F5C">
      <w:pPr>
        <w:pStyle w:val="9"/>
        <w:keepNext w:val="0"/>
        <w:keepLines w:val="0"/>
        <w:widowControl/>
        <w:suppressLineNumbers w:val="0"/>
      </w:pPr>
      <w:r>
        <w:t>Instead of having several unrelated features:</w:t>
      </w:r>
    </w:p>
    <w:p w14:paraId="536D95AB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Environmental data → prediction → visual detection → severity → targeted response → historical data</w:t>
      </w:r>
    </w:p>
    <w:p w14:paraId="558FB08F">
      <w:pPr>
        <w:pStyle w:val="9"/>
        <w:keepNext w:val="0"/>
        <w:keepLines w:val="0"/>
        <w:widowControl/>
        <w:suppressLineNumbers w:val="0"/>
      </w:pPr>
      <w:r>
        <w:t>creates one complete crop-health system.</w:t>
      </w:r>
    </w:p>
    <w:p w14:paraId="47B9DFBA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80F9E4">
      <w:pPr>
        <w:pStyle w:val="2"/>
        <w:keepNext w:val="0"/>
        <w:keepLines w:val="0"/>
        <w:widowControl/>
        <w:suppressLineNumbers w:val="0"/>
      </w:pPr>
      <w:r>
        <w:t>12. Future Upgrades</w:t>
      </w:r>
    </w:p>
    <w:p w14:paraId="73986D2F">
      <w:pPr>
        <w:pStyle w:val="9"/>
        <w:keepNext w:val="0"/>
        <w:keepLines w:val="0"/>
        <w:widowControl/>
        <w:suppressLineNumbers w:val="0"/>
      </w:pPr>
      <w:r>
        <w:t>Later, CropGuard could include:</w:t>
      </w:r>
    </w:p>
    <w:p w14:paraId="09AB588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🤖 More advanced AI disease recognition </w:t>
      </w:r>
    </w:p>
    <w:p w14:paraId="325A844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📱 Dedicated mobile application </w:t>
      </w:r>
    </w:p>
    <w:p w14:paraId="272BFCC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☁️ Cloud database </w:t>
      </w:r>
    </w:p>
    <w:p w14:paraId="37716DB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📈 Real-time graphs </w:t>
      </w:r>
    </w:p>
    <w:p w14:paraId="7D86444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🌦️ Weather data integration </w:t>
      </w:r>
    </w:p>
    <w:p w14:paraId="4402DA7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🛰️ Drone-based crop monitoring </w:t>
      </w:r>
    </w:p>
    <w:p w14:paraId="2A041A7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🌱 Multiple crop types </w:t>
      </w:r>
    </w:p>
    <w:p w14:paraId="54A5647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🧠 Machine learning using previous farm data </w:t>
      </w:r>
    </w:p>
    <w:p w14:paraId="67B6738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☀️ Solar-powered operation </w:t>
      </w:r>
    </w:p>
    <w:p w14:paraId="763C50F7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2F4BED">
      <w:pPr>
        <w:pStyle w:val="2"/>
        <w:keepNext w:val="0"/>
        <w:keepLines w:val="0"/>
        <w:widowControl/>
        <w:suppressLineNumbers w:val="0"/>
      </w:pPr>
      <w:r>
        <w:t>13. Simple One-Line Explanation</w:t>
      </w:r>
    </w:p>
    <w:p w14:paraId="3D16E11A">
      <w:pPr>
        <w:pStyle w:val="9"/>
        <w:keepNext w:val="0"/>
        <w:keepLines w:val="0"/>
        <w:widowControl/>
        <w:suppressLineNumbers w:val="0"/>
      </w:pPr>
      <w:r>
        <w:t>If a judge asks:</w:t>
      </w:r>
    </w:p>
    <w:p w14:paraId="25589599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"What is CropGuard?"</w:t>
      </w:r>
    </w:p>
    <w:p w14:paraId="7A02C7DD">
      <w:pPr>
        <w:pStyle w:val="9"/>
        <w:keepNext w:val="0"/>
        <w:keepLines w:val="0"/>
        <w:widowControl/>
        <w:suppressLineNumbers w:val="0"/>
      </w:pPr>
      <w:r>
        <w:t>You can say:</w:t>
      </w:r>
    </w:p>
    <w:p w14:paraId="2E7A6812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"CropGuard is an intelligent crop-health system that predicts disease risk from environmental conditions, detects visible disease using a camera, estimates severity, provides targeted protection, and records crop-health data over time."</w:t>
      </w:r>
    </w:p>
    <w:p w14:paraId="0556286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8C21EC"/>
    <w:multiLevelType w:val="multilevel"/>
    <w:tmpl w:val="978C21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B642698"/>
    <w:multiLevelType w:val="multilevel"/>
    <w:tmpl w:val="AB642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432C79A"/>
    <w:multiLevelType w:val="multilevel"/>
    <w:tmpl w:val="D432C7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AE0F8F2"/>
    <w:multiLevelType w:val="multilevel"/>
    <w:tmpl w:val="1AE0F8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1711862"/>
    <w:multiLevelType w:val="multilevel"/>
    <w:tmpl w:val="317118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5625AC0"/>
    <w:multiLevelType w:val="multilevel"/>
    <w:tmpl w:val="35625A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775F78C"/>
    <w:multiLevelType w:val="multilevel"/>
    <w:tmpl w:val="4775F7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C8250EC"/>
    <w:multiLevelType w:val="multilevel"/>
    <w:tmpl w:val="5C8250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6"/>
  </w:num>
  <w:num w:numId="5">
    <w:abstractNumId w:val="0"/>
  </w:num>
  <w:num w:numId="6">
    <w:abstractNumId w:val="5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5205B0"/>
    <w:rsid w:val="62413B44"/>
    <w:rsid w:val="7052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2026-09-17T03:01:00Z</dcterms:created>
  <dc:creator>Sudarshan S</dc:creator>
  <cp:lastModifiedBy>Sudarshan S</cp:lastModifiedBy>
  <cp:lastPrinted>2026-09-17T03:07:04Z</cp:lastPrinted>
  <dcterms:modified xsi:type="dcterms:W3CDTF">2026-09-17T03:14:46Z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467CA97696F14628A760B6594A9971B2_11</vt:lpwstr>
  </property>
  <property fmtid="{D5CDD505-2E9C-101B-9397-08002B2CF9AE}" pid="4" name="KSOTemplateDocerSaveRecord">
    <vt:lpwstr>eyJoZGlkIjoiMDFmY2YxOWEwNWY1NzZlMWRkMDFhMGMzMDU2OWI3NjgiLCJ1c2VySWQiOiIxMDcyMDI0NzkzODE4NyJ9</vt:lpwstr>
  </property>
</Properties>
</file>