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3080" w14:textId="77777777" w:rsidR="007B26F2" w:rsidRPr="00731162" w:rsidRDefault="00731162">
      <w:pPr>
        <w:rPr>
          <w:b/>
          <w:bCs/>
        </w:rPr>
      </w:pPr>
      <w:proofErr w:type="spellStart"/>
      <w:r w:rsidRPr="00731162">
        <w:rPr>
          <w:b/>
          <w:bCs/>
        </w:rPr>
        <w:t>Scanstep</w:t>
      </w:r>
      <w:proofErr w:type="spellEnd"/>
      <w:r w:rsidRPr="00731162">
        <w:rPr>
          <w:b/>
          <w:bCs/>
        </w:rPr>
        <w:t xml:space="preserve">© </w:t>
      </w:r>
      <w:proofErr w:type="gramStart"/>
      <w:r w:rsidRPr="00731162">
        <w:rPr>
          <w:b/>
          <w:bCs/>
        </w:rPr>
        <w:t>Micro</w:t>
      </w:r>
      <w:r>
        <w:rPr>
          <w:b/>
          <w:bCs/>
        </w:rPr>
        <w:t xml:space="preserve"> </w:t>
      </w:r>
      <w:r w:rsidRPr="00731162">
        <w:rPr>
          <w:b/>
          <w:bCs/>
        </w:rPr>
        <w:t>environment</w:t>
      </w:r>
      <w:proofErr w:type="gramEnd"/>
      <w:r w:rsidRPr="00731162">
        <w:rPr>
          <w:b/>
          <w:bCs/>
        </w:rPr>
        <w:t xml:space="preserve"> worksheet</w:t>
      </w:r>
    </w:p>
    <w:p w14:paraId="283D8B39" w14:textId="77777777" w:rsidR="00731162" w:rsidRDefault="00731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4009"/>
        <w:gridCol w:w="2410"/>
        <w:gridCol w:w="2410"/>
        <w:gridCol w:w="2331"/>
      </w:tblGrid>
      <w:tr w:rsidR="00731162" w14:paraId="69701DF8" w14:textId="77777777" w:rsidTr="00731162">
        <w:tc>
          <w:tcPr>
            <w:tcW w:w="2790" w:type="dxa"/>
            <w:vMerge w:val="restart"/>
          </w:tcPr>
          <w:p w14:paraId="5C12D2B0" w14:textId="77777777" w:rsidR="00731162" w:rsidRDefault="00731162" w:rsidP="00731162">
            <w:pPr>
              <w:jc w:val="center"/>
            </w:pPr>
            <w:r>
              <w:t>Issue Driver</w:t>
            </w:r>
          </w:p>
        </w:tc>
        <w:tc>
          <w:tcPr>
            <w:tcW w:w="4009" w:type="dxa"/>
            <w:vMerge w:val="restart"/>
          </w:tcPr>
          <w:p w14:paraId="592980A1" w14:textId="77777777" w:rsidR="00731162" w:rsidRDefault="00731162" w:rsidP="00731162">
            <w:pPr>
              <w:jc w:val="center"/>
            </w:pPr>
            <w:r>
              <w:t>Event or Trend</w:t>
            </w:r>
          </w:p>
        </w:tc>
        <w:tc>
          <w:tcPr>
            <w:tcW w:w="2410" w:type="dxa"/>
            <w:vMerge w:val="restart"/>
          </w:tcPr>
          <w:p w14:paraId="28388066" w14:textId="77777777" w:rsidR="00731162" w:rsidRDefault="00731162" w:rsidP="00731162">
            <w:pPr>
              <w:jc w:val="center"/>
            </w:pPr>
            <w:r>
              <w:t>Stakeholder Linkages</w:t>
            </w:r>
          </w:p>
        </w:tc>
        <w:tc>
          <w:tcPr>
            <w:tcW w:w="4741" w:type="dxa"/>
            <w:gridSpan w:val="2"/>
          </w:tcPr>
          <w:p w14:paraId="1AA28FB7" w14:textId="77777777" w:rsidR="00731162" w:rsidRDefault="00731162" w:rsidP="00731162">
            <w:pPr>
              <w:jc w:val="center"/>
            </w:pPr>
            <w:r>
              <w:t>Identified Issue that could have:</w:t>
            </w:r>
          </w:p>
        </w:tc>
      </w:tr>
      <w:tr w:rsidR="00731162" w14:paraId="496508B1" w14:textId="77777777" w:rsidTr="00731162">
        <w:tc>
          <w:tcPr>
            <w:tcW w:w="2790" w:type="dxa"/>
            <w:vMerge/>
          </w:tcPr>
          <w:p w14:paraId="0D3A9FAB" w14:textId="77777777" w:rsidR="00731162" w:rsidRDefault="00731162"/>
        </w:tc>
        <w:tc>
          <w:tcPr>
            <w:tcW w:w="4009" w:type="dxa"/>
            <w:vMerge/>
          </w:tcPr>
          <w:p w14:paraId="1D0C1E2B" w14:textId="77777777" w:rsidR="00731162" w:rsidRDefault="00731162"/>
        </w:tc>
        <w:tc>
          <w:tcPr>
            <w:tcW w:w="2410" w:type="dxa"/>
            <w:vMerge/>
          </w:tcPr>
          <w:p w14:paraId="74EE1030" w14:textId="77777777" w:rsidR="00731162" w:rsidRDefault="00731162"/>
        </w:tc>
        <w:tc>
          <w:tcPr>
            <w:tcW w:w="2410" w:type="dxa"/>
          </w:tcPr>
          <w:p w14:paraId="6BF006F5" w14:textId="77777777" w:rsidR="00731162" w:rsidRDefault="00731162" w:rsidP="00731162">
            <w:pPr>
              <w:jc w:val="center"/>
            </w:pPr>
            <w:r>
              <w:t>Positive impact</w:t>
            </w:r>
          </w:p>
        </w:tc>
        <w:tc>
          <w:tcPr>
            <w:tcW w:w="2331" w:type="dxa"/>
          </w:tcPr>
          <w:p w14:paraId="7247D937" w14:textId="77777777" w:rsidR="00731162" w:rsidRDefault="00731162" w:rsidP="00731162">
            <w:pPr>
              <w:jc w:val="center"/>
            </w:pPr>
            <w:r>
              <w:t>Negative Impact</w:t>
            </w:r>
          </w:p>
        </w:tc>
      </w:tr>
      <w:tr w:rsidR="00731162" w14:paraId="0478601D" w14:textId="77777777" w:rsidTr="00731162">
        <w:tc>
          <w:tcPr>
            <w:tcW w:w="2790" w:type="dxa"/>
          </w:tcPr>
          <w:p w14:paraId="440B55ED" w14:textId="77777777" w:rsidR="00731162" w:rsidRDefault="00731162">
            <w:r w:rsidRPr="00731162">
              <w:rPr>
                <w:b/>
                <w:bCs/>
                <w:u w:val="single"/>
              </w:rPr>
              <w:t>S</w:t>
            </w:r>
            <w:r>
              <w:t xml:space="preserve">ocial </w:t>
            </w:r>
          </w:p>
          <w:p w14:paraId="01EC46F5" w14:textId="77777777" w:rsidR="00731162" w:rsidRDefault="00731162"/>
          <w:p w14:paraId="606AE105" w14:textId="77777777" w:rsidR="00731162" w:rsidRDefault="00731162"/>
        </w:tc>
        <w:tc>
          <w:tcPr>
            <w:tcW w:w="4009" w:type="dxa"/>
          </w:tcPr>
          <w:p w14:paraId="7F47699C" w14:textId="4FD8AEBD" w:rsidR="00731162" w:rsidRDefault="009573C0">
            <w:r>
              <w:t>Introduced a huge plane that carries many people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71AB92FC" w14:textId="5FE2DD4A" w:rsidR="00731162" w:rsidRDefault="00731162"/>
        </w:tc>
        <w:tc>
          <w:tcPr>
            <w:tcW w:w="2410" w:type="dxa"/>
          </w:tcPr>
          <w:p w14:paraId="5E32BD90" w14:textId="58A4F479" w:rsidR="00731162" w:rsidRDefault="009C16B1">
            <w:r>
              <w:t xml:space="preserve">More employment – bigger plane </w:t>
            </w:r>
          </w:p>
        </w:tc>
        <w:tc>
          <w:tcPr>
            <w:tcW w:w="2331" w:type="dxa"/>
          </w:tcPr>
          <w:p w14:paraId="5B9F2C6E" w14:textId="3A6ED490" w:rsidR="00731162" w:rsidRDefault="00731162"/>
        </w:tc>
      </w:tr>
      <w:tr w:rsidR="00731162" w14:paraId="167D4D0A" w14:textId="77777777" w:rsidTr="00731162">
        <w:tc>
          <w:tcPr>
            <w:tcW w:w="2790" w:type="dxa"/>
          </w:tcPr>
          <w:p w14:paraId="190BFE72" w14:textId="77777777" w:rsidR="00731162" w:rsidRDefault="00731162">
            <w:r w:rsidRPr="00731162">
              <w:rPr>
                <w:b/>
                <w:bCs/>
                <w:u w:val="single"/>
              </w:rPr>
              <w:t>C</w:t>
            </w:r>
            <w:r>
              <w:t>ultural</w:t>
            </w:r>
          </w:p>
          <w:p w14:paraId="7C2D20F2" w14:textId="77777777" w:rsidR="00731162" w:rsidRDefault="00731162"/>
          <w:p w14:paraId="6A55D355" w14:textId="77777777" w:rsidR="00731162" w:rsidRDefault="00731162"/>
        </w:tc>
        <w:tc>
          <w:tcPr>
            <w:tcW w:w="4009" w:type="dxa"/>
          </w:tcPr>
          <w:p w14:paraId="7999419C" w14:textId="77777777" w:rsidR="00731162" w:rsidRDefault="00731162"/>
        </w:tc>
        <w:tc>
          <w:tcPr>
            <w:tcW w:w="2410" w:type="dxa"/>
          </w:tcPr>
          <w:p w14:paraId="077706CB" w14:textId="77777777" w:rsidR="00731162" w:rsidRDefault="00731162"/>
        </w:tc>
        <w:tc>
          <w:tcPr>
            <w:tcW w:w="2410" w:type="dxa"/>
          </w:tcPr>
          <w:p w14:paraId="7C4C5CCE" w14:textId="77777777" w:rsidR="00731162" w:rsidRDefault="00731162"/>
        </w:tc>
        <w:tc>
          <w:tcPr>
            <w:tcW w:w="2331" w:type="dxa"/>
          </w:tcPr>
          <w:p w14:paraId="18913A7B" w14:textId="77777777" w:rsidR="00731162" w:rsidRDefault="00731162"/>
        </w:tc>
      </w:tr>
      <w:tr w:rsidR="00731162" w14:paraId="68862F16" w14:textId="77777777" w:rsidTr="00731162">
        <w:tc>
          <w:tcPr>
            <w:tcW w:w="2790" w:type="dxa"/>
          </w:tcPr>
          <w:p w14:paraId="60012FA1" w14:textId="77777777" w:rsidR="00731162" w:rsidRDefault="00731162">
            <w:r w:rsidRPr="00731162">
              <w:rPr>
                <w:b/>
                <w:bCs/>
                <w:u w:val="single"/>
              </w:rPr>
              <w:t>A</w:t>
            </w:r>
            <w:r>
              <w:t>uthority</w:t>
            </w:r>
          </w:p>
          <w:p w14:paraId="288D19C4" w14:textId="77777777" w:rsidR="00731162" w:rsidRDefault="00731162"/>
          <w:p w14:paraId="48224BB8" w14:textId="77777777" w:rsidR="00731162" w:rsidRDefault="00731162"/>
        </w:tc>
        <w:tc>
          <w:tcPr>
            <w:tcW w:w="4009" w:type="dxa"/>
          </w:tcPr>
          <w:p w14:paraId="66BFB1AD" w14:textId="77777777" w:rsidR="00731162" w:rsidRDefault="00731162"/>
        </w:tc>
        <w:tc>
          <w:tcPr>
            <w:tcW w:w="2410" w:type="dxa"/>
          </w:tcPr>
          <w:p w14:paraId="63101FE6" w14:textId="77777777" w:rsidR="00731162" w:rsidRDefault="00731162"/>
        </w:tc>
        <w:tc>
          <w:tcPr>
            <w:tcW w:w="2410" w:type="dxa"/>
          </w:tcPr>
          <w:p w14:paraId="7CA4A387" w14:textId="77777777" w:rsidR="00731162" w:rsidRDefault="00731162"/>
        </w:tc>
        <w:tc>
          <w:tcPr>
            <w:tcW w:w="2331" w:type="dxa"/>
          </w:tcPr>
          <w:p w14:paraId="53225E3D" w14:textId="77777777" w:rsidR="00731162" w:rsidRDefault="00731162"/>
        </w:tc>
      </w:tr>
      <w:tr w:rsidR="00731162" w14:paraId="1F24DF31" w14:textId="77777777" w:rsidTr="00731162">
        <w:tc>
          <w:tcPr>
            <w:tcW w:w="2790" w:type="dxa"/>
          </w:tcPr>
          <w:p w14:paraId="7EC95287" w14:textId="77777777" w:rsidR="00731162" w:rsidRDefault="00731162">
            <w:r w:rsidRPr="00731162">
              <w:rPr>
                <w:b/>
                <w:bCs/>
                <w:u w:val="single"/>
              </w:rPr>
              <w:t>N</w:t>
            </w:r>
            <w:r>
              <w:t>atural Environment</w:t>
            </w:r>
          </w:p>
          <w:p w14:paraId="0C7008B2" w14:textId="77777777" w:rsidR="00731162" w:rsidRDefault="00731162">
            <w:r>
              <w:t>(Ecological)</w:t>
            </w:r>
          </w:p>
          <w:p w14:paraId="410A4DAF" w14:textId="77777777" w:rsidR="00731162" w:rsidRDefault="00731162"/>
          <w:p w14:paraId="4353152E" w14:textId="77777777" w:rsidR="00731162" w:rsidRDefault="00731162"/>
        </w:tc>
        <w:tc>
          <w:tcPr>
            <w:tcW w:w="4009" w:type="dxa"/>
          </w:tcPr>
          <w:p w14:paraId="6560610C" w14:textId="77777777" w:rsidR="00731162" w:rsidRDefault="00731162"/>
        </w:tc>
        <w:tc>
          <w:tcPr>
            <w:tcW w:w="2410" w:type="dxa"/>
          </w:tcPr>
          <w:p w14:paraId="3D77F34F" w14:textId="77777777" w:rsidR="00731162" w:rsidRDefault="00731162"/>
        </w:tc>
        <w:tc>
          <w:tcPr>
            <w:tcW w:w="2410" w:type="dxa"/>
          </w:tcPr>
          <w:p w14:paraId="3DBDF165" w14:textId="77A151B1" w:rsidR="00731162" w:rsidRDefault="002559DD">
            <w:r>
              <w:t>Saves fuel by increasing capacity</w:t>
            </w:r>
            <w:r w:rsidR="00FD7028">
              <w:t xml:space="preserve"> A380</w:t>
            </w:r>
          </w:p>
        </w:tc>
        <w:tc>
          <w:tcPr>
            <w:tcW w:w="2331" w:type="dxa"/>
          </w:tcPr>
          <w:p w14:paraId="3AE28569" w14:textId="17546CF9" w:rsidR="00731162" w:rsidRDefault="002559DD">
            <w:r>
              <w:t>Big plane = More fuel</w:t>
            </w:r>
            <w:r w:rsidR="00FD7028">
              <w:t>, more material to build</w:t>
            </w:r>
          </w:p>
        </w:tc>
      </w:tr>
      <w:tr w:rsidR="00731162" w14:paraId="13034DF1" w14:textId="77777777" w:rsidTr="00731162">
        <w:tc>
          <w:tcPr>
            <w:tcW w:w="2790" w:type="dxa"/>
          </w:tcPr>
          <w:p w14:paraId="649330AB" w14:textId="77777777" w:rsidR="00731162" w:rsidRDefault="00731162">
            <w:r w:rsidRPr="00731162">
              <w:rPr>
                <w:b/>
                <w:bCs/>
                <w:u w:val="single"/>
              </w:rPr>
              <w:t>S</w:t>
            </w:r>
            <w:r>
              <w:t>ecurity</w:t>
            </w:r>
          </w:p>
          <w:p w14:paraId="7DBEF01A" w14:textId="77777777" w:rsidR="00731162" w:rsidRDefault="00731162"/>
          <w:p w14:paraId="210E0970" w14:textId="77777777" w:rsidR="00731162" w:rsidRDefault="00731162"/>
        </w:tc>
        <w:tc>
          <w:tcPr>
            <w:tcW w:w="4009" w:type="dxa"/>
          </w:tcPr>
          <w:p w14:paraId="328CC80F" w14:textId="77777777" w:rsidR="00731162" w:rsidRDefault="00731162"/>
        </w:tc>
        <w:tc>
          <w:tcPr>
            <w:tcW w:w="2410" w:type="dxa"/>
          </w:tcPr>
          <w:p w14:paraId="5DE3AE08" w14:textId="77777777" w:rsidR="00731162" w:rsidRDefault="00731162"/>
        </w:tc>
        <w:tc>
          <w:tcPr>
            <w:tcW w:w="2410" w:type="dxa"/>
          </w:tcPr>
          <w:p w14:paraId="029846CC" w14:textId="77777777" w:rsidR="00731162" w:rsidRDefault="00731162"/>
        </w:tc>
        <w:tc>
          <w:tcPr>
            <w:tcW w:w="2331" w:type="dxa"/>
          </w:tcPr>
          <w:p w14:paraId="26E0A414" w14:textId="77777777" w:rsidR="00731162" w:rsidRDefault="00731162"/>
        </w:tc>
      </w:tr>
      <w:tr w:rsidR="00731162" w14:paraId="10D8D309" w14:textId="77777777" w:rsidTr="00731162">
        <w:tc>
          <w:tcPr>
            <w:tcW w:w="2790" w:type="dxa"/>
          </w:tcPr>
          <w:p w14:paraId="00D1C34A" w14:textId="77777777" w:rsidR="00731162" w:rsidRDefault="00731162">
            <w:r w:rsidRPr="00731162">
              <w:rPr>
                <w:b/>
                <w:bCs/>
                <w:u w:val="single"/>
              </w:rPr>
              <w:t>T</w:t>
            </w:r>
            <w:r>
              <w:t>echnology</w:t>
            </w:r>
          </w:p>
          <w:p w14:paraId="0A3D8BDC" w14:textId="77777777" w:rsidR="00731162" w:rsidRDefault="00731162"/>
          <w:p w14:paraId="762B1D35" w14:textId="77777777" w:rsidR="00731162" w:rsidRDefault="00731162"/>
        </w:tc>
        <w:tc>
          <w:tcPr>
            <w:tcW w:w="4009" w:type="dxa"/>
          </w:tcPr>
          <w:p w14:paraId="5E3D217F" w14:textId="77777777" w:rsidR="00731162" w:rsidRDefault="00FD7028">
            <w:r>
              <w:t>Came up with new tech (twin jet)</w:t>
            </w:r>
          </w:p>
          <w:p w14:paraId="6F832EC0" w14:textId="77777777" w:rsidR="00FD7028" w:rsidRDefault="00FD7028"/>
          <w:p w14:paraId="6F0C7EFD" w14:textId="22C40217" w:rsidR="00FD7028" w:rsidRDefault="00FD7028">
            <w:r>
              <w:t>Bigger plane A380</w:t>
            </w:r>
          </w:p>
        </w:tc>
        <w:tc>
          <w:tcPr>
            <w:tcW w:w="2410" w:type="dxa"/>
          </w:tcPr>
          <w:p w14:paraId="4D709463" w14:textId="77777777" w:rsidR="00731162" w:rsidRDefault="00731162"/>
        </w:tc>
        <w:tc>
          <w:tcPr>
            <w:tcW w:w="2410" w:type="dxa"/>
          </w:tcPr>
          <w:p w14:paraId="72F98A21" w14:textId="469813D8" w:rsidR="00731162" w:rsidRDefault="002559DD">
            <w:r>
              <w:t xml:space="preserve">Better </w:t>
            </w:r>
            <w:proofErr w:type="gramStart"/>
            <w:r>
              <w:t xml:space="preserve">technology </w:t>
            </w:r>
            <w:r w:rsidR="00FD7028">
              <w:t xml:space="preserve"> A</w:t>
            </w:r>
            <w:proofErr w:type="gramEnd"/>
            <w:r w:rsidR="00FD7028">
              <w:t>380</w:t>
            </w:r>
          </w:p>
        </w:tc>
        <w:tc>
          <w:tcPr>
            <w:tcW w:w="2331" w:type="dxa"/>
          </w:tcPr>
          <w:p w14:paraId="6A3510F7" w14:textId="77777777" w:rsidR="00731162" w:rsidRDefault="00731162"/>
        </w:tc>
      </w:tr>
      <w:tr w:rsidR="00731162" w14:paraId="3D0B22AC" w14:textId="77777777" w:rsidTr="00731162">
        <w:tc>
          <w:tcPr>
            <w:tcW w:w="2790" w:type="dxa"/>
          </w:tcPr>
          <w:p w14:paraId="6924CB0C" w14:textId="77777777" w:rsidR="00731162" w:rsidRDefault="00731162">
            <w:r w:rsidRPr="00731162">
              <w:rPr>
                <w:b/>
                <w:bCs/>
                <w:u w:val="single"/>
              </w:rPr>
              <w:t>E</w:t>
            </w:r>
            <w:r>
              <w:t>conomic</w:t>
            </w:r>
          </w:p>
          <w:p w14:paraId="438E6FD7" w14:textId="77777777" w:rsidR="00731162" w:rsidRDefault="00731162"/>
          <w:p w14:paraId="4A6554D6" w14:textId="77777777" w:rsidR="00731162" w:rsidRDefault="00731162"/>
          <w:p w14:paraId="2C746564" w14:textId="77777777" w:rsidR="00731162" w:rsidRDefault="00731162"/>
        </w:tc>
        <w:tc>
          <w:tcPr>
            <w:tcW w:w="4009" w:type="dxa"/>
          </w:tcPr>
          <w:p w14:paraId="70DE5C3B" w14:textId="77777777" w:rsidR="00731162" w:rsidRDefault="002559DD">
            <w:r>
              <w:t>Boeing almost became monopoly</w:t>
            </w:r>
          </w:p>
          <w:p w14:paraId="08628A65" w14:textId="752328FB" w:rsidR="009C16B1" w:rsidRDefault="009C16B1">
            <w:r>
              <w:t>Engine made in UK</w:t>
            </w:r>
          </w:p>
        </w:tc>
        <w:tc>
          <w:tcPr>
            <w:tcW w:w="2410" w:type="dxa"/>
          </w:tcPr>
          <w:p w14:paraId="4763E8BB" w14:textId="3453B331" w:rsidR="00731162" w:rsidRDefault="00731162"/>
        </w:tc>
        <w:tc>
          <w:tcPr>
            <w:tcW w:w="2410" w:type="dxa"/>
          </w:tcPr>
          <w:p w14:paraId="7FE65E34" w14:textId="02C7FB26" w:rsidR="00731162" w:rsidRDefault="00FD7028">
            <w:r>
              <w:t>On society when 777 was introduced (competition – cheaper prices)</w:t>
            </w:r>
          </w:p>
          <w:p w14:paraId="27794950" w14:textId="77777777" w:rsidR="00FD7028" w:rsidRDefault="00FD7028"/>
          <w:p w14:paraId="5EE435EF" w14:textId="27165ED1" w:rsidR="00FD7028" w:rsidRDefault="00FD7028">
            <w:r>
              <w:t>Market share increased with increase in supply (1990s)</w:t>
            </w:r>
          </w:p>
        </w:tc>
        <w:tc>
          <w:tcPr>
            <w:tcW w:w="2331" w:type="dxa"/>
          </w:tcPr>
          <w:p w14:paraId="73F5F028" w14:textId="10F4A818" w:rsidR="00731162" w:rsidRDefault="00FD7028">
            <w:r>
              <w:t xml:space="preserve">Pushed </w:t>
            </w:r>
            <w:proofErr w:type="spellStart"/>
            <w:r>
              <w:t>boeing</w:t>
            </w:r>
            <w:proofErr w:type="spellEnd"/>
            <w:r>
              <w:t xml:space="preserve"> to make similar small aircraft tech (777 twinjet)</w:t>
            </w:r>
          </w:p>
        </w:tc>
      </w:tr>
      <w:tr w:rsidR="00731162" w14:paraId="251259B5" w14:textId="77777777" w:rsidTr="00731162">
        <w:tc>
          <w:tcPr>
            <w:tcW w:w="2790" w:type="dxa"/>
          </w:tcPr>
          <w:p w14:paraId="6F3DE8F0" w14:textId="77777777" w:rsidR="00731162" w:rsidRDefault="00731162">
            <w:r w:rsidRPr="00731162">
              <w:rPr>
                <w:b/>
                <w:bCs/>
                <w:u w:val="single"/>
              </w:rPr>
              <w:lastRenderedPageBreak/>
              <w:t>P</w:t>
            </w:r>
            <w:r>
              <w:t>olitical</w:t>
            </w:r>
          </w:p>
          <w:p w14:paraId="351E31D4" w14:textId="77777777" w:rsidR="00731162" w:rsidRDefault="00731162"/>
          <w:p w14:paraId="626A688E" w14:textId="77777777" w:rsidR="00731162" w:rsidRDefault="00731162"/>
          <w:p w14:paraId="273A07EC" w14:textId="77777777" w:rsidR="00731162" w:rsidRDefault="00731162"/>
        </w:tc>
        <w:tc>
          <w:tcPr>
            <w:tcW w:w="4009" w:type="dxa"/>
          </w:tcPr>
          <w:p w14:paraId="7C2548FA" w14:textId="77777777" w:rsidR="00731162" w:rsidRDefault="002559DD">
            <w:r>
              <w:t>Airbus came up to create competition</w:t>
            </w:r>
          </w:p>
          <w:p w14:paraId="784EB7A1" w14:textId="39EB83F6" w:rsidR="009C16B1" w:rsidRDefault="009C16B1">
            <w:r>
              <w:t>Engine made in UK</w:t>
            </w:r>
          </w:p>
        </w:tc>
        <w:tc>
          <w:tcPr>
            <w:tcW w:w="2410" w:type="dxa"/>
          </w:tcPr>
          <w:p w14:paraId="7EE7A5F4" w14:textId="1FFFD323" w:rsidR="00731162" w:rsidRDefault="009573C0">
            <w:r>
              <w:t xml:space="preserve"> </w:t>
            </w:r>
          </w:p>
        </w:tc>
        <w:tc>
          <w:tcPr>
            <w:tcW w:w="2410" w:type="dxa"/>
          </w:tcPr>
          <w:p w14:paraId="17D67542" w14:textId="7576E489" w:rsidR="00731162" w:rsidRDefault="002559DD">
            <w:r>
              <w:t>Positive for consumers</w:t>
            </w:r>
            <w:r w:rsidR="00FD7028">
              <w:t xml:space="preserve"> and society</w:t>
            </w:r>
            <w:r>
              <w:t xml:space="preserve"> – competition – cheaper prices</w:t>
            </w:r>
          </w:p>
        </w:tc>
        <w:tc>
          <w:tcPr>
            <w:tcW w:w="2331" w:type="dxa"/>
          </w:tcPr>
          <w:p w14:paraId="195D22F2" w14:textId="77777777" w:rsidR="00731162" w:rsidRDefault="00731162"/>
        </w:tc>
      </w:tr>
    </w:tbl>
    <w:p w14:paraId="4C084CA5" w14:textId="77777777" w:rsidR="00731162" w:rsidRDefault="00731162"/>
    <w:sectPr w:rsidR="00731162" w:rsidSect="00731162">
      <w:headerReference w:type="default" r:id="rId6"/>
      <w:pgSz w:w="16840" w:h="11900" w:orient="landscape"/>
      <w:pgMar w:top="1062" w:right="1440" w:bottom="8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FF54" w14:textId="77777777" w:rsidR="0010367D" w:rsidRDefault="0010367D" w:rsidP="00731162">
      <w:r>
        <w:separator/>
      </w:r>
    </w:p>
  </w:endnote>
  <w:endnote w:type="continuationSeparator" w:id="0">
    <w:p w14:paraId="2A1BE093" w14:textId="77777777" w:rsidR="0010367D" w:rsidRDefault="0010367D" w:rsidP="0073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D6A49" w14:textId="77777777" w:rsidR="0010367D" w:rsidRDefault="0010367D" w:rsidP="00731162">
      <w:r>
        <w:separator/>
      </w:r>
    </w:p>
  </w:footnote>
  <w:footnote w:type="continuationSeparator" w:id="0">
    <w:p w14:paraId="2962C4F3" w14:textId="77777777" w:rsidR="0010367D" w:rsidRDefault="0010367D" w:rsidP="0073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0F0B0" w14:textId="77777777" w:rsidR="00731162" w:rsidRDefault="00731162">
    <w:pPr>
      <w:pStyle w:val="Header"/>
    </w:pPr>
    <w:r>
      <w:t>MG5596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62"/>
    <w:rsid w:val="00004519"/>
    <w:rsid w:val="00035922"/>
    <w:rsid w:val="0004728E"/>
    <w:rsid w:val="00056189"/>
    <w:rsid w:val="0007409B"/>
    <w:rsid w:val="000D02AC"/>
    <w:rsid w:val="000F15CD"/>
    <w:rsid w:val="000F650D"/>
    <w:rsid w:val="00102BB3"/>
    <w:rsid w:val="0010367D"/>
    <w:rsid w:val="0012585B"/>
    <w:rsid w:val="00160FF9"/>
    <w:rsid w:val="001A5577"/>
    <w:rsid w:val="001B3C3A"/>
    <w:rsid w:val="001E032E"/>
    <w:rsid w:val="002559DD"/>
    <w:rsid w:val="00261043"/>
    <w:rsid w:val="002B7C01"/>
    <w:rsid w:val="0030037D"/>
    <w:rsid w:val="00350840"/>
    <w:rsid w:val="00371713"/>
    <w:rsid w:val="00372867"/>
    <w:rsid w:val="00377827"/>
    <w:rsid w:val="003874C5"/>
    <w:rsid w:val="003C7D7F"/>
    <w:rsid w:val="005109AB"/>
    <w:rsid w:val="0054269E"/>
    <w:rsid w:val="005C6B47"/>
    <w:rsid w:val="006267E4"/>
    <w:rsid w:val="00635BC5"/>
    <w:rsid w:val="006761A5"/>
    <w:rsid w:val="006C39B3"/>
    <w:rsid w:val="00723C2D"/>
    <w:rsid w:val="0072652C"/>
    <w:rsid w:val="00731162"/>
    <w:rsid w:val="007366B6"/>
    <w:rsid w:val="007521C3"/>
    <w:rsid w:val="007731DD"/>
    <w:rsid w:val="00786059"/>
    <w:rsid w:val="007A7C99"/>
    <w:rsid w:val="007B26F2"/>
    <w:rsid w:val="007F16EB"/>
    <w:rsid w:val="0089724C"/>
    <w:rsid w:val="008F2F30"/>
    <w:rsid w:val="00955F84"/>
    <w:rsid w:val="009573C0"/>
    <w:rsid w:val="00963395"/>
    <w:rsid w:val="009A31B8"/>
    <w:rsid w:val="009C16B1"/>
    <w:rsid w:val="009E3F12"/>
    <w:rsid w:val="00A12921"/>
    <w:rsid w:val="00A43AB0"/>
    <w:rsid w:val="00AD0260"/>
    <w:rsid w:val="00B02CEF"/>
    <w:rsid w:val="00B644A4"/>
    <w:rsid w:val="00BC360E"/>
    <w:rsid w:val="00BD37FB"/>
    <w:rsid w:val="00CA36C3"/>
    <w:rsid w:val="00D34258"/>
    <w:rsid w:val="00E00BDA"/>
    <w:rsid w:val="00E1191F"/>
    <w:rsid w:val="00E7061D"/>
    <w:rsid w:val="00EA2568"/>
    <w:rsid w:val="00EC2CBF"/>
    <w:rsid w:val="00FD7028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EABD"/>
  <w15:chartTrackingRefBased/>
  <w15:docId w15:val="{E3187948-A08C-BF4D-8FD6-A57D05F3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162"/>
  </w:style>
  <w:style w:type="paragraph" w:styleId="Footer">
    <w:name w:val="footer"/>
    <w:basedOn w:val="Normal"/>
    <w:link w:val="FooterChar"/>
    <w:uiPriority w:val="99"/>
    <w:unhideWhenUsed/>
    <w:rsid w:val="00731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Ainurul Rosli (Staff)</dc:creator>
  <cp:keywords/>
  <dc:description/>
  <cp:lastModifiedBy>Sudarshan Prakash</cp:lastModifiedBy>
  <cp:revision>5</cp:revision>
  <dcterms:created xsi:type="dcterms:W3CDTF">2020-01-24T13:54:00Z</dcterms:created>
  <dcterms:modified xsi:type="dcterms:W3CDTF">2020-01-30T14:43:00Z</dcterms:modified>
</cp:coreProperties>
</file>