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p>
      <w:pPr>
        <w:pStyle w:val="BodyText"/>
      </w:pPr>
      <w:r>
        <w:t xml:space="preserve">README.md</w:t>
      </w:r>
      <w:r>
        <w:t xml:space="preserve"> </w:t>
      </w:r>
      <w:r>
        <w:t xml:space="preserve">README2.md</w:t>
      </w:r>
      <w:r>
        <w:t xml:space="preserve"> </w:t>
      </w:r>
      <w:r>
        <w:t xml:space="preserve">output</w:t>
      </w:r>
      <w:r>
        <w:t xml:space="preserve"> </w:t>
      </w:r>
      <w:r>
        <w:t xml:space="preserve">testFile.txt</w:t>
      </w:r>
    </w:p>
    <w:p>
      <w:pPr>
        <w:pStyle w:val="BodyText"/>
      </w:pPr>
      <w:r>
        <w:t xml:space="preserve">test3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5" w:name="details"/>
      <w:r>
        <w:t xml:space="preserve">Details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6" w:name="getting-started"/>
      <w:r>
        <w:t xml:space="preserve">Getting started</w:t>
      </w:r>
      <w:bookmarkEnd w:id="26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27" w:name="project-configuration"/>
      <w:r>
        <w:t xml:space="preserve">🛠 Project Configuration</w:t>
      </w:r>
      <w:bookmarkEnd w:id="27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test3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8" w:name="details-1"/>
      <w:r>
        <w:t xml:space="preserve">Details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9" w:name="getting-started-1"/>
      <w:r>
        <w:t xml:space="preserve">Getting started</w:t>
      </w:r>
      <w:bookmarkEnd w:id="29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30" w:name="project-configuration-1"/>
      <w:r>
        <w:t xml:space="preserve">🛠 Project Configuration</w:t>
      </w:r>
      <w:bookmarkEnd w:id="30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2022-01-20T20:26:49Z</dcterms:created>
  <dcterms:modified xsi:type="dcterms:W3CDTF">2022-01-20T20:26:49Z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