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359969AD" wp14:paraId="55C51505" wp14:textId="588D7D47">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59969AD" w:rsidR="481DE4A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 xml:space="preserve">11 .Container With Most Water </w:t>
      </w:r>
      <w:r w:rsidRPr="359969AD" w:rsidR="481DE4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You are given an integer array height of length n. There are n vertical lines drawn such that the two endpoints of the ith line are (i, 0) and (i, height[i]). Find two lines that together with the x-axis form a container, such that the container contains the most water. Return the maximum amount of water a container can store. Notice that you may not slant the container.</w:t>
      </w:r>
    </w:p>
    <w:p xmlns:wp14="http://schemas.microsoft.com/office/word/2010/wordml" w:rsidP="359969AD" wp14:paraId="68E632D2" wp14:textId="5583E056">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481DE4A5">
        <w:drawing>
          <wp:inline xmlns:wp14="http://schemas.microsoft.com/office/word/2010/wordprocessingDrawing" wp14:editId="5962259E" wp14:anchorId="62915CF7">
            <wp:extent cx="3276600" cy="1562100"/>
            <wp:effectExtent l="0" t="0" r="0" b="0"/>
            <wp:docPr id="206270279" name="" title=""/>
            <wp:cNvGraphicFramePr>
              <a:graphicFrameLocks noChangeAspect="1"/>
            </wp:cNvGraphicFramePr>
            <a:graphic>
              <a:graphicData uri="http://schemas.openxmlformats.org/drawingml/2006/picture">
                <pic:pic>
                  <pic:nvPicPr>
                    <pic:cNvPr id="0" name=""/>
                    <pic:cNvPicPr/>
                  </pic:nvPicPr>
                  <pic:blipFill>
                    <a:blip r:embed="R2c36e931d6a6495f">
                      <a:extLst>
                        <a:ext xmlns:a="http://schemas.openxmlformats.org/drawingml/2006/main" uri="{28A0092B-C50C-407E-A947-70E740481C1C}">
                          <a14:useLocalDpi val="0"/>
                        </a:ext>
                      </a:extLst>
                    </a:blip>
                    <a:stretch>
                      <a:fillRect/>
                    </a:stretch>
                  </pic:blipFill>
                  <pic:spPr>
                    <a:xfrm>
                      <a:off x="0" y="0"/>
                      <a:ext cx="3276600" cy="1562100"/>
                    </a:xfrm>
                    <a:prstGeom prst="rect">
                      <a:avLst/>
                    </a:prstGeom>
                  </pic:spPr>
                </pic:pic>
              </a:graphicData>
            </a:graphic>
          </wp:inline>
        </w:drawing>
      </w:r>
    </w:p>
    <w:p xmlns:wp14="http://schemas.microsoft.com/office/word/2010/wordml" w:rsidP="359969AD" wp14:paraId="662E675C" wp14:textId="09160014">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59969AD" w:rsidR="481DE4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Example 2:</w:t>
      </w:r>
    </w:p>
    <w:p xmlns:wp14="http://schemas.microsoft.com/office/word/2010/wordml" w:rsidP="359969AD" wp14:paraId="2C078E63" wp14:textId="580A00E0">
      <w:pPr>
        <w:pStyle w:val="Normal"/>
      </w:pPr>
      <w:r w:rsidRPr="359969AD" w:rsidR="481DE4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Input: height = [1,8,6,2,5,4,8,3,7] Output: 49 Explanation: The above vertical lines are represented by array [1,8,6,2,5,4,8,3,7]. In this case, the max area of water (blue section) the container can </w:t>
      </w:r>
      <w:r w:rsidRPr="359969AD" w:rsidR="481DE4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contain</w:t>
      </w:r>
      <w:r w:rsidRPr="359969AD" w:rsidR="481DE4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is 49.</w:t>
      </w:r>
    </w:p>
    <w:p w:rsidR="481DE4A5" w:rsidP="359969AD" w:rsidRDefault="481DE4A5" w14:paraId="21458A0F" w14:textId="7A93003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481DE4A5">
        <w:drawing>
          <wp:inline wp14:editId="018320AD" wp14:anchorId="5E08C861">
            <wp:extent cx="4905375" cy="2743200"/>
            <wp:effectExtent l="0" t="0" r="0" b="0"/>
            <wp:docPr id="844142746" name="" title=""/>
            <wp:cNvGraphicFramePr>
              <a:graphicFrameLocks noChangeAspect="1"/>
            </wp:cNvGraphicFramePr>
            <a:graphic>
              <a:graphicData uri="http://schemas.openxmlformats.org/drawingml/2006/picture">
                <pic:pic>
                  <pic:nvPicPr>
                    <pic:cNvPr id="0" name=""/>
                    <pic:cNvPicPr/>
                  </pic:nvPicPr>
                  <pic:blipFill>
                    <a:blip r:embed="R713a982296104afb">
                      <a:extLst>
                        <a:ext xmlns:a="http://schemas.openxmlformats.org/drawingml/2006/main" uri="{28A0092B-C50C-407E-A947-70E740481C1C}">
                          <a14:useLocalDpi val="0"/>
                        </a:ext>
                      </a:extLst>
                    </a:blip>
                    <a:stretch>
                      <a:fillRect/>
                    </a:stretch>
                  </pic:blipFill>
                  <pic:spPr>
                    <a:xfrm>
                      <a:off x="0" y="0"/>
                      <a:ext cx="4905375" cy="2743200"/>
                    </a:xfrm>
                    <a:prstGeom prst="rect">
                      <a:avLst/>
                    </a:prstGeom>
                  </pic:spPr>
                </pic:pic>
              </a:graphicData>
            </a:graphic>
          </wp:inline>
        </w:drawing>
      </w:r>
    </w:p>
    <w:p w:rsidR="481DE4A5" w:rsidP="359969AD" w:rsidRDefault="481DE4A5" w14:paraId="18A26E99" w14:textId="71E51F6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481DE4A5">
        <w:drawing>
          <wp:inline wp14:editId="170820AF" wp14:anchorId="2D6E1FD3">
            <wp:extent cx="5943600" cy="1171575"/>
            <wp:effectExtent l="0" t="0" r="0" b="0"/>
            <wp:docPr id="83134802" name="" title=""/>
            <wp:cNvGraphicFramePr>
              <a:graphicFrameLocks noChangeAspect="1"/>
            </wp:cNvGraphicFramePr>
            <a:graphic>
              <a:graphicData uri="http://schemas.openxmlformats.org/drawingml/2006/picture">
                <pic:pic>
                  <pic:nvPicPr>
                    <pic:cNvPr id="0" name=""/>
                    <pic:cNvPicPr/>
                  </pic:nvPicPr>
                  <pic:blipFill>
                    <a:blip r:embed="R24426a7b4d4b4ea0">
                      <a:extLst>
                        <a:ext xmlns:a="http://schemas.openxmlformats.org/drawingml/2006/main" uri="{28A0092B-C50C-407E-A947-70E740481C1C}">
                          <a14:useLocalDpi val="0"/>
                        </a:ext>
                      </a:extLst>
                    </a:blip>
                    <a:stretch>
                      <a:fillRect/>
                    </a:stretch>
                  </pic:blipFill>
                  <pic:spPr>
                    <a:xfrm>
                      <a:off x="0" y="0"/>
                      <a:ext cx="5943600" cy="1171575"/>
                    </a:xfrm>
                    <a:prstGeom prst="rect">
                      <a:avLst/>
                    </a:prstGeom>
                  </pic:spPr>
                </pic:pic>
              </a:graphicData>
            </a:graphic>
          </wp:inline>
        </w:drawing>
      </w:r>
    </w:p>
    <w:p w:rsidR="77F34122" w:rsidP="359969AD" w:rsidRDefault="77F34122" w14:paraId="71A22462" w14:textId="69FEF400">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359969AD" w:rsidR="77F3412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12. Integer to Roman</w:t>
      </w:r>
      <w:r w:rsidRPr="359969AD" w:rsidR="77F341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Roman numerals are represented by seven different symbols: I, V, X, L, C, D and M. Symbol Value I 1 V 5 X 10 L 50 C 100 D 500 M 1000 For example, 2 is written as II in Roman numeral, just two one's added together. 12 is written as XII, which is simply X + II. The number 27 is written as XXVII, which is XX + V + II. Roman numerals are usually written largest to smallest from left to right. However, the numeral for four is not IIII. Instead, the number four is written as IV. Because the one is before the five we subtract it making four. The same principle applies to the number nine, which is written as IX. There are six instances where subtraction is used: ● I can be placed before V (5) and X (10) to make 4 and 9. ● X can be placed before L (50) and C (100) to make 40 and 90. ● C can be placed before D (500) and M (1000) to make 400 and 900. Given an integer, convert it to a roman numeral.</w:t>
      </w:r>
    </w:p>
    <w:p w:rsidR="77F34122" w:rsidP="359969AD" w:rsidRDefault="77F34122" w14:paraId="6A947B74" w14:textId="0954EADC">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359969AD" w:rsidR="77F341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Example 1: Input: num = 3 Output: "III" Explanation: 3 is represented as 3 ones.</w:t>
      </w:r>
    </w:p>
    <w:p w:rsidR="77F34122" w:rsidP="359969AD" w:rsidRDefault="77F34122" w14:paraId="113A3243" w14:textId="785DC4A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77F34122">
        <w:drawing>
          <wp:inline wp14:editId="0D17F678" wp14:anchorId="150919CD">
            <wp:extent cx="4876798" cy="3943349"/>
            <wp:effectExtent l="0" t="0" r="0" b="0"/>
            <wp:docPr id="1297973897" name="" title=""/>
            <wp:cNvGraphicFramePr>
              <a:graphicFrameLocks noChangeAspect="1"/>
            </wp:cNvGraphicFramePr>
            <a:graphic>
              <a:graphicData uri="http://schemas.openxmlformats.org/drawingml/2006/picture">
                <pic:pic>
                  <pic:nvPicPr>
                    <pic:cNvPr id="0" name=""/>
                    <pic:cNvPicPr/>
                  </pic:nvPicPr>
                  <pic:blipFill>
                    <a:blip r:embed="R00b39e6816f34ee0">
                      <a:extLst>
                        <a:ext xmlns:a="http://schemas.openxmlformats.org/drawingml/2006/main" uri="{28A0092B-C50C-407E-A947-70E740481C1C}">
                          <a14:useLocalDpi val="0"/>
                        </a:ext>
                      </a:extLst>
                    </a:blip>
                    <a:stretch>
                      <a:fillRect/>
                    </a:stretch>
                  </pic:blipFill>
                  <pic:spPr>
                    <a:xfrm>
                      <a:off x="0" y="0"/>
                      <a:ext cx="4876798" cy="3943349"/>
                    </a:xfrm>
                    <a:prstGeom prst="rect">
                      <a:avLst/>
                    </a:prstGeom>
                  </pic:spPr>
                </pic:pic>
              </a:graphicData>
            </a:graphic>
          </wp:inline>
        </w:drawing>
      </w:r>
    </w:p>
    <w:p w:rsidR="359969AD" w:rsidP="359969AD" w:rsidRDefault="359969AD" w14:paraId="343E72B0" w14:textId="0D24A2E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p>
    <w:p w:rsidR="77F34122" w:rsidP="359969AD" w:rsidRDefault="77F34122" w14:paraId="67986A0F" w14:textId="2A799CD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77F34122">
        <w:drawing>
          <wp:inline wp14:editId="08824A06" wp14:anchorId="5810BB88">
            <wp:extent cx="5943600" cy="952500"/>
            <wp:effectExtent l="0" t="0" r="0" b="0"/>
            <wp:docPr id="1895878923" name="" title=""/>
            <wp:cNvGraphicFramePr>
              <a:graphicFrameLocks noChangeAspect="1"/>
            </wp:cNvGraphicFramePr>
            <a:graphic>
              <a:graphicData uri="http://schemas.openxmlformats.org/drawingml/2006/picture">
                <pic:pic>
                  <pic:nvPicPr>
                    <pic:cNvPr id="0" name=""/>
                    <pic:cNvPicPr/>
                  </pic:nvPicPr>
                  <pic:blipFill>
                    <a:blip r:embed="R3d2bf1e539614688">
                      <a:extLst>
                        <a:ext xmlns:a="http://schemas.openxmlformats.org/drawingml/2006/main" uri="{28A0092B-C50C-407E-A947-70E740481C1C}">
                          <a14:useLocalDpi val="0"/>
                        </a:ext>
                      </a:extLst>
                    </a:blip>
                    <a:stretch>
                      <a:fillRect/>
                    </a:stretch>
                  </pic:blipFill>
                  <pic:spPr>
                    <a:xfrm>
                      <a:off x="0" y="0"/>
                      <a:ext cx="5943600" cy="952500"/>
                    </a:xfrm>
                    <a:prstGeom prst="rect">
                      <a:avLst/>
                    </a:prstGeom>
                  </pic:spPr>
                </pic:pic>
              </a:graphicData>
            </a:graphic>
          </wp:inline>
        </w:drawing>
      </w:r>
    </w:p>
    <w:p w:rsidR="77F34122" w:rsidP="359969AD" w:rsidRDefault="77F34122" w14:paraId="4C4F2F37" w14:textId="7F9DF95E">
      <w:pPr>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359969AD" w:rsidR="77F3412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13. Roman to Integer</w:t>
      </w:r>
      <w:r w:rsidRPr="359969AD" w:rsidR="77F341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Roman numerals are represented by seven different symbols: I, V, X, L, C, D and M. Symbol Value I 1 V 5 X 10 L 50 C 100 D 500 M 1000 For example, 2 is written as II in Roman numeral, just two ones added together. 12 is written as XII, which is simply X + II. The number 27 is written as XXVII, which is XX + V + II. Roman numerals are usually written largest to smallest from left to right. However, the numeral for four is not IIII. Instead, the number four is written as IV. Because the one is before the five we subtract it making four. The same principle applies to the number nine, which is written as IX. There are six instances where subtraction is used: ● I can be placed before V (5) and X (10) to make 4 and 9. ● X can be placed before L (50) and C (100) to make 40 and 90. ● C can be placed before D (500) and M (1000) to make 400 and 900. Given a roman numeral, convert it to an integer. </w:t>
      </w:r>
    </w:p>
    <w:p w:rsidR="77F34122" w:rsidP="359969AD" w:rsidRDefault="77F34122" w14:paraId="797A783A" w14:textId="38D5599D">
      <w:pPr>
        <w:pStyle w:val="Normal"/>
      </w:pPr>
      <w:r w:rsidRPr="359969AD" w:rsidR="77F341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Example 1: Input: s = "III" Output: 3 Explanation: III = 3.</w:t>
      </w:r>
    </w:p>
    <w:p w:rsidR="418CAED3" w:rsidP="359969AD" w:rsidRDefault="418CAED3" w14:paraId="6575DE59" w14:textId="7C33D77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418CAED3">
        <w:drawing>
          <wp:inline wp14:editId="43557744" wp14:anchorId="3CEDD005">
            <wp:extent cx="5943600" cy="3914775"/>
            <wp:effectExtent l="0" t="0" r="0" b="0"/>
            <wp:docPr id="1296335286" name="" title=""/>
            <wp:cNvGraphicFramePr>
              <a:graphicFrameLocks noChangeAspect="1"/>
            </wp:cNvGraphicFramePr>
            <a:graphic>
              <a:graphicData uri="http://schemas.openxmlformats.org/drawingml/2006/picture">
                <pic:pic>
                  <pic:nvPicPr>
                    <pic:cNvPr id="0" name=""/>
                    <pic:cNvPicPr/>
                  </pic:nvPicPr>
                  <pic:blipFill>
                    <a:blip r:embed="R815021f23b474b64">
                      <a:extLst>
                        <a:ext xmlns:a="http://schemas.openxmlformats.org/drawingml/2006/main" uri="{28A0092B-C50C-407E-A947-70E740481C1C}">
                          <a14:useLocalDpi val="0"/>
                        </a:ext>
                      </a:extLst>
                    </a:blip>
                    <a:stretch>
                      <a:fillRect/>
                    </a:stretch>
                  </pic:blipFill>
                  <pic:spPr>
                    <a:xfrm>
                      <a:off x="0" y="0"/>
                      <a:ext cx="5943600" cy="3914775"/>
                    </a:xfrm>
                    <a:prstGeom prst="rect">
                      <a:avLst/>
                    </a:prstGeom>
                  </pic:spPr>
                </pic:pic>
              </a:graphicData>
            </a:graphic>
          </wp:inline>
        </w:drawing>
      </w:r>
    </w:p>
    <w:p w:rsidR="418CAED3" w:rsidP="359969AD" w:rsidRDefault="418CAED3" w14:paraId="0AD1AEA6" w14:textId="76C4441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418CAED3">
        <w:drawing>
          <wp:inline wp14:editId="1A42AC2E" wp14:anchorId="5A5728EE">
            <wp:extent cx="5943600" cy="1028700"/>
            <wp:effectExtent l="0" t="0" r="0" b="0"/>
            <wp:docPr id="1535740665" name="" title=""/>
            <wp:cNvGraphicFramePr>
              <a:graphicFrameLocks noChangeAspect="1"/>
            </wp:cNvGraphicFramePr>
            <a:graphic>
              <a:graphicData uri="http://schemas.openxmlformats.org/drawingml/2006/picture">
                <pic:pic>
                  <pic:nvPicPr>
                    <pic:cNvPr id="0" name=""/>
                    <pic:cNvPicPr/>
                  </pic:nvPicPr>
                  <pic:blipFill>
                    <a:blip r:embed="R6a56caf65d784e53">
                      <a:extLst>
                        <a:ext xmlns:a="http://schemas.openxmlformats.org/drawingml/2006/main" uri="{28A0092B-C50C-407E-A947-70E740481C1C}">
                          <a14:useLocalDpi val="0"/>
                        </a:ext>
                      </a:extLst>
                    </a:blip>
                    <a:stretch>
                      <a:fillRect/>
                    </a:stretch>
                  </pic:blipFill>
                  <pic:spPr>
                    <a:xfrm>
                      <a:off x="0" y="0"/>
                      <a:ext cx="5943600" cy="1028700"/>
                    </a:xfrm>
                    <a:prstGeom prst="rect">
                      <a:avLst/>
                    </a:prstGeom>
                  </pic:spPr>
                </pic:pic>
              </a:graphicData>
            </a:graphic>
          </wp:inline>
        </w:drawing>
      </w:r>
    </w:p>
    <w:p w:rsidR="359969AD" w:rsidP="359969AD" w:rsidRDefault="359969AD" w14:paraId="45150618" w14:textId="1C3EE18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p>
    <w:p w:rsidR="65666ADF" w:rsidP="359969AD" w:rsidRDefault="65666ADF" w14:paraId="51486B0C" w14:textId="0B130B35">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359969AD" w:rsidR="65666AD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14. Longest Common Prefix</w:t>
      </w:r>
      <w:r w:rsidRPr="359969AD" w:rsidR="65666A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Write a function to find the longest common prefix string amongst an array of strings. If there is no common prefix, return an empty string "".</w:t>
      </w:r>
    </w:p>
    <w:p w:rsidR="65666ADF" w:rsidP="359969AD" w:rsidRDefault="65666ADF" w14:paraId="4EE014D1" w14:textId="6299BE1D">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359969AD" w:rsidR="65666A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Example 1: Input: strs = ["flower","flow","flight"] Output: "fl"</w:t>
      </w:r>
    </w:p>
    <w:p w:rsidR="48F54CED" w:rsidP="359969AD" w:rsidRDefault="48F54CED" w14:paraId="1E3F57E9" w14:textId="218B351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48F54CED">
        <w:drawing>
          <wp:inline wp14:editId="5E126347" wp14:anchorId="145C1109">
            <wp:extent cx="5268060" cy="2743582"/>
            <wp:effectExtent l="0" t="0" r="0" b="0"/>
            <wp:docPr id="471316651" name="" title=""/>
            <wp:cNvGraphicFramePr>
              <a:graphicFrameLocks noChangeAspect="1"/>
            </wp:cNvGraphicFramePr>
            <a:graphic>
              <a:graphicData uri="http://schemas.openxmlformats.org/drawingml/2006/picture">
                <pic:pic>
                  <pic:nvPicPr>
                    <pic:cNvPr id="0" name=""/>
                    <pic:cNvPicPr/>
                  </pic:nvPicPr>
                  <pic:blipFill>
                    <a:blip r:embed="Rc45003daa39647ff">
                      <a:extLst>
                        <a:ext xmlns:a="http://schemas.openxmlformats.org/drawingml/2006/main" uri="{28A0092B-C50C-407E-A947-70E740481C1C}">
                          <a14:useLocalDpi val="0"/>
                        </a:ext>
                      </a:extLst>
                    </a:blip>
                    <a:stretch>
                      <a:fillRect/>
                    </a:stretch>
                  </pic:blipFill>
                  <pic:spPr>
                    <a:xfrm>
                      <a:off x="0" y="0"/>
                      <a:ext cx="5268060" cy="2743582"/>
                    </a:xfrm>
                    <a:prstGeom prst="rect">
                      <a:avLst/>
                    </a:prstGeom>
                  </pic:spPr>
                </pic:pic>
              </a:graphicData>
            </a:graphic>
          </wp:inline>
        </w:drawing>
      </w:r>
    </w:p>
    <w:p w:rsidR="359969AD" w:rsidP="359969AD" w:rsidRDefault="359969AD" w14:paraId="107AB4FF" w14:textId="70C5A0F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p>
    <w:p w:rsidR="48F54CED" w:rsidP="359969AD" w:rsidRDefault="48F54CED" w14:paraId="09963DDE" w14:textId="1161882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48F54CED">
        <w:drawing>
          <wp:inline wp14:editId="6DEAB294" wp14:anchorId="7939EA62">
            <wp:extent cx="5943600" cy="1000125"/>
            <wp:effectExtent l="0" t="0" r="0" b="0"/>
            <wp:docPr id="1842635375" name="" title=""/>
            <wp:cNvGraphicFramePr>
              <a:graphicFrameLocks noChangeAspect="1"/>
            </wp:cNvGraphicFramePr>
            <a:graphic>
              <a:graphicData uri="http://schemas.openxmlformats.org/drawingml/2006/picture">
                <pic:pic>
                  <pic:nvPicPr>
                    <pic:cNvPr id="0" name=""/>
                    <pic:cNvPicPr/>
                  </pic:nvPicPr>
                  <pic:blipFill>
                    <a:blip r:embed="R2396ac2ce3104ff8">
                      <a:extLst>
                        <a:ext xmlns:a="http://schemas.openxmlformats.org/drawingml/2006/main" uri="{28A0092B-C50C-407E-A947-70E740481C1C}">
                          <a14:useLocalDpi val="0"/>
                        </a:ext>
                      </a:extLst>
                    </a:blip>
                    <a:stretch>
                      <a:fillRect/>
                    </a:stretch>
                  </pic:blipFill>
                  <pic:spPr>
                    <a:xfrm>
                      <a:off x="0" y="0"/>
                      <a:ext cx="5943600" cy="1000125"/>
                    </a:xfrm>
                    <a:prstGeom prst="rect">
                      <a:avLst/>
                    </a:prstGeom>
                  </pic:spPr>
                </pic:pic>
              </a:graphicData>
            </a:graphic>
          </wp:inline>
        </w:drawing>
      </w:r>
    </w:p>
    <w:p w:rsidR="359969AD" w:rsidP="359969AD" w:rsidRDefault="359969AD" w14:paraId="40514E36" w14:textId="5887E2E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p>
    <w:p w:rsidR="359969AD" w:rsidP="359969AD" w:rsidRDefault="359969AD" w14:paraId="117A70B6" w14:textId="2A215CD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p>
    <w:p w:rsidR="359969AD" w:rsidP="359969AD" w:rsidRDefault="359969AD" w14:paraId="1C8B6A4A" w14:textId="04AB14D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p>
    <w:p w:rsidR="359969AD" w:rsidP="359969AD" w:rsidRDefault="359969AD" w14:paraId="646E9CB9" w14:textId="5CB521A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p>
    <w:p w:rsidR="359969AD" w:rsidP="359969AD" w:rsidRDefault="359969AD" w14:paraId="45C3FD29" w14:textId="79C5931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p>
    <w:p w:rsidR="359969AD" w:rsidP="359969AD" w:rsidRDefault="359969AD" w14:paraId="13DC0E5B" w14:textId="2CDEB67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p>
    <w:p w:rsidR="359969AD" w:rsidP="359969AD" w:rsidRDefault="359969AD" w14:paraId="5635EBF9" w14:textId="0200D51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p>
    <w:p w:rsidR="359969AD" w:rsidP="359969AD" w:rsidRDefault="359969AD" w14:paraId="7117234A" w14:textId="67441E7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p>
    <w:p w:rsidR="359969AD" w:rsidP="359969AD" w:rsidRDefault="359969AD" w14:paraId="158B8C54" w14:textId="195B717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p>
    <w:p w:rsidR="359969AD" w:rsidP="359969AD" w:rsidRDefault="359969AD" w14:paraId="61ACD071" w14:textId="19FAD0E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p>
    <w:p w:rsidR="48F54CED" w:rsidP="359969AD" w:rsidRDefault="48F54CED" w14:paraId="31BB3ADA" w14:textId="6D9423C0">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359969AD" w:rsidR="48F54CE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 xml:space="preserve">15. 3 Sum </w:t>
      </w:r>
      <w:r w:rsidRPr="359969AD" w:rsidR="48F54C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Given an integer array nums, return all the triplets [nums[i], nums[j], nums[k]] such that i != j, i != k, and j != k, and nums[i] + nums[j] + nums[k] == 0. Notice that the solution set must not contain duplicate triplets. </w:t>
      </w:r>
    </w:p>
    <w:p w:rsidR="48F54CED" w:rsidP="359969AD" w:rsidRDefault="48F54CED" w14:paraId="5E0E07A1" w14:textId="63ABFDB3">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359969AD" w:rsidR="48F54C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Example 1: Input: nums = [-1,0,1,2,-1,-4] Output: [[-1,-1,2],[-1,0,1]] Explanation: nums[0] + nums[1] + nums[2] = (-1) + 0 + 1 = 0. nums[1] + nums[2] + nums[4] = 0 + 1 + (-1) = 0. nums[0] + nums[3] + nums[4] = (-1) + 2 + (-1) = 0. The distinct triplets are [-1,0,1] and [-1,-1,2]. Notice that the order of the output and the order of the triplets does not matter</w:t>
      </w:r>
    </w:p>
    <w:p w:rsidR="7A5C529C" w:rsidP="359969AD" w:rsidRDefault="7A5C529C" w14:paraId="6BD19D9C" w14:textId="7C21A47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7A5C529C">
        <w:drawing>
          <wp:inline wp14:editId="223F66B9" wp14:anchorId="3FBE3353">
            <wp:extent cx="5943600" cy="3867150"/>
            <wp:effectExtent l="0" t="0" r="0" b="0"/>
            <wp:docPr id="456600265" name="" title=""/>
            <wp:cNvGraphicFramePr>
              <a:graphicFrameLocks noChangeAspect="1"/>
            </wp:cNvGraphicFramePr>
            <a:graphic>
              <a:graphicData uri="http://schemas.openxmlformats.org/drawingml/2006/picture">
                <pic:pic>
                  <pic:nvPicPr>
                    <pic:cNvPr id="0" name=""/>
                    <pic:cNvPicPr/>
                  </pic:nvPicPr>
                  <pic:blipFill>
                    <a:blip r:embed="R00f42860a6ec477d">
                      <a:extLst>
                        <a:ext xmlns:a="http://schemas.openxmlformats.org/drawingml/2006/main" uri="{28A0092B-C50C-407E-A947-70E740481C1C}">
                          <a14:useLocalDpi val="0"/>
                        </a:ext>
                      </a:extLst>
                    </a:blip>
                    <a:stretch>
                      <a:fillRect/>
                    </a:stretch>
                  </pic:blipFill>
                  <pic:spPr>
                    <a:xfrm>
                      <a:off x="0" y="0"/>
                      <a:ext cx="5943600" cy="3867150"/>
                    </a:xfrm>
                    <a:prstGeom prst="rect">
                      <a:avLst/>
                    </a:prstGeom>
                  </pic:spPr>
                </pic:pic>
              </a:graphicData>
            </a:graphic>
          </wp:inline>
        </w:drawing>
      </w:r>
    </w:p>
    <w:p w:rsidR="7A5C529C" w:rsidP="359969AD" w:rsidRDefault="7A5C529C" w14:paraId="1D53F79B" w14:textId="42D313D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7A5C529C">
        <w:drawing>
          <wp:inline wp14:editId="5A16073D" wp14:anchorId="1CAF89C7">
            <wp:extent cx="5943600" cy="962025"/>
            <wp:effectExtent l="0" t="0" r="0" b="0"/>
            <wp:docPr id="975531478" name="" title=""/>
            <wp:cNvGraphicFramePr>
              <a:graphicFrameLocks noChangeAspect="1"/>
            </wp:cNvGraphicFramePr>
            <a:graphic>
              <a:graphicData uri="http://schemas.openxmlformats.org/drawingml/2006/picture">
                <pic:pic>
                  <pic:nvPicPr>
                    <pic:cNvPr id="0" name=""/>
                    <pic:cNvPicPr/>
                  </pic:nvPicPr>
                  <pic:blipFill>
                    <a:blip r:embed="Rb442344054a24bcd">
                      <a:extLst>
                        <a:ext xmlns:a="http://schemas.openxmlformats.org/drawingml/2006/main" uri="{28A0092B-C50C-407E-A947-70E740481C1C}">
                          <a14:useLocalDpi val="0"/>
                        </a:ext>
                      </a:extLst>
                    </a:blip>
                    <a:stretch>
                      <a:fillRect/>
                    </a:stretch>
                  </pic:blipFill>
                  <pic:spPr>
                    <a:xfrm>
                      <a:off x="0" y="0"/>
                      <a:ext cx="5943600" cy="962025"/>
                    </a:xfrm>
                    <a:prstGeom prst="rect">
                      <a:avLst/>
                    </a:prstGeom>
                  </pic:spPr>
                </pic:pic>
              </a:graphicData>
            </a:graphic>
          </wp:inline>
        </w:drawing>
      </w:r>
    </w:p>
    <w:p w:rsidR="359969AD" w:rsidP="359969AD" w:rsidRDefault="359969AD" w14:paraId="758BDBF0" w14:textId="497E332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p>
    <w:p w:rsidR="359969AD" w:rsidP="359969AD" w:rsidRDefault="359969AD" w14:paraId="61A4FEE3" w14:textId="6ED4265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p>
    <w:p w:rsidR="359969AD" w:rsidP="359969AD" w:rsidRDefault="359969AD" w14:paraId="027BEA3A" w14:textId="674D746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p>
    <w:p w:rsidR="359969AD" w:rsidP="359969AD" w:rsidRDefault="359969AD" w14:paraId="4C837AB0" w14:textId="72855F0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p>
    <w:p w:rsidR="7A5C529C" w:rsidP="359969AD" w:rsidRDefault="7A5C529C" w14:paraId="47892A19" w14:textId="5620F781">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359969AD" w:rsidR="7A5C529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 xml:space="preserve">16. 3 Sum Closest </w:t>
      </w:r>
      <w:r w:rsidRPr="359969AD" w:rsidR="7A5C52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Given an integer array nums of length n and an integer target, find three integers in nums such that the sum is closest to target. Return the sum of the three integers. You may assume that each input would have exactly one solution. </w:t>
      </w:r>
    </w:p>
    <w:p w:rsidR="7A5C529C" w:rsidP="359969AD" w:rsidRDefault="7A5C529C" w14:paraId="66512D4E" w14:textId="447DBF59">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359969AD" w:rsidR="7A5C52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Example 1: Input: nums = [-1,2,1,-4], target = 1 Output: 2 Explanation: The sum that is closest to the target is 2. (-1 + 2 + 1 = 2).</w:t>
      </w:r>
    </w:p>
    <w:p w:rsidR="251EB855" w:rsidP="359969AD" w:rsidRDefault="251EB855" w14:paraId="206BAF87" w14:textId="6E28EF6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251EB855">
        <w:drawing>
          <wp:inline wp14:editId="08BC4BED" wp14:anchorId="49A83CD9">
            <wp:extent cx="5943600" cy="3248025"/>
            <wp:effectExtent l="0" t="0" r="0" b="0"/>
            <wp:docPr id="609575975" name="" title=""/>
            <wp:cNvGraphicFramePr>
              <a:graphicFrameLocks noChangeAspect="1"/>
            </wp:cNvGraphicFramePr>
            <a:graphic>
              <a:graphicData uri="http://schemas.openxmlformats.org/drawingml/2006/picture">
                <pic:pic>
                  <pic:nvPicPr>
                    <pic:cNvPr id="0" name=""/>
                    <pic:cNvPicPr/>
                  </pic:nvPicPr>
                  <pic:blipFill>
                    <a:blip r:embed="Rbde8bffcf3ac417a">
                      <a:extLst>
                        <a:ext xmlns:a="http://schemas.openxmlformats.org/drawingml/2006/main" uri="{28A0092B-C50C-407E-A947-70E740481C1C}">
                          <a14:useLocalDpi val="0"/>
                        </a:ext>
                      </a:extLst>
                    </a:blip>
                    <a:stretch>
                      <a:fillRect/>
                    </a:stretch>
                  </pic:blipFill>
                  <pic:spPr>
                    <a:xfrm>
                      <a:off x="0" y="0"/>
                      <a:ext cx="5943600" cy="3248025"/>
                    </a:xfrm>
                    <a:prstGeom prst="rect">
                      <a:avLst/>
                    </a:prstGeom>
                  </pic:spPr>
                </pic:pic>
              </a:graphicData>
            </a:graphic>
          </wp:inline>
        </w:drawing>
      </w:r>
    </w:p>
    <w:p w:rsidR="359969AD" w:rsidP="359969AD" w:rsidRDefault="359969AD" w14:paraId="45B97521" w14:textId="25018F4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p>
    <w:p w:rsidR="251EB855" w:rsidP="359969AD" w:rsidRDefault="251EB855" w14:paraId="01B31235" w14:textId="12882B4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251EB855">
        <w:drawing>
          <wp:inline wp14:editId="6E95AE7D" wp14:anchorId="442C5E4B">
            <wp:extent cx="5943600" cy="914400"/>
            <wp:effectExtent l="0" t="0" r="0" b="0"/>
            <wp:docPr id="1913299265" name="" title=""/>
            <wp:cNvGraphicFramePr>
              <a:graphicFrameLocks noChangeAspect="1"/>
            </wp:cNvGraphicFramePr>
            <a:graphic>
              <a:graphicData uri="http://schemas.openxmlformats.org/drawingml/2006/picture">
                <pic:pic>
                  <pic:nvPicPr>
                    <pic:cNvPr id="0" name=""/>
                    <pic:cNvPicPr/>
                  </pic:nvPicPr>
                  <pic:blipFill>
                    <a:blip r:embed="Rfc75f9662e454062">
                      <a:extLst>
                        <a:ext xmlns:a="http://schemas.openxmlformats.org/drawingml/2006/main" uri="{28A0092B-C50C-407E-A947-70E740481C1C}">
                          <a14:useLocalDpi val="0"/>
                        </a:ext>
                      </a:extLst>
                    </a:blip>
                    <a:stretch>
                      <a:fillRect/>
                    </a:stretch>
                  </pic:blipFill>
                  <pic:spPr>
                    <a:xfrm>
                      <a:off x="0" y="0"/>
                      <a:ext cx="5943600" cy="914400"/>
                    </a:xfrm>
                    <a:prstGeom prst="rect">
                      <a:avLst/>
                    </a:prstGeom>
                  </pic:spPr>
                </pic:pic>
              </a:graphicData>
            </a:graphic>
          </wp:inline>
        </w:drawing>
      </w:r>
    </w:p>
    <w:p w:rsidR="359969AD" w:rsidP="359969AD" w:rsidRDefault="359969AD" w14:paraId="5DF27894" w14:textId="76C82C0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p>
    <w:p w:rsidR="359969AD" w:rsidP="359969AD" w:rsidRDefault="359969AD" w14:paraId="41AB6214" w14:textId="1060F39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p>
    <w:p w:rsidR="359969AD" w:rsidP="359969AD" w:rsidRDefault="359969AD" w14:paraId="0FB625DA" w14:textId="6E87EFB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p>
    <w:p w:rsidR="359969AD" w:rsidP="359969AD" w:rsidRDefault="359969AD" w14:paraId="25D8D9C7" w14:textId="09437CE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p>
    <w:p w:rsidR="359969AD" w:rsidP="359969AD" w:rsidRDefault="359969AD" w14:paraId="01A568DC" w14:textId="497F4B4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p>
    <w:p w:rsidR="359969AD" w:rsidP="359969AD" w:rsidRDefault="359969AD" w14:paraId="5CB45403" w14:textId="3F62A69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p>
    <w:p w:rsidR="3C934324" w:rsidP="359969AD" w:rsidRDefault="3C934324" w14:paraId="2CC93754" w14:textId="383D58E0">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359969AD" w:rsidR="3C93432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 xml:space="preserve">17. </w:t>
      </w:r>
      <w:r w:rsidRPr="359969AD" w:rsidR="251EB85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Letter Combinations of a Phone Number</w:t>
      </w:r>
      <w:r w:rsidRPr="359969AD" w:rsidR="251EB8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Given a string </w:t>
      </w:r>
      <w:r w:rsidRPr="359969AD" w:rsidR="251EB8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containing</w:t>
      </w:r>
      <w:r w:rsidRPr="359969AD" w:rsidR="251EB8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digits from 2-9 inclusive, return all </w:t>
      </w:r>
      <w:r w:rsidRPr="359969AD" w:rsidR="251EB8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possible letter</w:t>
      </w:r>
      <w:r w:rsidRPr="359969AD" w:rsidR="251EB8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combinations that the number could </w:t>
      </w:r>
      <w:r w:rsidRPr="359969AD" w:rsidR="251EB8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represent</w:t>
      </w:r>
      <w:r w:rsidRPr="359969AD" w:rsidR="251EB8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Return the answer in any order. A mapping of digits to letters (just like on the telephone buttons) is given below. Note that 1 does not map to any letters.</w:t>
      </w:r>
    </w:p>
    <w:p w:rsidR="251EB855" w:rsidP="359969AD" w:rsidRDefault="251EB855" w14:paraId="35606980" w14:textId="61F95BDD">
      <w:pPr>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251EB855">
        <w:drawing>
          <wp:inline wp14:editId="3F6E07DB" wp14:anchorId="41B36286">
            <wp:extent cx="1104900" cy="876300"/>
            <wp:effectExtent l="0" t="0" r="0" b="0"/>
            <wp:docPr id="1857967290" name="" title=""/>
            <wp:cNvGraphicFramePr>
              <a:graphicFrameLocks noChangeAspect="1"/>
            </wp:cNvGraphicFramePr>
            <a:graphic>
              <a:graphicData uri="http://schemas.openxmlformats.org/drawingml/2006/picture">
                <pic:pic>
                  <pic:nvPicPr>
                    <pic:cNvPr id="0" name=""/>
                    <pic:cNvPicPr/>
                  </pic:nvPicPr>
                  <pic:blipFill>
                    <a:blip r:embed="R6b5e086c5cf94cea">
                      <a:extLst>
                        <a:ext xmlns:a="http://schemas.openxmlformats.org/drawingml/2006/main" uri="{28A0092B-C50C-407E-A947-70E740481C1C}">
                          <a14:useLocalDpi val="0"/>
                        </a:ext>
                      </a:extLst>
                    </a:blip>
                    <a:stretch>
                      <a:fillRect/>
                    </a:stretch>
                  </pic:blipFill>
                  <pic:spPr>
                    <a:xfrm>
                      <a:off x="0" y="0"/>
                      <a:ext cx="1104900" cy="876300"/>
                    </a:xfrm>
                    <a:prstGeom prst="rect">
                      <a:avLst/>
                    </a:prstGeom>
                  </pic:spPr>
                </pic:pic>
              </a:graphicData>
            </a:graphic>
          </wp:inline>
        </w:drawing>
      </w:r>
    </w:p>
    <w:p w:rsidR="251EB855" w:rsidP="359969AD" w:rsidRDefault="251EB855" w14:paraId="78741DAE" w14:textId="19EC2D10">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359969AD" w:rsidR="251EB8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Example 1: Input: digits = "23" Output: ["ad","ae","af","bd","be","bf","cd","ce","cf"]</w:t>
      </w:r>
    </w:p>
    <w:p w:rsidR="632334CD" w:rsidP="359969AD" w:rsidRDefault="632334CD" w14:paraId="23491461" w14:textId="7CC68DD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632334CD">
        <w:drawing>
          <wp:inline wp14:editId="604B43CD" wp14:anchorId="632EBD58">
            <wp:extent cx="5943600" cy="4057650"/>
            <wp:effectExtent l="0" t="0" r="0" b="0"/>
            <wp:docPr id="904984383" name="" title=""/>
            <wp:cNvGraphicFramePr>
              <a:graphicFrameLocks noChangeAspect="1"/>
            </wp:cNvGraphicFramePr>
            <a:graphic>
              <a:graphicData uri="http://schemas.openxmlformats.org/drawingml/2006/picture">
                <pic:pic>
                  <pic:nvPicPr>
                    <pic:cNvPr id="0" name=""/>
                    <pic:cNvPicPr/>
                  </pic:nvPicPr>
                  <pic:blipFill>
                    <a:blip r:embed="R10ef72fc9cbd4879">
                      <a:extLst>
                        <a:ext xmlns:a="http://schemas.openxmlformats.org/drawingml/2006/main" uri="{28A0092B-C50C-407E-A947-70E740481C1C}">
                          <a14:useLocalDpi val="0"/>
                        </a:ext>
                      </a:extLst>
                    </a:blip>
                    <a:stretch>
                      <a:fillRect/>
                    </a:stretch>
                  </pic:blipFill>
                  <pic:spPr>
                    <a:xfrm>
                      <a:off x="0" y="0"/>
                      <a:ext cx="5943600" cy="4057650"/>
                    </a:xfrm>
                    <a:prstGeom prst="rect">
                      <a:avLst/>
                    </a:prstGeom>
                  </pic:spPr>
                </pic:pic>
              </a:graphicData>
            </a:graphic>
          </wp:inline>
        </w:drawing>
      </w:r>
    </w:p>
    <w:p w:rsidR="632334CD" w:rsidP="359969AD" w:rsidRDefault="632334CD" w14:paraId="182F3ABB" w14:textId="3469CE9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632334CD">
        <w:drawing>
          <wp:inline wp14:editId="339235BD" wp14:anchorId="5E2F4BA7">
            <wp:extent cx="5943600" cy="942975"/>
            <wp:effectExtent l="0" t="0" r="0" b="0"/>
            <wp:docPr id="216228228" name="" title=""/>
            <wp:cNvGraphicFramePr>
              <a:graphicFrameLocks noChangeAspect="1"/>
            </wp:cNvGraphicFramePr>
            <a:graphic>
              <a:graphicData uri="http://schemas.openxmlformats.org/drawingml/2006/picture">
                <pic:pic>
                  <pic:nvPicPr>
                    <pic:cNvPr id="0" name=""/>
                    <pic:cNvPicPr/>
                  </pic:nvPicPr>
                  <pic:blipFill>
                    <a:blip r:embed="R92bf94903a604e23">
                      <a:extLst>
                        <a:ext xmlns:a="http://schemas.openxmlformats.org/drawingml/2006/main" uri="{28A0092B-C50C-407E-A947-70E740481C1C}">
                          <a14:useLocalDpi val="0"/>
                        </a:ext>
                      </a:extLst>
                    </a:blip>
                    <a:stretch>
                      <a:fillRect/>
                    </a:stretch>
                  </pic:blipFill>
                  <pic:spPr>
                    <a:xfrm>
                      <a:off x="0" y="0"/>
                      <a:ext cx="5943600" cy="942975"/>
                    </a:xfrm>
                    <a:prstGeom prst="rect">
                      <a:avLst/>
                    </a:prstGeom>
                  </pic:spPr>
                </pic:pic>
              </a:graphicData>
            </a:graphic>
          </wp:inline>
        </w:drawing>
      </w:r>
    </w:p>
    <w:p w:rsidR="359969AD" w:rsidP="359969AD" w:rsidRDefault="359969AD" w14:paraId="03347C3D" w14:textId="215E525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p>
    <w:p w:rsidR="0FD67B99" w:rsidP="359969AD" w:rsidRDefault="0FD67B99" w14:paraId="05983DD7" w14:textId="09D927FD">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359969AD" w:rsidR="0FD67B9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18. 4 Sum</w:t>
      </w:r>
      <w:r w:rsidRPr="359969AD" w:rsidR="0FD67B9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Given an array nums of n integers, return an array of all the unique quadruplets [nums[a], nums[b], nums[c], nums[d]] such that: ● 0 &lt;= a, b, c, d &lt; n ● a, b, c, and d are distinct. ● nums[a] + nums[b] + nums[c] + nums[d] == target You may return the answer in any order. </w:t>
      </w:r>
    </w:p>
    <w:p w:rsidR="0FD67B99" w:rsidP="359969AD" w:rsidRDefault="0FD67B99" w14:paraId="2A60CD5E" w14:textId="7EFB059E">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359969AD" w:rsidR="0FD67B9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Example 1: Input: nums = [1,0,-1,0,-2,2], target = 0 Output: [[-2,-1,1,2],[-2,0,0,2],[-1,0,0,1]]</w:t>
      </w:r>
    </w:p>
    <w:p w:rsidR="3D3136EC" w:rsidP="359969AD" w:rsidRDefault="3D3136EC" w14:paraId="301C80A2" w14:textId="12076ED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3D3136EC">
        <w:drawing>
          <wp:inline wp14:editId="28B77535" wp14:anchorId="3E780FCB">
            <wp:extent cx="5943600" cy="4219575"/>
            <wp:effectExtent l="0" t="0" r="0" b="0"/>
            <wp:docPr id="662194076" name="" title=""/>
            <wp:cNvGraphicFramePr>
              <a:graphicFrameLocks noChangeAspect="1"/>
            </wp:cNvGraphicFramePr>
            <a:graphic>
              <a:graphicData uri="http://schemas.openxmlformats.org/drawingml/2006/picture">
                <pic:pic>
                  <pic:nvPicPr>
                    <pic:cNvPr id="0" name=""/>
                    <pic:cNvPicPr/>
                  </pic:nvPicPr>
                  <pic:blipFill>
                    <a:blip r:embed="Rc0701318334c4202">
                      <a:extLst>
                        <a:ext xmlns:a="http://schemas.openxmlformats.org/drawingml/2006/main" uri="{28A0092B-C50C-407E-A947-70E740481C1C}">
                          <a14:useLocalDpi val="0"/>
                        </a:ext>
                      </a:extLst>
                    </a:blip>
                    <a:stretch>
                      <a:fillRect/>
                    </a:stretch>
                  </pic:blipFill>
                  <pic:spPr>
                    <a:xfrm>
                      <a:off x="0" y="0"/>
                      <a:ext cx="5943600" cy="4219575"/>
                    </a:xfrm>
                    <a:prstGeom prst="rect">
                      <a:avLst/>
                    </a:prstGeom>
                  </pic:spPr>
                </pic:pic>
              </a:graphicData>
            </a:graphic>
          </wp:inline>
        </w:drawing>
      </w:r>
    </w:p>
    <w:p w:rsidR="3D3136EC" w:rsidP="359969AD" w:rsidRDefault="3D3136EC" w14:paraId="3101245C" w14:textId="55CACA7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3D3136EC">
        <w:drawing>
          <wp:inline wp14:editId="08FE005D" wp14:anchorId="1D0A08C2">
            <wp:extent cx="5943600" cy="1000125"/>
            <wp:effectExtent l="0" t="0" r="0" b="0"/>
            <wp:docPr id="980191081" name="" title=""/>
            <wp:cNvGraphicFramePr>
              <a:graphicFrameLocks noChangeAspect="1"/>
            </wp:cNvGraphicFramePr>
            <a:graphic>
              <a:graphicData uri="http://schemas.openxmlformats.org/drawingml/2006/picture">
                <pic:pic>
                  <pic:nvPicPr>
                    <pic:cNvPr id="0" name=""/>
                    <pic:cNvPicPr/>
                  </pic:nvPicPr>
                  <pic:blipFill>
                    <a:blip r:embed="Rd89b8e71ffea430d">
                      <a:extLst>
                        <a:ext xmlns:a="http://schemas.openxmlformats.org/drawingml/2006/main" uri="{28A0092B-C50C-407E-A947-70E740481C1C}">
                          <a14:useLocalDpi val="0"/>
                        </a:ext>
                      </a:extLst>
                    </a:blip>
                    <a:stretch>
                      <a:fillRect/>
                    </a:stretch>
                  </pic:blipFill>
                  <pic:spPr>
                    <a:xfrm>
                      <a:off x="0" y="0"/>
                      <a:ext cx="5943600" cy="1000125"/>
                    </a:xfrm>
                    <a:prstGeom prst="rect">
                      <a:avLst/>
                    </a:prstGeom>
                  </pic:spPr>
                </pic:pic>
              </a:graphicData>
            </a:graphic>
          </wp:inline>
        </w:drawing>
      </w:r>
    </w:p>
    <w:p w:rsidR="359969AD" w:rsidP="359969AD" w:rsidRDefault="359969AD" w14:paraId="14A57621" w14:textId="3DE7F7C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p>
    <w:p w:rsidR="359969AD" w:rsidP="359969AD" w:rsidRDefault="359969AD" w14:paraId="056A57F6" w14:textId="552B5F1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p>
    <w:p w:rsidR="359969AD" w:rsidP="359969AD" w:rsidRDefault="359969AD" w14:paraId="492E1F7E" w14:textId="6367CF5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p>
    <w:p w:rsidR="359969AD" w:rsidP="359969AD" w:rsidRDefault="359969AD" w14:paraId="1182A2B3" w14:textId="7CED577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p>
    <w:p w:rsidR="3D3136EC" w:rsidP="359969AD" w:rsidRDefault="3D3136EC" w14:paraId="2B3FA51D" w14:textId="5D62F73F">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359969AD" w:rsidR="3D3136E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19. Remove Nth Node From End of List</w:t>
      </w:r>
      <w:r w:rsidRPr="359969AD" w:rsidR="3D3136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Given the head of a linked list, remove the nth node from the end of the list and return its head. </w:t>
      </w:r>
    </w:p>
    <w:p w:rsidR="3D3136EC" w:rsidP="359969AD" w:rsidRDefault="3D3136EC" w14:paraId="0B1FB098" w14:textId="04BF294B">
      <w:pPr>
        <w:rPr>
          <w:rFonts w:ascii="Calibri" w:hAnsi="Calibri" w:eastAsia="Calibri" w:cs="Calibri"/>
          <w:b w:val="0"/>
          <w:bCs w:val="0"/>
          <w:i w:val="0"/>
          <w:iCs w:val="0"/>
          <w:caps w:val="0"/>
          <w:smallCaps w:val="0"/>
          <w:noProof w:val="0"/>
          <w:color w:val="000000" w:themeColor="text1" w:themeTint="FF" w:themeShade="FF"/>
          <w:sz w:val="24"/>
          <w:szCs w:val="24"/>
          <w:lang w:val="en-IN"/>
        </w:rPr>
      </w:pPr>
      <w:r w:rsidRPr="359969AD" w:rsidR="3D3136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Example 1: Input: head = [1,2,3,4,5], n = 2 Output: [1,2,3,5]</w:t>
      </w:r>
    </w:p>
    <w:p w:rsidR="3D3136EC" w:rsidP="359969AD" w:rsidRDefault="3D3136EC" w14:paraId="160B7712" w14:textId="7F893F6F">
      <w:pPr>
        <w:pStyle w:val="Normal"/>
      </w:pPr>
      <w:r w:rsidR="3D3136EC">
        <w:drawing>
          <wp:inline wp14:editId="763F8E43" wp14:anchorId="2806FA02">
            <wp:extent cx="2200275" cy="914400"/>
            <wp:effectExtent l="0" t="0" r="0" b="0"/>
            <wp:docPr id="2093947161" name="" title=""/>
            <wp:cNvGraphicFramePr>
              <a:graphicFrameLocks noChangeAspect="1"/>
            </wp:cNvGraphicFramePr>
            <a:graphic>
              <a:graphicData uri="http://schemas.openxmlformats.org/drawingml/2006/picture">
                <pic:pic>
                  <pic:nvPicPr>
                    <pic:cNvPr id="0" name=""/>
                    <pic:cNvPicPr/>
                  </pic:nvPicPr>
                  <pic:blipFill>
                    <a:blip r:embed="R156be3a7db3045fc">
                      <a:extLst>
                        <a:ext xmlns:a="http://schemas.openxmlformats.org/drawingml/2006/main" uri="{28A0092B-C50C-407E-A947-70E740481C1C}">
                          <a14:useLocalDpi val="0"/>
                        </a:ext>
                      </a:extLst>
                    </a:blip>
                    <a:stretch>
                      <a:fillRect/>
                    </a:stretch>
                  </pic:blipFill>
                  <pic:spPr>
                    <a:xfrm rot="0" flipH="0" flipV="0">
                      <a:off x="0" y="0"/>
                      <a:ext cx="2200275" cy="914400"/>
                    </a:xfrm>
                    <a:prstGeom prst="rect">
                      <a:avLst/>
                    </a:prstGeom>
                  </pic:spPr>
                </pic:pic>
              </a:graphicData>
            </a:graphic>
          </wp:inline>
        </w:drawing>
      </w:r>
    </w:p>
    <w:p w:rsidR="359969AD" w:rsidP="359969AD" w:rsidRDefault="359969AD" w14:paraId="29A1DBF3" w14:textId="0E30CF70">
      <w:pPr>
        <w:pStyle w:val="Normal"/>
      </w:pPr>
    </w:p>
    <w:p w:rsidR="6D2BF2DE" w:rsidP="359969AD" w:rsidRDefault="6D2BF2DE" w14:paraId="1D3BD730" w14:textId="2D4D3519">
      <w:pPr>
        <w:pStyle w:val="Normal"/>
      </w:pPr>
      <w:r w:rsidR="6D2BF2DE">
        <w:drawing>
          <wp:inline wp14:editId="6CD553C0" wp14:anchorId="6D28BB12">
            <wp:extent cx="5943600" cy="4029075"/>
            <wp:effectExtent l="0" t="0" r="0" b="0"/>
            <wp:docPr id="603590309" name="" title=""/>
            <wp:cNvGraphicFramePr>
              <a:graphicFrameLocks noChangeAspect="1"/>
            </wp:cNvGraphicFramePr>
            <a:graphic>
              <a:graphicData uri="http://schemas.openxmlformats.org/drawingml/2006/picture">
                <pic:pic>
                  <pic:nvPicPr>
                    <pic:cNvPr id="0" name=""/>
                    <pic:cNvPicPr/>
                  </pic:nvPicPr>
                  <pic:blipFill>
                    <a:blip r:embed="R23485a8e538e4336">
                      <a:extLst>
                        <a:ext xmlns:a="http://schemas.openxmlformats.org/drawingml/2006/main" uri="{28A0092B-C50C-407E-A947-70E740481C1C}">
                          <a14:useLocalDpi val="0"/>
                        </a:ext>
                      </a:extLst>
                    </a:blip>
                    <a:stretch>
                      <a:fillRect/>
                    </a:stretch>
                  </pic:blipFill>
                  <pic:spPr>
                    <a:xfrm>
                      <a:off x="0" y="0"/>
                      <a:ext cx="5943600" cy="4029075"/>
                    </a:xfrm>
                    <a:prstGeom prst="rect">
                      <a:avLst/>
                    </a:prstGeom>
                  </pic:spPr>
                </pic:pic>
              </a:graphicData>
            </a:graphic>
          </wp:inline>
        </w:drawing>
      </w:r>
      <w:r>
        <w:br/>
      </w:r>
      <w:r w:rsidR="163F3361">
        <w:drawing>
          <wp:inline wp14:editId="1D7A9713" wp14:anchorId="43FBA169">
            <wp:extent cx="5943600" cy="1352550"/>
            <wp:effectExtent l="0" t="0" r="0" b="0"/>
            <wp:docPr id="1730447399" name="" title=""/>
            <wp:cNvGraphicFramePr>
              <a:graphicFrameLocks noChangeAspect="1"/>
            </wp:cNvGraphicFramePr>
            <a:graphic>
              <a:graphicData uri="http://schemas.openxmlformats.org/drawingml/2006/picture">
                <pic:pic>
                  <pic:nvPicPr>
                    <pic:cNvPr id="0" name=""/>
                    <pic:cNvPicPr/>
                  </pic:nvPicPr>
                  <pic:blipFill>
                    <a:blip r:embed="Rad3eb82c787046a0">
                      <a:extLst>
                        <a:ext xmlns:a="http://schemas.openxmlformats.org/drawingml/2006/main" uri="{28A0092B-C50C-407E-A947-70E740481C1C}">
                          <a14:useLocalDpi val="0"/>
                        </a:ext>
                      </a:extLst>
                    </a:blip>
                    <a:stretch>
                      <a:fillRect/>
                    </a:stretch>
                  </pic:blipFill>
                  <pic:spPr>
                    <a:xfrm>
                      <a:off x="0" y="0"/>
                      <a:ext cx="5943600" cy="1352550"/>
                    </a:xfrm>
                    <a:prstGeom prst="rect">
                      <a:avLst/>
                    </a:prstGeom>
                  </pic:spPr>
                </pic:pic>
              </a:graphicData>
            </a:graphic>
          </wp:inline>
        </w:drawing>
      </w:r>
    </w:p>
    <w:p w:rsidR="163F3361" w:rsidP="359969AD" w:rsidRDefault="163F3361" w14:paraId="3644C720" w14:textId="51BB7A00">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59969AD" w:rsidR="163F336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20. Valid Parentheses</w:t>
      </w:r>
      <w:r w:rsidRPr="359969AD" w:rsidR="163F336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Given a string s containing just the characters '(', ')', '{', '}', '[' and ']', determine if the input string is valid. An input string is valid if: 1. Open brackets must be closed by the same type of brackets. 2. Open brackets must be closed in the correct order. 3. Every close bracket has a corresponding open bracket of the same type. </w:t>
      </w:r>
    </w:p>
    <w:p w:rsidR="163F3361" w:rsidP="359969AD" w:rsidRDefault="163F3361" w14:paraId="685F013E" w14:textId="6725D6B1">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59969AD" w:rsidR="163F336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Example 1: Input: s = "()" Output: true</w:t>
      </w:r>
    </w:p>
    <w:p w:rsidR="5962259E" w:rsidP="359969AD" w:rsidRDefault="5962259E" w14:paraId="248996D0" w14:textId="13E1AAD1">
      <w:pPr>
        <w:pStyle w:val="Normal"/>
      </w:pPr>
      <w:r w:rsidR="5962259E">
        <w:drawing>
          <wp:inline wp14:editId="169AB94D" wp14:anchorId="3DA0E539">
            <wp:extent cx="5943600" cy="3781425"/>
            <wp:effectExtent l="0" t="0" r="0" b="0"/>
            <wp:docPr id="1197556377" name="" title=""/>
            <wp:cNvGraphicFramePr>
              <a:graphicFrameLocks noChangeAspect="1"/>
            </wp:cNvGraphicFramePr>
            <a:graphic>
              <a:graphicData uri="http://schemas.openxmlformats.org/drawingml/2006/picture">
                <pic:pic>
                  <pic:nvPicPr>
                    <pic:cNvPr id="0" name=""/>
                    <pic:cNvPicPr/>
                  </pic:nvPicPr>
                  <pic:blipFill>
                    <a:blip r:embed="R316a01c1be404680">
                      <a:extLst>
                        <a:ext xmlns:a="http://schemas.openxmlformats.org/drawingml/2006/main" uri="{28A0092B-C50C-407E-A947-70E740481C1C}">
                          <a14:useLocalDpi val="0"/>
                        </a:ext>
                      </a:extLst>
                    </a:blip>
                    <a:stretch>
                      <a:fillRect/>
                    </a:stretch>
                  </pic:blipFill>
                  <pic:spPr>
                    <a:xfrm>
                      <a:off x="0" y="0"/>
                      <a:ext cx="5943600" cy="3781425"/>
                    </a:xfrm>
                    <a:prstGeom prst="rect">
                      <a:avLst/>
                    </a:prstGeom>
                  </pic:spPr>
                </pic:pic>
              </a:graphicData>
            </a:graphic>
          </wp:inline>
        </w:drawing>
      </w:r>
    </w:p>
    <w:p w:rsidR="5962259E" w:rsidP="359969AD" w:rsidRDefault="5962259E" w14:paraId="6A631669" w14:textId="1D8C625F">
      <w:pPr>
        <w:pStyle w:val="Normal"/>
      </w:pPr>
      <w:r w:rsidR="5962259E">
        <w:drawing>
          <wp:inline wp14:editId="184A08B9" wp14:anchorId="5F2032FB">
            <wp:extent cx="5943600" cy="1343025"/>
            <wp:effectExtent l="0" t="0" r="0" b="0"/>
            <wp:docPr id="835896513" name="" title=""/>
            <wp:cNvGraphicFramePr>
              <a:graphicFrameLocks noChangeAspect="1"/>
            </wp:cNvGraphicFramePr>
            <a:graphic>
              <a:graphicData uri="http://schemas.openxmlformats.org/drawingml/2006/picture">
                <pic:pic>
                  <pic:nvPicPr>
                    <pic:cNvPr id="0" name=""/>
                    <pic:cNvPicPr/>
                  </pic:nvPicPr>
                  <pic:blipFill>
                    <a:blip r:embed="Rb3e4967d2b824a25">
                      <a:extLst>
                        <a:ext xmlns:a="http://schemas.openxmlformats.org/drawingml/2006/main" uri="{28A0092B-C50C-407E-A947-70E740481C1C}">
                          <a14:useLocalDpi val="0"/>
                        </a:ext>
                      </a:extLst>
                    </a:blip>
                    <a:stretch>
                      <a:fillRect/>
                    </a:stretch>
                  </pic:blipFill>
                  <pic:spPr>
                    <a:xfrm>
                      <a:off x="0" y="0"/>
                      <a:ext cx="5943600" cy="1343025"/>
                    </a:xfrm>
                    <a:prstGeom prst="rect">
                      <a:avLst/>
                    </a:prstGeom>
                  </pic:spPr>
                </pic:pic>
              </a:graphicData>
            </a:graphic>
          </wp:inline>
        </w:drawing>
      </w:r>
    </w:p>
    <w:sectPr>
      <w:pgSz w:w="12240" w:h="15840" w:orient="portrait"/>
      <w:pgMar w:top="1440" w:right="1440" w:bottom="1440" w:left="1440" w:header="720" w:footer="720" w:gutter="0"/>
      <w:cols w:space="720"/>
      <w:docGrid w:linePitch="360"/>
      <w:headerReference w:type="default" r:id="R799c147e497f4318"/>
      <w:footerReference w:type="default" r:id="R80ad44079f2541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59969AD" w:rsidTr="359969AD" w14:paraId="717E8948">
      <w:trPr>
        <w:trHeight w:val="300"/>
      </w:trPr>
      <w:tc>
        <w:tcPr>
          <w:tcW w:w="3120" w:type="dxa"/>
          <w:tcMar/>
        </w:tcPr>
        <w:p w:rsidR="359969AD" w:rsidP="359969AD" w:rsidRDefault="359969AD" w14:paraId="7B197824" w14:textId="0796A31C">
          <w:pPr>
            <w:pStyle w:val="Header"/>
            <w:bidi w:val="0"/>
            <w:ind w:left="-115"/>
            <w:jc w:val="left"/>
          </w:pPr>
        </w:p>
      </w:tc>
      <w:tc>
        <w:tcPr>
          <w:tcW w:w="3120" w:type="dxa"/>
          <w:tcMar/>
        </w:tcPr>
        <w:p w:rsidR="359969AD" w:rsidP="359969AD" w:rsidRDefault="359969AD" w14:paraId="4C39B71F" w14:textId="2078F051">
          <w:pPr>
            <w:pStyle w:val="Header"/>
            <w:bidi w:val="0"/>
            <w:jc w:val="center"/>
          </w:pPr>
        </w:p>
      </w:tc>
      <w:tc>
        <w:tcPr>
          <w:tcW w:w="3120" w:type="dxa"/>
          <w:tcMar/>
        </w:tcPr>
        <w:p w:rsidR="359969AD" w:rsidP="359969AD" w:rsidRDefault="359969AD" w14:paraId="29ACE1E8" w14:textId="6576DF6D">
          <w:pPr>
            <w:pStyle w:val="Header"/>
            <w:bidi w:val="0"/>
            <w:ind w:right="-115"/>
            <w:jc w:val="right"/>
          </w:pPr>
        </w:p>
      </w:tc>
    </w:tr>
  </w:tbl>
  <w:p w:rsidR="359969AD" w:rsidP="359969AD" w:rsidRDefault="359969AD" w14:paraId="11719234" w14:textId="56565C5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59969AD" w:rsidTr="359969AD" w14:paraId="0E0D565C">
      <w:trPr>
        <w:trHeight w:val="300"/>
      </w:trPr>
      <w:tc>
        <w:tcPr>
          <w:tcW w:w="3120" w:type="dxa"/>
          <w:tcMar/>
        </w:tcPr>
        <w:p w:rsidR="359969AD" w:rsidP="359969AD" w:rsidRDefault="359969AD" w14:paraId="1B3617CE" w14:textId="0144AB29">
          <w:pPr>
            <w:pStyle w:val="Header"/>
            <w:bidi w:val="0"/>
            <w:ind w:left="-115"/>
            <w:jc w:val="left"/>
          </w:pPr>
        </w:p>
      </w:tc>
      <w:tc>
        <w:tcPr>
          <w:tcW w:w="3120" w:type="dxa"/>
          <w:tcMar/>
        </w:tcPr>
        <w:p w:rsidR="359969AD" w:rsidP="359969AD" w:rsidRDefault="359969AD" w14:paraId="4BAA632B" w14:textId="73C0B6CE">
          <w:pPr>
            <w:pStyle w:val="Header"/>
            <w:bidi w:val="0"/>
            <w:jc w:val="center"/>
          </w:pPr>
        </w:p>
      </w:tc>
      <w:tc>
        <w:tcPr>
          <w:tcW w:w="3120" w:type="dxa"/>
          <w:tcMar/>
        </w:tcPr>
        <w:p w:rsidR="359969AD" w:rsidP="359969AD" w:rsidRDefault="359969AD" w14:paraId="7C5D72C9" w14:textId="1185540E">
          <w:pPr>
            <w:pStyle w:val="Header"/>
            <w:bidi w:val="0"/>
            <w:ind w:right="-115"/>
            <w:jc w:val="right"/>
          </w:pPr>
        </w:p>
      </w:tc>
    </w:tr>
  </w:tbl>
  <w:p w:rsidR="359969AD" w:rsidP="359969AD" w:rsidRDefault="359969AD" w14:paraId="1FBBF15B" w14:textId="3291C31D">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01971C"/>
    <w:rsid w:val="02D2BD18"/>
    <w:rsid w:val="0FD67B99"/>
    <w:rsid w:val="163F3361"/>
    <w:rsid w:val="184A9506"/>
    <w:rsid w:val="1897B5E9"/>
    <w:rsid w:val="18F07765"/>
    <w:rsid w:val="204EF3E8"/>
    <w:rsid w:val="21EAC449"/>
    <w:rsid w:val="251EB855"/>
    <w:rsid w:val="2A2FB869"/>
    <w:rsid w:val="2A51979A"/>
    <w:rsid w:val="2B2A2E5F"/>
    <w:rsid w:val="2BCB88CA"/>
    <w:rsid w:val="2CC5FEC0"/>
    <w:rsid w:val="2D01971C"/>
    <w:rsid w:val="2D67592B"/>
    <w:rsid w:val="359969AD"/>
    <w:rsid w:val="3919CA9C"/>
    <w:rsid w:val="3C934324"/>
    <w:rsid w:val="3D3136EC"/>
    <w:rsid w:val="3DEFC71F"/>
    <w:rsid w:val="418CAED3"/>
    <w:rsid w:val="41D4D775"/>
    <w:rsid w:val="422E4599"/>
    <w:rsid w:val="44E93840"/>
    <w:rsid w:val="481DE4A5"/>
    <w:rsid w:val="48F54CED"/>
    <w:rsid w:val="4B469CDD"/>
    <w:rsid w:val="56813AC0"/>
    <w:rsid w:val="5962259E"/>
    <w:rsid w:val="620E6869"/>
    <w:rsid w:val="632334CD"/>
    <w:rsid w:val="65666ADF"/>
    <w:rsid w:val="6894A73B"/>
    <w:rsid w:val="6A6FB7A7"/>
    <w:rsid w:val="6D2BF2DE"/>
    <w:rsid w:val="6DD0270B"/>
    <w:rsid w:val="707780FB"/>
    <w:rsid w:val="714FB414"/>
    <w:rsid w:val="77F34122"/>
    <w:rsid w:val="78D6A52A"/>
    <w:rsid w:val="7A5C529C"/>
    <w:rsid w:val="7A727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1971C"/>
  <w15:chartTrackingRefBased/>
  <w15:docId w15:val="{AF4EC494-93D0-419C-8CDC-CB583687FB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c36e931d6a6495f" /><Relationship Type="http://schemas.openxmlformats.org/officeDocument/2006/relationships/image" Target="/media/image2.png" Id="R713a982296104afb" /><Relationship Type="http://schemas.openxmlformats.org/officeDocument/2006/relationships/image" Target="/media/image3.png" Id="R24426a7b4d4b4ea0" /><Relationship Type="http://schemas.openxmlformats.org/officeDocument/2006/relationships/image" Target="/media/image4.png" Id="R00b39e6816f34ee0" /><Relationship Type="http://schemas.openxmlformats.org/officeDocument/2006/relationships/image" Target="/media/image5.png" Id="R3d2bf1e539614688" /><Relationship Type="http://schemas.openxmlformats.org/officeDocument/2006/relationships/image" Target="/media/image6.png" Id="R815021f23b474b64" /><Relationship Type="http://schemas.openxmlformats.org/officeDocument/2006/relationships/image" Target="/media/image7.png" Id="R6a56caf65d784e53" /><Relationship Type="http://schemas.openxmlformats.org/officeDocument/2006/relationships/image" Target="/media/image8.png" Id="Rc45003daa39647ff" /><Relationship Type="http://schemas.openxmlformats.org/officeDocument/2006/relationships/image" Target="/media/image9.png" Id="R2396ac2ce3104ff8" /><Relationship Type="http://schemas.openxmlformats.org/officeDocument/2006/relationships/image" Target="/media/imagea.png" Id="R00f42860a6ec477d" /><Relationship Type="http://schemas.openxmlformats.org/officeDocument/2006/relationships/image" Target="/media/imageb.png" Id="Rb442344054a24bcd" /><Relationship Type="http://schemas.openxmlformats.org/officeDocument/2006/relationships/image" Target="/media/imagec.png" Id="Rbde8bffcf3ac417a" /><Relationship Type="http://schemas.openxmlformats.org/officeDocument/2006/relationships/image" Target="/media/imaged.png" Id="Rfc75f9662e454062" /><Relationship Type="http://schemas.openxmlformats.org/officeDocument/2006/relationships/image" Target="/media/imagee.png" Id="R6b5e086c5cf94cea" /><Relationship Type="http://schemas.openxmlformats.org/officeDocument/2006/relationships/image" Target="/media/imagef.png" Id="R10ef72fc9cbd4879" /><Relationship Type="http://schemas.openxmlformats.org/officeDocument/2006/relationships/image" Target="/media/image10.png" Id="R92bf94903a604e23" /><Relationship Type="http://schemas.openxmlformats.org/officeDocument/2006/relationships/image" Target="/media/image11.png" Id="Rc0701318334c4202" /><Relationship Type="http://schemas.openxmlformats.org/officeDocument/2006/relationships/image" Target="/media/image12.png" Id="Rd89b8e71ffea430d" /><Relationship Type="http://schemas.openxmlformats.org/officeDocument/2006/relationships/image" Target="/media/image13.png" Id="R156be3a7db3045fc" /><Relationship Type="http://schemas.openxmlformats.org/officeDocument/2006/relationships/image" Target="/media/image14.png" Id="R23485a8e538e4336" /><Relationship Type="http://schemas.openxmlformats.org/officeDocument/2006/relationships/image" Target="/media/image15.png" Id="Rad3eb82c787046a0" /><Relationship Type="http://schemas.openxmlformats.org/officeDocument/2006/relationships/image" Target="/media/image16.png" Id="R316a01c1be404680" /><Relationship Type="http://schemas.openxmlformats.org/officeDocument/2006/relationships/image" Target="/media/image17.png" Id="Rb3e4967d2b824a25" /><Relationship Type="http://schemas.openxmlformats.org/officeDocument/2006/relationships/header" Target="header.xml" Id="R799c147e497f4318" /><Relationship Type="http://schemas.openxmlformats.org/officeDocument/2006/relationships/footer" Target="footer.xml" Id="R80ad44079f25416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2024-06-04T14:33:13.8130371Z</dcterms:created>
  <dcterms:modified xsi:type="dcterms:W3CDTF">2024-06-04T15:33:38.1837879Z</dcterms:modified>
  <dc:creator>sudujuly312005@gmail.com</dc:creator>
  <lastModifiedBy>sudujuly312005@gmail.com</lastModifiedBy>
</coreProperties>
</file>