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82119" w14:textId="0CBE62C1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Design Patterns Solutions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Additional</w:t>
      </w:r>
    </w:p>
    <w:p w14:paraId="63B89AAD" w14:textId="77777777" w:rsidR="00AE33A0" w:rsidRDefault="00AE33A0" w:rsidP="00AE3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3: </w:t>
      </w:r>
      <w:r w:rsidRPr="00A47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the Builder Pattern</w:t>
      </w:r>
    </w:p>
    <w:p w14:paraId="70BC1C54" w14:textId="77777777" w:rsidR="00C40E59" w:rsidRPr="00A47ED7" w:rsidRDefault="00C40E59" w:rsidP="00C40E5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47ED7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A47ED7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7B97BF6B" w14:textId="77777777" w:rsidR="00C40E59" w:rsidRPr="00A47ED7" w:rsidRDefault="00C40E59" w:rsidP="00C40E59">
      <w:p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>You are developing a system to create complex objects such as a Computer with multiple optional parts. Use the Builder Pattern to manage the construction process.</w:t>
      </w:r>
    </w:p>
    <w:p w14:paraId="07976449" w14:textId="77777777" w:rsidR="00C40E59" w:rsidRPr="00A47ED7" w:rsidRDefault="00C40E59" w:rsidP="00C40E5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47ED7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55EEF419" w14:textId="77777777" w:rsidR="00C40E59" w:rsidRPr="00A47ED7" w:rsidRDefault="00C40E59" w:rsidP="00C40E59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4B174A08" w14:textId="77777777" w:rsidR="00C40E59" w:rsidRPr="00A47ED7" w:rsidRDefault="00C40E59" w:rsidP="00C40E59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A47ED7">
        <w:rPr>
          <w:rFonts w:ascii="Calibri" w:eastAsia="Calibri" w:hAnsi="Calibri" w:cs="Times New Roman"/>
          <w:b/>
          <w:bCs/>
          <w:lang w:val="en-US"/>
        </w:rPr>
        <w:t>BuilderPatternExample</w:t>
      </w:r>
      <w:r w:rsidRPr="00A47ED7">
        <w:rPr>
          <w:rFonts w:ascii="Calibri" w:eastAsia="Calibri" w:hAnsi="Calibri" w:cs="Times New Roman"/>
          <w:lang w:val="en-US"/>
        </w:rPr>
        <w:t>.</w:t>
      </w:r>
    </w:p>
    <w:p w14:paraId="578004C6" w14:textId="77777777" w:rsidR="00C40E59" w:rsidRPr="00A47ED7" w:rsidRDefault="00C40E59" w:rsidP="00C40E59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Define a Product Class:</w:t>
      </w:r>
    </w:p>
    <w:p w14:paraId="65440109" w14:textId="77777777" w:rsidR="00C40E59" w:rsidRPr="00A47ED7" w:rsidRDefault="00C40E59" w:rsidP="00C40E59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 xml:space="preserve">Create a class </w:t>
      </w:r>
      <w:r w:rsidRPr="00A47ED7">
        <w:rPr>
          <w:rFonts w:ascii="Calibri" w:eastAsia="Calibri" w:hAnsi="Calibri" w:cs="Times New Roman"/>
          <w:b/>
          <w:bCs/>
          <w:lang w:val="en-US"/>
        </w:rPr>
        <w:t>Computer</w:t>
      </w:r>
      <w:r w:rsidRPr="00A47ED7">
        <w:rPr>
          <w:rFonts w:ascii="Calibri" w:eastAsia="Calibri" w:hAnsi="Calibri" w:cs="Times New Roman"/>
          <w:lang w:val="en-US"/>
        </w:rPr>
        <w:t xml:space="preserve"> with attributes like </w:t>
      </w:r>
      <w:r w:rsidRPr="00A47ED7">
        <w:rPr>
          <w:rFonts w:ascii="Calibri" w:eastAsia="Calibri" w:hAnsi="Calibri" w:cs="Times New Roman"/>
          <w:b/>
          <w:bCs/>
          <w:lang w:val="en-US"/>
        </w:rPr>
        <w:t>CPU</w:t>
      </w:r>
      <w:r w:rsidRPr="00A47ED7">
        <w:rPr>
          <w:rFonts w:ascii="Calibri" w:eastAsia="Calibri" w:hAnsi="Calibri" w:cs="Times New Roman"/>
          <w:lang w:val="en-US"/>
        </w:rPr>
        <w:t xml:space="preserve">, </w:t>
      </w:r>
      <w:r w:rsidRPr="00A47ED7">
        <w:rPr>
          <w:rFonts w:ascii="Calibri" w:eastAsia="Calibri" w:hAnsi="Calibri" w:cs="Times New Roman"/>
          <w:b/>
          <w:bCs/>
          <w:lang w:val="en-US"/>
        </w:rPr>
        <w:t>RAM</w:t>
      </w:r>
      <w:r w:rsidRPr="00A47ED7">
        <w:rPr>
          <w:rFonts w:ascii="Calibri" w:eastAsia="Calibri" w:hAnsi="Calibri" w:cs="Times New Roman"/>
          <w:lang w:val="en-US"/>
        </w:rPr>
        <w:t xml:space="preserve">, </w:t>
      </w:r>
      <w:r w:rsidRPr="00A47ED7">
        <w:rPr>
          <w:rFonts w:ascii="Calibri" w:eastAsia="Calibri" w:hAnsi="Calibri" w:cs="Times New Roman"/>
          <w:b/>
          <w:bCs/>
          <w:lang w:val="en-US"/>
        </w:rPr>
        <w:t>Storage</w:t>
      </w:r>
      <w:r w:rsidRPr="00A47ED7">
        <w:rPr>
          <w:rFonts w:ascii="Calibri" w:eastAsia="Calibri" w:hAnsi="Calibri" w:cs="Times New Roman"/>
          <w:lang w:val="en-US"/>
        </w:rPr>
        <w:t>, etc.</w:t>
      </w:r>
    </w:p>
    <w:p w14:paraId="7CE89FB1" w14:textId="77777777" w:rsidR="00C40E59" w:rsidRPr="00A47ED7" w:rsidRDefault="00C40E59" w:rsidP="00C40E59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Implement the Builder Class:</w:t>
      </w:r>
    </w:p>
    <w:p w14:paraId="034338F3" w14:textId="77777777" w:rsidR="00C40E59" w:rsidRPr="00A47ED7" w:rsidRDefault="00C40E59" w:rsidP="00C40E59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>Create a static nested Builder class inside Computer with methods to set each attribute.</w:t>
      </w:r>
    </w:p>
    <w:p w14:paraId="44EC6844" w14:textId="77777777" w:rsidR="00C40E59" w:rsidRPr="00A47ED7" w:rsidRDefault="00C40E59" w:rsidP="00C40E59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 xml:space="preserve">Provide a </w:t>
      </w:r>
      <w:r w:rsidRPr="00A47ED7">
        <w:rPr>
          <w:rFonts w:ascii="Calibri" w:eastAsia="Calibri" w:hAnsi="Calibri" w:cs="Times New Roman"/>
          <w:b/>
          <w:bCs/>
          <w:lang w:val="en-US"/>
        </w:rPr>
        <w:t>build()</w:t>
      </w:r>
      <w:r w:rsidRPr="00A47ED7">
        <w:rPr>
          <w:rFonts w:ascii="Calibri" w:eastAsia="Calibri" w:hAnsi="Calibri" w:cs="Times New Roman"/>
          <w:lang w:val="en-US"/>
        </w:rPr>
        <w:t xml:space="preserve"> method in the Builder class that returns an instance of Computer.</w:t>
      </w:r>
    </w:p>
    <w:p w14:paraId="3C68D611" w14:textId="77777777" w:rsidR="00C40E59" w:rsidRPr="00A47ED7" w:rsidRDefault="00C40E59" w:rsidP="00C40E59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Implement the Builder Pattern:</w:t>
      </w:r>
    </w:p>
    <w:p w14:paraId="1CE92118" w14:textId="77777777" w:rsidR="00C40E59" w:rsidRPr="00A47ED7" w:rsidRDefault="00C40E59" w:rsidP="00C40E59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 xml:space="preserve">Ensure that the </w:t>
      </w:r>
      <w:r w:rsidRPr="00A47ED7">
        <w:rPr>
          <w:rFonts w:ascii="Calibri" w:eastAsia="Calibri" w:hAnsi="Calibri" w:cs="Times New Roman"/>
          <w:b/>
          <w:bCs/>
          <w:lang w:val="en-US"/>
        </w:rPr>
        <w:t>Computer</w:t>
      </w:r>
      <w:r w:rsidRPr="00A47ED7">
        <w:rPr>
          <w:rFonts w:ascii="Calibri" w:eastAsia="Calibri" w:hAnsi="Calibri" w:cs="Times New Roman"/>
          <w:lang w:val="en-US"/>
        </w:rPr>
        <w:t xml:space="preserve"> class has a private constructor that takes the </w:t>
      </w:r>
      <w:r w:rsidRPr="00A47ED7">
        <w:rPr>
          <w:rFonts w:ascii="Calibri" w:eastAsia="Calibri" w:hAnsi="Calibri" w:cs="Times New Roman"/>
          <w:b/>
          <w:bCs/>
          <w:lang w:val="en-US"/>
        </w:rPr>
        <w:t>Builder</w:t>
      </w:r>
      <w:r w:rsidRPr="00A47ED7">
        <w:rPr>
          <w:rFonts w:ascii="Calibri" w:eastAsia="Calibri" w:hAnsi="Calibri" w:cs="Times New Roman"/>
          <w:lang w:val="en-US"/>
        </w:rPr>
        <w:t xml:space="preserve"> as a parameter.</w:t>
      </w:r>
    </w:p>
    <w:p w14:paraId="36A7642B" w14:textId="77777777" w:rsidR="00C40E59" w:rsidRPr="00A47ED7" w:rsidRDefault="00C40E59" w:rsidP="00C40E59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Test the Builder Implementation:</w:t>
      </w:r>
    </w:p>
    <w:p w14:paraId="4EBAA647" w14:textId="77777777" w:rsidR="00C40E59" w:rsidRPr="00A47ED7" w:rsidRDefault="00C40E59" w:rsidP="00C40E59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>Create a test class to demonstrate the creation of different configurations of Computer using the Builder pattern.</w:t>
      </w:r>
      <w:r w:rsidRPr="00A47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</w:p>
    <w:p w14:paraId="6989D7C5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68278292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Computer.java</w:t>
      </w:r>
    </w:p>
    <w:p w14:paraId="03769B0A" w14:textId="0D229AB8" w:rsidR="00C40E59" w:rsidRPr="005F0C7C" w:rsidRDefault="00776CC7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="00C40E59"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ublic</w:t>
      </w:r>
      <w:r w:rsidR="00C40E59"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C40E59"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="00C40E59"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C40E59"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="00C40E59"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267392" w14:textId="77777777" w:rsidR="00C40E59" w:rsidRPr="00776CC7" w:rsidRDefault="00C40E59" w:rsidP="00C40E5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776CC7">
        <w:rPr>
          <w:rFonts w:eastAsia="Times New Roman" w:cstheme="minorHAnsi"/>
          <w:color w:val="569CD6"/>
          <w:kern w:val="0"/>
          <w:lang w:eastAsia="en-IN"/>
          <w14:ligatures w14:val="none"/>
        </w:rPr>
        <w:t>private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776CC7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776CC7">
        <w:rPr>
          <w:rFonts w:eastAsia="Times New Roman" w:cstheme="minorHAnsi"/>
          <w:color w:val="9CDCFE"/>
          <w:kern w:val="0"/>
          <w:lang w:eastAsia="en-IN"/>
          <w14:ligatures w14:val="none"/>
        </w:rPr>
        <w:t>cpu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762C96EE" w14:textId="77777777" w:rsidR="00C40E59" w:rsidRPr="00776CC7" w:rsidRDefault="00C40E59" w:rsidP="00C40E5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776CC7">
        <w:rPr>
          <w:rFonts w:eastAsia="Times New Roman" w:cstheme="minorHAnsi"/>
          <w:color w:val="569CD6"/>
          <w:kern w:val="0"/>
          <w:lang w:eastAsia="en-IN"/>
          <w14:ligatures w14:val="none"/>
        </w:rPr>
        <w:t>private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776CC7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776CC7">
        <w:rPr>
          <w:rFonts w:eastAsia="Times New Roman" w:cstheme="minorHAnsi"/>
          <w:color w:val="9CDCFE"/>
          <w:kern w:val="0"/>
          <w:lang w:eastAsia="en-IN"/>
          <w14:ligatures w14:val="none"/>
        </w:rPr>
        <w:t>ram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27A72212" w14:textId="77777777" w:rsidR="00C40E59" w:rsidRPr="00776CC7" w:rsidRDefault="00C40E59" w:rsidP="00C40E5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776CC7">
        <w:rPr>
          <w:rFonts w:eastAsia="Times New Roman" w:cstheme="minorHAnsi"/>
          <w:color w:val="569CD6"/>
          <w:kern w:val="0"/>
          <w:lang w:eastAsia="en-IN"/>
          <w14:ligatures w14:val="none"/>
        </w:rPr>
        <w:t>private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776CC7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776CC7">
        <w:rPr>
          <w:rFonts w:eastAsia="Times New Roman" w:cstheme="minorHAnsi"/>
          <w:color w:val="9CDCFE"/>
          <w:kern w:val="0"/>
          <w:lang w:eastAsia="en-IN"/>
          <w14:ligatures w14:val="none"/>
        </w:rPr>
        <w:t>storage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51D2DEE2" w14:textId="77777777" w:rsidR="00C40E59" w:rsidRPr="00776CC7" w:rsidRDefault="00C40E59" w:rsidP="00C40E5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21BD75D8" w14:textId="77777777" w:rsidR="00C40E59" w:rsidRPr="00776CC7" w:rsidRDefault="00C40E59" w:rsidP="00C40E5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776CC7">
        <w:rPr>
          <w:rFonts w:eastAsia="Times New Roman" w:cstheme="minorHAnsi"/>
          <w:color w:val="569CD6"/>
          <w:kern w:val="0"/>
          <w:lang w:eastAsia="en-IN"/>
          <w14:ligatures w14:val="none"/>
        </w:rPr>
        <w:t>private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776CC7">
        <w:rPr>
          <w:rFonts w:eastAsia="Times New Roman" w:cstheme="minorHAnsi"/>
          <w:color w:val="DCDCAA"/>
          <w:kern w:val="0"/>
          <w:lang w:eastAsia="en-IN"/>
          <w14:ligatures w14:val="none"/>
        </w:rPr>
        <w:t>Computer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776CC7">
        <w:rPr>
          <w:rFonts w:eastAsia="Times New Roman" w:cstheme="minorHAnsi"/>
          <w:color w:val="4EC9B0"/>
          <w:kern w:val="0"/>
          <w:lang w:eastAsia="en-IN"/>
          <w14:ligatures w14:val="none"/>
        </w:rPr>
        <w:t>Builder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776CC7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7C5EAEF7" w14:textId="77777777" w:rsidR="00C40E59" w:rsidRPr="00776CC7" w:rsidRDefault="00C40E59" w:rsidP="00C40E5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776CC7">
        <w:rPr>
          <w:rFonts w:eastAsia="Times New Roman" w:cstheme="minorHAnsi"/>
          <w:color w:val="569CD6"/>
          <w:kern w:val="0"/>
          <w:lang w:eastAsia="en-IN"/>
          <w14:ligatures w14:val="none"/>
        </w:rPr>
        <w:t>this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776CC7">
        <w:rPr>
          <w:rFonts w:eastAsia="Times New Roman" w:cstheme="minorHAnsi"/>
          <w:color w:val="9CDCFE"/>
          <w:kern w:val="0"/>
          <w:lang w:eastAsia="en-IN"/>
          <w14:ligatures w14:val="none"/>
        </w:rPr>
        <w:t>cpu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776CC7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776CC7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776CC7">
        <w:rPr>
          <w:rFonts w:eastAsia="Times New Roman" w:cstheme="minorHAnsi"/>
          <w:color w:val="9CDCFE"/>
          <w:kern w:val="0"/>
          <w:lang w:eastAsia="en-IN"/>
          <w14:ligatures w14:val="none"/>
        </w:rPr>
        <w:t>cpu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576B2F38" w14:textId="77777777" w:rsidR="00C40E59" w:rsidRPr="00776CC7" w:rsidRDefault="00C40E59" w:rsidP="00C40E5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776CC7">
        <w:rPr>
          <w:rFonts w:eastAsia="Times New Roman" w:cstheme="minorHAnsi"/>
          <w:color w:val="569CD6"/>
          <w:kern w:val="0"/>
          <w:lang w:eastAsia="en-IN"/>
          <w14:ligatures w14:val="none"/>
        </w:rPr>
        <w:t>this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776CC7">
        <w:rPr>
          <w:rFonts w:eastAsia="Times New Roman" w:cstheme="minorHAnsi"/>
          <w:color w:val="9CDCFE"/>
          <w:kern w:val="0"/>
          <w:lang w:eastAsia="en-IN"/>
          <w14:ligatures w14:val="none"/>
        </w:rPr>
        <w:t>ram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776CC7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776CC7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776CC7">
        <w:rPr>
          <w:rFonts w:eastAsia="Times New Roman" w:cstheme="minorHAnsi"/>
          <w:color w:val="9CDCFE"/>
          <w:kern w:val="0"/>
          <w:lang w:eastAsia="en-IN"/>
          <w14:ligatures w14:val="none"/>
        </w:rPr>
        <w:t>ram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45FF49FD" w14:textId="77777777" w:rsidR="00C40E59" w:rsidRPr="00776CC7" w:rsidRDefault="00C40E59" w:rsidP="00C40E5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776CC7">
        <w:rPr>
          <w:rFonts w:eastAsia="Times New Roman" w:cstheme="minorHAnsi"/>
          <w:color w:val="569CD6"/>
          <w:kern w:val="0"/>
          <w:lang w:eastAsia="en-IN"/>
          <w14:ligatures w14:val="none"/>
        </w:rPr>
        <w:t>this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776CC7">
        <w:rPr>
          <w:rFonts w:eastAsia="Times New Roman" w:cstheme="minorHAnsi"/>
          <w:color w:val="9CDCFE"/>
          <w:kern w:val="0"/>
          <w:lang w:eastAsia="en-IN"/>
          <w14:ligatures w14:val="none"/>
        </w:rPr>
        <w:t>storage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776CC7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776CC7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776CC7">
        <w:rPr>
          <w:rFonts w:eastAsia="Times New Roman" w:cstheme="minorHAnsi"/>
          <w:color w:val="9CDCFE"/>
          <w:kern w:val="0"/>
          <w:lang w:eastAsia="en-IN"/>
          <w14:ligatures w14:val="none"/>
        </w:rPr>
        <w:t>storage</w:t>
      </w: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6DC65629" w14:textId="77777777" w:rsidR="00C40E59" w:rsidRPr="00776CC7" w:rsidRDefault="00C40E59" w:rsidP="00C40E5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776CC7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6CE44845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B57622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819B98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AD443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EDD119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7BA637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468A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50360D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36409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593068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A2E52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3E5EDD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CA1F9F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C00B7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2419D0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FF1649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06A896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7E79ED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18679D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BEF2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3230549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8E9212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5867A21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0829A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334B40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DAD70C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78F0D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9BCC106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"CPU: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RAM: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Storage: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45D73F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5F8472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030F82" w14:textId="77777777" w:rsidR="00C40E59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D026BB4" w14:textId="0EA5F05E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50EA918F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DF0B7E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C8B3DE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A93658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"Intel i5"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96C0FC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"8GB"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76566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"256GB SSD"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DE1CA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3FE7ED9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555238B" w14:textId="77777777" w:rsidR="00C40E59" w:rsidRPr="0017761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76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>.</w:t>
      </w:r>
      <w:r w:rsidRPr="001776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N"/>
          <w14:ligatures w14:val="none"/>
        </w:rPr>
        <w:t>setCpu</w:t>
      </w:r>
      <w:r w:rsidRPr="001776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>(</w:t>
      </w:r>
      <w:r w:rsidRPr="001776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N"/>
          <w14:ligatures w14:val="none"/>
        </w:rPr>
        <w:t>"AMD Ryzen"</w:t>
      </w:r>
      <w:r w:rsidRPr="001776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>)</w:t>
      </w:r>
    </w:p>
    <w:p w14:paraId="5E418E18" w14:textId="77777777" w:rsidR="00C40E59" w:rsidRPr="0017761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</w:pPr>
      <w:r w:rsidRPr="001776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>                .</w:t>
      </w:r>
      <w:r w:rsidRPr="001776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N"/>
          <w14:ligatures w14:val="none"/>
        </w:rPr>
        <w:t>setRam</w:t>
      </w:r>
      <w:r w:rsidRPr="001776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>(</w:t>
      </w:r>
      <w:r w:rsidRPr="001776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N"/>
          <w14:ligatures w14:val="none"/>
        </w:rPr>
        <w:t>"16GB"</w:t>
      </w:r>
      <w:r w:rsidRPr="001776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>)</w:t>
      </w:r>
    </w:p>
    <w:p w14:paraId="13F51FA4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76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 xml:space="preserve">                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CB7FC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F23E7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2539CD8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B4F218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4B86494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F73DC9" w14:textId="77777777" w:rsidR="00C40E59" w:rsidRPr="00A47ED7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47E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Output:</w:t>
      </w:r>
    </w:p>
    <w:p w14:paraId="180A0E74" w14:textId="77777777" w:rsidR="00C40E59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EC03024" wp14:editId="7E037C1D">
            <wp:extent cx="5731510" cy="741680"/>
            <wp:effectExtent l="0" t="0" r="2540" b="1270"/>
            <wp:docPr id="110772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29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4817" w14:textId="77777777" w:rsidR="00C40E59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AF6CEE" w14:textId="77777777" w:rsidR="00C40E59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F2A062" w14:textId="77777777" w:rsidR="00C40E59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FF92BC" w14:textId="77777777" w:rsidR="00C40E59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AD2CE9" w14:textId="77777777" w:rsidR="00C40E59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A0AEBA" w14:textId="77777777" w:rsidR="00C40E59" w:rsidRPr="00A47ED7" w:rsidRDefault="00C40E59" w:rsidP="00C40E59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4: </w:t>
      </w:r>
      <w:r w:rsidRPr="00A47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the Adapter Pattern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Pr="00A47ED7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A47ED7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2C5BE55F" w14:textId="77777777" w:rsidR="00C40E59" w:rsidRPr="00A47ED7" w:rsidRDefault="00C40E59" w:rsidP="00C40E59">
      <w:p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5C7B3225" w14:textId="77777777" w:rsidR="00C40E59" w:rsidRPr="00A47ED7" w:rsidRDefault="00C40E59" w:rsidP="00C40E5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47ED7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7D3F9DF7" w14:textId="77777777" w:rsidR="00C40E59" w:rsidRPr="00A47ED7" w:rsidRDefault="00C40E59" w:rsidP="00C40E59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0C9BF57C" w14:textId="77777777" w:rsidR="00C40E59" w:rsidRPr="00A47ED7" w:rsidRDefault="00C40E59" w:rsidP="00C40E59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A47ED7">
        <w:rPr>
          <w:rFonts w:ascii="Calibri" w:eastAsia="Calibri" w:hAnsi="Calibri" w:cs="Times New Roman"/>
          <w:b/>
          <w:bCs/>
          <w:lang w:val="en-US"/>
        </w:rPr>
        <w:t>AdapterPatternExample</w:t>
      </w:r>
      <w:r w:rsidRPr="00A47ED7">
        <w:rPr>
          <w:rFonts w:ascii="Calibri" w:eastAsia="Calibri" w:hAnsi="Calibri" w:cs="Times New Roman"/>
          <w:lang w:val="en-US"/>
        </w:rPr>
        <w:t>.</w:t>
      </w:r>
    </w:p>
    <w:p w14:paraId="56254720" w14:textId="77777777" w:rsidR="00C40E59" w:rsidRPr="00A47ED7" w:rsidRDefault="00C40E59" w:rsidP="00C40E59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Define Target Interface:</w:t>
      </w:r>
    </w:p>
    <w:p w14:paraId="6F266F7D" w14:textId="77777777" w:rsidR="00C40E59" w:rsidRPr="00A47ED7" w:rsidRDefault="00C40E59" w:rsidP="00C40E59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 xml:space="preserve">Create an interface </w:t>
      </w:r>
      <w:r w:rsidRPr="00A47ED7">
        <w:rPr>
          <w:rFonts w:ascii="Calibri" w:eastAsia="Calibri" w:hAnsi="Calibri" w:cs="Times New Roman"/>
          <w:b/>
          <w:bCs/>
          <w:lang w:val="en-US"/>
        </w:rPr>
        <w:t>PaymentProcessor</w:t>
      </w:r>
      <w:r w:rsidRPr="00A47ED7">
        <w:rPr>
          <w:rFonts w:ascii="Calibri" w:eastAsia="Calibri" w:hAnsi="Calibri" w:cs="Times New Roman"/>
          <w:lang w:val="en-US"/>
        </w:rPr>
        <w:t xml:space="preserve"> with methods like </w:t>
      </w:r>
      <w:r w:rsidRPr="00A47ED7">
        <w:rPr>
          <w:rFonts w:ascii="Calibri" w:eastAsia="Calibri" w:hAnsi="Calibri" w:cs="Times New Roman"/>
          <w:b/>
          <w:bCs/>
          <w:lang w:val="en-US"/>
        </w:rPr>
        <w:t>processPayment()</w:t>
      </w:r>
      <w:r w:rsidRPr="00A47ED7">
        <w:rPr>
          <w:rFonts w:ascii="Calibri" w:eastAsia="Calibri" w:hAnsi="Calibri" w:cs="Times New Roman"/>
          <w:lang w:val="en-US"/>
        </w:rPr>
        <w:t>.</w:t>
      </w:r>
    </w:p>
    <w:p w14:paraId="308FF896" w14:textId="77777777" w:rsidR="00C40E59" w:rsidRPr="00A47ED7" w:rsidRDefault="00C40E59" w:rsidP="00C40E59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Implement Adaptee Classes:</w:t>
      </w:r>
    </w:p>
    <w:p w14:paraId="1E4054CE" w14:textId="77777777" w:rsidR="00C40E59" w:rsidRPr="00A47ED7" w:rsidRDefault="00C40E59" w:rsidP="00C40E59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>Create classes for different payment gateways with their own methods.</w:t>
      </w:r>
    </w:p>
    <w:p w14:paraId="25023329" w14:textId="77777777" w:rsidR="00C40E59" w:rsidRPr="00A47ED7" w:rsidRDefault="00C40E59" w:rsidP="00C40E59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Implement the Adapter Class:</w:t>
      </w:r>
    </w:p>
    <w:p w14:paraId="60717AF1" w14:textId="77777777" w:rsidR="00C40E59" w:rsidRPr="00A47ED7" w:rsidRDefault="00C40E59" w:rsidP="00C40E59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>Create an adapter class for each payment gateway that implements PaymentProcessor and translates the calls to the gateway-specific methods.</w:t>
      </w:r>
    </w:p>
    <w:p w14:paraId="7C866197" w14:textId="77777777" w:rsidR="00C40E59" w:rsidRPr="00A47ED7" w:rsidRDefault="00C40E59" w:rsidP="00C40E59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Test the Adapter Implementation:</w:t>
      </w:r>
    </w:p>
    <w:p w14:paraId="4A5AC93A" w14:textId="77777777" w:rsidR="00C40E59" w:rsidRPr="00A47ED7" w:rsidRDefault="00C40E59" w:rsidP="00C40E59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>Create a test class to demonstrate the use of different payment gateways through the adapter.</w:t>
      </w:r>
    </w:p>
    <w:p w14:paraId="17E69B27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04DADBEC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PaymentProcessor.java</w:t>
      </w:r>
    </w:p>
    <w:p w14:paraId="5B339B6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DE1190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54BC46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C77FAE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PayPalGateway.java</w:t>
      </w:r>
    </w:p>
    <w:p w14:paraId="6479FD2B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F234FC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payWithPayPal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E783A3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payment of $"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through PayPal."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1C0C2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3CA352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52809D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StripeGateway.java</w:t>
      </w:r>
    </w:p>
    <w:p w14:paraId="331D02BE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FF08A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payWithStripe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FC5334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payment of $"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through Stripe."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10A5A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B0584E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387164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PayPalAdapter.java</w:t>
      </w:r>
    </w:p>
    <w:p w14:paraId="1462E6FE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PayPalAdapter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4453B3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BC110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3A3DC7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PayPalAdapter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60F99F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552C0B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876F52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C68802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95CB228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2B8512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payWithPayPal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9CC388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05F088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E946C2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StripeAdapter.java</w:t>
      </w:r>
    </w:p>
    <w:p w14:paraId="0B4C408B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StripeAdapter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54D397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45F915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71816F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StripeAdapter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47F3AE5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03262E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DC7505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823781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StripeAdapter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981EE9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E6C2AF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C79F18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2F4EBC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4EC552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8C286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payWithStripe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F74385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E63D6D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CF5F09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7D86FB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0BB01331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AdapterPatternTest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DD07A1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7A9A9B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8A1488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44298A6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E6D9B7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B3147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PayPalAdapter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DE2491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StripeAdapter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2DBC39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A9F9D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payment with PayPal:"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EA19C1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EB0B82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54095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payment with Stripe:"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B8378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5F8FA6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16B34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E8EB83" w14:textId="77777777" w:rsidR="00C40E59" w:rsidRPr="00A47ED7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47E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Output:</w:t>
      </w:r>
    </w:p>
    <w:p w14:paraId="0C9FBAF6" w14:textId="77777777" w:rsidR="00C40E59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6BD56B9" wp14:editId="08B4F085">
            <wp:extent cx="5731510" cy="768985"/>
            <wp:effectExtent l="0" t="0" r="2540" b="0"/>
            <wp:docPr id="136870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03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35F3" w14:textId="77777777" w:rsidR="00C40E59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268929" w14:textId="77777777" w:rsidR="00C40E59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68DA96" w14:textId="77777777" w:rsidR="00C40E59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968D86" w14:textId="77777777" w:rsidR="00C40E59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DD13E5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5: </w:t>
      </w:r>
      <w:r w:rsidRPr="00A47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the Decorator Pattern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</w:p>
    <w:p w14:paraId="5C50F149" w14:textId="77777777" w:rsidR="00C40E59" w:rsidRPr="00ED5BDB" w:rsidRDefault="00C40E59" w:rsidP="00C40E5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ED5BD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ED5BDB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28456718" w14:textId="77777777" w:rsidR="00C40E59" w:rsidRPr="00ED5BDB" w:rsidRDefault="00C40E59" w:rsidP="00C40E59">
      <w:p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0990DAF0" w14:textId="77777777" w:rsidR="00C40E59" w:rsidRPr="00ED5BDB" w:rsidRDefault="00C40E59" w:rsidP="00C40E5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ED5BD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152BED27" w14:textId="77777777" w:rsidR="00C40E59" w:rsidRPr="00ED5BDB" w:rsidRDefault="00C40E59" w:rsidP="00C40E59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51359AFA" w14:textId="77777777" w:rsidR="00C40E59" w:rsidRPr="00ED5BDB" w:rsidRDefault="00C40E59" w:rsidP="00C40E59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lang w:val="en-US"/>
        </w:rPr>
        <w:lastRenderedPageBreak/>
        <w:t xml:space="preserve">Create a new Java project named </w:t>
      </w:r>
      <w:r w:rsidRPr="00ED5BDB">
        <w:rPr>
          <w:rFonts w:ascii="Calibri" w:eastAsia="Calibri" w:hAnsi="Calibri" w:cs="Times New Roman"/>
          <w:b/>
          <w:bCs/>
          <w:lang w:val="en-US"/>
        </w:rPr>
        <w:t>DecoratorPatternExample</w:t>
      </w:r>
      <w:r w:rsidRPr="00ED5BDB">
        <w:rPr>
          <w:rFonts w:ascii="Calibri" w:eastAsia="Calibri" w:hAnsi="Calibri" w:cs="Times New Roman"/>
          <w:lang w:val="en-US"/>
        </w:rPr>
        <w:t>.</w:t>
      </w:r>
    </w:p>
    <w:p w14:paraId="1087504D" w14:textId="77777777" w:rsidR="00C40E59" w:rsidRPr="00ED5BDB" w:rsidRDefault="00C40E59" w:rsidP="00C40E59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b/>
          <w:bCs/>
          <w:lang w:val="en-US"/>
        </w:rPr>
        <w:t>Define Component Interface:</w:t>
      </w:r>
    </w:p>
    <w:p w14:paraId="32204788" w14:textId="77777777" w:rsidR="00C40E59" w:rsidRPr="00ED5BDB" w:rsidRDefault="00C40E59" w:rsidP="00C40E59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lang w:val="en-US"/>
        </w:rPr>
        <w:t xml:space="preserve">Create an interface </w:t>
      </w:r>
      <w:r w:rsidRPr="00ED5BDB">
        <w:rPr>
          <w:rFonts w:ascii="Calibri" w:eastAsia="Calibri" w:hAnsi="Calibri" w:cs="Times New Roman"/>
          <w:b/>
          <w:bCs/>
          <w:lang w:val="en-US"/>
        </w:rPr>
        <w:t>Notifier</w:t>
      </w:r>
      <w:r w:rsidRPr="00ED5BDB">
        <w:rPr>
          <w:rFonts w:ascii="Calibri" w:eastAsia="Calibri" w:hAnsi="Calibri" w:cs="Times New Roman"/>
          <w:lang w:val="en-US"/>
        </w:rPr>
        <w:t xml:space="preserve"> with a method </w:t>
      </w:r>
      <w:r w:rsidRPr="00ED5BDB">
        <w:rPr>
          <w:rFonts w:ascii="Calibri" w:eastAsia="Calibri" w:hAnsi="Calibri" w:cs="Times New Roman"/>
          <w:b/>
          <w:bCs/>
          <w:lang w:val="en-US"/>
        </w:rPr>
        <w:t>send()</w:t>
      </w:r>
      <w:r w:rsidRPr="00ED5BDB">
        <w:rPr>
          <w:rFonts w:ascii="Calibri" w:eastAsia="Calibri" w:hAnsi="Calibri" w:cs="Times New Roman"/>
          <w:lang w:val="en-US"/>
        </w:rPr>
        <w:t>.</w:t>
      </w:r>
    </w:p>
    <w:p w14:paraId="1B64F0AB" w14:textId="77777777" w:rsidR="00C40E59" w:rsidRPr="00ED5BDB" w:rsidRDefault="00C40E59" w:rsidP="00C40E59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b/>
          <w:bCs/>
          <w:lang w:val="en-US"/>
        </w:rPr>
        <w:t>Implement Concrete Component:</w:t>
      </w:r>
    </w:p>
    <w:p w14:paraId="0A7195CF" w14:textId="77777777" w:rsidR="00C40E59" w:rsidRPr="00ED5BDB" w:rsidRDefault="00C40E59" w:rsidP="00C40E59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lang w:val="en-US"/>
        </w:rPr>
        <w:t xml:space="preserve">Create a class </w:t>
      </w:r>
      <w:r w:rsidRPr="00ED5BDB">
        <w:rPr>
          <w:rFonts w:ascii="Calibri" w:eastAsia="Calibri" w:hAnsi="Calibri" w:cs="Times New Roman"/>
          <w:b/>
          <w:bCs/>
          <w:lang w:val="en-US"/>
        </w:rPr>
        <w:t>EmailNotifier</w:t>
      </w:r>
      <w:r w:rsidRPr="00ED5BDB">
        <w:rPr>
          <w:rFonts w:ascii="Calibri" w:eastAsia="Calibri" w:hAnsi="Calibri" w:cs="Times New Roman"/>
          <w:lang w:val="en-US"/>
        </w:rPr>
        <w:t xml:space="preserve"> that implements Notifier.</w:t>
      </w:r>
    </w:p>
    <w:p w14:paraId="428CD6D4" w14:textId="77777777" w:rsidR="00C40E59" w:rsidRPr="00ED5BDB" w:rsidRDefault="00C40E59" w:rsidP="00C40E59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b/>
          <w:bCs/>
          <w:lang w:val="en-US"/>
        </w:rPr>
        <w:t>Implement Decorator Classes:</w:t>
      </w:r>
    </w:p>
    <w:p w14:paraId="301A586F" w14:textId="77777777" w:rsidR="00C40E59" w:rsidRPr="00ED5BDB" w:rsidRDefault="00C40E59" w:rsidP="00C40E59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lang w:val="en-US"/>
        </w:rPr>
        <w:t xml:space="preserve">Create abstract decorator class </w:t>
      </w:r>
      <w:r w:rsidRPr="00ED5BDB">
        <w:rPr>
          <w:rFonts w:ascii="Calibri" w:eastAsia="Calibri" w:hAnsi="Calibri" w:cs="Times New Roman"/>
          <w:b/>
          <w:bCs/>
          <w:lang w:val="en-US"/>
        </w:rPr>
        <w:t>NotifierDecorator</w:t>
      </w:r>
      <w:r w:rsidRPr="00ED5BDB">
        <w:rPr>
          <w:rFonts w:ascii="Calibri" w:eastAsia="Calibri" w:hAnsi="Calibri" w:cs="Times New Roman"/>
          <w:lang w:val="en-US"/>
        </w:rPr>
        <w:t xml:space="preserve"> that implements </w:t>
      </w:r>
      <w:r w:rsidRPr="00ED5BDB">
        <w:rPr>
          <w:rFonts w:ascii="Calibri" w:eastAsia="Calibri" w:hAnsi="Calibri" w:cs="Times New Roman"/>
          <w:b/>
          <w:bCs/>
          <w:lang w:val="en-US"/>
        </w:rPr>
        <w:t>Notifier</w:t>
      </w:r>
      <w:r w:rsidRPr="00ED5BDB">
        <w:rPr>
          <w:rFonts w:ascii="Calibri" w:eastAsia="Calibri" w:hAnsi="Calibri" w:cs="Times New Roman"/>
          <w:lang w:val="en-US"/>
        </w:rPr>
        <w:t xml:space="preserve"> and holds a reference to a </w:t>
      </w:r>
      <w:r w:rsidRPr="00ED5BDB">
        <w:rPr>
          <w:rFonts w:ascii="Calibri" w:eastAsia="Calibri" w:hAnsi="Calibri" w:cs="Times New Roman"/>
          <w:b/>
          <w:bCs/>
          <w:lang w:val="en-US"/>
        </w:rPr>
        <w:t>Notifier</w:t>
      </w:r>
      <w:r w:rsidRPr="00ED5BDB">
        <w:rPr>
          <w:rFonts w:ascii="Calibri" w:eastAsia="Calibri" w:hAnsi="Calibri" w:cs="Times New Roman"/>
          <w:lang w:val="en-US"/>
        </w:rPr>
        <w:t xml:space="preserve"> object.</w:t>
      </w:r>
    </w:p>
    <w:p w14:paraId="7DBF76DB" w14:textId="77777777" w:rsidR="00C40E59" w:rsidRPr="00ED5BDB" w:rsidRDefault="00C40E59" w:rsidP="00C40E59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lang w:val="en-US"/>
        </w:rPr>
        <w:t xml:space="preserve">Create concrete decorator classes like </w:t>
      </w:r>
      <w:r w:rsidRPr="00ED5BDB">
        <w:rPr>
          <w:rFonts w:ascii="Calibri" w:eastAsia="Calibri" w:hAnsi="Calibri" w:cs="Times New Roman"/>
          <w:b/>
          <w:bCs/>
          <w:lang w:val="en-US"/>
        </w:rPr>
        <w:t>SMSNotifierDecorator</w:t>
      </w:r>
      <w:r w:rsidRPr="00ED5BDB">
        <w:rPr>
          <w:rFonts w:ascii="Calibri" w:eastAsia="Calibri" w:hAnsi="Calibri" w:cs="Times New Roman"/>
          <w:lang w:val="en-US"/>
        </w:rPr>
        <w:t xml:space="preserve">, </w:t>
      </w:r>
      <w:r w:rsidRPr="00ED5BDB">
        <w:rPr>
          <w:rFonts w:ascii="Calibri" w:eastAsia="Calibri" w:hAnsi="Calibri" w:cs="Times New Roman"/>
          <w:b/>
          <w:bCs/>
          <w:lang w:val="en-US"/>
        </w:rPr>
        <w:t>SlackNotifierDecorator</w:t>
      </w:r>
      <w:r w:rsidRPr="00ED5BDB">
        <w:rPr>
          <w:rFonts w:ascii="Calibri" w:eastAsia="Calibri" w:hAnsi="Calibri" w:cs="Times New Roman"/>
          <w:lang w:val="en-US"/>
        </w:rPr>
        <w:t xml:space="preserve"> that extend </w:t>
      </w:r>
      <w:r w:rsidRPr="00ED5BDB">
        <w:rPr>
          <w:rFonts w:ascii="Calibri" w:eastAsia="Calibri" w:hAnsi="Calibri" w:cs="Times New Roman"/>
          <w:b/>
          <w:bCs/>
          <w:lang w:val="en-US"/>
        </w:rPr>
        <w:t>NotifierDecorator</w:t>
      </w:r>
      <w:r w:rsidRPr="00ED5BDB">
        <w:rPr>
          <w:rFonts w:ascii="Calibri" w:eastAsia="Calibri" w:hAnsi="Calibri" w:cs="Times New Roman"/>
          <w:lang w:val="en-US"/>
        </w:rPr>
        <w:t>.</w:t>
      </w:r>
    </w:p>
    <w:p w14:paraId="353FBC46" w14:textId="77777777" w:rsidR="00C40E59" w:rsidRPr="00ED5BDB" w:rsidRDefault="00C40E59" w:rsidP="00C40E59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b/>
          <w:bCs/>
          <w:lang w:val="en-US"/>
        </w:rPr>
        <w:t>Test the Decorator Implementation:</w:t>
      </w:r>
    </w:p>
    <w:p w14:paraId="6926A810" w14:textId="77777777" w:rsidR="00C40E59" w:rsidRPr="00ED5BDB" w:rsidRDefault="00C40E59" w:rsidP="00C40E59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lang w:val="en-US"/>
        </w:rPr>
        <w:t>Create a test class to demonstrate sending notifications via multiple channels using decorators.</w:t>
      </w:r>
    </w:p>
    <w:p w14:paraId="0B0A5777" w14:textId="77777777" w:rsidR="00C40E59" w:rsidRPr="00ED5BDB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26CA280E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46F60ED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2FE634A6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Notifier.java</w:t>
      </w:r>
    </w:p>
    <w:p w14:paraId="2D7E81E6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4A13DE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E91825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501DE1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EmailNotificationDecorator.java</w:t>
      </w:r>
    </w:p>
    <w:p w14:paraId="429723CB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50188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EmailNotificationDecorator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588FA0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8AE96F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2A07E9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EmailNotificationDecorator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7E6583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933C5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13FCF7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DC2E87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EF1BD9F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045653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705C15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Email Notification: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8978BB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E97561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448BCBD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NotificationDecorator.java</w:t>
      </w:r>
    </w:p>
    <w:p w14:paraId="257D88D6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F752FB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decoratedNotifier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374DD6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1DEBC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decoratedNotifier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BAC3E4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decoratedNotifier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decoratedNotifier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9C364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C9AAB3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A6408F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7079C3F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01DEC0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decoratedNotifier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CB38A0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4839E7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E21C59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SMSNotificationDecorator.java</w:t>
      </w:r>
    </w:p>
    <w:p w14:paraId="31665C79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SMSNotificationDecorator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F65524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SMSNotificationDecorator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2D0EFD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A4A945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FEA018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50A55E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sendSMS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E4C950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SMS notification: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0BC473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7C4711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BF4879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BEFA6" w14:textId="77777777" w:rsidR="00C40E59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BasicNotification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.java</w:t>
      </w:r>
    </w:p>
    <w:p w14:paraId="793574C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BasicNotification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CE6026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24B418A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1DF34B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notification: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0B6BDF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362BF1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40A5E7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3D29513B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1E14C1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0F2587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1F77CC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439916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EmailNotificationDecorator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54C1DF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SMSNotificationDecorator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9E82E5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060D6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Basic Notification:"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5FBCD3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DB9E47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3E966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0C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Sending Email Notification:"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2DE591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"hello1"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CCBAA6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215D60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0C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Sending SMS Notification:"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081B5E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"hello2"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0EC9C7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5FAF08" w14:textId="77777777" w:rsidR="00C40E59" w:rsidRPr="005F0C7C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CABAA5" w14:textId="77777777" w:rsidR="00C40E59" w:rsidRPr="00ED5BDB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ED5B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Output:</w:t>
      </w:r>
    </w:p>
    <w:p w14:paraId="466725A1" w14:textId="77777777" w:rsidR="00C40E59" w:rsidRPr="005F0C7C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0CF2E1B" wp14:editId="6728AB88">
            <wp:extent cx="5731510" cy="1442720"/>
            <wp:effectExtent l="0" t="0" r="2540" b="5080"/>
            <wp:docPr id="177937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76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C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E1B7B95" w14:textId="77777777" w:rsidR="00C40E59" w:rsidRPr="006E2131" w:rsidRDefault="00C40E59" w:rsidP="00C40E59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6: </w:t>
      </w:r>
      <w:r w:rsidRPr="00ED5B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the Proxy Pattern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Pr="006E2131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6E2131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7F610B1F" w14:textId="77777777" w:rsidR="00C40E59" w:rsidRPr="006E2131" w:rsidRDefault="00C40E59" w:rsidP="00C40E59">
      <w:p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>You are developing an image viewer application that loads images from a remote server. Use the Proxy Pattern to add lazy initialization and caching.</w:t>
      </w:r>
    </w:p>
    <w:p w14:paraId="48F4982D" w14:textId="77777777" w:rsidR="00C40E59" w:rsidRPr="006E2131" w:rsidRDefault="00C40E59" w:rsidP="00C40E5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6E2131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6A7ED02F" w14:textId="77777777" w:rsidR="00C40E59" w:rsidRPr="006E2131" w:rsidRDefault="00C40E59" w:rsidP="00C40E59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1E05931D" w14:textId="77777777" w:rsidR="00C40E59" w:rsidRPr="006E2131" w:rsidRDefault="00C40E59" w:rsidP="00C40E59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6E2131">
        <w:rPr>
          <w:rFonts w:ascii="Calibri" w:eastAsia="Calibri" w:hAnsi="Calibri" w:cs="Times New Roman"/>
          <w:b/>
          <w:bCs/>
          <w:lang w:val="en-US"/>
        </w:rPr>
        <w:t>ProxyPatternExample</w:t>
      </w:r>
      <w:r w:rsidRPr="006E2131">
        <w:rPr>
          <w:rFonts w:ascii="Calibri" w:eastAsia="Calibri" w:hAnsi="Calibri" w:cs="Times New Roman"/>
          <w:lang w:val="en-US"/>
        </w:rPr>
        <w:t>.</w:t>
      </w:r>
    </w:p>
    <w:p w14:paraId="56E9728F" w14:textId="77777777" w:rsidR="00C40E59" w:rsidRPr="006E2131" w:rsidRDefault="00C40E59" w:rsidP="00C40E59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Define Subject Interface:</w:t>
      </w:r>
    </w:p>
    <w:p w14:paraId="54DCCC89" w14:textId="77777777" w:rsidR="00C40E59" w:rsidRPr="006E2131" w:rsidRDefault="00C40E59" w:rsidP="00C40E59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an interface Image with a method </w:t>
      </w:r>
      <w:r w:rsidRPr="006E2131">
        <w:rPr>
          <w:rFonts w:ascii="Calibri" w:eastAsia="Calibri" w:hAnsi="Calibri" w:cs="Times New Roman"/>
          <w:b/>
          <w:bCs/>
          <w:lang w:val="en-US"/>
        </w:rPr>
        <w:t>display()</w:t>
      </w:r>
      <w:r w:rsidRPr="006E2131">
        <w:rPr>
          <w:rFonts w:ascii="Calibri" w:eastAsia="Calibri" w:hAnsi="Calibri" w:cs="Times New Roman"/>
          <w:lang w:val="en-US"/>
        </w:rPr>
        <w:t>.</w:t>
      </w:r>
    </w:p>
    <w:p w14:paraId="359F95E3" w14:textId="77777777" w:rsidR="00C40E59" w:rsidRPr="006E2131" w:rsidRDefault="00C40E59" w:rsidP="00C40E59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Implement Real Subject Class:</w:t>
      </w:r>
    </w:p>
    <w:p w14:paraId="4645F171" w14:textId="77777777" w:rsidR="00C40E59" w:rsidRPr="006E2131" w:rsidRDefault="00C40E59" w:rsidP="00C40E59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 class </w:t>
      </w:r>
      <w:r w:rsidRPr="006E2131">
        <w:rPr>
          <w:rFonts w:ascii="Calibri" w:eastAsia="Calibri" w:hAnsi="Calibri" w:cs="Times New Roman"/>
          <w:b/>
          <w:bCs/>
          <w:lang w:val="en-US"/>
        </w:rPr>
        <w:t>RealImage</w:t>
      </w:r>
      <w:r w:rsidRPr="006E2131">
        <w:rPr>
          <w:rFonts w:ascii="Calibri" w:eastAsia="Calibri" w:hAnsi="Calibri" w:cs="Times New Roman"/>
          <w:lang w:val="en-US"/>
        </w:rPr>
        <w:t xml:space="preserve"> that implements Image and loads an image from a remote server.</w:t>
      </w:r>
    </w:p>
    <w:p w14:paraId="044C5CF0" w14:textId="77777777" w:rsidR="00C40E59" w:rsidRPr="006E2131" w:rsidRDefault="00C40E59" w:rsidP="00C40E59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Implement Proxy Class:</w:t>
      </w:r>
    </w:p>
    <w:p w14:paraId="00961159" w14:textId="77777777" w:rsidR="00C40E59" w:rsidRPr="006E2131" w:rsidRDefault="00C40E59" w:rsidP="00C40E59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 class </w:t>
      </w:r>
      <w:r w:rsidRPr="006E2131">
        <w:rPr>
          <w:rFonts w:ascii="Calibri" w:eastAsia="Calibri" w:hAnsi="Calibri" w:cs="Times New Roman"/>
          <w:b/>
          <w:bCs/>
          <w:lang w:val="en-US"/>
        </w:rPr>
        <w:t>ProxyImage</w:t>
      </w:r>
      <w:r w:rsidRPr="006E2131">
        <w:rPr>
          <w:rFonts w:ascii="Calibri" w:eastAsia="Calibri" w:hAnsi="Calibri" w:cs="Times New Roman"/>
          <w:lang w:val="en-US"/>
        </w:rPr>
        <w:t xml:space="preserve"> that implements Image and holds a reference to RealImage.</w:t>
      </w:r>
    </w:p>
    <w:p w14:paraId="1824329D" w14:textId="77777777" w:rsidR="00C40E59" w:rsidRPr="006E2131" w:rsidRDefault="00C40E59" w:rsidP="00C40E59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Implement lazy initialization and caching in </w:t>
      </w:r>
      <w:r w:rsidRPr="006E2131">
        <w:rPr>
          <w:rFonts w:ascii="Calibri" w:eastAsia="Calibri" w:hAnsi="Calibri" w:cs="Times New Roman"/>
          <w:b/>
          <w:bCs/>
          <w:lang w:val="en-US"/>
        </w:rPr>
        <w:t>ProxyImage</w:t>
      </w:r>
      <w:r w:rsidRPr="006E2131">
        <w:rPr>
          <w:rFonts w:ascii="Calibri" w:eastAsia="Calibri" w:hAnsi="Calibri" w:cs="Times New Roman"/>
          <w:lang w:val="en-US"/>
        </w:rPr>
        <w:t>.</w:t>
      </w:r>
    </w:p>
    <w:p w14:paraId="3FB67C1D" w14:textId="77777777" w:rsidR="00C40E59" w:rsidRPr="006E2131" w:rsidRDefault="00C40E59" w:rsidP="00C40E59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Test the Proxy Implementation:</w:t>
      </w:r>
    </w:p>
    <w:p w14:paraId="56C44A06" w14:textId="77777777" w:rsidR="00C40E59" w:rsidRPr="006E2131" w:rsidRDefault="00C40E59" w:rsidP="00C40E59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 test class to demonstrate the use of </w:t>
      </w:r>
      <w:r w:rsidRPr="006E2131">
        <w:rPr>
          <w:rFonts w:ascii="Calibri" w:eastAsia="Calibri" w:hAnsi="Calibri" w:cs="Times New Roman"/>
          <w:b/>
          <w:bCs/>
          <w:lang w:val="en-US"/>
        </w:rPr>
        <w:t>ProxyImage</w:t>
      </w:r>
      <w:r w:rsidRPr="006E2131">
        <w:rPr>
          <w:rFonts w:ascii="Calibri" w:eastAsia="Calibri" w:hAnsi="Calibri" w:cs="Times New Roman"/>
          <w:lang w:val="en-US"/>
        </w:rPr>
        <w:t xml:space="preserve"> to load and display images.</w:t>
      </w:r>
    </w:p>
    <w:p w14:paraId="4358B679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3D5D282F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Image.java</w:t>
      </w:r>
    </w:p>
    <w:p w14:paraId="39DB5FF4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FCD50E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864385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D8F917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RealImage.java</w:t>
      </w:r>
    </w:p>
    <w:p w14:paraId="2CD8D4E7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6C6AD3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4AF05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476E9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8268A4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F5248E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loadImageFromDisk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8858A4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BD6B90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440F0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loadImageFromDisk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8CC17EC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"Loading 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BE7F51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27244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A8DB65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7F56C5C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D4AE7E0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"Displaying 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AE7024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10E0E8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90F73A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ProxyImage.java</w:t>
      </w:r>
    </w:p>
    <w:p w14:paraId="366948D5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ProxyImage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1BE847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AA978D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84D910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87FEB2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ProxyImage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42E23B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EDDD1A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482F52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4C46D1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845744D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B8B8689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B52A6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29B71E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A62EF16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07AFC22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274F5D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1C604D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ProxyPatternTest</w:t>
      </w: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.java</w:t>
      </w:r>
    </w:p>
    <w:p w14:paraId="0FA75430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bookmarkStart w:id="0" w:name="_Hlk201478291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ProxyPatternTest</w:t>
      </w:r>
      <w:bookmarkEnd w:id="0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5567F1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814C5C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ProxyImage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"image1.jpg"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5B4E05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ProxyImage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"image2.jpg"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CD0588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5A2BF0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548800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BF264D6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130A88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87E45E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509F6D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00D1B1" w14:textId="77777777" w:rsidR="00C40E59" w:rsidRPr="006E2131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E213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Output:</w:t>
      </w:r>
    </w:p>
    <w:p w14:paraId="28795CE0" w14:textId="77777777" w:rsidR="00C40E59" w:rsidRPr="005F0C7C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7709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E496590" wp14:editId="00CA0109">
            <wp:extent cx="5731510" cy="805180"/>
            <wp:effectExtent l="0" t="0" r="2540" b="0"/>
            <wp:docPr id="53344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44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7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2ECD497" w14:textId="77777777" w:rsidR="00C40E59" w:rsidRPr="006E2131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7: </w:t>
      </w:r>
      <w:r w:rsidRPr="006E21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Implementing the Observer Pattern</w:t>
      </w:r>
    </w:p>
    <w:p w14:paraId="62A48F2D" w14:textId="77777777" w:rsidR="00C40E59" w:rsidRPr="006E2131" w:rsidRDefault="00C40E59" w:rsidP="00C40E5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6E2131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6E2131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5E15A7E2" w14:textId="77777777" w:rsidR="00C40E59" w:rsidRPr="006E2131" w:rsidRDefault="00C40E59" w:rsidP="00C40E59">
      <w:p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7FD67093" w14:textId="77777777" w:rsidR="00C40E59" w:rsidRPr="006E2131" w:rsidRDefault="00C40E59" w:rsidP="00C40E5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6E2131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60A9B1AF" w14:textId="77777777" w:rsidR="00C40E59" w:rsidRPr="006E2131" w:rsidRDefault="00C40E59" w:rsidP="00C40E59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69127132" w14:textId="77777777" w:rsidR="00C40E59" w:rsidRPr="006E2131" w:rsidRDefault="00C40E59" w:rsidP="00C40E59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6E2131">
        <w:rPr>
          <w:rFonts w:ascii="Calibri" w:eastAsia="Calibri" w:hAnsi="Calibri" w:cs="Times New Roman"/>
          <w:b/>
          <w:bCs/>
          <w:lang w:val="en-US"/>
        </w:rPr>
        <w:t>ObserverPatternExample</w:t>
      </w:r>
      <w:r w:rsidRPr="006E2131">
        <w:rPr>
          <w:rFonts w:ascii="Calibri" w:eastAsia="Calibri" w:hAnsi="Calibri" w:cs="Times New Roman"/>
          <w:lang w:val="en-US"/>
        </w:rPr>
        <w:t>.</w:t>
      </w:r>
    </w:p>
    <w:p w14:paraId="038D7737" w14:textId="77777777" w:rsidR="00C40E59" w:rsidRPr="006E2131" w:rsidRDefault="00C40E59" w:rsidP="00C40E59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Define Subject Interface:</w:t>
      </w:r>
    </w:p>
    <w:p w14:paraId="6523299B" w14:textId="77777777" w:rsidR="00C40E59" w:rsidRPr="006E2131" w:rsidRDefault="00C40E59" w:rsidP="00C40E59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an interface </w:t>
      </w:r>
      <w:r w:rsidRPr="006E2131">
        <w:rPr>
          <w:rFonts w:ascii="Calibri" w:eastAsia="Calibri" w:hAnsi="Calibri" w:cs="Times New Roman"/>
          <w:b/>
          <w:bCs/>
          <w:lang w:val="en-US"/>
        </w:rPr>
        <w:t>Stock</w:t>
      </w:r>
      <w:r w:rsidRPr="006E2131">
        <w:rPr>
          <w:rFonts w:ascii="Calibri" w:eastAsia="Calibri" w:hAnsi="Calibri" w:cs="Times New Roman"/>
          <w:lang w:val="en-US"/>
        </w:rPr>
        <w:t xml:space="preserve"> with methods to </w:t>
      </w:r>
      <w:r w:rsidRPr="006E2131">
        <w:rPr>
          <w:rFonts w:ascii="Calibri" w:eastAsia="Calibri" w:hAnsi="Calibri" w:cs="Times New Roman"/>
          <w:b/>
          <w:bCs/>
          <w:lang w:val="en-US"/>
        </w:rPr>
        <w:t>register</w:t>
      </w:r>
      <w:r w:rsidRPr="006E2131">
        <w:rPr>
          <w:rFonts w:ascii="Calibri" w:eastAsia="Calibri" w:hAnsi="Calibri" w:cs="Times New Roman"/>
          <w:lang w:val="en-US"/>
        </w:rPr>
        <w:t xml:space="preserve">, </w:t>
      </w:r>
      <w:r w:rsidRPr="006E2131">
        <w:rPr>
          <w:rFonts w:ascii="Calibri" w:eastAsia="Calibri" w:hAnsi="Calibri" w:cs="Times New Roman"/>
          <w:b/>
          <w:bCs/>
          <w:lang w:val="en-US"/>
        </w:rPr>
        <w:t>deregister</w:t>
      </w:r>
      <w:r w:rsidRPr="006E2131">
        <w:rPr>
          <w:rFonts w:ascii="Calibri" w:eastAsia="Calibri" w:hAnsi="Calibri" w:cs="Times New Roman"/>
          <w:lang w:val="en-US"/>
        </w:rPr>
        <w:t xml:space="preserve">, and </w:t>
      </w:r>
      <w:r w:rsidRPr="006E2131">
        <w:rPr>
          <w:rFonts w:ascii="Calibri" w:eastAsia="Calibri" w:hAnsi="Calibri" w:cs="Times New Roman"/>
          <w:b/>
          <w:bCs/>
          <w:lang w:val="en-US"/>
        </w:rPr>
        <w:t>notify</w:t>
      </w:r>
      <w:r w:rsidRPr="006E2131">
        <w:rPr>
          <w:rFonts w:ascii="Calibri" w:eastAsia="Calibri" w:hAnsi="Calibri" w:cs="Times New Roman"/>
          <w:lang w:val="en-US"/>
        </w:rPr>
        <w:t xml:space="preserve"> observers.</w:t>
      </w:r>
    </w:p>
    <w:p w14:paraId="11001B18" w14:textId="77777777" w:rsidR="00C40E59" w:rsidRPr="006E2131" w:rsidRDefault="00C40E59" w:rsidP="00C40E59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Implement Concrete Subject:</w:t>
      </w:r>
    </w:p>
    <w:p w14:paraId="4C1C1DE4" w14:textId="77777777" w:rsidR="00C40E59" w:rsidRPr="006E2131" w:rsidRDefault="00C40E59" w:rsidP="00C40E59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 class </w:t>
      </w:r>
      <w:r w:rsidRPr="006E2131">
        <w:rPr>
          <w:rFonts w:ascii="Calibri" w:eastAsia="Calibri" w:hAnsi="Calibri" w:cs="Times New Roman"/>
          <w:b/>
          <w:bCs/>
          <w:lang w:val="en-US"/>
        </w:rPr>
        <w:t>StockMarket</w:t>
      </w:r>
      <w:r w:rsidRPr="006E2131">
        <w:rPr>
          <w:rFonts w:ascii="Calibri" w:eastAsia="Calibri" w:hAnsi="Calibri" w:cs="Times New Roman"/>
          <w:lang w:val="en-US"/>
        </w:rPr>
        <w:t xml:space="preserve"> that implements </w:t>
      </w:r>
      <w:r w:rsidRPr="006E2131">
        <w:rPr>
          <w:rFonts w:ascii="Calibri" w:eastAsia="Calibri" w:hAnsi="Calibri" w:cs="Times New Roman"/>
          <w:b/>
          <w:bCs/>
          <w:lang w:val="en-US"/>
        </w:rPr>
        <w:t>Stock</w:t>
      </w:r>
      <w:r w:rsidRPr="006E2131">
        <w:rPr>
          <w:rFonts w:ascii="Calibri" w:eastAsia="Calibri" w:hAnsi="Calibri" w:cs="Times New Roman"/>
          <w:lang w:val="en-US"/>
        </w:rPr>
        <w:t xml:space="preserve"> and maintains a list of observers.</w:t>
      </w:r>
    </w:p>
    <w:p w14:paraId="6DB39A2D" w14:textId="77777777" w:rsidR="00C40E59" w:rsidRPr="006E2131" w:rsidRDefault="00C40E59" w:rsidP="00C40E59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Define Observer Interface:</w:t>
      </w:r>
    </w:p>
    <w:p w14:paraId="1E2EB533" w14:textId="77777777" w:rsidR="00C40E59" w:rsidRPr="006E2131" w:rsidRDefault="00C40E59" w:rsidP="00C40E59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an interface Observer with a method </w:t>
      </w:r>
      <w:r w:rsidRPr="006E2131">
        <w:rPr>
          <w:rFonts w:ascii="Calibri" w:eastAsia="Calibri" w:hAnsi="Calibri" w:cs="Times New Roman"/>
          <w:b/>
          <w:bCs/>
          <w:lang w:val="en-US"/>
        </w:rPr>
        <w:t>update().</w:t>
      </w:r>
    </w:p>
    <w:p w14:paraId="00EA1AF5" w14:textId="77777777" w:rsidR="00C40E59" w:rsidRPr="006E2131" w:rsidRDefault="00C40E59" w:rsidP="00C40E59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Implement Concrete Observers:</w:t>
      </w:r>
    </w:p>
    <w:p w14:paraId="3018C9AD" w14:textId="77777777" w:rsidR="00C40E59" w:rsidRPr="006E2131" w:rsidRDefault="00C40E59" w:rsidP="00C40E59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classes </w:t>
      </w:r>
      <w:r w:rsidRPr="006E2131">
        <w:rPr>
          <w:rFonts w:ascii="Calibri" w:eastAsia="Calibri" w:hAnsi="Calibri" w:cs="Times New Roman"/>
          <w:b/>
          <w:bCs/>
          <w:lang w:val="en-US"/>
        </w:rPr>
        <w:t>MobileApp</w:t>
      </w:r>
      <w:r w:rsidRPr="006E2131">
        <w:rPr>
          <w:rFonts w:ascii="Calibri" w:eastAsia="Calibri" w:hAnsi="Calibri" w:cs="Times New Roman"/>
          <w:lang w:val="en-US"/>
        </w:rPr>
        <w:t xml:space="preserve">, </w:t>
      </w:r>
      <w:r w:rsidRPr="006E2131">
        <w:rPr>
          <w:rFonts w:ascii="Calibri" w:eastAsia="Calibri" w:hAnsi="Calibri" w:cs="Times New Roman"/>
          <w:b/>
          <w:bCs/>
          <w:lang w:val="en-US"/>
        </w:rPr>
        <w:t>WebApp</w:t>
      </w:r>
      <w:r w:rsidRPr="006E2131">
        <w:rPr>
          <w:rFonts w:ascii="Calibri" w:eastAsia="Calibri" w:hAnsi="Calibri" w:cs="Times New Roman"/>
          <w:lang w:val="en-US"/>
        </w:rPr>
        <w:t xml:space="preserve"> that implement Observer.</w:t>
      </w:r>
    </w:p>
    <w:p w14:paraId="41FDACD1" w14:textId="77777777" w:rsidR="00C40E59" w:rsidRPr="006E2131" w:rsidRDefault="00C40E59" w:rsidP="00C40E59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Test the Observer Implementation:</w:t>
      </w:r>
    </w:p>
    <w:p w14:paraId="3BDBB165" w14:textId="77777777" w:rsidR="00C40E59" w:rsidRPr="006E2131" w:rsidRDefault="00C40E59" w:rsidP="00C40E59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>Create a test class to demonstrate the registration and notification of observers.</w:t>
      </w:r>
    </w:p>
    <w:p w14:paraId="76313B37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59B9B0C7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Observer.java</w:t>
      </w:r>
    </w:p>
    <w:p w14:paraId="43BFAF9D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C0F466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6CC925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6D4CFB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2F3066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606C3C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24EF99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Stock.java</w:t>
      </w:r>
    </w:p>
    <w:p w14:paraId="37088418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C05972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344440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2B434A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C120E8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1858D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162EC5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StockMarket.java</w:t>
      </w:r>
    </w:p>
    <w:p w14:paraId="270CE12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278298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C9D5BC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9894D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B5407D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77DC5D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4DDDA2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193C87D1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33090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EF5DC4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BECEF77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AB51BE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6BB1A1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8A2B88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4C32B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0B01C65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3E0503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533862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A6C305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94723B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9EF0BFD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2ABB87C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D14324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098A9B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171D92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D64BE5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A7292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7A37D6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BCDCB2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6B44D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3DFF4C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77C9B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374A3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MobileApp.java</w:t>
      </w:r>
    </w:p>
    <w:p w14:paraId="4A1E594C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548869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MobileApp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01E8C8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34C02D1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14F4AC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"MobileApp: Stock price updated to 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FB6824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D6F814" w14:textId="77777777" w:rsidR="00C40E5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F810A7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39408" w14:textId="77777777" w:rsidR="00C40E59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172EE0B" w14:textId="77777777" w:rsidR="00C40E59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122EEA4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6429F0D4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8DA8B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B4E50E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C42CC5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F63D83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A28A0E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70F29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MobileApp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2D43BA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WebApp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8C1A5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DCAC9D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6F7C5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EC409E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77D77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304C4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2AC70B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22C3F1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C3D14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41BEF5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3478F33" w14:textId="77777777" w:rsidR="00C40E59" w:rsidRPr="005F0C7C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7709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609660D4" wp14:editId="040D8574">
            <wp:extent cx="5731510" cy="819150"/>
            <wp:effectExtent l="0" t="0" r="2540" b="0"/>
            <wp:docPr id="29436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7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7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B4D7B55" w14:textId="77777777" w:rsidR="00C40E59" w:rsidRDefault="00C40E59" w:rsidP="00C40E5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681439E" w14:textId="77777777" w:rsidR="00C40E59" w:rsidRPr="006E2131" w:rsidRDefault="00C40E59" w:rsidP="00C40E59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8: </w:t>
      </w:r>
      <w:r w:rsidRPr="006E21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the Strategy Pattern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Pr="006E2131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6E2131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580BF923" w14:textId="77777777" w:rsidR="00C40E59" w:rsidRPr="006E2131" w:rsidRDefault="00C40E59" w:rsidP="00C40E59">
      <w:p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5E618D8D" w14:textId="77777777" w:rsidR="00C40E59" w:rsidRPr="006E2131" w:rsidRDefault="00C40E59" w:rsidP="00C40E5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6E2131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5F805242" w14:textId="77777777" w:rsidR="00C40E59" w:rsidRPr="006E2131" w:rsidRDefault="00C40E59" w:rsidP="00C40E59">
      <w:pPr>
        <w:numPr>
          <w:ilvl w:val="0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58E0875D" w14:textId="77777777" w:rsidR="00C40E59" w:rsidRPr="006E2131" w:rsidRDefault="00C40E59" w:rsidP="00C40E59">
      <w:pPr>
        <w:numPr>
          <w:ilvl w:val="1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6E2131">
        <w:rPr>
          <w:rFonts w:ascii="Calibri" w:eastAsia="Calibri" w:hAnsi="Calibri" w:cs="Times New Roman"/>
          <w:b/>
          <w:bCs/>
          <w:lang w:val="en-US"/>
        </w:rPr>
        <w:t>StrategyPatternExample</w:t>
      </w:r>
      <w:r w:rsidRPr="006E2131">
        <w:rPr>
          <w:rFonts w:ascii="Calibri" w:eastAsia="Calibri" w:hAnsi="Calibri" w:cs="Times New Roman"/>
          <w:lang w:val="en-US"/>
        </w:rPr>
        <w:t>.</w:t>
      </w:r>
    </w:p>
    <w:p w14:paraId="38B5EF60" w14:textId="77777777" w:rsidR="00C40E59" w:rsidRPr="006E2131" w:rsidRDefault="00C40E59" w:rsidP="00C40E59">
      <w:pPr>
        <w:numPr>
          <w:ilvl w:val="0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Define Strategy Interface:</w:t>
      </w:r>
    </w:p>
    <w:p w14:paraId="36AD01A1" w14:textId="77777777" w:rsidR="00C40E59" w:rsidRPr="006E2131" w:rsidRDefault="00C40E59" w:rsidP="00C40E59">
      <w:pPr>
        <w:numPr>
          <w:ilvl w:val="1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an interface PaymentStrategy with a method </w:t>
      </w:r>
      <w:r w:rsidRPr="006E2131">
        <w:rPr>
          <w:rFonts w:ascii="Calibri" w:eastAsia="Calibri" w:hAnsi="Calibri" w:cs="Times New Roman"/>
          <w:b/>
          <w:bCs/>
          <w:lang w:val="en-US"/>
        </w:rPr>
        <w:t>pay()</w:t>
      </w:r>
      <w:r w:rsidRPr="006E2131">
        <w:rPr>
          <w:rFonts w:ascii="Calibri" w:eastAsia="Calibri" w:hAnsi="Calibri" w:cs="Times New Roman"/>
          <w:lang w:val="en-US"/>
        </w:rPr>
        <w:t>.</w:t>
      </w:r>
    </w:p>
    <w:p w14:paraId="26244978" w14:textId="77777777" w:rsidR="00C40E59" w:rsidRPr="006E2131" w:rsidRDefault="00C40E59" w:rsidP="00C40E59">
      <w:pPr>
        <w:numPr>
          <w:ilvl w:val="0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Implement Concrete Strategies:</w:t>
      </w:r>
    </w:p>
    <w:p w14:paraId="59233B1D" w14:textId="77777777" w:rsidR="00C40E59" w:rsidRPr="006E2131" w:rsidRDefault="00C40E59" w:rsidP="00C40E59">
      <w:pPr>
        <w:numPr>
          <w:ilvl w:val="1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classes </w:t>
      </w:r>
      <w:r w:rsidRPr="006E2131">
        <w:rPr>
          <w:rFonts w:ascii="Calibri" w:eastAsia="Calibri" w:hAnsi="Calibri" w:cs="Times New Roman"/>
          <w:b/>
          <w:bCs/>
          <w:lang w:val="en-US"/>
        </w:rPr>
        <w:t>CreditCardPayment</w:t>
      </w:r>
      <w:r w:rsidRPr="006E2131">
        <w:rPr>
          <w:rFonts w:ascii="Calibri" w:eastAsia="Calibri" w:hAnsi="Calibri" w:cs="Times New Roman"/>
          <w:lang w:val="en-US"/>
        </w:rPr>
        <w:t xml:space="preserve">, </w:t>
      </w:r>
      <w:r w:rsidRPr="006E2131">
        <w:rPr>
          <w:rFonts w:ascii="Calibri" w:eastAsia="Calibri" w:hAnsi="Calibri" w:cs="Times New Roman"/>
          <w:b/>
          <w:bCs/>
          <w:lang w:val="en-US"/>
        </w:rPr>
        <w:t>PayPalPayment</w:t>
      </w:r>
      <w:r w:rsidRPr="006E2131">
        <w:rPr>
          <w:rFonts w:ascii="Calibri" w:eastAsia="Calibri" w:hAnsi="Calibri" w:cs="Times New Roman"/>
          <w:lang w:val="en-US"/>
        </w:rPr>
        <w:t xml:space="preserve"> that implement </w:t>
      </w:r>
      <w:r w:rsidRPr="006E2131">
        <w:rPr>
          <w:rFonts w:ascii="Calibri" w:eastAsia="Calibri" w:hAnsi="Calibri" w:cs="Times New Roman"/>
          <w:b/>
          <w:bCs/>
          <w:lang w:val="en-US"/>
        </w:rPr>
        <w:t>PaymentStrategy</w:t>
      </w:r>
      <w:r w:rsidRPr="006E2131">
        <w:rPr>
          <w:rFonts w:ascii="Calibri" w:eastAsia="Calibri" w:hAnsi="Calibri" w:cs="Times New Roman"/>
          <w:lang w:val="en-US"/>
        </w:rPr>
        <w:t>.</w:t>
      </w:r>
    </w:p>
    <w:p w14:paraId="379F9C0E" w14:textId="77777777" w:rsidR="00C40E59" w:rsidRPr="006E2131" w:rsidRDefault="00C40E59" w:rsidP="00C40E59">
      <w:pPr>
        <w:numPr>
          <w:ilvl w:val="0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Implement Context Class:</w:t>
      </w:r>
    </w:p>
    <w:p w14:paraId="01329ABC" w14:textId="77777777" w:rsidR="00C40E59" w:rsidRPr="006E2131" w:rsidRDefault="00C40E59" w:rsidP="00C40E59">
      <w:pPr>
        <w:numPr>
          <w:ilvl w:val="1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 class </w:t>
      </w:r>
      <w:r w:rsidRPr="006E2131">
        <w:rPr>
          <w:rFonts w:ascii="Calibri" w:eastAsia="Calibri" w:hAnsi="Calibri" w:cs="Times New Roman"/>
          <w:b/>
          <w:bCs/>
          <w:lang w:val="en-US"/>
        </w:rPr>
        <w:t>PaymentContext</w:t>
      </w:r>
      <w:r w:rsidRPr="006E2131">
        <w:rPr>
          <w:rFonts w:ascii="Calibri" w:eastAsia="Calibri" w:hAnsi="Calibri" w:cs="Times New Roman"/>
          <w:lang w:val="en-US"/>
        </w:rPr>
        <w:t xml:space="preserve"> that holds a reference to </w:t>
      </w:r>
      <w:r w:rsidRPr="006E2131">
        <w:rPr>
          <w:rFonts w:ascii="Calibri" w:eastAsia="Calibri" w:hAnsi="Calibri" w:cs="Times New Roman"/>
          <w:b/>
          <w:bCs/>
          <w:lang w:val="en-US"/>
        </w:rPr>
        <w:t>PaymentStrategy</w:t>
      </w:r>
      <w:r w:rsidRPr="006E2131">
        <w:rPr>
          <w:rFonts w:ascii="Calibri" w:eastAsia="Calibri" w:hAnsi="Calibri" w:cs="Times New Roman"/>
          <w:lang w:val="en-US"/>
        </w:rPr>
        <w:t xml:space="preserve"> and a method to execute the strategy.</w:t>
      </w:r>
    </w:p>
    <w:p w14:paraId="0D66C304" w14:textId="77777777" w:rsidR="00C40E59" w:rsidRPr="006E2131" w:rsidRDefault="00C40E59" w:rsidP="00C40E59">
      <w:pPr>
        <w:numPr>
          <w:ilvl w:val="0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Test the Strategy Implementation:</w:t>
      </w:r>
    </w:p>
    <w:p w14:paraId="3A542415" w14:textId="77777777" w:rsidR="00C40E59" w:rsidRPr="006E2131" w:rsidRDefault="00C40E59" w:rsidP="00C40E59">
      <w:pPr>
        <w:numPr>
          <w:ilvl w:val="1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>Create a test class to demonstrate selecting and using different payment strategies.</w:t>
      </w:r>
    </w:p>
    <w:p w14:paraId="48F8FE60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134388A3" w14:textId="77777777" w:rsidR="00C40E59" w:rsidRPr="005F0C7C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PaymentStrategy.java</w:t>
      </w:r>
    </w:p>
    <w:p w14:paraId="20DD8DF0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9AF6EB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FF8131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0C1D53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CDE1E6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603236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30C9F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CreditCardPayment.java</w:t>
      </w:r>
    </w:p>
    <w:p w14:paraId="27B802C9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F9662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4924BC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CreditCardPayment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133928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848CD9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"Paid $"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using Credit Card"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1C2817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3ACA3C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6D050A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70EAD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PayPalPayment.java</w:t>
      </w:r>
    </w:p>
    <w:p w14:paraId="00AAC59D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6BC571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825CBC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PayPalPayment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2C9817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D368EB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"Paid $"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using PayPal"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6CF2EA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AFC8E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BC4F12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321BA3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PaymentContext.java</w:t>
      </w:r>
    </w:p>
    <w:p w14:paraId="655B1B99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3E9F2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DCFC6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C8C8F4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D2134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3B68EE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356B3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60223C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0E232D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6844D9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executePayment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2607F5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0C14A7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810B8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A52BF7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4735A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151A2E9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B4508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141162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EBAF66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B4AAE2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PaymentContext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20C56D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6DA0B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CreditCardPayment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EBCA36B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executePayment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60628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B6EE8B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PayPalPayment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AEA254F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executePayment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A6273B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3BF2F9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E533EB" w14:textId="77777777" w:rsidR="00C40E59" w:rsidRPr="00E97709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582C8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0770647" w14:textId="77777777" w:rsidR="00C40E59" w:rsidRPr="005F0C7C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FAF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5C56951" wp14:editId="5166086A">
            <wp:extent cx="5731510" cy="514985"/>
            <wp:effectExtent l="0" t="0" r="2540" b="0"/>
            <wp:docPr id="26640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03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A08A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9:</w:t>
      </w:r>
      <w:r w:rsidRPr="006E21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Implementing the Command Pattern</w:t>
      </w:r>
    </w:p>
    <w:p w14:paraId="5473CAAA" w14:textId="77777777" w:rsidR="00C40E59" w:rsidRPr="00BD7702" w:rsidRDefault="00C40E59" w:rsidP="00C40E59">
      <w:p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Scenario:</w:t>
      </w:r>
      <w:r w:rsidRPr="00BD7702">
        <w:rPr>
          <w:rFonts w:ascii="Calibri" w:eastAsia="Calibri" w:hAnsi="Calibri" w:cs="Times New Roman"/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7932B13F" w14:textId="77777777" w:rsidR="00C40E59" w:rsidRPr="00BD7702" w:rsidRDefault="00C40E59" w:rsidP="00C40E5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BD7702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28C6C7C2" w14:textId="77777777" w:rsidR="00C40E59" w:rsidRPr="00BD7702" w:rsidRDefault="00C40E59" w:rsidP="00C40E59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6CEA1958" w14:textId="77777777" w:rsidR="00C40E59" w:rsidRPr="00BD7702" w:rsidRDefault="00C40E59" w:rsidP="00C40E59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BD7702">
        <w:rPr>
          <w:rFonts w:ascii="Calibri" w:eastAsia="Calibri" w:hAnsi="Calibri" w:cs="Times New Roman"/>
          <w:b/>
          <w:bCs/>
          <w:lang w:val="en-US"/>
        </w:rPr>
        <w:t>CommandPatternExample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6BDB23D3" w14:textId="77777777" w:rsidR="00C40E59" w:rsidRPr="00BD7702" w:rsidRDefault="00C40E59" w:rsidP="00C40E59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Define Command Interface:</w:t>
      </w:r>
    </w:p>
    <w:p w14:paraId="50FA545B" w14:textId="77777777" w:rsidR="00C40E59" w:rsidRPr="00BD7702" w:rsidRDefault="00C40E59" w:rsidP="00C40E59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an interface Command with a method </w:t>
      </w:r>
      <w:r w:rsidRPr="00BD7702">
        <w:rPr>
          <w:rFonts w:ascii="Calibri" w:eastAsia="Calibri" w:hAnsi="Calibri" w:cs="Times New Roman"/>
          <w:b/>
          <w:bCs/>
          <w:lang w:val="en-US"/>
        </w:rPr>
        <w:t>execute()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2E8306E5" w14:textId="77777777" w:rsidR="00C40E59" w:rsidRPr="00BD7702" w:rsidRDefault="00C40E59" w:rsidP="00C40E59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Implement Concrete Commands:</w:t>
      </w:r>
    </w:p>
    <w:p w14:paraId="73AC3EE1" w14:textId="77777777" w:rsidR="00C40E59" w:rsidRPr="00BD7702" w:rsidRDefault="00C40E59" w:rsidP="00C40E59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classes </w:t>
      </w:r>
      <w:r w:rsidRPr="00BD7702">
        <w:rPr>
          <w:rFonts w:ascii="Calibri" w:eastAsia="Calibri" w:hAnsi="Calibri" w:cs="Times New Roman"/>
          <w:b/>
          <w:bCs/>
          <w:lang w:val="en-US"/>
        </w:rPr>
        <w:t>LightOnCommand</w:t>
      </w:r>
      <w:r w:rsidRPr="00BD7702">
        <w:rPr>
          <w:rFonts w:ascii="Calibri" w:eastAsia="Calibri" w:hAnsi="Calibri" w:cs="Times New Roman"/>
          <w:lang w:val="en-US"/>
        </w:rPr>
        <w:t xml:space="preserve">, </w:t>
      </w:r>
      <w:r w:rsidRPr="00BD7702">
        <w:rPr>
          <w:rFonts w:ascii="Calibri" w:eastAsia="Calibri" w:hAnsi="Calibri" w:cs="Times New Roman"/>
          <w:b/>
          <w:bCs/>
          <w:lang w:val="en-US"/>
        </w:rPr>
        <w:t>LightOffCommand</w:t>
      </w:r>
      <w:r w:rsidRPr="00BD7702">
        <w:rPr>
          <w:rFonts w:ascii="Calibri" w:eastAsia="Calibri" w:hAnsi="Calibri" w:cs="Times New Roman"/>
          <w:lang w:val="en-US"/>
        </w:rPr>
        <w:t xml:space="preserve"> that implement Command.</w:t>
      </w:r>
    </w:p>
    <w:p w14:paraId="31F526B7" w14:textId="77777777" w:rsidR="00C40E59" w:rsidRPr="00BD7702" w:rsidRDefault="00C40E59" w:rsidP="00C40E59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Implement Invoker Class:</w:t>
      </w:r>
    </w:p>
    <w:p w14:paraId="24DB0064" w14:textId="77777777" w:rsidR="00C40E59" w:rsidRPr="00BD7702" w:rsidRDefault="00C40E59" w:rsidP="00C40E59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class </w:t>
      </w:r>
      <w:r w:rsidRPr="00BD7702">
        <w:rPr>
          <w:rFonts w:ascii="Calibri" w:eastAsia="Calibri" w:hAnsi="Calibri" w:cs="Times New Roman"/>
          <w:b/>
          <w:bCs/>
          <w:lang w:val="en-US"/>
        </w:rPr>
        <w:t>RemoteControl</w:t>
      </w:r>
      <w:r w:rsidRPr="00BD7702">
        <w:rPr>
          <w:rFonts w:ascii="Calibri" w:eastAsia="Calibri" w:hAnsi="Calibri" w:cs="Times New Roman"/>
          <w:lang w:val="en-US"/>
        </w:rPr>
        <w:t xml:space="preserve"> that holds a reference to a Command and a method to execute the command.</w:t>
      </w:r>
    </w:p>
    <w:p w14:paraId="00AAC1DE" w14:textId="77777777" w:rsidR="00C40E59" w:rsidRPr="00BD7702" w:rsidRDefault="00C40E59" w:rsidP="00C40E59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Implement Receiver Class:</w:t>
      </w:r>
    </w:p>
    <w:p w14:paraId="31DC0457" w14:textId="77777777" w:rsidR="00C40E59" w:rsidRPr="00BD7702" w:rsidRDefault="00C40E59" w:rsidP="00C40E59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class </w:t>
      </w:r>
      <w:r w:rsidRPr="00BD7702">
        <w:rPr>
          <w:rFonts w:ascii="Calibri" w:eastAsia="Calibri" w:hAnsi="Calibri" w:cs="Times New Roman"/>
          <w:b/>
          <w:bCs/>
          <w:lang w:val="en-US"/>
        </w:rPr>
        <w:t>Light</w:t>
      </w:r>
      <w:r w:rsidRPr="00BD7702">
        <w:rPr>
          <w:rFonts w:ascii="Calibri" w:eastAsia="Calibri" w:hAnsi="Calibri" w:cs="Times New Roman"/>
          <w:lang w:val="en-US"/>
        </w:rPr>
        <w:t xml:space="preserve"> with methods to turn on and off.</w:t>
      </w:r>
    </w:p>
    <w:p w14:paraId="609F5B44" w14:textId="77777777" w:rsidR="00C40E59" w:rsidRPr="00BD7702" w:rsidRDefault="00C40E59" w:rsidP="00C40E59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Test the Command Implementation:</w:t>
      </w:r>
    </w:p>
    <w:p w14:paraId="5C7D26FE" w14:textId="77777777" w:rsidR="00C40E59" w:rsidRPr="00BD7702" w:rsidRDefault="00C40E59" w:rsidP="00C40E59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test class to demonstrate issuing commands using the </w:t>
      </w:r>
      <w:r w:rsidRPr="00BD7702">
        <w:rPr>
          <w:rFonts w:ascii="Calibri" w:eastAsia="Calibri" w:hAnsi="Calibri" w:cs="Times New Roman"/>
          <w:b/>
          <w:bCs/>
          <w:lang w:val="en-US"/>
        </w:rPr>
        <w:t>RemoteControl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484DB3FE" w14:textId="77777777" w:rsidR="00C40E59" w:rsidRPr="00BD7702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67FEE951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3949C4A8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Command.java</w:t>
      </w:r>
    </w:p>
    <w:p w14:paraId="5E0A4103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6D0414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4253FF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9D4A95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Light.java</w:t>
      </w:r>
    </w:p>
    <w:p w14:paraId="57431403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63A7C8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12884B0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light is on"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773664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6E8E17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4DFA8B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0919FCF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light is off"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AC7EA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846859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A3EC54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LightOnCommand.java</w:t>
      </w:r>
    </w:p>
    <w:p w14:paraId="5AAE5617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LightOnCommand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2988B2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DF46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46B278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LightOnCommand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397A56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71FCA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2B6D76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1322FB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531CC39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274AD22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1229FB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56B37B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305AC3" w14:textId="77777777" w:rsidR="00C40E59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716C5F3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LightOffCommand.java</w:t>
      </w:r>
    </w:p>
    <w:p w14:paraId="3FB4F6AF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LightOffCommand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6877B6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53650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C199EB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LightOffCommand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3A93C8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44171A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372A2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5998C7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046C603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6273202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B67D85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FA4ED3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AEE9FD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RemoteControl.java</w:t>
      </w:r>
    </w:p>
    <w:p w14:paraId="5D537A22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RemoteControl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81417E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BA6222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36049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A19142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4E686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08A9B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647B78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pressButton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9E19333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D8AE85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ABF77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4241B7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command set."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DFD216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8B7036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5C6F67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2AAD92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2E5163C7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6D8371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5837BB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5EC4D2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LightOnCommand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B1757F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lightOff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LightOffCommand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54E5F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CC660E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RemoteControl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RemoteControl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74153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5F52DF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pressButton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AFB1812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7231B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lightOff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6AC855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pressButton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9432BB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6AFF36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CD74D7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40814C1" w14:textId="77777777" w:rsidR="00C40E59" w:rsidRPr="005F0C7C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FAF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25DA8FE" wp14:editId="6E28F3FC">
            <wp:extent cx="5731510" cy="745490"/>
            <wp:effectExtent l="0" t="0" r="2540" b="0"/>
            <wp:docPr id="34409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90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EFE1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5CF5452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10: </w:t>
      </w:r>
      <w:r w:rsidRPr="00BD77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the MVC Pattern</w:t>
      </w:r>
    </w:p>
    <w:p w14:paraId="6DE28F80" w14:textId="77777777" w:rsidR="00C40E59" w:rsidRPr="00BD7702" w:rsidRDefault="00C40E59" w:rsidP="00C40E5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BD7702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BD7702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27A806CE" w14:textId="77777777" w:rsidR="00C40E59" w:rsidRPr="00BD7702" w:rsidRDefault="00C40E59" w:rsidP="00C40E59">
      <w:p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>You are developing a simple web application for managing student records using the MVC pattern.</w:t>
      </w:r>
    </w:p>
    <w:p w14:paraId="7419D67D" w14:textId="77777777" w:rsidR="00C40E59" w:rsidRPr="00BD7702" w:rsidRDefault="00C40E59" w:rsidP="00C40E5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BD7702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1E466875" w14:textId="77777777" w:rsidR="00C40E59" w:rsidRPr="00BD7702" w:rsidRDefault="00C40E59" w:rsidP="00C40E59">
      <w:pPr>
        <w:numPr>
          <w:ilvl w:val="0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0E220B7A" w14:textId="77777777" w:rsidR="00C40E59" w:rsidRPr="00BD7702" w:rsidRDefault="00C40E59" w:rsidP="00C40E5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BD7702">
        <w:rPr>
          <w:rFonts w:ascii="Calibri" w:eastAsia="Calibri" w:hAnsi="Calibri" w:cs="Times New Roman"/>
          <w:b/>
          <w:bCs/>
          <w:lang w:val="en-US"/>
        </w:rPr>
        <w:t>MVCPatternExample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4B1EF8EC" w14:textId="77777777" w:rsidR="00C40E59" w:rsidRPr="00BD7702" w:rsidRDefault="00C40E59" w:rsidP="00C40E59">
      <w:pPr>
        <w:numPr>
          <w:ilvl w:val="0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Define Model Class:</w:t>
      </w:r>
    </w:p>
    <w:p w14:paraId="7E405903" w14:textId="77777777" w:rsidR="00C40E59" w:rsidRPr="00BD7702" w:rsidRDefault="00C40E59" w:rsidP="00C40E5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lastRenderedPageBreak/>
        <w:t xml:space="preserve">Create a class </w:t>
      </w:r>
      <w:r w:rsidRPr="00BD7702">
        <w:rPr>
          <w:rFonts w:ascii="Calibri" w:eastAsia="Calibri" w:hAnsi="Calibri" w:cs="Times New Roman"/>
          <w:b/>
          <w:bCs/>
          <w:lang w:val="en-US"/>
        </w:rPr>
        <w:t>Student</w:t>
      </w:r>
      <w:r w:rsidRPr="00BD7702">
        <w:rPr>
          <w:rFonts w:ascii="Calibri" w:eastAsia="Calibri" w:hAnsi="Calibri" w:cs="Times New Roman"/>
          <w:lang w:val="en-US"/>
        </w:rPr>
        <w:t xml:space="preserve"> with attributes like </w:t>
      </w:r>
      <w:r w:rsidRPr="00BD7702">
        <w:rPr>
          <w:rFonts w:ascii="Calibri" w:eastAsia="Calibri" w:hAnsi="Calibri" w:cs="Times New Roman"/>
          <w:b/>
          <w:bCs/>
          <w:lang w:val="en-US"/>
        </w:rPr>
        <w:t>name, id, and grade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05A3BBC8" w14:textId="77777777" w:rsidR="00C40E59" w:rsidRPr="00BD7702" w:rsidRDefault="00C40E59" w:rsidP="00C40E59">
      <w:pPr>
        <w:numPr>
          <w:ilvl w:val="0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Define View Class:</w:t>
      </w:r>
    </w:p>
    <w:p w14:paraId="7567AC83" w14:textId="77777777" w:rsidR="00C40E59" w:rsidRPr="00BD7702" w:rsidRDefault="00C40E59" w:rsidP="00C40E5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class </w:t>
      </w:r>
      <w:r w:rsidRPr="00BD7702">
        <w:rPr>
          <w:rFonts w:ascii="Calibri" w:eastAsia="Calibri" w:hAnsi="Calibri" w:cs="Times New Roman"/>
          <w:b/>
          <w:bCs/>
          <w:lang w:val="en-US"/>
        </w:rPr>
        <w:t>StudentView</w:t>
      </w:r>
      <w:r w:rsidRPr="00BD7702">
        <w:rPr>
          <w:rFonts w:ascii="Calibri" w:eastAsia="Calibri" w:hAnsi="Calibri" w:cs="Times New Roman"/>
          <w:lang w:val="en-US"/>
        </w:rPr>
        <w:t xml:space="preserve"> with a method </w:t>
      </w:r>
      <w:r w:rsidRPr="00BD7702">
        <w:rPr>
          <w:rFonts w:ascii="Calibri" w:eastAsia="Calibri" w:hAnsi="Calibri" w:cs="Times New Roman"/>
          <w:b/>
          <w:bCs/>
          <w:lang w:val="en-US"/>
        </w:rPr>
        <w:t>displayStudentDetails()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25521B06" w14:textId="77777777" w:rsidR="00C40E59" w:rsidRPr="00BD7702" w:rsidRDefault="00C40E59" w:rsidP="00C40E59">
      <w:pPr>
        <w:numPr>
          <w:ilvl w:val="0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Define Controller Class:</w:t>
      </w:r>
    </w:p>
    <w:p w14:paraId="59E36B5A" w14:textId="77777777" w:rsidR="00C40E59" w:rsidRPr="00BD7702" w:rsidRDefault="00C40E59" w:rsidP="00C40E5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class </w:t>
      </w:r>
      <w:r w:rsidRPr="00BD7702">
        <w:rPr>
          <w:rFonts w:ascii="Calibri" w:eastAsia="Calibri" w:hAnsi="Calibri" w:cs="Times New Roman"/>
          <w:b/>
          <w:bCs/>
          <w:lang w:val="en-US"/>
        </w:rPr>
        <w:t>StudentController</w:t>
      </w:r>
      <w:r w:rsidRPr="00BD7702">
        <w:rPr>
          <w:rFonts w:ascii="Calibri" w:eastAsia="Calibri" w:hAnsi="Calibri" w:cs="Times New Roman"/>
          <w:lang w:val="en-US"/>
        </w:rPr>
        <w:t xml:space="preserve"> that handles the communication between the model and the view.</w:t>
      </w:r>
    </w:p>
    <w:p w14:paraId="049A420D" w14:textId="77777777" w:rsidR="00C40E59" w:rsidRPr="00BD7702" w:rsidRDefault="00C40E59" w:rsidP="00C40E59">
      <w:pPr>
        <w:numPr>
          <w:ilvl w:val="0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Test the MVC Implementation:</w:t>
      </w:r>
    </w:p>
    <w:p w14:paraId="2CE4A4D8" w14:textId="77777777" w:rsidR="00C40E59" w:rsidRPr="00BD7702" w:rsidRDefault="00C40E59" w:rsidP="00C40E59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main class to demonstrate creating a </w:t>
      </w:r>
      <w:r w:rsidRPr="00BD7702">
        <w:rPr>
          <w:rFonts w:ascii="Calibri" w:eastAsia="Calibri" w:hAnsi="Calibri" w:cs="Times New Roman"/>
          <w:b/>
          <w:bCs/>
          <w:lang w:val="en-US"/>
        </w:rPr>
        <w:t>Student</w:t>
      </w:r>
      <w:r w:rsidRPr="00BD7702">
        <w:rPr>
          <w:rFonts w:ascii="Calibri" w:eastAsia="Calibri" w:hAnsi="Calibri" w:cs="Times New Roman"/>
          <w:lang w:val="en-US"/>
        </w:rPr>
        <w:t xml:space="preserve">, updating its details using </w:t>
      </w:r>
      <w:r w:rsidRPr="00BD7702">
        <w:rPr>
          <w:rFonts w:ascii="Calibri" w:eastAsia="Calibri" w:hAnsi="Calibri" w:cs="Times New Roman"/>
          <w:b/>
          <w:bCs/>
          <w:lang w:val="en-US"/>
        </w:rPr>
        <w:t>StudentController</w:t>
      </w:r>
      <w:r w:rsidRPr="00BD7702">
        <w:rPr>
          <w:rFonts w:ascii="Calibri" w:eastAsia="Calibri" w:hAnsi="Calibri" w:cs="Times New Roman"/>
          <w:lang w:val="en-US"/>
        </w:rPr>
        <w:t xml:space="preserve">, and displaying them using </w:t>
      </w:r>
      <w:r w:rsidRPr="00BD7702">
        <w:rPr>
          <w:rFonts w:ascii="Calibri" w:eastAsia="Calibri" w:hAnsi="Calibri" w:cs="Times New Roman"/>
          <w:b/>
          <w:bCs/>
          <w:lang w:val="en-US"/>
        </w:rPr>
        <w:t>StudentView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5A94CE2E" w14:textId="77777777" w:rsidR="00C40E59" w:rsidRPr="00BD7702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19B6A124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0E50A12C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Student.java</w:t>
      </w:r>
    </w:p>
    <w:p w14:paraId="4643C636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7EC6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5A6CD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6CEFD3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9341D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911ACB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BDCAEB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1E65DF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37074E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203FB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9E7A3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7837FA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082A8B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4DD3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CB7E5E5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FB4449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775092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5AB420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BD26B0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81F977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4C27AB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9A9201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DE003C2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D09AF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69611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BF1D2E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CF356A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411D30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09BA0A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2F85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96EBC63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3DE912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233FD7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54EEF4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5FC3EF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EC71A0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D0041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3A58BF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B8888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StudentView.java</w:t>
      </w:r>
    </w:p>
    <w:p w14:paraId="7B6187AB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9EA926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C04B9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DE18F4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displayStudentDetails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702A1F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Details:"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CCD2A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279F4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"ID: 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16F4AE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5C1C1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D6DD68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F8C5E1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C468B" w14:textId="77777777" w:rsidR="00C40E59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3BB1B6F" w14:textId="77777777" w:rsidR="00C40E59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C186277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StudentController.java</w:t>
      </w:r>
    </w:p>
    <w:p w14:paraId="5E8653B5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4636D8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2F27B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0D35BE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3AACA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4BEF75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E40CF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790ED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BB03D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E4F557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A4FAFF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3DF429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CC9579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8F0EDD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39E7D7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7FD562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29E5DE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646A9C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5AD144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AFB6F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E2CDA72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displayStudentDetails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9C50A79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2FB399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09E725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56C4E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3C48BB89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4F5062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CBA2BB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2EC5AF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62BE31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271BC5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61105D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BD7150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B0E660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82C253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65AEA4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E97DCD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"B+"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8C1278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AD4429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1CA612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1BDDD3" w14:textId="77777777" w:rsidR="00C40E59" w:rsidRPr="00943FAF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9C6F7" w14:textId="77777777" w:rsidR="00C40E59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EF2A701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DFDB0D3" w14:textId="77777777" w:rsidR="00C40E59" w:rsidRPr="005F0C7C" w:rsidRDefault="00C40E59" w:rsidP="00C40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FAF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424F0FA" wp14:editId="083D65FD">
            <wp:extent cx="5731510" cy="1315085"/>
            <wp:effectExtent l="0" t="0" r="2540" b="0"/>
            <wp:docPr id="101168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86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51DD" w14:textId="77777777" w:rsidR="00C40E59" w:rsidRDefault="00C40E59" w:rsidP="00C40E5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7D26281" w14:textId="77777777" w:rsidR="00C40E59" w:rsidRPr="00BD7702" w:rsidRDefault="00C40E59" w:rsidP="00C40E59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11: </w:t>
      </w:r>
      <w:r w:rsidRPr="00BD77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Dependency Injection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Pr="00BD7702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BD7702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1D19B2D3" w14:textId="77777777" w:rsidR="00C40E59" w:rsidRPr="00BD7702" w:rsidRDefault="00C40E59" w:rsidP="00C40E59">
      <w:p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7DEE18D2" w14:textId="77777777" w:rsidR="00C40E59" w:rsidRPr="00BD7702" w:rsidRDefault="00C40E59" w:rsidP="00C40E59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BD7702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323B3E21" w14:textId="77777777" w:rsidR="00C40E59" w:rsidRPr="00BD7702" w:rsidRDefault="00C40E59" w:rsidP="00C40E59">
      <w:pPr>
        <w:numPr>
          <w:ilvl w:val="0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25CB4BFC" w14:textId="77777777" w:rsidR="00C40E59" w:rsidRPr="00BD7702" w:rsidRDefault="00C40E59" w:rsidP="00C40E59">
      <w:pPr>
        <w:numPr>
          <w:ilvl w:val="1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lastRenderedPageBreak/>
        <w:t xml:space="preserve">Create a new Java project named </w:t>
      </w:r>
      <w:r w:rsidRPr="00BD7702">
        <w:rPr>
          <w:rFonts w:ascii="Calibri" w:eastAsia="Calibri" w:hAnsi="Calibri" w:cs="Times New Roman"/>
          <w:b/>
          <w:bCs/>
          <w:lang w:val="en-US"/>
        </w:rPr>
        <w:t>DependencyInjectionExample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032ECDC7" w14:textId="77777777" w:rsidR="00C40E59" w:rsidRPr="00BD7702" w:rsidRDefault="00C40E59" w:rsidP="00C40E59">
      <w:pPr>
        <w:numPr>
          <w:ilvl w:val="0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Define Repository Interface:</w:t>
      </w:r>
    </w:p>
    <w:p w14:paraId="35990CDB" w14:textId="77777777" w:rsidR="00C40E59" w:rsidRPr="00BD7702" w:rsidRDefault="00C40E59" w:rsidP="00C40E59">
      <w:pPr>
        <w:numPr>
          <w:ilvl w:val="1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an interface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CustomerRepository</w:t>
      </w:r>
      <w:r w:rsidRPr="00BD7702">
        <w:rPr>
          <w:rFonts w:ascii="Calibri" w:eastAsia="Calibri" w:hAnsi="Calibri" w:cs="Times New Roman"/>
          <w:lang w:val="en-US"/>
        </w:rPr>
        <w:t xml:space="preserve"> with methods like </w:t>
      </w:r>
      <w:r w:rsidRPr="00BD7702">
        <w:rPr>
          <w:rFonts w:ascii="Calibri" w:eastAsia="Calibri" w:hAnsi="Calibri" w:cs="Times New Roman"/>
          <w:b/>
          <w:bCs/>
          <w:lang w:val="en-US"/>
        </w:rPr>
        <w:t>findCustomerById()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4B8F04ED" w14:textId="77777777" w:rsidR="00C40E59" w:rsidRPr="00BD7702" w:rsidRDefault="00C40E59" w:rsidP="00C40E59">
      <w:pPr>
        <w:numPr>
          <w:ilvl w:val="0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Implement Concrete Repository:</w:t>
      </w:r>
    </w:p>
    <w:p w14:paraId="48BCE0FF" w14:textId="77777777" w:rsidR="00C40E59" w:rsidRPr="00BD7702" w:rsidRDefault="00C40E59" w:rsidP="00C40E59">
      <w:pPr>
        <w:numPr>
          <w:ilvl w:val="1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class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CustomerRepositoryImpl</w:t>
      </w:r>
      <w:r w:rsidRPr="00BD7702">
        <w:rPr>
          <w:rFonts w:ascii="Calibri" w:eastAsia="Calibri" w:hAnsi="Calibri" w:cs="Times New Roman"/>
          <w:lang w:val="en-US"/>
        </w:rPr>
        <w:t xml:space="preserve"> that implements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CustomerRepository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11107BDE" w14:textId="77777777" w:rsidR="00C40E59" w:rsidRPr="00BD7702" w:rsidRDefault="00C40E59" w:rsidP="00C40E59">
      <w:pPr>
        <w:numPr>
          <w:ilvl w:val="0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Define Service Class:</w:t>
      </w:r>
    </w:p>
    <w:p w14:paraId="406CB656" w14:textId="77777777" w:rsidR="00C40E59" w:rsidRPr="00BD7702" w:rsidRDefault="00C40E59" w:rsidP="00C40E59">
      <w:pPr>
        <w:numPr>
          <w:ilvl w:val="1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class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CustomerService</w:t>
      </w:r>
      <w:r w:rsidRPr="00BD7702">
        <w:rPr>
          <w:rFonts w:ascii="Calibri" w:eastAsia="Calibri" w:hAnsi="Calibri" w:cs="Times New Roman"/>
          <w:lang w:val="en-US"/>
        </w:rPr>
        <w:t xml:space="preserve"> that depends on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CustomerRepository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259BCE0C" w14:textId="77777777" w:rsidR="00C40E59" w:rsidRPr="00BD7702" w:rsidRDefault="00C40E59" w:rsidP="00C40E59">
      <w:pPr>
        <w:numPr>
          <w:ilvl w:val="0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Implement Dependency Injection:</w:t>
      </w:r>
    </w:p>
    <w:p w14:paraId="653C5CCD" w14:textId="77777777" w:rsidR="00C40E59" w:rsidRPr="00BD7702" w:rsidRDefault="00C40E59" w:rsidP="00C40E59">
      <w:pPr>
        <w:numPr>
          <w:ilvl w:val="1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Use constructor injection to inject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CustomerRepository</w:t>
      </w:r>
      <w:r w:rsidRPr="00BD7702">
        <w:rPr>
          <w:rFonts w:ascii="Calibri" w:eastAsia="Calibri" w:hAnsi="Calibri" w:cs="Times New Roman"/>
          <w:lang w:val="en-US"/>
        </w:rPr>
        <w:t xml:space="preserve"> into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CustomerService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57C11863" w14:textId="77777777" w:rsidR="00C40E59" w:rsidRPr="00BD7702" w:rsidRDefault="00C40E59" w:rsidP="00C40E59">
      <w:pPr>
        <w:numPr>
          <w:ilvl w:val="0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Test the Dependency Injection Implementation:</w:t>
      </w:r>
    </w:p>
    <w:p w14:paraId="25D167BB" w14:textId="77777777" w:rsidR="00C40E59" w:rsidRPr="00BD7702" w:rsidRDefault="00C40E59" w:rsidP="00C40E59">
      <w:pPr>
        <w:numPr>
          <w:ilvl w:val="1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main class to demonstrate creating a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CustomerService</w:t>
      </w:r>
      <w:r w:rsidRPr="00BD7702">
        <w:rPr>
          <w:rFonts w:ascii="Calibri" w:eastAsia="Calibri" w:hAnsi="Calibri" w:cs="Times New Roman"/>
          <w:lang w:val="en-US"/>
        </w:rPr>
        <w:t xml:space="preserve"> with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CustomerRepositoryImpl</w:t>
      </w:r>
      <w:r w:rsidRPr="00BD7702">
        <w:rPr>
          <w:rFonts w:ascii="Calibri" w:eastAsia="Calibri" w:hAnsi="Calibri" w:cs="Times New Roman"/>
          <w:lang w:val="en-US"/>
        </w:rPr>
        <w:t xml:space="preserve"> and using it to find a customer.</w:t>
      </w:r>
    </w:p>
    <w:p w14:paraId="6D853BA2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B4DB9BA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5FDAE26B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CustomerRepository.java</w:t>
      </w:r>
    </w:p>
    <w:p w14:paraId="6B2D1882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1213CF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findCustomerById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8ECB49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197641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CustomerRepositoryImpl.java</w:t>
      </w:r>
    </w:p>
    <w:p w14:paraId="44DA6112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CustomerRepositoryImpl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CAD7FE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8CCE6B0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findCustomerById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BAEFB7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8B0A08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with ID "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found."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CCAD7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CE96B7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78A093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CustomerService.java</w:t>
      </w:r>
    </w:p>
    <w:p w14:paraId="69B52D26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CustomerService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91ED7C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0905B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EB286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CustomerService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D392C1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1A1F1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9EA4B8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1FE96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getCustomer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308EDF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findCustomerById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E5B457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443156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25B83D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0F19C9B7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5C24E1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FFBCCE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CustomerRepositoryImpl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FB086D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CustomerService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CustomerService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EEC0D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customerInfo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getCustomer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32A03D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3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customerInfo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3A251D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AECB64" w14:textId="77777777" w:rsidR="00C40E59" w:rsidRPr="00FE3DA6" w:rsidRDefault="00C40E59" w:rsidP="00C40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BD6690" w14:textId="77777777" w:rsidR="00C40E59" w:rsidRPr="005F0C7C" w:rsidRDefault="00C40E59" w:rsidP="00C40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91474BD" w14:textId="77777777" w:rsidR="00C40E59" w:rsidRPr="005F0C7C" w:rsidRDefault="00C40E59" w:rsidP="00C40E59">
      <w:pPr>
        <w:rPr>
          <w:b/>
          <w:bCs/>
          <w:lang w:val="en-US"/>
        </w:rPr>
      </w:pPr>
      <w:r w:rsidRPr="00FE3DA6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67E531B" wp14:editId="2747157E">
            <wp:extent cx="5731510" cy="650240"/>
            <wp:effectExtent l="0" t="0" r="2540" b="0"/>
            <wp:docPr id="18209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7E46" w14:textId="77777777" w:rsidR="00C40E59" w:rsidRDefault="00C40E59" w:rsidP="00C40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F505131" w14:textId="77777777" w:rsidR="00521467" w:rsidRDefault="00521467"/>
    <w:sectPr w:rsidR="00521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05900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26686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664810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217795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490699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017633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052756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1595921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108581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8735776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065760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D3"/>
    <w:rsid w:val="000E1FAF"/>
    <w:rsid w:val="004751D3"/>
    <w:rsid w:val="004C50F9"/>
    <w:rsid w:val="00521467"/>
    <w:rsid w:val="006E42D6"/>
    <w:rsid w:val="00776CC7"/>
    <w:rsid w:val="00AA39C9"/>
    <w:rsid w:val="00AE33A0"/>
    <w:rsid w:val="00C4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6CED"/>
  <w15:chartTrackingRefBased/>
  <w15:docId w15:val="{DFDC829B-7B53-44D0-A0EF-52A568E8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E59"/>
  </w:style>
  <w:style w:type="paragraph" w:styleId="Heading1">
    <w:name w:val="heading 1"/>
    <w:basedOn w:val="Normal"/>
    <w:next w:val="Normal"/>
    <w:link w:val="Heading1Char"/>
    <w:uiPriority w:val="9"/>
    <w:qFormat/>
    <w:rsid w:val="00475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3127</Words>
  <Characters>17827</Characters>
  <Application>Microsoft Office Word</Application>
  <DocSecurity>0</DocSecurity>
  <Lines>148</Lines>
  <Paragraphs>41</Paragraphs>
  <ScaleCrop>false</ScaleCrop>
  <Company/>
  <LinksUpToDate>false</LinksUpToDate>
  <CharactersWithSpaces>20913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BHARATHWAAJ</dc:creator>
  <cp:keywords/>
  <dc:description/>
  <cp:lastModifiedBy>SUDARSON BHARATHWAAJ</cp:lastModifiedBy>
  <cp:revision>4</cp:revision>
  <dcterms:created xsi:type="dcterms:W3CDTF">2025-06-22T08:22:00Z</dcterms:created>
  <dcterms:modified xsi:type="dcterms:W3CDTF">2025-06-22T09:58:00Z</dcterms:modified>
</cp:coreProperties>
</file>