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A6" w:rsidRDefault="00C54FD5" w:rsidP="002A50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Army Public </w:t>
      </w:r>
      <w:r w:rsidR="003827A6">
        <w:rPr>
          <w:sz w:val="36"/>
          <w:szCs w:val="36"/>
        </w:rPr>
        <w:t>School RK Puram</w:t>
      </w:r>
    </w:p>
    <w:p w:rsidR="003827A6" w:rsidRDefault="003827A6" w:rsidP="002A50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Poem by </w:t>
      </w:r>
      <w:proofErr w:type="spellStart"/>
      <w:r w:rsidR="00C86042">
        <w:rPr>
          <w:sz w:val="24"/>
          <w:szCs w:val="24"/>
        </w:rPr>
        <w:t>Parth</w:t>
      </w:r>
      <w:proofErr w:type="spellEnd"/>
      <w:r w:rsidR="00C86042">
        <w:rPr>
          <w:sz w:val="24"/>
          <w:szCs w:val="24"/>
        </w:rPr>
        <w:t xml:space="preserve"> Reddy class 8E</w:t>
      </w:r>
    </w:p>
    <w:p w:rsidR="00C86042" w:rsidRDefault="00C86042" w:rsidP="002A50C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lies that everyone believes,</w:t>
      </w:r>
    </w:p>
    <w:p w:rsidR="00C86042" w:rsidRDefault="00C86042" w:rsidP="002A50C2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Is like autumn’s falling leaves.</w:t>
      </w:r>
    </w:p>
    <w:p w:rsidR="00DC7576" w:rsidRDefault="00DC7576" w:rsidP="00DC757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 matter what anyone tried,</w:t>
      </w:r>
    </w:p>
    <w:p w:rsidR="00A57D9A" w:rsidRDefault="00DC7576" w:rsidP="00A57D9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 lie will </w:t>
      </w:r>
      <w:r w:rsidR="00A57D9A">
        <w:rPr>
          <w:i/>
          <w:iCs/>
          <w:sz w:val="24"/>
          <w:szCs w:val="24"/>
        </w:rPr>
        <w:t>come to light.</w:t>
      </w:r>
    </w:p>
    <w:p w:rsidR="00A57D9A" w:rsidRDefault="00A57D9A" w:rsidP="00A57D9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And it will be punished,</w:t>
      </w:r>
    </w:p>
    <w:p w:rsidR="002A50C2" w:rsidRDefault="00345DBF" w:rsidP="00345DB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Falling because of what it did.</w:t>
      </w:r>
    </w:p>
    <w:p w:rsidR="00345DBF" w:rsidRDefault="008E6AF3" w:rsidP="00345DB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And so, it falls to the ground,</w:t>
      </w:r>
    </w:p>
    <w:p w:rsidR="008E6AF3" w:rsidRDefault="008E6AF3" w:rsidP="00345DB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Like a dog going to the pound</w:t>
      </w:r>
    </w:p>
    <w:p w:rsidR="008E6AF3" w:rsidRDefault="005D399A" w:rsidP="00345DB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Resistance is futile,</w:t>
      </w:r>
    </w:p>
    <w:p w:rsidR="005D399A" w:rsidRDefault="000561AF" w:rsidP="00345DB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Because they, the lies were brutal.</w:t>
      </w:r>
    </w:p>
    <w:p w:rsidR="00F003C4" w:rsidRPr="00F003C4" w:rsidRDefault="00F003C4" w:rsidP="00345DBF">
      <w:pPr>
        <w:jc w:val="center"/>
        <w:rPr>
          <w:sz w:val="24"/>
          <w:szCs w:val="24"/>
        </w:rPr>
      </w:pPr>
    </w:p>
    <w:sectPr w:rsidR="00F003C4" w:rsidRPr="00F0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C2"/>
    <w:rsid w:val="000561AF"/>
    <w:rsid w:val="002A50C2"/>
    <w:rsid w:val="00345DBF"/>
    <w:rsid w:val="003827A6"/>
    <w:rsid w:val="005D399A"/>
    <w:rsid w:val="0062137C"/>
    <w:rsid w:val="008E6AF3"/>
    <w:rsid w:val="00A57D9A"/>
    <w:rsid w:val="00C54FD5"/>
    <w:rsid w:val="00C86042"/>
    <w:rsid w:val="00DC7576"/>
    <w:rsid w:val="00F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A4E1B"/>
  <w15:chartTrackingRefBased/>
  <w15:docId w15:val="{BE500A32-3C73-F64D-BAD8-3A9BA22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2</cp:revision>
  <dcterms:created xsi:type="dcterms:W3CDTF">2022-01-18T15:59:00Z</dcterms:created>
  <dcterms:modified xsi:type="dcterms:W3CDTF">2022-01-18T15:59:00Z</dcterms:modified>
</cp:coreProperties>
</file>