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62F5" w14:textId="0F2E421E" w:rsidR="000815A2" w:rsidRDefault="00CE79D8">
      <w:pPr>
        <w:rPr>
          <w:lang w:val="en-US"/>
        </w:rPr>
      </w:pPr>
      <w:r>
        <w:rPr>
          <w:lang w:val="en-US"/>
        </w:rPr>
        <w:t>Characters needed: 1 boy, 1 girl, 4 germs (</w:t>
      </w:r>
      <w:r w:rsidR="007A02A4">
        <w:rPr>
          <w:lang w:val="en-US"/>
        </w:rPr>
        <w:t>a</w:t>
      </w:r>
      <w:r>
        <w:rPr>
          <w:lang w:val="en-US"/>
        </w:rPr>
        <w:t>ll Children)</w:t>
      </w:r>
    </w:p>
    <w:p w14:paraId="351DBDBC" w14:textId="770B403A" w:rsidR="00CE79D8" w:rsidRDefault="00CE79D8">
      <w:pPr>
        <w:rPr>
          <w:lang w:val="en-US"/>
        </w:rPr>
      </w:pPr>
      <w:r>
        <w:rPr>
          <w:lang w:val="en-US"/>
        </w:rPr>
        <w:t>1</w:t>
      </w:r>
      <w:r w:rsidRPr="00CE79D8">
        <w:rPr>
          <w:vertAlign w:val="superscript"/>
          <w:lang w:val="en-US"/>
        </w:rPr>
        <w:t>st</w:t>
      </w:r>
      <w:r>
        <w:rPr>
          <w:lang w:val="en-US"/>
        </w:rPr>
        <w:t xml:space="preserve"> scene:</w:t>
      </w:r>
    </w:p>
    <w:p w14:paraId="4252000C" w14:textId="4F929C5F" w:rsidR="00CE79D8" w:rsidRDefault="00CE79D8">
      <w:pPr>
        <w:rPr>
          <w:i/>
          <w:iCs/>
          <w:lang w:val="en-US"/>
        </w:rPr>
      </w:pPr>
      <w:r>
        <w:rPr>
          <w:i/>
          <w:iCs/>
          <w:lang w:val="en-US"/>
        </w:rPr>
        <w:t>The boy is talking and walking with the girl. They are discussing</w:t>
      </w:r>
      <w:r w:rsidR="007A02A4">
        <w:rPr>
          <w:i/>
          <w:iCs/>
          <w:lang w:val="en-US"/>
        </w:rPr>
        <w:t xml:space="preserve"> the effects of viruses and how they </w:t>
      </w:r>
      <w:r w:rsidR="003B0DA1">
        <w:rPr>
          <w:i/>
          <w:iCs/>
          <w:lang w:val="en-US"/>
        </w:rPr>
        <w:t>a</w:t>
      </w:r>
      <w:r w:rsidR="007A02A4">
        <w:rPr>
          <w:i/>
          <w:iCs/>
          <w:lang w:val="en-US"/>
        </w:rPr>
        <w:t>ffect daily life when the boy trips and touches the ground. He gets back up and washes his hand with his Hand Sanitizer. Suddenly, 4 things pop out and surprise them.</w:t>
      </w:r>
    </w:p>
    <w:p w14:paraId="412666CC" w14:textId="0514DB0C" w:rsidR="007A02A4" w:rsidRDefault="007A02A4">
      <w:pPr>
        <w:rPr>
          <w:lang w:val="en-US"/>
        </w:rPr>
      </w:pPr>
      <w:r>
        <w:rPr>
          <w:lang w:val="en-US"/>
        </w:rPr>
        <w:t>Boy: Whoa! Who are you?</w:t>
      </w:r>
    </w:p>
    <w:p w14:paraId="0C24143C" w14:textId="348B30CA" w:rsidR="007A02A4" w:rsidRDefault="007A02A4">
      <w:pPr>
        <w:rPr>
          <w:lang w:val="en-US"/>
        </w:rPr>
      </w:pPr>
      <w:r>
        <w:rPr>
          <w:lang w:val="en-US"/>
        </w:rPr>
        <w:t>Girl: Yeah? Who are you? You look creepy.</w:t>
      </w:r>
    </w:p>
    <w:p w14:paraId="5ADB8089" w14:textId="66A3E0FD" w:rsidR="007A02A4" w:rsidRDefault="007A02A4">
      <w:pPr>
        <w:rPr>
          <w:lang w:val="en-US"/>
        </w:rPr>
      </w:pPr>
      <w:r>
        <w:rPr>
          <w:lang w:val="en-US"/>
        </w:rPr>
        <w:t xml:space="preserve">All germs: We are the germs! We infect people and make them sick! </w:t>
      </w:r>
      <w:r w:rsidR="00BC49C1">
        <w:rPr>
          <w:lang w:val="en-US"/>
        </w:rPr>
        <w:t>We are also in the ground (the boy’s name) just touched. Our cousins are currently infecting him!</w:t>
      </w:r>
    </w:p>
    <w:p w14:paraId="004DFE6C" w14:textId="37FB3356" w:rsidR="00BC49C1" w:rsidRDefault="00BC49C1">
      <w:pPr>
        <w:rPr>
          <w:lang w:val="en-US"/>
        </w:rPr>
      </w:pPr>
      <w:r>
        <w:rPr>
          <w:lang w:val="en-US"/>
        </w:rPr>
        <w:t>Boy: Ha! But you can’t do anything to me. I just put my hand sanitizer.</w:t>
      </w:r>
    </w:p>
    <w:p w14:paraId="5BA4BF55" w14:textId="2B209276" w:rsidR="00BC49C1" w:rsidRDefault="00BC49C1">
      <w:pPr>
        <w:rPr>
          <w:lang w:val="en-US"/>
        </w:rPr>
      </w:pPr>
      <w:r>
        <w:rPr>
          <w:lang w:val="en-US"/>
        </w:rPr>
        <w:t>3 of the Germs: Oh no! our cousins are going to die!</w:t>
      </w:r>
    </w:p>
    <w:p w14:paraId="1B9F9448" w14:textId="3BEC65BD" w:rsidR="00BC49C1" w:rsidRDefault="00BC49C1">
      <w:pPr>
        <w:rPr>
          <w:lang w:val="en-US"/>
        </w:rPr>
      </w:pPr>
      <w:r>
        <w:rPr>
          <w:lang w:val="en-US"/>
        </w:rPr>
        <w:t>Last Germ: But there are going to be consequences too. Don’t you know? Recently, there have been reports of people getting their skin peeled and getting irritation due to the Hand sanitizers!</w:t>
      </w:r>
    </w:p>
    <w:p w14:paraId="69375C5C" w14:textId="5F50504E" w:rsidR="00E23921" w:rsidRPr="007A02A4" w:rsidRDefault="00BC49C1">
      <w:pPr>
        <w:rPr>
          <w:lang w:val="en-US"/>
        </w:rPr>
      </w:pPr>
      <w:r>
        <w:rPr>
          <w:lang w:val="en-US"/>
        </w:rPr>
        <w:t>Girl: I forgot! I also read that people are getting rashes due to these sanitizers</w:t>
      </w:r>
      <w:r w:rsidR="00E23921">
        <w:rPr>
          <w:lang w:val="en-US"/>
        </w:rPr>
        <w:t>! What do we do? I know that you put a sanitizer every day!</w:t>
      </w:r>
    </w:p>
    <w:sectPr w:rsidR="00E23921" w:rsidRPr="007A02A4" w:rsidSect="00CE79D8">
      <w:headerReference w:type="default" r:id="rId6"/>
      <w:pgSz w:w="11906" w:h="16838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1E6FF" w14:textId="77777777" w:rsidR="009B2767" w:rsidRDefault="009B2767" w:rsidP="00CE79D8">
      <w:pPr>
        <w:spacing w:after="0" w:line="240" w:lineRule="auto"/>
      </w:pPr>
      <w:r>
        <w:separator/>
      </w:r>
    </w:p>
  </w:endnote>
  <w:endnote w:type="continuationSeparator" w:id="0">
    <w:p w14:paraId="0C8661E1" w14:textId="77777777" w:rsidR="009B2767" w:rsidRDefault="009B2767" w:rsidP="00CE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017E9" w14:textId="77777777" w:rsidR="009B2767" w:rsidRDefault="009B2767" w:rsidP="00CE79D8">
      <w:pPr>
        <w:spacing w:after="0" w:line="240" w:lineRule="auto"/>
      </w:pPr>
      <w:r>
        <w:separator/>
      </w:r>
    </w:p>
  </w:footnote>
  <w:footnote w:type="continuationSeparator" w:id="0">
    <w:p w14:paraId="2F2E0C3C" w14:textId="77777777" w:rsidR="009B2767" w:rsidRDefault="009B2767" w:rsidP="00CE7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EC8B0" w14:textId="1FAFFA60" w:rsidR="00CE79D8" w:rsidRPr="007A02A4" w:rsidRDefault="00CE79D8" w:rsidP="00CE79D8">
    <w:pPr>
      <w:pStyle w:val="Header"/>
      <w:jc w:val="center"/>
      <w:rPr>
        <w:b/>
        <w:bCs/>
        <w:i/>
        <w:iCs/>
        <w:color w:val="00B0F0"/>
        <w:sz w:val="28"/>
        <w:szCs w:val="28"/>
        <w:u w:val="single"/>
      </w:rPr>
    </w:pPr>
    <w:r w:rsidRPr="007A02A4">
      <w:rPr>
        <w:b/>
        <w:bCs/>
        <w:i/>
        <w:iCs/>
        <w:caps/>
        <w:noProof/>
        <w:color w:val="00B0F0"/>
        <w:sz w:val="28"/>
        <w:szCs w:val="28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7ACC64" wp14:editId="6413C126">
              <wp:simplePos x="0" y="0"/>
              <wp:positionH relativeFrom="page">
                <wp:posOffset>-219075</wp:posOffset>
              </wp:positionH>
              <wp:positionV relativeFrom="page">
                <wp:align>top</wp:align>
              </wp:positionV>
              <wp:extent cx="1666875" cy="990600"/>
              <wp:effectExtent l="0" t="0" r="9525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66875" cy="990600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7CCFB" w14:textId="77777777" w:rsidR="00CE79D8" w:rsidRDefault="00CE79D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7ACC64" id="Group 158" o:spid="_x0000_s1026" style="position:absolute;left:0;text-align:left;margin-left:-17.25pt;margin-top:0;width:131.25pt;height:78pt;z-index:251659264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FD7CCFB" w14:textId="77777777" w:rsidR="00CE79D8" w:rsidRDefault="00CE79D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A02A4">
      <w:rPr>
        <w:b/>
        <w:bCs/>
        <w:i/>
        <w:iCs/>
        <w:color w:val="00B0F0"/>
        <w:sz w:val="28"/>
        <w:szCs w:val="28"/>
        <w:u w:val="single"/>
      </w:rPr>
      <w:t>Script for My Ad</w:t>
    </w:r>
  </w:p>
  <w:p w14:paraId="3D24F6E3" w14:textId="1387723A" w:rsidR="00CE79D8" w:rsidRPr="007A02A4" w:rsidRDefault="00CE79D8" w:rsidP="00CE79D8">
    <w:pPr>
      <w:pStyle w:val="Header"/>
      <w:jc w:val="center"/>
      <w:rPr>
        <w:b/>
        <w:bCs/>
        <w:i/>
        <w:iCs/>
        <w:color w:val="00B0F0"/>
        <w:sz w:val="28"/>
        <w:szCs w:val="28"/>
        <w:u w:val="single"/>
      </w:rPr>
    </w:pPr>
    <w:r w:rsidRPr="007A02A4">
      <w:rPr>
        <w:b/>
        <w:bCs/>
        <w:i/>
        <w:iCs/>
        <w:color w:val="00B0F0"/>
        <w:sz w:val="28"/>
        <w:szCs w:val="28"/>
        <w:u w:val="single"/>
      </w:rPr>
      <w:t>Topic: Hand Sanitizers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D8"/>
    <w:rsid w:val="000815A2"/>
    <w:rsid w:val="003B0DA1"/>
    <w:rsid w:val="007A02A4"/>
    <w:rsid w:val="009B2767"/>
    <w:rsid w:val="00BC49C1"/>
    <w:rsid w:val="00CE79D8"/>
    <w:rsid w:val="00E2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12BC"/>
  <w15:chartTrackingRefBased/>
  <w15:docId w15:val="{A89C3D0E-F5A6-4C47-AE2F-15FC490F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9D8"/>
  </w:style>
  <w:style w:type="paragraph" w:styleId="Footer">
    <w:name w:val="footer"/>
    <w:basedOn w:val="Normal"/>
    <w:link w:val="FooterChar"/>
    <w:uiPriority w:val="99"/>
    <w:unhideWhenUsed/>
    <w:rsid w:val="00CE7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Reddy</dc:creator>
  <cp:keywords/>
  <dc:description/>
  <cp:lastModifiedBy>Parth Reddy</cp:lastModifiedBy>
  <cp:revision>1</cp:revision>
  <dcterms:created xsi:type="dcterms:W3CDTF">2020-08-15T13:56:00Z</dcterms:created>
  <dcterms:modified xsi:type="dcterms:W3CDTF">2020-08-15T14:48:00Z</dcterms:modified>
</cp:coreProperties>
</file>