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25C9" w14:textId="77777777" w:rsidR="00184D83" w:rsidRDefault="00FE6E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Sabotage – plant evidence, poison crops, spread diseases, “accidental” murder, stealing plants, spread rumors</w:t>
      </w:r>
    </w:p>
    <w:p w14:paraId="0DD57088" w14:textId="77777777" w:rsidR="00184D83" w:rsidRDefault="00184D83">
      <w:pPr>
        <w:rPr>
          <w:rFonts w:ascii="Calibri" w:eastAsia="Calibri" w:hAnsi="Calibri" w:cs="Calibri"/>
        </w:rPr>
      </w:pPr>
    </w:p>
    <w:p w14:paraId="504AC315" w14:textId="77777777" w:rsidR="00184D83" w:rsidRDefault="00FE6E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Space plant farmer</w:t>
      </w:r>
    </w:p>
    <w:p w14:paraId="5F2AE6E0" w14:textId="77777777" w:rsidR="00184D83" w:rsidRDefault="00FE6E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Space plants</w:t>
      </w:r>
    </w:p>
    <w:p w14:paraId="0BE80EF2" w14:textId="77777777" w:rsidR="00184D83" w:rsidRDefault="00FE6E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Space farm</w:t>
      </w:r>
    </w:p>
    <w:p w14:paraId="60921F25" w14:textId="77777777" w:rsidR="00184D83" w:rsidRDefault="00184D83">
      <w:pPr>
        <w:rPr>
          <w:rFonts w:ascii="Calibri" w:eastAsia="Calibri" w:hAnsi="Calibri" w:cs="Calibri"/>
        </w:rPr>
      </w:pPr>
    </w:p>
    <w:p w14:paraId="60C1C859" w14:textId="77777777" w:rsidR="00184D83" w:rsidRDefault="00FE6E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Plant farmer – root out the competition</w:t>
      </w:r>
    </w:p>
    <w:p w14:paraId="052FEC7B" w14:textId="77777777" w:rsidR="00184D83" w:rsidRDefault="00FE6E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Space domes</w:t>
      </w:r>
    </w:p>
    <w:p w14:paraId="1A8FDE9D" w14:textId="77777777" w:rsidR="00184D83" w:rsidRDefault="00FE6E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 </w:t>
      </w:r>
      <w:proofErr w:type="gramStart"/>
      <w:r>
        <w:rPr>
          <w:rFonts w:ascii="Calibri" w:eastAsia="Calibri" w:hAnsi="Calibri" w:cs="Calibri"/>
        </w:rPr>
        <w:t>farmer</w:t>
      </w:r>
      <w:proofErr w:type="gramEnd"/>
    </w:p>
    <w:p w14:paraId="1C5BDBCB" w14:textId="77777777" w:rsidR="00184D83" w:rsidRDefault="00FE6E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‘</w:t>
      </w:r>
      <w:proofErr w:type="gramStart"/>
      <w:r>
        <w:rPr>
          <w:rFonts w:ascii="Calibri" w:eastAsia="Calibri" w:hAnsi="Calibri" w:cs="Calibri"/>
        </w:rPr>
        <w:t>health</w:t>
      </w:r>
      <w:proofErr w:type="gramEnd"/>
      <w:r>
        <w:rPr>
          <w:rFonts w:ascii="Calibri" w:eastAsia="Calibri" w:hAnsi="Calibri" w:cs="Calibri"/>
        </w:rPr>
        <w:t xml:space="preserve"> bar’</w:t>
      </w:r>
    </w:p>
    <w:p w14:paraId="0B0BBB6A" w14:textId="77777777" w:rsidR="00184D83" w:rsidRDefault="00184D83">
      <w:pPr>
        <w:rPr>
          <w:rFonts w:ascii="Calibri" w:eastAsia="Calibri" w:hAnsi="Calibri" w:cs="Calibri"/>
        </w:rPr>
      </w:pPr>
    </w:p>
    <w:p w14:paraId="5C217B9E" w14:textId="77777777" w:rsidR="00184D83" w:rsidRDefault="00FE6E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Decrease the task bar</w:t>
      </w:r>
    </w:p>
    <w:p w14:paraId="0B903963" w14:textId="77777777" w:rsidR="00184D83" w:rsidRDefault="00FE6E2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Killing staff</w:t>
      </w:r>
    </w:p>
    <w:p w14:paraId="36F64E67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Kill the staff</w:t>
      </w:r>
    </w:p>
    <w:p w14:paraId="222A8B2E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Bury the body</w:t>
      </w:r>
    </w:p>
    <w:p w14:paraId="552A1B4F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Burn the body</w:t>
      </w:r>
    </w:p>
    <w:p w14:paraId="4B6676FF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Eject staff to space</w:t>
      </w:r>
    </w:p>
    <w:p w14:paraId="34EFF18C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proofErr w:type="gramStart"/>
      <w:r>
        <w:rPr>
          <w:rFonts w:ascii="Calibri" w:eastAsia="Calibri" w:hAnsi="Calibri" w:cs="Calibri"/>
        </w:rPr>
        <w:t>plant</w:t>
      </w:r>
      <w:proofErr w:type="gramEnd"/>
      <w:r>
        <w:rPr>
          <w:rFonts w:ascii="Calibri" w:eastAsia="Calibri" w:hAnsi="Calibri" w:cs="Calibri"/>
        </w:rPr>
        <w:t xml:space="preserve"> evidence</w:t>
      </w:r>
    </w:p>
    <w:p w14:paraId="74126AB0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Loot bodies</w:t>
      </w:r>
    </w:p>
    <w:p w14:paraId="0193D22F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Lock guards in areas</w:t>
      </w:r>
    </w:p>
    <w:p w14:paraId="1EF30C73" w14:textId="77777777" w:rsidR="00184D83" w:rsidRDefault="00FE6E2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Hurt plants/livestock</w:t>
      </w:r>
    </w:p>
    <w:p w14:paraId="6D31542B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Poison irrigation</w:t>
      </w:r>
    </w:p>
    <w:p w14:paraId="1876EA66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Unleash the cows</w:t>
      </w:r>
    </w:p>
    <w:p w14:paraId="250B1529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Kill workhorses</w:t>
      </w:r>
    </w:p>
    <w:p w14:paraId="35379206" w14:textId="77777777" w:rsidR="00184D83" w:rsidRDefault="00FE6E2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Breaking machinery (oxygen supply,</w:t>
      </w:r>
      <w:r>
        <w:rPr>
          <w:rFonts w:ascii="Calibri" w:eastAsia="Calibri" w:hAnsi="Calibri" w:cs="Calibri"/>
        </w:rPr>
        <w:t xml:space="preserve"> carbon scrubber, irrigation system, cracking dome)</w:t>
      </w:r>
    </w:p>
    <w:p w14:paraId="2FE9B8A3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Destroy irrigation</w:t>
      </w:r>
    </w:p>
    <w:p w14:paraId="345D117E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Crack the dome</w:t>
      </w:r>
    </w:p>
    <w:p w14:paraId="7174E52A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a fire</w:t>
      </w:r>
    </w:p>
    <w:p w14:paraId="2C8866A8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Destroy the turret</w:t>
      </w:r>
    </w:p>
    <w:p w14:paraId="07D7122D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Destroy tractor</w:t>
      </w:r>
    </w:p>
    <w:p w14:paraId="60E10556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Destroy tiller</w:t>
      </w:r>
    </w:p>
    <w:p w14:paraId="3396AEE7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Destroy seeder</w:t>
      </w:r>
    </w:p>
    <w:p w14:paraId="36C094A8" w14:textId="77777777" w:rsidR="00184D83" w:rsidRDefault="00FE6E22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Destroy tools/toolshed</w:t>
      </w:r>
    </w:p>
    <w:p w14:paraId="1513C87A" w14:textId="77777777" w:rsidR="00184D83" w:rsidRDefault="00184D83">
      <w:pPr>
        <w:rPr>
          <w:rFonts w:ascii="Calibri" w:eastAsia="Calibri" w:hAnsi="Calibri" w:cs="Calibri"/>
        </w:rPr>
      </w:pPr>
    </w:p>
    <w:p w14:paraId="32FEA2D3" w14:textId="77777777" w:rsidR="00184D83" w:rsidRDefault="00FE6E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AI?</w:t>
      </w:r>
    </w:p>
    <w:p w14:paraId="6DB93C76" w14:textId="77777777" w:rsidR="00184D83" w:rsidRDefault="00FE6E2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Patrol and go towards sound</w:t>
      </w:r>
    </w:p>
    <w:p w14:paraId="76516377" w14:textId="77777777" w:rsidR="00184D83" w:rsidRDefault="00FE6E2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towards sound</w:t>
      </w:r>
    </w:p>
    <w:p w14:paraId="2B61BBF3" w14:textId="77777777" w:rsidR="00184D83" w:rsidRDefault="00FE6E2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Stand guard</w:t>
      </w:r>
    </w:p>
    <w:p w14:paraId="5F742C85" w14:textId="77777777" w:rsidR="00184D83" w:rsidRDefault="00FE6E2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have ray guns</w:t>
      </w:r>
    </w:p>
    <w:p w14:paraId="06DCE2F4" w14:textId="77777777" w:rsidR="00184D83" w:rsidRDefault="00184D83">
      <w:pPr>
        <w:rPr>
          <w:rFonts w:ascii="Calibri" w:eastAsia="Calibri" w:hAnsi="Calibri" w:cs="Calibri"/>
        </w:rPr>
      </w:pPr>
    </w:p>
    <w:p w14:paraId="62FB6F0C" w14:textId="77777777" w:rsidR="00184D83" w:rsidRDefault="00FE6E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Items</w:t>
      </w:r>
    </w:p>
    <w:p w14:paraId="62E01957" w14:textId="77777777" w:rsidR="00184D83" w:rsidRDefault="00FE6E2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Knife</w:t>
      </w:r>
    </w:p>
    <w:p w14:paraId="4A3913B8" w14:textId="77777777" w:rsidR="00184D83" w:rsidRDefault="00FE6E2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Shovel</w:t>
      </w:r>
    </w:p>
    <w:p w14:paraId="0AB65004" w14:textId="77777777" w:rsidR="00184D83" w:rsidRDefault="00FE6E2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Lighter</w:t>
      </w:r>
    </w:p>
    <w:p w14:paraId="0F285896" w14:textId="77777777" w:rsidR="00184D83" w:rsidRDefault="00FE6E2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Fuel</w:t>
      </w:r>
    </w:p>
    <w:p w14:paraId="19DB2FA3" w14:textId="77777777" w:rsidR="00184D83" w:rsidRDefault="00FE6E2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Fuel barrels</w:t>
      </w:r>
    </w:p>
    <w:p w14:paraId="08BF3C16" w14:textId="77777777" w:rsidR="00184D83" w:rsidRDefault="00FE6E2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Sledgehammer</w:t>
      </w:r>
    </w:p>
    <w:p w14:paraId="2B70D07D" w14:textId="77777777" w:rsidR="00184D83" w:rsidRDefault="00FE6E2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Poison</w:t>
      </w:r>
    </w:p>
    <w:p w14:paraId="21FB239A" w14:textId="77777777" w:rsidR="00184D83" w:rsidRDefault="00FE6E2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</w:t>
      </w:r>
    </w:p>
    <w:p w14:paraId="3A919CC5" w14:textId="77777777" w:rsidR="00184D83" w:rsidRDefault="00FE6E2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Lock</w:t>
      </w:r>
    </w:p>
    <w:p w14:paraId="7F37F287" w14:textId="77777777" w:rsidR="00184D83" w:rsidRDefault="00FE6E2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Cattle prod</w:t>
      </w:r>
    </w:p>
    <w:p w14:paraId="20601164" w14:textId="77777777" w:rsidR="00184D83" w:rsidRDefault="00184D83">
      <w:pPr>
        <w:rPr>
          <w:rFonts w:ascii="Calibri" w:eastAsia="Calibri" w:hAnsi="Calibri" w:cs="Calibri"/>
        </w:rPr>
      </w:pPr>
    </w:p>
    <w:p w14:paraId="2087F5FB" w14:textId="77777777" w:rsidR="00184D83" w:rsidRDefault="00FE6E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SFX-</w:t>
      </w:r>
    </w:p>
    <w:p w14:paraId="1AF4710F" w14:textId="77777777" w:rsidR="00184D83" w:rsidRDefault="00FE6E2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Weapons (Knife stab, Cattle prod shock, Sledgehammer, Ray guns, turrets)</w:t>
      </w:r>
    </w:p>
    <w:p w14:paraId="2EA1FBE1" w14:textId="77777777" w:rsidR="00184D83" w:rsidRDefault="00FE6E2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Items (Lighter, fuel pouring, Key unlock, Poison)</w:t>
      </w:r>
    </w:p>
    <w:p w14:paraId="1748BFC2" w14:textId="77777777" w:rsidR="00184D83" w:rsidRDefault="00FE6E2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Animals (Cow, Sheep, Horse, etc.)</w:t>
      </w:r>
    </w:p>
    <w:p w14:paraId="5CF120DC" w14:textId="77777777" w:rsidR="00184D83" w:rsidRDefault="00FE6E2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Ambience (Irrigation sounds, machinery sounds, footsteps, looting sounds [pat down], guard alert so</w:t>
      </w:r>
      <w:r>
        <w:rPr>
          <w:rFonts w:ascii="Calibri" w:eastAsia="Calibri" w:hAnsi="Calibri" w:cs="Calibri"/>
        </w:rPr>
        <w:t>unds)</w:t>
      </w:r>
    </w:p>
    <w:p w14:paraId="29867848" w14:textId="77777777" w:rsidR="00184D83" w:rsidRDefault="00184D83">
      <w:pPr>
        <w:rPr>
          <w:rFonts w:ascii="Calibri" w:eastAsia="Calibri" w:hAnsi="Calibri" w:cs="Calibri"/>
        </w:rPr>
      </w:pPr>
    </w:p>
    <w:p w14:paraId="26C12C43" w14:textId="77777777" w:rsidR="00184D83" w:rsidRDefault="00184D83">
      <w:pPr>
        <w:rPr>
          <w:rFonts w:ascii="Calibri" w:eastAsia="Calibri" w:hAnsi="Calibri" w:cs="Calibri"/>
        </w:rPr>
      </w:pPr>
    </w:p>
    <w:p w14:paraId="5BCBD277" w14:textId="77777777" w:rsidR="00184D83" w:rsidRDefault="00184D83">
      <w:pPr>
        <w:rPr>
          <w:rFonts w:ascii="Calibri" w:eastAsia="Calibri" w:hAnsi="Calibri" w:cs="Calibri"/>
        </w:rPr>
      </w:pPr>
    </w:p>
    <w:p w14:paraId="35560E0D" w14:textId="77777777" w:rsidR="00184D83" w:rsidRDefault="00184D83" w:rsidP="00EA0329">
      <w:pPr>
        <w:rPr>
          <w:rFonts w:ascii="Calibri" w:eastAsia="Calibri" w:hAnsi="Calibri" w:cs="Calibri"/>
        </w:rPr>
      </w:pPr>
    </w:p>
    <w:sectPr w:rsidR="0018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0E7"/>
    <w:multiLevelType w:val="multilevel"/>
    <w:tmpl w:val="4ADAD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6B33B3"/>
    <w:multiLevelType w:val="multilevel"/>
    <w:tmpl w:val="1B42F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46170B"/>
    <w:multiLevelType w:val="multilevel"/>
    <w:tmpl w:val="5E66E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E45638"/>
    <w:multiLevelType w:val="multilevel"/>
    <w:tmpl w:val="EF18F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D83"/>
    <w:rsid w:val="00184D83"/>
    <w:rsid w:val="00EA0329"/>
    <w:rsid w:val="00F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93764"/>
  <w15:docId w15:val="{08760EC3-7362-E245-BA1C-BAEED3E7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Men, Bix W (Student)</cp:lastModifiedBy>
  <cp:revision>3</cp:revision>
  <dcterms:created xsi:type="dcterms:W3CDTF">2021-08-11T01:19:00Z</dcterms:created>
  <dcterms:modified xsi:type="dcterms:W3CDTF">2021-08-16T03:15:00Z</dcterms:modified>
</cp:coreProperties>
</file>