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b/>
          <w:sz w:val="18"/>
          <w:szCs w:val="18"/>
        </w:rPr>
        <w:t>CPLM ALGORİTMASI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br/>
        <w:t xml:space="preserve">SÖZDE KODU </w:t>
      </w:r>
      <w:r>
        <w:rPr>
          <w:sz w:val="18"/>
          <w:szCs w:val="18"/>
        </w:rPr>
        <w:br/>
      </w:r>
      <w:r w:rsidRPr="00C7258A">
        <w:rPr>
          <w:sz w:val="18"/>
          <w:szCs w:val="18"/>
        </w:rPr>
        <w:t>ALGORİTMA CPLM_Key_Generator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GİRDİ: Anahtar_Uzunluğu (L)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ÇIKTI: Rastgele_Bit_Dizisi (K)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BAŞLAT: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L1 = 1024 bitlik rastgele büyük sayı (Motor_A)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L2 = 1024 bitlik rastgele büyük sayı (Motor_B)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Bit_Listesi = Boş Liste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Sayaç = 0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DÖNGÜ: Bit_Listesi uzunluğu &lt; L olduğu sürece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Ham_Çift = Boş Liste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DÖNGÜ: Ham_Çift uzunluğu &lt; 2 olduğu sürece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Sayaç = Sayaç + 1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 // Collatz Motoru A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EĞER L1 &lt;= 4 İSE: L1 = L1 + (Rastgele_512_Bit + 1)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EĞER L1 çiftsse İSE: L1 = L1 / 2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DEĞİLSE: L1 = (3 * L1 + 1) / 2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// Collatz Motoru B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EĞER L2 &lt;= 4 İSE: L2 = L2 + (Rastgele_512_Bit + 1)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EĞER L2 çiftse İSE: L2 = L2 / 2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DEĞİLSE: L2 = (3 * L2 + 1) / 2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// Çapraz Etkileşim (Cross-Link)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EĞER Sayaç mod 8 == 0 İSE: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    L1 = L1 XOR (L2'nin son 8 biti)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    L2 = L2 XOR (L1'in son 8 biti)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// Bit Çıkarımı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Ham_Bit = (L1 mod 2) XOR (L2 mod 2)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    Ham_Çift listesine Ham_Bit ekle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SON DÖNGÜ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// İstatistiksel Dengeleme (Von Neumann Deskewing)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B1 = Ham_Çift[0], B2 = Ham_Çift[1]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EĞER B1 == 0 VE B2 == 1 İSE: Bit_Listesi'ne 0 ekle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EĞER B1 == 1 VE B2 == 0 İSE: Bit_Listesi'ne 1 ekle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    // B1 == B2 ise (00 veya 11) bitleri atla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SON DÖNGÜ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K = Bit_Listesi'ni metne dönüştür</w:t>
      </w:r>
    </w:p>
    <w:p w:rsidR="00C7258A" w:rsidRPr="00C7258A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 xml:space="preserve">    DÖNDÜR K</w:t>
      </w:r>
    </w:p>
    <w:p w:rsidR="000D3392" w:rsidRDefault="00C7258A" w:rsidP="00C7258A">
      <w:pPr>
        <w:rPr>
          <w:sz w:val="18"/>
          <w:szCs w:val="18"/>
        </w:rPr>
      </w:pPr>
      <w:r w:rsidRPr="00C7258A">
        <w:rPr>
          <w:sz w:val="18"/>
          <w:szCs w:val="18"/>
        </w:rPr>
        <w:t>SON ALGORİTMA</w:t>
      </w:r>
    </w:p>
    <w:p w:rsidR="00486327" w:rsidRDefault="00486327" w:rsidP="00C7258A">
      <w:pPr>
        <w:rPr>
          <w:sz w:val="18"/>
          <w:szCs w:val="18"/>
        </w:rPr>
      </w:pPr>
    </w:p>
    <w:p w:rsidR="00C7258A" w:rsidRPr="001272FD" w:rsidRDefault="00C7258A" w:rsidP="00C7258A">
      <w:pPr>
        <w:rPr>
          <w:b/>
          <w:bCs/>
        </w:rPr>
      </w:pPr>
      <w:r w:rsidRPr="001272FD">
        <w:rPr>
          <w:b/>
          <w:bCs/>
        </w:rPr>
        <w:lastRenderedPageBreak/>
        <w:t>CPLM (Collatz Prime-Link Matrix) Algoritmasının Çalışma Mantığı</w:t>
      </w:r>
    </w:p>
    <w:p w:rsidR="00C7258A" w:rsidRPr="001272FD" w:rsidRDefault="00C7258A" w:rsidP="00C7258A">
      <w:r w:rsidRPr="001272FD">
        <w:t>Bu algoritma, matematiksel kaos, parite analizi ve istatistiksel filtreleme prensiplerini birleştirerek çalışır. Temel mantığı şu 4 ana sütun üzerine kuruludur:</w:t>
      </w:r>
    </w:p>
    <w:p w:rsidR="00C7258A" w:rsidRPr="001272FD" w:rsidRDefault="00C7258A" w:rsidP="00C7258A">
      <w:pPr>
        <w:rPr>
          <w:b/>
          <w:bCs/>
        </w:rPr>
      </w:pPr>
      <w:r w:rsidRPr="001272FD">
        <w:rPr>
          <w:b/>
          <w:bCs/>
        </w:rPr>
        <w:t>1. Başlangıç Entropisi (Tohumlama)</w:t>
      </w:r>
    </w:p>
    <w:p w:rsidR="00C7258A" w:rsidRPr="001272FD" w:rsidRDefault="00C7258A" w:rsidP="00C7258A">
      <w:r w:rsidRPr="001272FD">
        <w:t>Algoritma, sistemden (CSPRNG) aldığı çok büyük iki farklı "tohum" (seed) ile başlar. Bu tohumlar 1024 bitlik devasa sayılardır. Bu, algoritmanın başlangıç noktasının asla tahmin edilememesini (Kriter 1: Rastgelelik) sağlar.</w:t>
      </w:r>
    </w:p>
    <w:p w:rsidR="00C7258A" w:rsidRPr="001272FD" w:rsidRDefault="00C7258A" w:rsidP="00C7258A">
      <w:pPr>
        <w:rPr>
          <w:b/>
          <w:bCs/>
        </w:rPr>
      </w:pPr>
      <w:r w:rsidRPr="001272FD">
        <w:rPr>
          <w:b/>
          <w:bCs/>
        </w:rPr>
        <w:t>2. Çift Kanallı Kaos Motoru (Collatz İterasyonu)</w:t>
      </w:r>
    </w:p>
    <w:p w:rsidR="00C7258A" w:rsidRPr="001272FD" w:rsidRDefault="00C7258A" w:rsidP="00C7258A">
      <w:r w:rsidRPr="001272FD">
        <w:t>Algoritmanın kalbinde </w:t>
      </w:r>
      <w:r w:rsidRPr="001272FD">
        <w:rPr>
          <w:b/>
          <w:bCs/>
        </w:rPr>
        <w:t>Collatz Teoremi (3n+1)</w:t>
      </w:r>
      <w:r w:rsidRPr="001272FD">
        <w:t> yer alır.</w:t>
      </w:r>
    </w:p>
    <w:p w:rsidR="00C7258A" w:rsidRPr="001272FD" w:rsidRDefault="00C7258A" w:rsidP="00C7258A">
      <w:pPr>
        <w:numPr>
          <w:ilvl w:val="0"/>
          <w:numId w:val="1"/>
        </w:numPr>
      </w:pPr>
      <w:r w:rsidRPr="001272FD">
        <w:rPr>
          <w:b/>
          <w:bCs/>
        </w:rPr>
        <w:t>Kaotik Yörünge:</w:t>
      </w:r>
      <w:r w:rsidRPr="001272FD">
        <w:t> Sayılar her adımda bir tekse büyür, çiftse küçülür. Collatz yörüngeleri matematiksel olarak "belirlenimci kaos" (deterministic chaos) sınıfına girer; yani kuralı bellidir ama bir sonraki adımın sonucunu tahmin etmek için tüm yörüngeyi hesaplamak zorundasınızdır.</w:t>
      </w:r>
    </w:p>
    <w:p w:rsidR="00C7258A" w:rsidRPr="001272FD" w:rsidRDefault="00C7258A" w:rsidP="00C7258A">
      <w:pPr>
        <w:numPr>
          <w:ilvl w:val="0"/>
          <w:numId w:val="1"/>
        </w:numPr>
      </w:pPr>
      <w:r w:rsidRPr="001272FD">
        <w:rPr>
          <w:b/>
          <w:bCs/>
        </w:rPr>
        <w:t>Döngü Kırma:</w:t>
      </w:r>
      <w:r w:rsidRPr="001272FD">
        <w:t> Collatz teoremi gereği her sayı eninde sonunda 4-2-1 döngüsüne girer. Algoritma bu noktada sayıya yeni bir rastgelelik (salt) ekleyerek onu tekrar kaotik bir yörüngeye fırlatır.</w:t>
      </w:r>
    </w:p>
    <w:p w:rsidR="00C7258A" w:rsidRPr="001272FD" w:rsidRDefault="00C7258A" w:rsidP="00C7258A">
      <w:pPr>
        <w:rPr>
          <w:b/>
          <w:bCs/>
        </w:rPr>
      </w:pPr>
      <w:r w:rsidRPr="001272FD">
        <w:rPr>
          <w:b/>
          <w:bCs/>
        </w:rPr>
        <w:t>3. Karmaşıklık ve Çapraz Etkileşim (Cross-Link)</w:t>
      </w:r>
    </w:p>
    <w:p w:rsidR="00C7258A" w:rsidRPr="001272FD" w:rsidRDefault="00C7258A" w:rsidP="00C7258A">
      <w:r w:rsidRPr="001272FD">
        <w:t>Algoritma sadece iki bağımsız düz çizgi üzerinde ilerlemez.</w:t>
      </w:r>
    </w:p>
    <w:p w:rsidR="00C7258A" w:rsidRPr="001272FD" w:rsidRDefault="00C7258A" w:rsidP="00C7258A">
      <w:pPr>
        <w:numPr>
          <w:ilvl w:val="0"/>
          <w:numId w:val="2"/>
        </w:numPr>
      </w:pPr>
      <w:r w:rsidRPr="001272FD">
        <w:rPr>
          <w:b/>
          <w:bCs/>
        </w:rPr>
        <w:t>XOR Etkileşimi:</w:t>
      </w:r>
      <w:r w:rsidRPr="001272FD">
        <w:t> Her 8 adımda bir, iki motorun (Motor A ve Motor B) bitleri birbirleriyle harmanlanır. Bu, bir motordaki en ufak değişikliğin ("kelebek etkisi") diğer motoru da anında etkilemesini sağlar.</w:t>
      </w:r>
    </w:p>
    <w:p w:rsidR="00C7258A" w:rsidRPr="001272FD" w:rsidRDefault="00C7258A" w:rsidP="00C7258A">
      <w:pPr>
        <w:numPr>
          <w:ilvl w:val="0"/>
          <w:numId w:val="2"/>
        </w:numPr>
      </w:pPr>
      <w:r w:rsidRPr="001272FD">
        <w:rPr>
          <w:b/>
          <w:bCs/>
        </w:rPr>
        <w:t>XOR Çıkarımı:</w:t>
      </w:r>
      <w:r w:rsidRPr="001272FD">
        <w:t> Bit üretilirken iki motorun o anki durumları XORlanır. Bu işlem, iki farklı kaos kaynağını tek bir çıkışta birleştirerek tahmin edilebilirliği imkansız hale getirir.</w:t>
      </w:r>
    </w:p>
    <w:p w:rsidR="00C7258A" w:rsidRPr="001272FD" w:rsidRDefault="00C7258A" w:rsidP="00C7258A">
      <w:pPr>
        <w:rPr>
          <w:b/>
          <w:bCs/>
        </w:rPr>
      </w:pPr>
      <w:r w:rsidRPr="001272FD">
        <w:rPr>
          <w:b/>
          <w:bCs/>
        </w:rPr>
        <w:t>4. İstatistiksel Filtreleme (Von Neumann Deskewing)</w:t>
      </w:r>
    </w:p>
    <w:p w:rsidR="00C7258A" w:rsidRPr="001272FD" w:rsidRDefault="00C7258A" w:rsidP="00C7258A">
      <w:r w:rsidRPr="001272FD">
        <w:t>Collatz gibi matematiksel sistemler bazen arka arkaya çok fazla çift sayı (0) üretebilir. Bu, 0-1 dengesini bozabilir. Algoritma bunu </w:t>
      </w:r>
      <w:r w:rsidRPr="001272FD">
        <w:rPr>
          <w:b/>
          <w:bCs/>
        </w:rPr>
        <w:t>Von Neumann Düzeltmesi</w:t>
      </w:r>
      <w:r w:rsidRPr="001272FD">
        <w:t> ile çözer:</w:t>
      </w:r>
    </w:p>
    <w:p w:rsidR="00C7258A" w:rsidRPr="001272FD" w:rsidRDefault="00C7258A" w:rsidP="00C7258A">
      <w:pPr>
        <w:numPr>
          <w:ilvl w:val="0"/>
          <w:numId w:val="3"/>
        </w:numPr>
      </w:pPr>
      <w:r w:rsidRPr="001272FD">
        <w:t>Bitleri tek tek değil, </w:t>
      </w:r>
      <w:r w:rsidRPr="001272FD">
        <w:rPr>
          <w:b/>
          <w:bCs/>
        </w:rPr>
        <w:t>çiftler halinde</w:t>
      </w:r>
      <w:r w:rsidRPr="001272FD">
        <w:t> inceler.</w:t>
      </w:r>
    </w:p>
    <w:p w:rsidR="00C7258A" w:rsidRPr="001272FD" w:rsidRDefault="00C7258A" w:rsidP="00C7258A">
      <w:pPr>
        <w:numPr>
          <w:ilvl w:val="0"/>
          <w:numId w:val="3"/>
        </w:numPr>
      </w:pPr>
      <w:r w:rsidRPr="001272FD">
        <w:rPr>
          <w:b/>
          <w:bCs/>
        </w:rPr>
        <w:t>01</w:t>
      </w:r>
      <w:r w:rsidRPr="001272FD">
        <w:t> gelirse çıktıya </w:t>
      </w:r>
      <w:r w:rsidRPr="001272FD">
        <w:rPr>
          <w:b/>
          <w:bCs/>
        </w:rPr>
        <w:t>0</w:t>
      </w:r>
      <w:r w:rsidRPr="001272FD">
        <w:t> yazar.</w:t>
      </w:r>
    </w:p>
    <w:p w:rsidR="00C7258A" w:rsidRPr="001272FD" w:rsidRDefault="00C7258A" w:rsidP="00C7258A">
      <w:pPr>
        <w:numPr>
          <w:ilvl w:val="0"/>
          <w:numId w:val="3"/>
        </w:numPr>
      </w:pPr>
      <w:r w:rsidRPr="001272FD">
        <w:rPr>
          <w:b/>
          <w:bCs/>
        </w:rPr>
        <w:t>10</w:t>
      </w:r>
      <w:r w:rsidRPr="001272FD">
        <w:t> gelirse çıktıya </w:t>
      </w:r>
      <w:r w:rsidRPr="001272FD">
        <w:rPr>
          <w:b/>
          <w:bCs/>
        </w:rPr>
        <w:t>1</w:t>
      </w:r>
      <w:r w:rsidRPr="001272FD">
        <w:t> yazar.</w:t>
      </w:r>
    </w:p>
    <w:p w:rsidR="00C7258A" w:rsidRPr="001272FD" w:rsidRDefault="00C7258A" w:rsidP="00C7258A">
      <w:pPr>
        <w:numPr>
          <w:ilvl w:val="0"/>
          <w:numId w:val="3"/>
        </w:numPr>
      </w:pPr>
      <w:r w:rsidRPr="001272FD">
        <w:rPr>
          <w:b/>
          <w:bCs/>
        </w:rPr>
        <w:t>00</w:t>
      </w:r>
      <w:r w:rsidRPr="001272FD">
        <w:t> veya </w:t>
      </w:r>
      <w:r w:rsidRPr="001272FD">
        <w:rPr>
          <w:b/>
          <w:bCs/>
        </w:rPr>
        <w:t>11</w:t>
      </w:r>
      <w:r w:rsidRPr="001272FD">
        <w:t> gelirse (yani dengeyi bozacak benzer bitler), bunları tamamen çöpe atar.</w:t>
      </w:r>
    </w:p>
    <w:p w:rsidR="00C7258A" w:rsidRPr="001272FD" w:rsidRDefault="00C7258A" w:rsidP="00C7258A">
      <w:pPr>
        <w:numPr>
          <w:ilvl w:val="0"/>
          <w:numId w:val="3"/>
        </w:numPr>
      </w:pPr>
      <w:r w:rsidRPr="001272FD">
        <w:rPr>
          <w:b/>
          <w:bCs/>
        </w:rPr>
        <w:t>Sonuç:</w:t>
      </w:r>
      <w:r w:rsidRPr="001272FD">
        <w:t> Bu filtreleme sayesinde, ham veri ne kadar dengesiz olursa olsun, anahtarın son hali matematiksel olarak </w:t>
      </w:r>
      <w:r w:rsidRPr="001272FD">
        <w:rPr>
          <w:b/>
          <w:bCs/>
        </w:rPr>
        <w:t>%50-%50</w:t>
      </w:r>
      <w:r w:rsidRPr="001272FD">
        <w:t> olasılığa yakınsar (Kriter 2: İstatistiksel Kalite).</w:t>
      </w:r>
    </w:p>
    <w:p w:rsidR="00C7258A" w:rsidRPr="001272FD" w:rsidRDefault="00C7258A" w:rsidP="00C7258A">
      <w:pPr>
        <w:rPr>
          <w:b/>
          <w:bCs/>
        </w:rPr>
      </w:pPr>
      <w:r w:rsidRPr="001272FD">
        <w:rPr>
          <w:b/>
          <w:bCs/>
        </w:rPr>
        <w:t>Özetle Mantık:</w:t>
      </w:r>
    </w:p>
    <w:p w:rsidR="00C7258A" w:rsidRPr="001272FD" w:rsidRDefault="00C7258A" w:rsidP="00C7258A">
      <w:r w:rsidRPr="001272FD">
        <w:t>"Rastgele bir tohumla başla, Collatz ile bu tohumu matematiksel bir fırtınaya sok, iki farklı fırtınayı birbirine çarptır ve en sonunda sadece mükemmel dengelenmiş bitleri süzerek anahtarı oluştur."</w:t>
      </w:r>
    </w:p>
    <w:p w:rsidR="00486327" w:rsidRDefault="00486327" w:rsidP="0048632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629400" cy="5868401"/>
            <wp:effectExtent l="0" t="0" r="0" b="0"/>
            <wp:docPr id="1" name="Resim 1" descr="C:\Users\yakup\Downloads\Untitled diagram-2025-12-30-202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kup\Downloads\Untitled diagram-2025-12-30-20252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82" cy="58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A06" w:rsidRDefault="00486327" w:rsidP="00486327">
      <w:pPr>
        <w:rPr>
          <w:sz w:val="18"/>
          <w:szCs w:val="18"/>
        </w:rPr>
      </w:pPr>
      <w:r>
        <w:rPr>
          <w:sz w:val="18"/>
          <w:szCs w:val="18"/>
        </w:rPr>
        <w:br/>
      </w:r>
    </w:p>
    <w:p w:rsidR="00486327" w:rsidRPr="00486327" w:rsidRDefault="00486327" w:rsidP="00486327">
      <w:pPr>
        <w:rPr>
          <w:sz w:val="18"/>
          <w:szCs w:val="18"/>
        </w:rPr>
      </w:pPr>
      <w:r>
        <w:rPr>
          <w:sz w:val="18"/>
          <w:szCs w:val="18"/>
        </w:rPr>
        <w:br/>
      </w:r>
      <w:r w:rsidR="00834A06">
        <w:rPr>
          <w:sz w:val="18"/>
          <w:szCs w:val="18"/>
        </w:rPr>
        <w:t>A</w:t>
      </w:r>
      <w:r w:rsidR="00834A06" w:rsidRPr="00834A06">
        <w:rPr>
          <w:sz w:val="18"/>
          <w:szCs w:val="18"/>
        </w:rPr>
        <w:t>lgoritmanın rastgele istatistiksel olarak doğru çalıştığını göst</w:t>
      </w:r>
      <w:r w:rsidR="00834A06">
        <w:rPr>
          <w:sz w:val="18"/>
          <w:szCs w:val="18"/>
        </w:rPr>
        <w:t xml:space="preserve">ermek için; kikare, mislin </w:t>
      </w:r>
      <w:r w:rsidR="00834A06" w:rsidRPr="00834A06">
        <w:rPr>
          <w:sz w:val="18"/>
          <w:szCs w:val="18"/>
        </w:rPr>
        <w:t>testlerin sonuçları</w:t>
      </w:r>
      <w:r w:rsidR="00834A06">
        <w:rPr>
          <w:sz w:val="18"/>
          <w:szCs w:val="18"/>
        </w:rPr>
        <w:t xml:space="preserve">: </w:t>
      </w:r>
      <w:r w:rsidR="00834A06"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486327">
        <w:rPr>
          <w:sz w:val="18"/>
          <w:szCs w:val="18"/>
        </w:rPr>
        <w:t>Testlerin anlamlı olması için 512 bit yerine 10,000 bitlik bir örneklem kullanılmıştır. İşte sonuçlar:</w:t>
      </w:r>
    </w:p>
    <w:p w:rsidR="00486327" w:rsidRPr="00486327" w:rsidRDefault="00486327" w:rsidP="00486327">
      <w:pPr>
        <w:rPr>
          <w:sz w:val="18"/>
          <w:szCs w:val="18"/>
        </w:rPr>
      </w:pPr>
      <w:r w:rsidRPr="00486327">
        <w:rPr>
          <w:sz w:val="18"/>
          <w:szCs w:val="18"/>
        </w:rPr>
        <w:t>CPLM İstatistiksel Analiz Raporu</w:t>
      </w:r>
    </w:p>
    <w:p w:rsidR="00486327" w:rsidRPr="00486327" w:rsidRDefault="00486327" w:rsidP="00486327">
      <w:pPr>
        <w:rPr>
          <w:sz w:val="18"/>
          <w:szCs w:val="18"/>
        </w:rPr>
      </w:pPr>
      <w:r w:rsidRPr="00486327">
        <w:rPr>
          <w:sz w:val="18"/>
          <w:szCs w:val="18"/>
        </w:rPr>
        <w:t>Test Adı</w:t>
      </w:r>
      <w:r w:rsidRPr="00486327">
        <w:rPr>
          <w:sz w:val="18"/>
          <w:szCs w:val="18"/>
        </w:rPr>
        <w:tab/>
        <w:t>Ölçülen Değer</w:t>
      </w:r>
      <w:r w:rsidRPr="00486327">
        <w:rPr>
          <w:sz w:val="18"/>
          <w:szCs w:val="18"/>
        </w:rPr>
        <w:tab/>
        <w:t>P-Değeri</w:t>
      </w:r>
      <w:r w:rsidRPr="00486327">
        <w:rPr>
          <w:sz w:val="18"/>
          <w:szCs w:val="18"/>
        </w:rPr>
        <w:tab/>
        <w:t>Sonuç</w:t>
      </w:r>
      <w:r w:rsidRPr="00486327">
        <w:rPr>
          <w:sz w:val="18"/>
          <w:szCs w:val="18"/>
        </w:rPr>
        <w:tab/>
        <w:t>Açıklama</w:t>
      </w:r>
    </w:p>
    <w:p w:rsidR="00486327" w:rsidRPr="00486327" w:rsidRDefault="00486327" w:rsidP="00486327">
      <w:pPr>
        <w:rPr>
          <w:sz w:val="18"/>
          <w:szCs w:val="18"/>
        </w:rPr>
      </w:pPr>
      <w:r w:rsidRPr="00486327">
        <w:rPr>
          <w:sz w:val="18"/>
          <w:szCs w:val="18"/>
        </w:rPr>
        <w:t>Ki-Kare (Frekans)</w:t>
      </w:r>
      <w:r w:rsidRPr="00486327">
        <w:rPr>
          <w:sz w:val="18"/>
          <w:szCs w:val="18"/>
        </w:rPr>
        <w:tab/>
        <w:t>0.2686</w:t>
      </w:r>
      <w:r w:rsidRPr="00486327">
        <w:rPr>
          <w:sz w:val="18"/>
          <w:szCs w:val="18"/>
        </w:rPr>
        <w:tab/>
        <w:t>0.6047</w:t>
      </w:r>
      <w:r w:rsidRPr="00486327">
        <w:rPr>
          <w:sz w:val="18"/>
          <w:szCs w:val="18"/>
        </w:rPr>
        <w:tab/>
        <w:t>BAŞARILI</w:t>
      </w:r>
      <w:r w:rsidRPr="00486327">
        <w:rPr>
          <w:sz w:val="18"/>
          <w:szCs w:val="18"/>
        </w:rPr>
        <w:tab/>
        <w:t>0 ve 1 sayılarının birbirine oranı idealdir.</w:t>
      </w:r>
    </w:p>
    <w:p w:rsidR="00486327" w:rsidRPr="00486327" w:rsidRDefault="00486327" w:rsidP="00486327">
      <w:pPr>
        <w:rPr>
          <w:sz w:val="18"/>
          <w:szCs w:val="18"/>
        </w:rPr>
      </w:pPr>
      <w:r w:rsidRPr="00486327">
        <w:rPr>
          <w:sz w:val="18"/>
          <w:szCs w:val="18"/>
        </w:rPr>
        <w:t>Runs (Dizi)</w:t>
      </w:r>
      <w:r w:rsidRPr="00486327">
        <w:rPr>
          <w:sz w:val="18"/>
          <w:szCs w:val="18"/>
        </w:rPr>
        <w:tab/>
        <w:t>4976</w:t>
      </w:r>
      <w:r w:rsidRPr="00486327">
        <w:rPr>
          <w:sz w:val="18"/>
          <w:szCs w:val="18"/>
        </w:rPr>
        <w:tab/>
        <w:t>0.6284</w:t>
      </w:r>
      <w:r w:rsidRPr="00486327">
        <w:rPr>
          <w:sz w:val="18"/>
          <w:szCs w:val="18"/>
        </w:rPr>
        <w:tab/>
        <w:t>BAŞARILI</w:t>
      </w:r>
      <w:r w:rsidRPr="00486327">
        <w:rPr>
          <w:sz w:val="18"/>
          <w:szCs w:val="18"/>
        </w:rPr>
        <w:tab/>
        <w:t>Ardışık bitlerin değişim hızı (kaotiklik) rastgeledir.</w:t>
      </w:r>
    </w:p>
    <w:p w:rsidR="00486327" w:rsidRPr="00486327" w:rsidRDefault="00486327" w:rsidP="00486327">
      <w:pPr>
        <w:rPr>
          <w:sz w:val="18"/>
          <w:szCs w:val="18"/>
        </w:rPr>
      </w:pPr>
      <w:r w:rsidRPr="00486327">
        <w:rPr>
          <w:sz w:val="18"/>
          <w:szCs w:val="18"/>
        </w:rPr>
        <w:t>Seri (Bit Çiftleri)</w:t>
      </w:r>
      <w:r w:rsidRPr="00486327">
        <w:rPr>
          <w:sz w:val="18"/>
          <w:szCs w:val="18"/>
        </w:rPr>
        <w:tab/>
        <w:t>{00: 2516, 01: 2472, 10: 2471, 11: 2540}</w:t>
      </w:r>
      <w:r w:rsidRPr="00486327">
        <w:rPr>
          <w:sz w:val="18"/>
          <w:szCs w:val="18"/>
        </w:rPr>
        <w:tab/>
        <w:t>0.7841</w:t>
      </w:r>
      <w:r w:rsidRPr="00486327">
        <w:rPr>
          <w:sz w:val="18"/>
          <w:szCs w:val="18"/>
        </w:rPr>
        <w:tab/>
        <w:t>BAŞARILI</w:t>
      </w:r>
      <w:r w:rsidRPr="00486327">
        <w:rPr>
          <w:sz w:val="18"/>
          <w:szCs w:val="18"/>
        </w:rPr>
        <w:tab/>
        <w:t>00, 01, 10, 11 ikililerinin dağılımı dengelidir.</w:t>
      </w:r>
    </w:p>
    <w:p w:rsidR="00486327" w:rsidRPr="00486327" w:rsidRDefault="00486327" w:rsidP="00486327">
      <w:pPr>
        <w:rPr>
          <w:sz w:val="18"/>
          <w:szCs w:val="18"/>
        </w:rPr>
      </w:pPr>
      <w:r w:rsidRPr="00486327">
        <w:rPr>
          <w:sz w:val="18"/>
          <w:szCs w:val="18"/>
        </w:rPr>
        <w:t>Teknik Yorum:</w:t>
      </w:r>
    </w:p>
    <w:p w:rsidR="00486327" w:rsidRPr="00486327" w:rsidRDefault="00486327" w:rsidP="00486327">
      <w:pPr>
        <w:rPr>
          <w:sz w:val="18"/>
          <w:szCs w:val="18"/>
        </w:rPr>
      </w:pPr>
      <w:r w:rsidRPr="00486327">
        <w:rPr>
          <w:sz w:val="18"/>
          <w:szCs w:val="18"/>
        </w:rPr>
        <w:t>P-Değeri: Kriptografik testlerde P-değerinin 0.01'den büyük olması, dizinin rastgele olduğunu gösterir. CPLM algoritması tüm testlerde bu değerin çok üzerinde (0.60 - 0.78 arası) sonuçlar vererek mükemmel bir rastgelelik sergilemiştir.</w:t>
      </w:r>
    </w:p>
    <w:p w:rsidR="00486327" w:rsidRPr="00486327" w:rsidRDefault="00486327" w:rsidP="00486327">
      <w:pPr>
        <w:rPr>
          <w:sz w:val="18"/>
          <w:szCs w:val="18"/>
        </w:rPr>
      </w:pPr>
      <w:r w:rsidRPr="00486327">
        <w:rPr>
          <w:sz w:val="18"/>
          <w:szCs w:val="18"/>
        </w:rPr>
        <w:t>Denge: 10.000 bitlik veri setinde 0 ve 1'lerin dağılımı neredeyse tam yarı yarıyadır.</w:t>
      </w:r>
    </w:p>
    <w:p w:rsidR="001272FD" w:rsidRDefault="00486327" w:rsidP="00486327">
      <w:pPr>
        <w:rPr>
          <w:sz w:val="18"/>
          <w:szCs w:val="18"/>
        </w:rPr>
      </w:pPr>
      <w:r w:rsidRPr="00486327">
        <w:rPr>
          <w:sz w:val="18"/>
          <w:szCs w:val="18"/>
        </w:rPr>
        <w:t>Kaos: Runs testi sonucu, bitlerin birbirini takip etme paterninin herhangi bir periyodik döngüye girmediğini kanıtlamaktadır.</w:t>
      </w:r>
      <w:r w:rsidR="001272FD">
        <w:rPr>
          <w:sz w:val="18"/>
          <w:szCs w:val="18"/>
        </w:rPr>
        <w:br/>
      </w:r>
      <w:r w:rsidR="001272FD">
        <w:rPr>
          <w:sz w:val="18"/>
          <w:szCs w:val="18"/>
        </w:rPr>
        <w:br/>
      </w:r>
      <w:r w:rsidR="001272FD">
        <w:rPr>
          <w:sz w:val="18"/>
          <w:szCs w:val="18"/>
        </w:rPr>
        <w:lastRenderedPageBreak/>
        <w:br/>
      </w:r>
      <w:r w:rsidR="001272FD" w:rsidRPr="00486327">
        <w:rPr>
          <w:noProof/>
          <w:sz w:val="18"/>
          <w:szCs w:val="18"/>
          <w:lang w:eastAsia="tr-TR"/>
        </w:rPr>
        <w:drawing>
          <wp:inline distT="0" distB="0" distL="0" distR="0" wp14:anchorId="33ACA349" wp14:editId="0100FBD1">
            <wp:extent cx="6645910" cy="1704975"/>
            <wp:effectExtent l="0" t="0" r="254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2FD" w:rsidRDefault="001272FD" w:rsidP="00486327">
      <w:pPr>
        <w:rPr>
          <w:sz w:val="18"/>
          <w:szCs w:val="18"/>
        </w:rPr>
      </w:pPr>
    </w:p>
    <w:p w:rsidR="00C7258A" w:rsidRPr="00C7258A" w:rsidRDefault="001272FD" w:rsidP="00486327">
      <w:pPr>
        <w:rPr>
          <w:sz w:val="18"/>
          <w:szCs w:val="18"/>
        </w:rPr>
      </w:pPr>
      <w:bookmarkStart w:id="0" w:name="_GoBack"/>
      <w:bookmarkEnd w:id="0"/>
      <w:r w:rsidRPr="001272FD">
        <w:rPr>
          <w:sz w:val="18"/>
          <w:szCs w:val="18"/>
        </w:rPr>
        <w:drawing>
          <wp:inline distT="0" distB="0" distL="0" distR="0" wp14:anchorId="3BEE26F0" wp14:editId="35E1A7F5">
            <wp:extent cx="6645910" cy="3624580"/>
            <wp:effectExtent l="0" t="0" r="254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</w:p>
    <w:sectPr w:rsidR="00C7258A" w:rsidRPr="00C7258A" w:rsidSect="00C725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7106AA"/>
    <w:multiLevelType w:val="multilevel"/>
    <w:tmpl w:val="D60A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2B1622"/>
    <w:multiLevelType w:val="multilevel"/>
    <w:tmpl w:val="77A4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4845A4"/>
    <w:multiLevelType w:val="multilevel"/>
    <w:tmpl w:val="BC28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0D4"/>
    <w:rsid w:val="000D3392"/>
    <w:rsid w:val="001272FD"/>
    <w:rsid w:val="00486327"/>
    <w:rsid w:val="006A40D4"/>
    <w:rsid w:val="00834A06"/>
    <w:rsid w:val="00C7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51A432-B002-46CA-B3F9-D5284B6B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6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93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11393765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6016863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3150317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1324046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9850585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7467335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0815662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2155091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9130072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8209220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5819113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3930924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4466095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8715744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8431189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458290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5465687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8166823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3607932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4692069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1206089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4665103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4065657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6733339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4298510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20954674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4842608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2858897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13359236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940773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2902932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0415877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0689786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8292437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2650596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2401407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1107996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6668602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1778690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8524950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5765775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8866032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1359917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9175177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2361822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4243812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1719969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6188704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0558312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209473672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2555732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9031817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2780830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4286212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1552461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20692643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8731132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484050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672896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20929699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8555793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7289131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9481718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536436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8516487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5525778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8724001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1666271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1288205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4083074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4159664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955861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8576976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22815587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8193846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</w:divsChild>
    </w:div>
    <w:div w:id="1752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20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2419354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2719805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7836150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0283377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2251096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5082554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8842474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0059372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8084844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73323498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3057855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4174843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2086068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1147144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7650529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9938262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2316907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777365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484338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35299647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6625187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999749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108738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2407489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9270310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9298052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8326719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4028685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6768035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2567447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2618695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7282587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5296114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7416098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2495013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9561817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9474301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0021985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3143717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5994066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5895982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2877857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7122183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8289810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8818845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6305500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11243029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2715486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5894365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4628458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5502307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0126862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3851873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6638928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636443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8702619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7976940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4608769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1037440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14893345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8657882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7071473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2374135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5277218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2042954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20952722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0038899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9049477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4642370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6867105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6666632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6687030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3114614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  <w:div w:id="10561264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14558673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</w:div>
          </w:divsChild>
        </w:div>
      </w:divsChild>
    </w:div>
    <w:div w:id="19920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yakupcan demir</dc:creator>
  <cp:keywords/>
  <dc:description/>
  <cp:lastModifiedBy>yakupcan demir</cp:lastModifiedBy>
  <cp:revision>5</cp:revision>
  <dcterms:created xsi:type="dcterms:W3CDTF">2025-12-30T20:03:00Z</dcterms:created>
  <dcterms:modified xsi:type="dcterms:W3CDTF">2025-12-30T20:42:00Z</dcterms:modified>
</cp:coreProperties>
</file>