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A430" w14:textId="12E6BA56" w:rsidR="008537B3" w:rsidRDefault="008537B3" w:rsidP="008537B3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Weekly Assessment-6</w:t>
      </w:r>
    </w:p>
    <w:p w14:paraId="780EBFD1" w14:textId="22AF44E1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Theory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Q1. what is the @component and @Controller.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7DEE8D2" w14:textId="77777777" w:rsidR="00E54BC5" w:rsidRPr="00460A0F" w:rsidRDefault="00256E4D" w:rsidP="00E54BC5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rStyle w:val="Emphasis"/>
          <w:sz w:val="28"/>
          <w:szCs w:val="28"/>
        </w:rPr>
        <w:t>Ans.)</w:t>
      </w:r>
      <w:r w:rsidR="00E54BC5">
        <w:rPr>
          <w:rStyle w:val="Emphasis"/>
          <w:sz w:val="28"/>
          <w:szCs w:val="28"/>
        </w:rPr>
        <w:tab/>
      </w:r>
      <w:r w:rsidR="00E54BC5" w:rsidRPr="00460A0F">
        <w:rPr>
          <w:color w:val="000000"/>
        </w:rPr>
        <w:t>@Component is an annotation that allows Spring to automatically detect our custom beans.</w:t>
      </w:r>
    </w:p>
    <w:p w14:paraId="3D96A9A4" w14:textId="77777777" w:rsidR="00E54BC5" w:rsidRPr="00E54BC5" w:rsidRDefault="00E54BC5" w:rsidP="00E54BC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other words, without having to write any explicit code, Spring will:</w:t>
      </w:r>
    </w:p>
    <w:p w14:paraId="57F6BB0A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 our application for classes annotated with @Component</w:t>
      </w:r>
    </w:p>
    <w:p w14:paraId="2F724CE5" w14:textId="77777777" w:rsidR="00E54BC5" w:rsidRP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Instantiate them and inject any specified dependencies into them</w:t>
      </w:r>
    </w:p>
    <w:p w14:paraId="4EFCB400" w14:textId="3E6D5BFF" w:rsidR="00E54BC5" w:rsidRDefault="00E54BC5" w:rsidP="00E54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4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Inject them wherever needed</w:t>
      </w:r>
    </w:p>
    <w:p w14:paraId="4AE5794E" w14:textId="7F932FDF" w:rsidR="00FD64F5" w:rsidRDefault="00FD64F5" w:rsidP="00FD64F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@Controller annotation indicates that a particular class serves the role of a controller. There is no need to extend any controller base class or reference the Servlet API. The basic purpose of the @Controller annotation is to act as a stereotype for the annotated class, indicating its role. The dispatcher will scan such annotated classes for mapped methods, detecting @RequestMapping annotations</w:t>
      </w:r>
    </w:p>
    <w:p w14:paraId="09150205" w14:textId="606B73DC" w:rsidR="00256E4D" w:rsidRPr="00FD64F5" w:rsidRDefault="008537B3" w:rsidP="00FD64F5">
      <w:pPr>
        <w:shd w:val="clear" w:color="auto" w:fill="FFFFFF"/>
        <w:spacing w:before="100"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@RequestMapping,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@Required,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@Qualifier,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@Autowired @Temporal,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@Entity</w:t>
      </w:r>
      <w:r w:rsidR="00256E4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@RequestBody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@RestController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,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@Query @PathVariable Annotation explain?</w:t>
      </w:r>
    </w:p>
    <w:p w14:paraId="65A3551C" w14:textId="22B8A291" w:rsidR="00D808E6" w:rsidRPr="000F4DB0" w:rsidRDefault="00256E4D" w:rsidP="000F4DB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946DD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="002946DD" w:rsidRPr="00A97725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="000F4DB0" w:rsidRPr="00A97725">
        <w:rPr>
          <w:rFonts w:ascii="Times New Roman" w:hAnsi="Times New Roman" w:cs="Times New Roman"/>
          <w:color w:val="000000"/>
          <w:sz w:val="24"/>
          <w:szCs w:val="24"/>
        </w:rPr>
        <w:t>RequestMapping</w:t>
      </w:r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is used to map web requests onto specific handler classes and/or handler methods. @RequestMapping can be applied to the controller class as well as </w:t>
      </w:r>
      <w:proofErr w:type="spellStart"/>
      <w:r w:rsidR="000F4DB0" w:rsidRPr="000F4DB0">
        <w:rPr>
          <w:rFonts w:ascii="Times New Roman" w:hAnsi="Times New Roman" w:cs="Times New Roman"/>
          <w:color w:val="000000"/>
          <w:sz w:val="24"/>
          <w:szCs w:val="24"/>
        </w:rPr>
        <w:t>methods.</w:t>
      </w:r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@Required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annotation applies to bean property setter methods and it indicates that the affected bean property must be populated in XML configuration file at configuration time. Otherwise, the container throws a </w:t>
      </w:r>
      <w:proofErr w:type="spellStart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>BeanInitializationException</w:t>
      </w:r>
      <w:proofErr w:type="spellEnd"/>
      <w:r w:rsidR="00D808E6" w:rsidRPr="000F4DB0">
        <w:rPr>
          <w:rFonts w:ascii="Times New Roman" w:hAnsi="Times New Roman" w:cs="Times New Roman"/>
          <w:color w:val="000000"/>
          <w:sz w:val="24"/>
          <w:szCs w:val="24"/>
        </w:rPr>
        <w:t xml:space="preserve"> exception.</w:t>
      </w:r>
    </w:p>
    <w:p w14:paraId="6D3F6E63" w14:textId="63FEAEC9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@Qualifier annotation is used to resolve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conflict, when there are multiple beans of same type. The @Qualifier annotation can be used on any class annotated with @Component or on methods annotated with @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Bean 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annotation can also be applied on constructor arguments or method parameters.</w:t>
      </w:r>
    </w:p>
    <w:p w14:paraId="77462178" w14:textId="41825E51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@Autowired annotation in spring automatically injects the dependent beans into the associated references of a POJO class. This annotation will inject the dependent beans by matching the data-type (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i.e.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Works internally as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byType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692D4E" w14:textId="4E95DE14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@Temporal annotation solves the one of the major </w:t>
      </w:r>
      <w:proofErr w:type="gram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issue</w:t>
      </w:r>
      <w:proofErr w:type="gram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converting the date and time values from Java object to compatible database type and retrieving back to the application.</w:t>
      </w:r>
    </w:p>
    <w:p w14:paraId="6675949C" w14:textId="00BF3783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@Entity annotation specifies that the class is an entity and is mapped to a database table. The @Table annotation specifies the name of the database table to be used for mapping.</w:t>
      </w:r>
    </w:p>
    <w:p w14:paraId="42C152B0" w14:textId="4E2FB9A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@RequestBody annotation maps the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to a transfer or domain object, enabling automatic deserialization of the inbound </w:t>
      </w:r>
      <w:proofErr w:type="spellStart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body onto a Java object. Spring automatically deserializes the JSON into a Java type, assuming an appropriate one is specified.</w:t>
      </w:r>
    </w:p>
    <w:p w14:paraId="17F2D2DB" w14:textId="2EC7F2FE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@RestController annotation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 order to simplify the creation of RESTful web services. It's a convenient annotation that combines @Controller and @ResponseBody, which eliminates the need to annotate every request handling method of the controller class with the @ResponseBody annotation.</w:t>
      </w:r>
    </w:p>
    <w:p w14:paraId="47C1D550" w14:textId="57ABF3EC" w:rsidR="00C50344" w:rsidRPr="000F4DB0" w:rsidRDefault="00C50344" w:rsidP="002946DD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@Query annotation</w:t>
      </w:r>
      <w:r w:rsidR="000F4DB0"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used for </w:t>
      </w: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 value attribute contains the JPQL or SQL to execute. The @Query annotation takes precedence over named queries, which are annotated with @NamedQuery or defined in an orm.xml file.</w:t>
      </w:r>
    </w:p>
    <w:p w14:paraId="4F3B6019" w14:textId="77777777" w:rsidR="00A97725" w:rsidRDefault="000F4DB0" w:rsidP="000F4DB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4D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@PathVariable annotation can be used to handle template variables in the request URI mapping, and set them as method parameters.</w:t>
      </w:r>
    </w:p>
    <w:p w14:paraId="1DB14E98" w14:textId="54976646" w:rsidR="00256E4D" w:rsidRPr="00A97725" w:rsidRDefault="008537B3" w:rsidP="000F4DB0">
      <w:pPr>
        <w:shd w:val="clear" w:color="auto" w:fill="FFFFFF"/>
        <w:spacing w:beforeAutospacing="1" w:after="100" w:afterAutospacing="1" w:line="240" w:lineRule="auto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Q3. What are the Stereotype annotations and define MVC flow.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67FA26F" w14:textId="77777777" w:rsidR="003C18EB" w:rsidRPr="003C18EB" w:rsidRDefault="00256E4D" w:rsidP="003C18E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C18EB">
        <w:rPr>
          <w:color w:val="000000"/>
        </w:rPr>
        <w:t>Ans.)</w:t>
      </w:r>
      <w:r w:rsidR="003C18EB" w:rsidRPr="003C18EB">
        <w:rPr>
          <w:color w:val="000000"/>
        </w:rPr>
        <w:t xml:space="preserve">  </w:t>
      </w:r>
      <w:r w:rsidR="003C18EB" w:rsidRPr="003C18EB">
        <w:rPr>
          <w:color w:val="000000"/>
        </w:rPr>
        <w:t>Spring Framework provides us with some special annotations. These annotations are used to create Spring beans automatically in the application context. @Component annotation is the main Stereotype Annotation. There are some Stereotype meta-annotations which is derived from @Component those are</w:t>
      </w:r>
    </w:p>
    <w:p w14:paraId="19878093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@Service</w:t>
      </w:r>
    </w:p>
    <w:p w14:paraId="7E5C51CD" w14:textId="77777777" w:rsidR="003C18EB" w:rsidRP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@Repository</w:t>
      </w:r>
    </w:p>
    <w:p w14:paraId="36BB33D6" w14:textId="3AEE889F" w:rsidR="003C18EB" w:rsidRDefault="003C18EB" w:rsidP="003C18E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@Controller</w:t>
      </w:r>
    </w:p>
    <w:p w14:paraId="6BFC14ED" w14:textId="40BBA7C8" w:rsid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207BD8" w14:textId="5228F640" w:rsidR="003C18EB" w:rsidRPr="003C18EB" w:rsidRDefault="003C18EB" w:rsidP="003C18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 Model-View-Controller (MVC) is an architectural pattern that separates an application into three main logical components: the model, the view, and the controller. ... MVC is one of the most frequently used industry-standard web development </w:t>
      </w:r>
      <w:proofErr w:type="gramStart"/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framework</w:t>
      </w:r>
      <w:proofErr w:type="gramEnd"/>
      <w:r w:rsidRPr="003C18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create scalable and extensible projects.</w:t>
      </w:r>
    </w:p>
    <w:p w14:paraId="1AE59425" w14:textId="46C07714" w:rsidR="00256E4D" w:rsidRDefault="008537B3" w:rsidP="003C18EB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Q4.- Diff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rence between </w:t>
      </w:r>
      <w:proofErr w:type="spellStart"/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YML file.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64A0FBF" w14:textId="77777777" w:rsidR="00216DBB" w:rsidRPr="008537B3" w:rsidRDefault="00256E4D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C18E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324"/>
      </w:tblGrid>
      <w:tr w:rsidR="00216DBB" w:rsidRPr="00216DBB" w14:paraId="1D8227A6" w14:textId="77777777" w:rsidTr="00216DBB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4ACBD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YAML(.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B769C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.properties</w:t>
            </w:r>
            <w:proofErr w:type="gramEnd"/>
          </w:p>
        </w:tc>
      </w:tr>
      <w:tr w:rsidR="00216DBB" w:rsidRPr="00216DBB" w14:paraId="7F0E571D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37D12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Spec can be found </w:t>
            </w:r>
            <w:hyperlink r:id="rId5" w:tgtFrame="_blank" w:history="1">
              <w:r w:rsidRPr="00216DB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5F10A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It doesn’t really actually have a spec. The closest thing it has to a spec is actually the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javadoc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FE35C1B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30F72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 Readable (both do quite well in human readability)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87A57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 Readable</w:t>
            </w:r>
          </w:p>
        </w:tc>
      </w:tr>
      <w:tr w:rsidR="00216DBB" w:rsidRPr="00216DBB" w14:paraId="422623EA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517982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basically map, List and scalar types (int, string etc.)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F5A40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Supports key/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but doesn’t support values beyond the string</w:t>
            </w:r>
          </w:p>
        </w:tc>
      </w:tr>
      <w:tr w:rsidR="00216DBB" w:rsidRPr="00216DBB" w14:paraId="10925548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3C999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Its usage is quite prevalent in many languages like Python, Ruby, and Java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DA1BB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 is primarily used in java</w:t>
            </w:r>
          </w:p>
        </w:tc>
      </w:tr>
      <w:tr w:rsidR="00216DBB" w:rsidRPr="00216DBB" w14:paraId="76E66730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E7688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Hierarchical Structure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763544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Non-Hierarchical Structure</w:t>
            </w:r>
          </w:p>
        </w:tc>
      </w:tr>
      <w:tr w:rsidR="00216DBB" w:rsidRPr="00216DBB" w14:paraId="1C44C803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119573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Spring Framework doesn’t support @PropertySources with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9F1DB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supports @PropertySources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with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3E817149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B9CEDE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you are using spring profiles, you can have multiple profiles in one single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41E1D5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Each profile need one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separate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16DBB" w:rsidRPr="00216DBB" w14:paraId="4739B8DE" w14:textId="77777777" w:rsidTr="00216DBB"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E3CD3F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While retrieving the values from .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yml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 we get the value as whatever the respective type (int, string etc.) is in the configuration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45A78D" w14:textId="77777777" w:rsidR="00216DBB" w:rsidRPr="00216DBB" w:rsidRDefault="00216DBB" w:rsidP="00216D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While in case of </w:t>
            </w:r>
            <w:proofErr w:type="gram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.properties</w:t>
            </w:r>
            <w:proofErr w:type="gram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files we get strings regardless of what the actual value type is in the configuration</w:t>
            </w:r>
          </w:p>
        </w:tc>
      </w:tr>
    </w:tbl>
    <w:p w14:paraId="3F07BA9A" w14:textId="6DC6FFA3" w:rsidR="00216DBB" w:rsidRPr="008537B3" w:rsidRDefault="00216DBB" w:rsidP="00216DBB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1307D17D" w14:textId="4BEAE58C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Q5. What are the scopes in Spring Framework?</w:t>
      </w:r>
    </w:p>
    <w:p w14:paraId="6FDE29D1" w14:textId="77777777" w:rsidR="00216DBB" w:rsidRPr="007553C3" w:rsidRDefault="00256E4D" w:rsidP="00216DBB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16DBB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16DBB" w:rsidRPr="007553C3">
        <w:rPr>
          <w:color w:val="000000"/>
        </w:rPr>
        <w:t xml:space="preserve">The Spring Framework supports the following five scopes, three of which are available only if you use a web-aware </w:t>
      </w:r>
      <w:proofErr w:type="spellStart"/>
      <w:r w:rsidR="00216DBB" w:rsidRPr="007553C3">
        <w:rPr>
          <w:color w:val="000000"/>
        </w:rPr>
        <w:t>ApplicationContext</w:t>
      </w:r>
      <w:proofErr w:type="spellEnd"/>
      <w:r w:rsidR="00216DBB" w:rsidRPr="007553C3">
        <w:rPr>
          <w:color w:val="000000"/>
        </w:rPr>
        <w:t>.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870"/>
        <w:gridCol w:w="8202"/>
      </w:tblGrid>
      <w:tr w:rsidR="00216DBB" w:rsidRPr="00216DBB" w14:paraId="4C7761C8" w14:textId="77777777" w:rsidTr="007553C3">
        <w:tc>
          <w:tcPr>
            <w:tcW w:w="0" w:type="auto"/>
            <w:hideMark/>
          </w:tcPr>
          <w:p w14:paraId="38F737BA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7F21BDB2" w14:textId="77777777" w:rsidR="00216DBB" w:rsidRPr="00216DBB" w:rsidRDefault="00216DBB" w:rsidP="00216DBB">
            <w:pPr>
              <w:spacing w:after="30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Scope &amp; Description</w:t>
            </w:r>
          </w:p>
        </w:tc>
      </w:tr>
      <w:tr w:rsidR="00216DBB" w:rsidRPr="00216DBB" w14:paraId="308C1F04" w14:textId="77777777" w:rsidTr="007553C3">
        <w:tc>
          <w:tcPr>
            <w:tcW w:w="0" w:type="auto"/>
            <w:hideMark/>
          </w:tcPr>
          <w:p w14:paraId="1AEF02E9" w14:textId="77777777" w:rsidR="00216DBB" w:rsidRPr="00216DBB" w:rsidRDefault="00216DBB" w:rsidP="00216DBB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E4F6289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singleton</w:t>
            </w:r>
          </w:p>
          <w:p w14:paraId="2683FCF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the bean definition to a single instance per Spring IoC container (default).</w:t>
            </w:r>
          </w:p>
        </w:tc>
      </w:tr>
      <w:tr w:rsidR="00216DBB" w:rsidRPr="00216DBB" w14:paraId="298B28BE" w14:textId="77777777" w:rsidTr="007553C3">
        <w:tc>
          <w:tcPr>
            <w:tcW w:w="0" w:type="auto"/>
            <w:hideMark/>
          </w:tcPr>
          <w:p w14:paraId="0A8EB86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044A94D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prototype</w:t>
            </w:r>
          </w:p>
          <w:p w14:paraId="051FA1B4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This scopes a single bean definition to have any number of object instances.</w:t>
            </w:r>
          </w:p>
        </w:tc>
      </w:tr>
      <w:tr w:rsidR="00216DBB" w:rsidRPr="00216DBB" w14:paraId="201D3068" w14:textId="77777777" w:rsidTr="007553C3">
        <w:tc>
          <w:tcPr>
            <w:tcW w:w="0" w:type="auto"/>
            <w:hideMark/>
          </w:tcPr>
          <w:p w14:paraId="5AA6DD4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E831DD1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request</w:t>
            </w:r>
          </w:p>
          <w:p w14:paraId="171BC9E6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an HTTP request.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7C9FF212" w14:textId="77777777" w:rsidTr="007553C3">
        <w:tc>
          <w:tcPr>
            <w:tcW w:w="0" w:type="auto"/>
            <w:hideMark/>
          </w:tcPr>
          <w:p w14:paraId="1AD6D3EF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3E8D3C9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session</w:t>
            </w:r>
          </w:p>
          <w:p w14:paraId="4B5AFCC5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scopes a bean definition to an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16DBB" w:rsidRPr="00216DBB" w14:paraId="53CBA056" w14:textId="77777777" w:rsidTr="007553C3">
        <w:tc>
          <w:tcPr>
            <w:tcW w:w="0" w:type="auto"/>
            <w:hideMark/>
          </w:tcPr>
          <w:p w14:paraId="1F169AF2" w14:textId="77777777" w:rsidR="00216DBB" w:rsidRPr="00216DBB" w:rsidRDefault="00216DBB" w:rsidP="00216D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142F9E0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global-session</w:t>
            </w:r>
          </w:p>
          <w:p w14:paraId="4178D68C" w14:textId="77777777" w:rsidR="00216DBB" w:rsidRPr="00216DBB" w:rsidRDefault="00216DBB" w:rsidP="00216DBB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This scopes a bean definition to a global HTTP session. Only valid in the context of a web-aware Spring </w:t>
            </w:r>
            <w:proofErr w:type="spellStart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ApplicationContext</w:t>
            </w:r>
            <w:proofErr w:type="spellEnd"/>
            <w:r w:rsidRPr="00216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14:paraId="44F560D2" w14:textId="77777777" w:rsidR="007553C3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D4707EB" w14:textId="36C88079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Q6. What is cascading and what are different types of cascading?</w:t>
      </w:r>
    </w:p>
    <w:p w14:paraId="2A01A4BC" w14:textId="77777777" w:rsidR="007553C3" w:rsidRDefault="00256E4D" w:rsidP="007553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7553C3"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Cascading is a phenomenon involving one object propagating to other objects via a relationship. It is transitive in nature and the cascade attribute in hibernate defines the relationship between the entities. The cascading types supported by the hibernate framework are as follow:</w:t>
      </w:r>
    </w:p>
    <w:p w14:paraId="78EA884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CascadeType.PERSIST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and persist() operations in the hibernate cascade to the related entities</w:t>
      </w:r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2A0646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CascadeType.MERGE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joined when the owning entity is joined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B3E7957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CascadeType.REMOVE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means that the related entities are deleted when the owning entity is deleted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6BC8721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CascadeType.DETACH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detaches all the related entities if a manual detach occurs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CA0D3DC" w14:textId="77777777" w:rsid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CascadeType.REFRESH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It works similar to the </w:t>
      </w:r>
      <w:proofErr w:type="gram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refresh(</w:t>
      </w:r>
      <w:proofErr w:type="gram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operation in the hibernate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6C461A5" w14:textId="08CC31D8" w:rsidR="007553C3" w:rsidRPr="007553C3" w:rsidRDefault="007553C3" w:rsidP="007553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CascadeType.ALL</w:t>
      </w:r>
      <w:proofErr w:type="spellEnd"/>
      <w:r w:rsidRPr="007553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It is an alternative for performing all the above cascade operations in the hibernate framework </w:t>
      </w:r>
    </w:p>
    <w:p w14:paraId="34AE7D34" w14:textId="189E03AF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</w:t>
      </w:r>
      <w:r w:rsidR="007553C3">
        <w:rPr>
          <w:rStyle w:val="fontstyle21"/>
          <w:rFonts w:ascii="Times New Roman" w:hAnsi="Times New Roman" w:cs="Times New Roman"/>
          <w:sz w:val="28"/>
          <w:szCs w:val="28"/>
        </w:rPr>
        <w:t xml:space="preserve"> W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hat is the </w:t>
      </w:r>
      <w:r w:rsidR="003C0CE7">
        <w:rPr>
          <w:rStyle w:val="fontstyle21"/>
          <w:rFonts w:ascii="Times New Roman" w:hAnsi="Times New Roman" w:cs="Times New Roman"/>
          <w:sz w:val="28"/>
          <w:szCs w:val="28"/>
        </w:rPr>
        <w:t>IOC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container and </w:t>
      </w:r>
      <w:proofErr w:type="spellStart"/>
      <w:r w:rsidR="003C0CE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utowiring</w:t>
      </w:r>
      <w:proofErr w:type="spellEnd"/>
      <w:r w:rsidR="00256E4D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161F05DA" w14:textId="77777777" w:rsidR="00D56BA0" w:rsidRPr="00D56BA0" w:rsidRDefault="00256E4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D56BA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IoC container is responsible to instantiate, configure and assemble the objects. The IoC container gets </w:t>
      </w:r>
      <w:proofErr w:type="spellStart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informations</w:t>
      </w:r>
      <w:proofErr w:type="spellEnd"/>
      <w:r w:rsidR="00D56BA0"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the XML file and works accordingly. The main tasks performed by IoC container are: to instantiate the application class. to configure the object.</w:t>
      </w:r>
    </w:p>
    <w:p w14:paraId="186EDABA" w14:textId="77777777" w:rsidR="00F70C90" w:rsidRDefault="00D56B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feature of spring framework enables you to inject the object dependency implicitly. It internally uses setter or constructor injection. </w:t>
      </w:r>
      <w:proofErr w:type="spellStart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Autowiring</w:t>
      </w:r>
      <w:proofErr w:type="spellEnd"/>
      <w:r w:rsidRPr="00D56B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can't be used to inject primitive and string values. It works with reference only.</w:t>
      </w:r>
    </w:p>
    <w:p w14:paraId="56D7DCB3" w14:textId="4F39172B" w:rsidR="00256E4D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Q8.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What is difference between hibernate and </w:t>
      </w:r>
      <w:r w:rsidR="00172F17">
        <w:rPr>
          <w:rStyle w:val="fontstyle21"/>
          <w:rFonts w:ascii="Times New Roman" w:hAnsi="Times New Roman" w:cs="Times New Roman"/>
          <w:sz w:val="28"/>
          <w:szCs w:val="28"/>
        </w:rPr>
        <w:t>JPA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and What is Hibernate cache</w:t>
      </w:r>
      <w:r w:rsidR="00256E4D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9FC8890" w14:textId="77777777" w:rsidR="00F70C90" w:rsidRPr="008537B3" w:rsidRDefault="00256E4D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F70C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5069"/>
        <w:gridCol w:w="4496"/>
      </w:tblGrid>
      <w:tr w:rsidR="00F70C90" w:rsidRPr="00F70C90" w14:paraId="257A37E9" w14:textId="77777777" w:rsidTr="00323575">
        <w:trPr>
          <w:trHeight w:val="291"/>
        </w:trPr>
        <w:tc>
          <w:tcPr>
            <w:tcW w:w="0" w:type="auto"/>
            <w:hideMark/>
          </w:tcPr>
          <w:p w14:paraId="280FC1F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JPA</w:t>
            </w:r>
          </w:p>
        </w:tc>
        <w:tc>
          <w:tcPr>
            <w:tcW w:w="0" w:type="auto"/>
            <w:hideMark/>
          </w:tcPr>
          <w:p w14:paraId="7F922AA0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Hibernate</w:t>
            </w:r>
          </w:p>
        </w:tc>
      </w:tr>
      <w:tr w:rsidR="00F70C90" w:rsidRPr="00F70C90" w14:paraId="77578D46" w14:textId="77777777" w:rsidTr="00323575">
        <w:trPr>
          <w:trHeight w:val="1545"/>
        </w:trPr>
        <w:tc>
          <w:tcPr>
            <w:tcW w:w="0" w:type="auto"/>
            <w:hideMark/>
          </w:tcPr>
          <w:p w14:paraId="5CBF9BD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Java Persistence API (JPA) defines the management of relational data in the Java applications.</w:t>
            </w:r>
          </w:p>
        </w:tc>
        <w:tc>
          <w:tcPr>
            <w:tcW w:w="0" w:type="auto"/>
            <w:hideMark/>
          </w:tcPr>
          <w:p w14:paraId="3DC9874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 is an Object-Relational Mapping (ORM) tool which is used to save the state of Java object into the database.</w:t>
            </w:r>
          </w:p>
        </w:tc>
      </w:tr>
      <w:tr w:rsidR="00F70C90" w:rsidRPr="00F70C90" w14:paraId="0FA2E36A" w14:textId="77777777" w:rsidTr="00323575">
        <w:trPr>
          <w:trHeight w:val="933"/>
        </w:trPr>
        <w:tc>
          <w:tcPr>
            <w:tcW w:w="0" w:type="auto"/>
            <w:hideMark/>
          </w:tcPr>
          <w:p w14:paraId="74D3B881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just a specification. Various ORM tools implement it for data persistence.</w:t>
            </w:r>
          </w:p>
        </w:tc>
        <w:tc>
          <w:tcPr>
            <w:tcW w:w="0" w:type="auto"/>
            <w:hideMark/>
          </w:tcPr>
          <w:p w14:paraId="795A1349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one of the most frequently used JPA implementation.</w:t>
            </w:r>
          </w:p>
        </w:tc>
      </w:tr>
      <w:tr w:rsidR="00F70C90" w:rsidRPr="00F70C90" w14:paraId="472643E3" w14:textId="77777777" w:rsidTr="00323575">
        <w:trPr>
          <w:trHeight w:val="626"/>
        </w:trPr>
        <w:tc>
          <w:tcPr>
            <w:tcW w:w="0" w:type="auto"/>
            <w:hideMark/>
          </w:tcPr>
          <w:p w14:paraId="76FB11C7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javax.persistence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  <w:tc>
          <w:tcPr>
            <w:tcW w:w="0" w:type="auto"/>
            <w:hideMark/>
          </w:tcPr>
          <w:p w14:paraId="18E5E8F2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defined in </w:t>
            </w:r>
            <w:proofErr w:type="spellStart"/>
            <w:proofErr w:type="gram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org.hibernate</w:t>
            </w:r>
            <w:proofErr w:type="spellEnd"/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package.</w:t>
            </w:r>
          </w:p>
        </w:tc>
      </w:tr>
      <w:tr w:rsidR="00F70C90" w:rsidRPr="00F70C90" w14:paraId="50C164B8" w14:textId="77777777" w:rsidTr="00323575">
        <w:trPr>
          <w:trHeight w:val="1545"/>
        </w:trPr>
        <w:tc>
          <w:tcPr>
            <w:tcW w:w="0" w:type="auto"/>
            <w:hideMark/>
          </w:tcPr>
          <w:p w14:paraId="2207293E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lastRenderedPageBreak/>
              <w:t>The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is used to interact with the entity manager factory for the persistence unit. Thus, it provides an entity manager.</w:t>
            </w:r>
          </w:p>
        </w:tc>
        <w:tc>
          <w:tcPr>
            <w:tcW w:w="0" w:type="auto"/>
            <w:hideMark/>
          </w:tcPr>
          <w:p w14:paraId="07C5F7D5" w14:textId="7AF008CB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</w:t>
            </w:r>
            <w:r w:rsidRPr="003235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SessionFactory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 Session instances.</w:t>
            </w:r>
          </w:p>
        </w:tc>
      </w:tr>
      <w:tr w:rsidR="00F70C90" w:rsidRPr="00F70C90" w14:paraId="29E18248" w14:textId="77777777" w:rsidTr="00323575">
        <w:trPr>
          <w:trHeight w:val="2172"/>
        </w:trPr>
        <w:tc>
          <w:tcPr>
            <w:tcW w:w="0" w:type="auto"/>
            <w:hideMark/>
          </w:tcPr>
          <w:p w14:paraId="2641C57B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proofErr w:type="spellStart"/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EntityManager</w:t>
            </w:r>
            <w:proofErr w:type="spell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interface to create, read, and delete operations for instances of mapped entity classes. This interface interacts with the persistence context.</w:t>
            </w:r>
          </w:p>
        </w:tc>
        <w:tc>
          <w:tcPr>
            <w:tcW w:w="0" w:type="auto"/>
            <w:hideMark/>
          </w:tcPr>
          <w:p w14:paraId="4441C2F8" w14:textId="77777777" w:rsidR="00F70C90" w:rsidRPr="00F70C90" w:rsidRDefault="00F70C90" w:rsidP="00F70C9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Session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 interface to create, read, and delete operations for instances of mapped entity classes. It behaves as a runtime interface between a Java application and </w:t>
            </w:r>
            <w:proofErr w:type="gramStart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Hibernate</w:t>
            </w:r>
            <w:proofErr w:type="gramEnd"/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F70C90" w:rsidRPr="00F70C90" w14:paraId="113E9508" w14:textId="77777777" w:rsidTr="00323575">
        <w:trPr>
          <w:trHeight w:val="1239"/>
        </w:trPr>
        <w:tc>
          <w:tcPr>
            <w:tcW w:w="0" w:type="auto"/>
            <w:hideMark/>
          </w:tcPr>
          <w:p w14:paraId="4B4FC3FF" w14:textId="77777777" w:rsidR="00F70C90" w:rsidRPr="00F70C90" w:rsidRDefault="00F70C90" w:rsidP="0032357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Java Persistence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(JPQL) as an object-oriented query language to perform database operations.</w:t>
            </w:r>
          </w:p>
        </w:tc>
        <w:tc>
          <w:tcPr>
            <w:tcW w:w="0" w:type="auto"/>
            <w:hideMark/>
          </w:tcPr>
          <w:p w14:paraId="4E1EDE2F" w14:textId="77777777" w:rsidR="00F70C90" w:rsidRPr="00F70C90" w:rsidRDefault="00F70C90" w:rsidP="00F70C90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uses </w:t>
            </w:r>
            <w:r w:rsidRPr="00F70C9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Hibernate Query Language</w:t>
            </w:r>
            <w:r w:rsidRPr="00F70C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(HQL) as an object-oriented query language to perform database operations.</w:t>
            </w:r>
          </w:p>
        </w:tc>
      </w:tr>
    </w:tbl>
    <w:p w14:paraId="54A37F2C" w14:textId="77777777" w:rsidR="00323575" w:rsidRDefault="00323575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4D08619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Hibernate caching improves the performance of the application by pooling the object in the cache. It is useful when we have to fetch the same data multiple times.</w:t>
      </w:r>
    </w:p>
    <w:p w14:paraId="5EB558E7" w14:textId="77777777" w:rsidR="00323575" w:rsidRPr="00323575" w:rsidRDefault="00323575" w:rsidP="0032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There are mainly two types of caching:</w:t>
      </w:r>
    </w:p>
    <w:p w14:paraId="6E207E5E" w14:textId="6080F649" w:rsidR="00323575" w:rsidRPr="00323575" w:rsidRDefault="00323575" w:rsidP="0032357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24E3C23" w14:textId="5AEA55DB" w:rsidR="00323575" w:rsidRPr="001C072D" w:rsidRDefault="00323575" w:rsidP="001C072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fontstyle21"/>
          <w:rFonts w:ascii="Times New Roman" w:eastAsia="Times New Roman" w:hAnsi="Times New Roman" w:cs="Times New Roman"/>
          <w:color w:val="000000"/>
          <w:lang w:eastAsia="en-IN"/>
        </w:rPr>
      </w:pPr>
      <w:r w:rsidRPr="003235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 Level Cache</w:t>
      </w:r>
      <w:r w:rsidR="001C07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68CE938" w14:textId="45FDBD26" w:rsidR="00172F17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Q10.what is difference between Named Queries and Criteria Queries?</w:t>
      </w:r>
    </w:p>
    <w:p w14:paraId="0A258C78" w14:textId="45F1E771" w:rsidR="00EC43F5" w:rsidRPr="001C072D" w:rsidRDefault="00172F17">
      <w:pPr>
        <w:rPr>
          <w:rFonts w:eastAsia="Times New Roman"/>
          <w:color w:val="333333"/>
          <w:sz w:val="24"/>
          <w:szCs w:val="24"/>
          <w:lang w:eastAsia="en-I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1C072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Named queries are more optimal (they are parsed/prepared once). Criteria queries are dynamic, (they are not precompiled, although some JPA providers such as </w:t>
      </w:r>
      <w:proofErr w:type="spell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EclipseLink</w:t>
      </w:r>
      <w:proofErr w:type="spell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maintain </w:t>
      </w:r>
      <w:proofErr w:type="gramStart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criteria</w:t>
      </w:r>
      <w:proofErr w:type="gramEnd"/>
      <w:r w:rsidR="001C072D" w:rsidRPr="001C072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prepare cache).</w:t>
      </w:r>
    </w:p>
    <w:p w14:paraId="3676B68A" w14:textId="77777777" w:rsidR="00EC43F5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01"/>
          <w:rFonts w:ascii="Times New Roman" w:hAnsi="Times New Roman" w:cs="Times New Roman"/>
          <w:sz w:val="28"/>
          <w:szCs w:val="28"/>
        </w:rPr>
        <w:t>Practical Questions:</w:t>
      </w:r>
      <w:r w:rsidRPr="008537B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Q1. Please write a program to consume Employee record from service-1 to service-3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255B594" w14:textId="77777777" w:rsidR="00077C0F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7C0F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220A609A" w14:textId="4A9ADE79" w:rsidR="00077C0F" w:rsidRPr="00042DFA" w:rsidRDefault="00077C0F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Employee 1:</w:t>
      </w:r>
    </w:p>
    <w:p w14:paraId="7168553C" w14:textId="77777777" w:rsid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4560A15" w14:textId="287025D6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23CDCBB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SpringBootSleuthApplication1Application {</w:t>
      </w:r>
    </w:p>
    <w:p w14:paraId="290D816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62A164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7A63F3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SpringBootSleuthApplication1Application.class,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5FD335F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4CACFB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</w:p>
    <w:p w14:paraId="338EE6F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C402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50C83C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C28CE3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47B50F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38F3851" w14:textId="1D23BEA4" w:rsidR="00077C0F" w:rsidRPr="00077C0F" w:rsidRDefault="00077C0F" w:rsidP="00077C0F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7F55652D" w14:textId="70E0E118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</w:t>
      </w:r>
      <w:r w:rsid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troller 1:</w:t>
      </w:r>
    </w:p>
    <w:p w14:paraId="4947BF8B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08C15D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AppController1 {</w:t>
      </w:r>
    </w:p>
    <w:p w14:paraId="792E5A2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24578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3E398E8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411D69E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07558E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AppController1.class.getName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0E06B6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C857EA6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3858888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77ACEA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7D55CE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E6BB0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1A209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@RequestMapping("/application1")</w:t>
      </w:r>
    </w:p>
    <w:p w14:paraId="304908C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7CE2AD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1F19C2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1! </w:t>
      </w:r>
      <w:r w:rsidRPr="00077C0F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3A541D0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7EB53F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A01E9B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266F5B3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190BD3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75B06E8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C8C6E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26FA02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F5F52B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6F4A42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2493D3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4EBE156F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4934D7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2C7D1411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577A2A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9A879CC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7F5574B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0C6BF9D0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55B45F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39976D9E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155274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AD0C9A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6D5C77D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@RequestMapping("/server3viaserver2")</w:t>
      </w:r>
    </w:p>
    <w:p w14:paraId="02530352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45B30C79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0F253D5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6B86BCA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AFFA424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C48BF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("http://localhost:8092/server3",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DF633E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9319628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E5A5EC3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3C0FBB05" w14:textId="5BF23DB3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735D437" w14:textId="1D512E3C" w:rsidR="00077C0F" w:rsidRPr="00077C0F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140057C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=8091</w:t>
      </w:r>
    </w:p>
    <w:p w14:paraId="6C348D0A" w14:textId="77777777" w:rsidR="00077C0F" w:rsidRPr="00077C0F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77C0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spring.application.name=SleuthServer-1</w:t>
      </w:r>
    </w:p>
    <w:p w14:paraId="3B58649F" w14:textId="02F724C3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5E4A064F" w14:textId="51469F0D" w:rsidR="00077C0F" w:rsidRDefault="00077C0F" w:rsidP="00077C0F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Employee 2:</w:t>
      </w:r>
    </w:p>
    <w:p w14:paraId="01AB312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1F8A1E9B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SpringBootSleuthApplication2Application {</w:t>
      </w:r>
    </w:p>
    <w:p w14:paraId="10C4EDF1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DE8E18F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1A220ED5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SpringBootSleuthApplication2Application.class,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279FB9CD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35A7BEB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F4B889A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FC48943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1D29900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07443752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F0AFF9C" w14:textId="77777777" w:rsidR="00077C0F" w:rsidRPr="00042DFA" w:rsidRDefault="00077C0F" w:rsidP="00077C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1D508E97" w14:textId="7E284AD4" w:rsidR="00077C0F" w:rsidRPr="00042DFA" w:rsidRDefault="00077C0F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ACBA39E" w14:textId="2AEAC044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2:</w:t>
      </w:r>
    </w:p>
    <w:p w14:paraId="0C6A6CA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69D77A1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AppController2 {</w:t>
      </w:r>
    </w:p>
    <w:p w14:paraId="0A73B76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44E8A6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241FA76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6D65A6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FB93F8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AppController2.class.getName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30C5F1E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34DF2EF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7119D5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071DC8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C8FCA7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3576F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5C5F6E2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  <w:t>@RequestMapping("/application2")</w:t>
      </w:r>
    </w:p>
    <w:p w14:paraId="5410D62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24F3B0A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3CC58B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2!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41738B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08C2D5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58FE9E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6D0D9F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3EB88DF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92ACE0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0A2F2D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4F00A95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76D782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A81CB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656214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EC2472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E2FF78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@RequestMapping("/server3")</w:t>
      </w:r>
    </w:p>
    <w:p w14:paraId="11390DE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54D63D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A14F72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515AE1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2687AE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E3B678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("http://localhost:8093/application3",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FFC7B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7A9E76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2C3E7C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39BD7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ADECAB2" w14:textId="66266F12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7FF4A8" w14:textId="5C4E766D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56820F52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=8092</w:t>
      </w:r>
    </w:p>
    <w:p w14:paraId="56928F0F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spring.application.name=SleuthServer-2</w:t>
      </w:r>
    </w:p>
    <w:p w14:paraId="4F871D39" w14:textId="77777777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9222D48" w14:textId="39C2A0C5" w:rsidR="00042DFA" w:rsidRPr="00042DFA" w:rsidRDefault="00042DFA" w:rsidP="00077C0F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Employee 3:</w:t>
      </w:r>
    </w:p>
    <w:p w14:paraId="3CF8DA3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@SpringBootApplication</w:t>
      </w:r>
    </w:p>
    <w:p w14:paraId="31D8DD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SpringBootSleuthApplication3Application {</w:t>
      </w:r>
    </w:p>
    <w:p w14:paraId="67BF0FA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7C910E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static void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String[]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79B2CF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SpringApplication.run(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SpringBootSleuthApplication3Application.class,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18C38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C126DB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0A088EA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05556FD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39B0566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3CEFC2A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50C3A1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A9E6BEC" w14:textId="7350E0AE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00C86D33" w14:textId="24E6FA80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Controller 3:</w:t>
      </w:r>
    </w:p>
    <w:p w14:paraId="4E1D04B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@RestController</w:t>
      </w:r>
    </w:p>
    <w:p w14:paraId="4A49DBC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 class AppController3 {</w:t>
      </w:r>
    </w:p>
    <w:p w14:paraId="0E816D9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654E1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@Autowired</w:t>
      </w:r>
    </w:p>
    <w:p w14:paraId="516E74FC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158ACBB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8B672C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private static final Logger LOG =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Logger.getLogger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AppController3.class.getName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14:paraId="5A5E8F8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14:paraId="78B4968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@Bean</w:t>
      </w:r>
    </w:p>
    <w:p w14:paraId="42FF1E7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Sampler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alwaysSampler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503FC2D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Sampler.ALWAYS_SAMPLE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14:paraId="3921D01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613938C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B451BF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@RequestMapping("/application3")</w:t>
      </w:r>
    </w:p>
    <w:p w14:paraId="554F9AF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public String 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index(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{</w:t>
      </w:r>
    </w:p>
    <w:p w14:paraId="69F9D34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LOG.log(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Level.INFO, "Index API is calling");</w:t>
      </w:r>
    </w:p>
    <w:p w14:paraId="302AE578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"Welcome to server 3! </w:t>
      </w:r>
      <w:r w:rsidRPr="00042DFA">
        <w:rPr>
          <w:rFonts w:ascii="Segoe UI Emoji" w:eastAsia="Times New Roman" w:hAnsi="Segoe UI Emoji" w:cs="Segoe UI Emoji"/>
          <w:color w:val="333333"/>
          <w:sz w:val="24"/>
          <w:szCs w:val="24"/>
          <w:lang w:eastAsia="en-IN"/>
        </w:rPr>
        <w:t>🎉</w:t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14:paraId="78B1F98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5EBF383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8DD67FB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@RequestMapping("/server1")</w:t>
      </w:r>
    </w:p>
    <w:p w14:paraId="10EAF0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getserver2() {</w:t>
      </w:r>
    </w:p>
    <w:p w14:paraId="201E58A3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473B1A4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16B6D4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514B4C8D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C4935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("http://localhost:8091/application1",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205458F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5EE549E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1D5104C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831024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@RequestMapping("/server2")</w:t>
      </w:r>
    </w:p>
    <w:p w14:paraId="1B327D7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getserver3() {</w:t>
      </w:r>
    </w:p>
    <w:p w14:paraId="7B05411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139EBB9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4B8E63B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30956776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6EAEE1D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("http://localhost:8092/application2",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61C173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3EB3150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739D5E0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0CEDEA7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@RequestMapping("/server1viaserver2")</w:t>
      </w:r>
    </w:p>
    <w:p w14:paraId="1B404BE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public String getserver3viaserver2() {</w:t>
      </w:r>
    </w:p>
    <w:p w14:paraId="0CAD2009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headers = new </w:t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HttpHeaders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14:paraId="68B2B7F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headers.setAccept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Arrays.asList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MediaType.APPLICATION_JSON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14:paraId="2B47A9BA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&lt;String&gt; entity = new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HttpEntity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&lt;String</w:t>
      </w:r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&gt;(</w:t>
      </w:r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null, headers);</w:t>
      </w:r>
    </w:p>
    <w:p w14:paraId="77470874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B1C39B5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 xml:space="preserve">return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restTemplate.exchange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("http://localhost:8092/server1",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HttpMethod.GET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entity, 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String.class</w:t>
      </w:r>
      <w:proofErr w:type="spellEnd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).</w:t>
      </w: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getBody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14:paraId="04DEC06E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}</w:t>
      </w:r>
    </w:p>
    <w:p w14:paraId="7088F02F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732C11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14:paraId="4C24B6AC" w14:textId="7D4E2EE9" w:rsidR="00042DFA" w:rsidRPr="00042DFA" w:rsidRDefault="00042DFA" w:rsidP="00042DFA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Application.properties</w:t>
      </w:r>
      <w:proofErr w:type="spell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14:paraId="4F641592" w14:textId="77777777" w:rsidR="00042DFA" w:rsidRPr="00042DFA" w:rsidRDefault="00042DFA" w:rsidP="00042D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server.port</w:t>
      </w:r>
      <w:proofErr w:type="spellEnd"/>
      <w:proofErr w:type="gramEnd"/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=8093</w:t>
      </w:r>
    </w:p>
    <w:p w14:paraId="57DE53D5" w14:textId="58392271" w:rsidR="00077C0F" w:rsidRPr="00B20026" w:rsidRDefault="00042DFA" w:rsidP="00B200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42DF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spring.application.name=SleuthServer-3</w:t>
      </w:r>
    </w:p>
    <w:p w14:paraId="389BF545" w14:textId="35687256" w:rsidR="00EC43F5" w:rsidRDefault="008537B3" w:rsidP="00077C0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Q2. Please Develop a restful webservice to perform CRUD operations. Entities should have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Student, Courses and Teachers.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35695990" w14:textId="77777777" w:rsidR="00B20026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5D928235" w14:textId="77777777" w:rsidR="00B20026" w:rsidRDefault="00B20026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Main Application:</w:t>
      </w:r>
    </w:p>
    <w:p w14:paraId="0F4F474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@SpringBootApplication</w:t>
      </w:r>
    </w:p>
    <w:p w14:paraId="6F6EA11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SpringBootTaskApplication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{</w:t>
      </w:r>
    </w:p>
    <w:p w14:paraId="022807C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4BFAF0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void </w:t>
      </w:r>
      <w:proofErr w:type="gramStart"/>
      <w:r w:rsidRPr="00E651B3">
        <w:rPr>
          <w:rStyle w:val="fontstyle21"/>
          <w:rFonts w:ascii="Times New Roman" w:hAnsi="Times New Roman" w:cs="Times New Roman"/>
        </w:rPr>
        <w:t>main(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String[]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AA161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SpringApplication.run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spellStart"/>
      <w:proofErr w:type="gramEnd"/>
      <w:r w:rsidRPr="00E651B3">
        <w:rPr>
          <w:rStyle w:val="fontstyle21"/>
          <w:rFonts w:ascii="Times New Roman" w:hAnsi="Times New Roman" w:cs="Times New Roman"/>
        </w:rPr>
        <w:t>SpringBootTaskApplication.class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args</w:t>
      </w:r>
      <w:proofErr w:type="spellEnd"/>
      <w:r w:rsidRPr="00E651B3">
        <w:rPr>
          <w:rStyle w:val="fontstyle21"/>
          <w:rFonts w:ascii="Times New Roman" w:hAnsi="Times New Roman" w:cs="Times New Roman"/>
        </w:rPr>
        <w:t>);</w:t>
      </w:r>
    </w:p>
    <w:p w14:paraId="101ED8A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699BF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F1475F7" w14:textId="10920A49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70928FE" w14:textId="2BE1C377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Class:</w:t>
      </w:r>
    </w:p>
    <w:p w14:paraId="3361A0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4351950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"student")</w:t>
      </w:r>
    </w:p>
    <w:p w14:paraId="2BCF22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Student implements Serializable {</w:t>
      </w:r>
    </w:p>
    <w:p w14:paraId="44771CF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89E16C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53DD9AB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7785ACC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5E416A7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1064153100716867148L;</w:t>
      </w:r>
    </w:p>
    <w:p w14:paraId="0E9F195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89C404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D5BA30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F8B758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428984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66CCB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6C831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2927296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E6BD6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6A05E39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EF9932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8F94A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6A461E1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Courses course;</w:t>
      </w:r>
    </w:p>
    <w:p w14:paraId="1EFD08E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C4BA1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OneToMany(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CascadeType.ALL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2C6FF6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5E4BA70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List&lt;Teachers&gt; teacher;</w:t>
      </w:r>
    </w:p>
    <w:p w14:paraId="17529A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70EF7A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43E9A6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20B7379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FDD712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D4ACD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9B388B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this.rollNumber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790009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A725D5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074BCC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97C2CF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2BD6AC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5B57A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E38081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469A577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2A19F0E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03BC01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F45C5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2A7ECA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F2EE44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4F8BD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577AC3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B15FC6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580565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77CB1C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5BDE4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0FEA84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course;</w:t>
      </w:r>
    </w:p>
    <w:p w14:paraId="548B24B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90BF6F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B0E38F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Courses course) {</w:t>
      </w:r>
    </w:p>
    <w:p w14:paraId="4BAB863D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course;</w:t>
      </w:r>
    </w:p>
    <w:p w14:paraId="0E49A256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9E57E5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2D3CF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6892D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teacher;</w:t>
      </w:r>
    </w:p>
    <w:p w14:paraId="17A1341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587A1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350005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setTeachers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List&lt;Teachers&gt; teachers) {</w:t>
      </w:r>
    </w:p>
    <w:p w14:paraId="6F29265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teachers;</w:t>
      </w:r>
    </w:p>
    <w:p w14:paraId="18B024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875478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644BCC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60B49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A04361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E9C074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62CF9F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522CD5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1D0F6D4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"Student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rollNumber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course="</w:t>
      </w:r>
    </w:p>
    <w:p w14:paraId="73DF0AB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course + ", teachers=" + teacher + "]";</w:t>
      </w:r>
    </w:p>
    <w:p w14:paraId="4EA9E4F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C2C3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58C7A76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0FB4F32D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5BA7A9AF" w14:textId="6C68E8B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Class:</w:t>
      </w:r>
    </w:p>
    <w:p w14:paraId="4636533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2D23BFF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Courses implements Serializable {</w:t>
      </w:r>
    </w:p>
    <w:p w14:paraId="4F89710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6C1054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15F3A34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3ECB764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1E85E82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-1772978403863902891L;</w:t>
      </w:r>
    </w:p>
    <w:p w14:paraId="1226D50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6C7AA0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64D401F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345BB4E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D37AB6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BB866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C4386B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1594039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A5B2513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5AA4CF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156FA91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0D762E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11FAADD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8EBA3E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2FC122F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7B528E8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2932E21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18F27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781A6BB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8A4077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37BEC63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String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CC79E26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this.courseName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10AF40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C41147A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7BB54EE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38B5EDD0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671215D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D19B205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4DCF3D5C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2271E092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5C0F4F8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"Courses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courseName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"]";</w:t>
      </w:r>
    </w:p>
    <w:p w14:paraId="56827CD9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6FC77DB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E8F0364" w14:textId="77777777" w:rsidR="00E651B3" w:rsidRPr="00E651B3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6431FAA1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728B7C20" w14:textId="65540ADF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Class:</w:t>
      </w:r>
    </w:p>
    <w:p w14:paraId="03AEAA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@Entity</w:t>
      </w:r>
    </w:p>
    <w:p w14:paraId="5EC606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Table(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"Teachers")</w:t>
      </w:r>
    </w:p>
    <w:p w14:paraId="6DFA37B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public class Teachers implements Serializable {</w:t>
      </w:r>
    </w:p>
    <w:p w14:paraId="33385BC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4256AD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/**</w:t>
      </w:r>
    </w:p>
    <w:p w14:paraId="7A7F63A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 </w:t>
      </w:r>
    </w:p>
    <w:p w14:paraId="041F29C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 */</w:t>
      </w:r>
    </w:p>
    <w:p w14:paraId="3A9299F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static final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= 3751001576456959207L;</w:t>
      </w:r>
    </w:p>
    <w:p w14:paraId="2529C7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EE169A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@Id</w:t>
      </w:r>
    </w:p>
    <w:p w14:paraId="389F993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GeneratedValue(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strategy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GenerationType.AUTO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5DC4BEF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FE0207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44966C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7EF9481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private String name;</w:t>
      </w:r>
    </w:p>
    <w:p w14:paraId="3C50A6F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7D21A273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 "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", nullable = true)</w:t>
      </w:r>
    </w:p>
    <w:p w14:paraId="0E61FE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6068989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7B2D26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ManyToOne(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cascade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CascadeType.MERGE</w:t>
      </w:r>
      <w:proofErr w:type="spellEnd"/>
      <w:r w:rsidRPr="00E651B3">
        <w:rPr>
          <w:rStyle w:val="fontstyle21"/>
          <w:rFonts w:ascii="Times New Roman" w:hAnsi="Times New Roman" w:cs="Times New Roman"/>
        </w:rPr>
        <w:t>)</w:t>
      </w:r>
    </w:p>
    <w:p w14:paraId="123E11A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</w:t>
      </w:r>
      <w:proofErr w:type="gramStart"/>
      <w:r w:rsidRPr="00E651B3">
        <w:rPr>
          <w:rStyle w:val="fontstyle21"/>
          <w:rFonts w:ascii="Times New Roman" w:hAnsi="Times New Roman" w:cs="Times New Roman"/>
        </w:rPr>
        <w:t>JoinColumn(</w:t>
      </w:r>
      <w:proofErr w:type="gramEnd"/>
      <w:r w:rsidRPr="00E651B3">
        <w:rPr>
          <w:rStyle w:val="fontstyle21"/>
          <w:rFonts w:ascii="Times New Roman" w:hAnsi="Times New Roman" w:cs="Times New Roman"/>
        </w:rPr>
        <w:t>name ="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student_roll_number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")</w:t>
      </w:r>
    </w:p>
    <w:p w14:paraId="72373C6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private Student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C144ED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221AD2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20FD891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98106D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25F0CEA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235E23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settId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Long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834659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this.teacherId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5D2A5D9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3D55873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530C0D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A61CD1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name;</w:t>
      </w:r>
    </w:p>
    <w:p w14:paraId="6506E4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5483307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7E7D37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setName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String name) {</w:t>
      </w:r>
    </w:p>
    <w:p w14:paraId="23A98FC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this.name = name;</w:t>
      </w:r>
    </w:p>
    <w:p w14:paraId="3AFE44B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479F4F37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5AEBAE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Integer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5B46476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322D24F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08EED6B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DB007EA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 xml:space="preserve">Integer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752C8940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this.phoneNumber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489A56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E26B0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0030153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4FAB225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student;</w:t>
      </w:r>
    </w:p>
    <w:p w14:paraId="73506BDE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F47283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17DDEC7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setStudent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Student student) {</w:t>
      </w:r>
    </w:p>
    <w:p w14:paraId="37C482A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this.student</w:t>
      </w:r>
      <w:proofErr w:type="spellEnd"/>
      <w:proofErr w:type="gramEnd"/>
      <w:r w:rsidRPr="00E651B3">
        <w:rPr>
          <w:rStyle w:val="fontstyle21"/>
          <w:rFonts w:ascii="Times New Roman" w:hAnsi="Times New Roman" w:cs="Times New Roman"/>
        </w:rPr>
        <w:t xml:space="preserve"> = student;</w:t>
      </w:r>
    </w:p>
    <w:p w14:paraId="08D4B46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6318CF2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49D08DF8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static long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getSerialversionuid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60E34BC4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E651B3">
        <w:rPr>
          <w:rStyle w:val="fontstyle21"/>
          <w:rFonts w:ascii="Times New Roman" w:hAnsi="Times New Roman" w:cs="Times New Roman"/>
        </w:rPr>
        <w:t>serialVersionUID</w:t>
      </w:r>
      <w:proofErr w:type="spellEnd"/>
      <w:r w:rsidRPr="00E651B3">
        <w:rPr>
          <w:rStyle w:val="fontstyle21"/>
          <w:rFonts w:ascii="Times New Roman" w:hAnsi="Times New Roman" w:cs="Times New Roman"/>
        </w:rPr>
        <w:t>;</w:t>
      </w:r>
    </w:p>
    <w:p w14:paraId="0ADE94E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lastRenderedPageBreak/>
        <w:tab/>
        <w:t>}</w:t>
      </w:r>
    </w:p>
    <w:p w14:paraId="1802BD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3C3B2C6B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@Override</w:t>
      </w:r>
    </w:p>
    <w:p w14:paraId="4523C9E1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E651B3">
        <w:rPr>
          <w:rStyle w:val="fontstyle21"/>
          <w:rFonts w:ascii="Times New Roman" w:hAnsi="Times New Roman" w:cs="Times New Roman"/>
        </w:rPr>
        <w:t>toString</w:t>
      </w:r>
      <w:proofErr w:type="spellEnd"/>
      <w:r w:rsidRPr="00E651B3">
        <w:rPr>
          <w:rStyle w:val="fontstyle21"/>
          <w:rFonts w:ascii="Times New Roman" w:hAnsi="Times New Roman" w:cs="Times New Roman"/>
        </w:rPr>
        <w:t>(</w:t>
      </w:r>
      <w:proofErr w:type="gramEnd"/>
      <w:r w:rsidRPr="00E651B3">
        <w:rPr>
          <w:rStyle w:val="fontstyle21"/>
          <w:rFonts w:ascii="Times New Roman" w:hAnsi="Times New Roman" w:cs="Times New Roman"/>
        </w:rPr>
        <w:t>) {</w:t>
      </w:r>
    </w:p>
    <w:p w14:paraId="0904A1BF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return "Teachers [</w:t>
      </w:r>
      <w:proofErr w:type="spellStart"/>
      <w:r w:rsidRPr="00E651B3">
        <w:rPr>
          <w:rStyle w:val="fontstyle21"/>
          <w:rFonts w:ascii="Times New Roman" w:hAnsi="Times New Roman" w:cs="Times New Roman"/>
        </w:rPr>
        <w:t>tId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teacherId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name=" + name + ",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=" + </w:t>
      </w:r>
      <w:proofErr w:type="spellStart"/>
      <w:r w:rsidRPr="00E651B3">
        <w:rPr>
          <w:rStyle w:val="fontstyle21"/>
          <w:rFonts w:ascii="Times New Roman" w:hAnsi="Times New Roman" w:cs="Times New Roman"/>
        </w:rPr>
        <w:t>phoneNumber</w:t>
      </w:r>
      <w:proofErr w:type="spellEnd"/>
      <w:r w:rsidRPr="00E651B3">
        <w:rPr>
          <w:rStyle w:val="fontstyle21"/>
          <w:rFonts w:ascii="Times New Roman" w:hAnsi="Times New Roman" w:cs="Times New Roman"/>
        </w:rPr>
        <w:t xml:space="preserve"> + ", student=" + student</w:t>
      </w:r>
    </w:p>
    <w:p w14:paraId="11BDCA2C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</w:r>
      <w:r w:rsidRPr="00E651B3">
        <w:rPr>
          <w:rStyle w:val="fontstyle21"/>
          <w:rFonts w:ascii="Times New Roman" w:hAnsi="Times New Roman" w:cs="Times New Roman"/>
        </w:rPr>
        <w:tab/>
        <w:t>+ "]";</w:t>
      </w:r>
    </w:p>
    <w:p w14:paraId="3901ACC9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ab/>
        <w:t>}</w:t>
      </w:r>
    </w:p>
    <w:p w14:paraId="104E7AB5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</w:p>
    <w:p w14:paraId="2DC62382" w14:textId="77777777" w:rsidR="00E651B3" w:rsidRP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E651B3">
        <w:rPr>
          <w:rStyle w:val="fontstyle21"/>
          <w:rFonts w:ascii="Times New Roman" w:hAnsi="Times New Roman" w:cs="Times New Roman"/>
        </w:rPr>
        <w:t>}</w:t>
      </w:r>
    </w:p>
    <w:p w14:paraId="7799E0DA" w14:textId="77777777" w:rsidR="00E651B3" w:rsidRDefault="00E651B3">
      <w:pPr>
        <w:rPr>
          <w:rStyle w:val="fontstyle21"/>
          <w:rFonts w:ascii="Times New Roman" w:hAnsi="Times New Roman" w:cs="Times New Roman"/>
        </w:rPr>
      </w:pPr>
    </w:p>
    <w:p w14:paraId="489437A4" w14:textId="4B402A0C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Student Repository:</w:t>
      </w:r>
    </w:p>
    <w:p w14:paraId="5DD83D0B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BAABAE4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&lt;Student,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6FD0AC3E" w14:textId="77777777" w:rsidR="00E651B3" w:rsidRPr="009C5CFF" w:rsidRDefault="00E651B3" w:rsidP="00E651B3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7A91ED0E" w14:textId="336CCA8C" w:rsidR="00E651B3" w:rsidRDefault="00E651B3" w:rsidP="00E651B3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1B944D92" w14:textId="3500CBA9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Course Repository:</w:t>
      </w:r>
    </w:p>
    <w:p w14:paraId="2B64D5A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5665093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&lt;Courses,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7D202B0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973A800" w14:textId="561F520E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9D6BD9E" w14:textId="6B5DD2FA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Teacher Repository:</w:t>
      </w:r>
    </w:p>
    <w:p w14:paraId="1CBB10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@Repository</w:t>
      </w:r>
    </w:p>
    <w:p w14:paraId="4F770AE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interface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extends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JpaRepository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&lt;Teachers, Long</w:t>
      </w:r>
      <w:proofErr w:type="gramStart"/>
      <w:r w:rsidRPr="009C5CFF">
        <w:rPr>
          <w:rStyle w:val="fontstyle21"/>
          <w:rFonts w:ascii="Times New Roman" w:hAnsi="Times New Roman" w:cs="Times New Roman"/>
        </w:rPr>
        <w:t>&gt;{</w:t>
      </w:r>
      <w:proofErr w:type="gramEnd"/>
    </w:p>
    <w:p w14:paraId="24EA08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0159C16B" w14:textId="414D3748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B0D7D0C" w14:textId="48A51D16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Student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7B050AD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0B7CC5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@RequestMapping("/student")</w:t>
      </w:r>
    </w:p>
    <w:p w14:paraId="4CA418B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4E563E5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DA259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3841684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04A553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EB40E9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CA1DC5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88E52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6ED32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BA2A6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4F9E56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ab/>
        <w:t>@GetMapping("/list")</w:t>
      </w:r>
    </w:p>
    <w:p w14:paraId="51E2391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List&lt;Student&gt;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listStudents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6EB4382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12DB67D2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62A9E9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2C11A1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3B6AA56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Student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0557E2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1799BF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044A6B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4BD117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445347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deleteStudent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Student student) {</w:t>
      </w:r>
    </w:p>
    <w:p w14:paraId="49EA5F0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studentsRepository.delete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(student);</w:t>
      </w:r>
    </w:p>
    <w:p w14:paraId="3F4D4AF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Student Record";</w:t>
      </w:r>
    </w:p>
    <w:p w14:paraId="1342C0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5A1BB8F" w14:textId="02EE199C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7C430264" w14:textId="0DB9A2A8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Course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3EB347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7EC45EF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@RequestMapping("/course")</w:t>
      </w:r>
    </w:p>
    <w:p w14:paraId="4E7B46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A44D07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6CFE2C8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6E00672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2082311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DA204D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0B9F880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0231BCE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4927926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0E292A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C4300B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1806C6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List&lt;Courses&gt;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06CBEDD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5870D21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7B39570E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1CDC0F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2D7016B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Courses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updateCourses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4023A47F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26A835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B3C72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190060B4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3E8A9D9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deleteCourse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Courses course) {</w:t>
      </w:r>
    </w:p>
    <w:p w14:paraId="66CBF57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coursesRepository.delete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(course);</w:t>
      </w:r>
    </w:p>
    <w:p w14:paraId="39954A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Course Record";</w:t>
      </w:r>
    </w:p>
    <w:p w14:paraId="2F634928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CAE81E2" w14:textId="0EFA3D3B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41ADDFB8" w14:textId="1C49221D" w:rsidR="00E651B3" w:rsidRDefault="00E651B3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Teacher </w:t>
      </w:r>
      <w:proofErr w:type="spellStart"/>
      <w:r>
        <w:rPr>
          <w:rStyle w:val="fontstyle21"/>
          <w:rFonts w:ascii="Times New Roman" w:hAnsi="Times New Roman" w:cs="Times New Roman"/>
        </w:rPr>
        <w:t>RestController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4A3EC17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@RestController</w:t>
      </w:r>
    </w:p>
    <w:p w14:paraId="6491088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lastRenderedPageBreak/>
        <w:t>@RequestMapping("/teacher")</w:t>
      </w:r>
    </w:p>
    <w:p w14:paraId="2B0157D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 xml:space="preserve">public class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TeachersRestController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{</w:t>
      </w:r>
    </w:p>
    <w:p w14:paraId="6D93DEC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</w:p>
    <w:p w14:paraId="5CD61B9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@Autowired</w:t>
      </w:r>
    </w:p>
    <w:p w14:paraId="1CED124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private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</w:t>
      </w:r>
      <w:proofErr w:type="spellEnd"/>
      <w:r w:rsidRPr="009C5CFF">
        <w:rPr>
          <w:rStyle w:val="fontstyle21"/>
          <w:rFonts w:ascii="Times New Roman" w:hAnsi="Times New Roman" w:cs="Times New Roman"/>
        </w:rPr>
        <w:t>;</w:t>
      </w:r>
    </w:p>
    <w:p w14:paraId="4DE1E30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6DCFBC8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@PostMapping("/create")</w:t>
      </w:r>
    </w:p>
    <w:p w14:paraId="5580E6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createTeacher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4D0589F6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688A800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45E685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54D54BE9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@GetMapping("/list")</w:t>
      </w:r>
    </w:p>
    <w:p w14:paraId="15CE0AFB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List&lt;Teachers&gt;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listTeachers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){</w:t>
      </w:r>
    </w:p>
    <w:p w14:paraId="1C87F0CA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teachersRepository.findAll</w:t>
      </w:r>
      <w:proofErr w:type="spellEnd"/>
      <w:r w:rsidRPr="009C5CFF">
        <w:rPr>
          <w:rStyle w:val="fontstyle21"/>
          <w:rFonts w:ascii="Times New Roman" w:hAnsi="Times New Roman" w:cs="Times New Roman"/>
        </w:rPr>
        <w:t>();</w:t>
      </w:r>
    </w:p>
    <w:p w14:paraId="262D32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EF814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35402BD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@PutMapping("/update")</w:t>
      </w:r>
    </w:p>
    <w:p w14:paraId="79DE6171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Teachers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updateTeacher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634D2ECC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 xml:space="preserve">return </w:t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teachersRepository.save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230946F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35F43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</w:p>
    <w:p w14:paraId="753DF1A7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@DeleteMapping("/delete")</w:t>
      </w:r>
    </w:p>
    <w:p w14:paraId="646C8183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9C5CFF">
        <w:rPr>
          <w:rStyle w:val="fontstyle21"/>
          <w:rFonts w:ascii="Times New Roman" w:hAnsi="Times New Roman" w:cs="Times New Roman"/>
        </w:rPr>
        <w:t>deleteTeacher</w:t>
      </w:r>
      <w:proofErr w:type="spellEnd"/>
      <w:r w:rsidRPr="009C5CFF">
        <w:rPr>
          <w:rStyle w:val="fontstyle21"/>
          <w:rFonts w:ascii="Times New Roman" w:hAnsi="Times New Roman" w:cs="Times New Roman"/>
        </w:rPr>
        <w:t>(</w:t>
      </w:r>
      <w:proofErr w:type="gramEnd"/>
      <w:r w:rsidRPr="009C5CFF">
        <w:rPr>
          <w:rStyle w:val="fontstyle21"/>
          <w:rFonts w:ascii="Times New Roman" w:hAnsi="Times New Roman" w:cs="Times New Roman"/>
        </w:rPr>
        <w:t>@RequestBody Teachers teacher) {</w:t>
      </w:r>
    </w:p>
    <w:p w14:paraId="31B16385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</w:r>
      <w:proofErr w:type="spellStart"/>
      <w:r w:rsidRPr="009C5CFF">
        <w:rPr>
          <w:rStyle w:val="fontstyle21"/>
          <w:rFonts w:ascii="Times New Roman" w:hAnsi="Times New Roman" w:cs="Times New Roman"/>
        </w:rPr>
        <w:t>teachersRepository.delete</w:t>
      </w:r>
      <w:proofErr w:type="spellEnd"/>
      <w:r w:rsidRPr="009C5CFF">
        <w:rPr>
          <w:rStyle w:val="fontstyle21"/>
          <w:rFonts w:ascii="Times New Roman" w:hAnsi="Times New Roman" w:cs="Times New Roman"/>
        </w:rPr>
        <w:t>(teacher);</w:t>
      </w:r>
    </w:p>
    <w:p w14:paraId="7D43B27D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</w:r>
      <w:r w:rsidRPr="009C5CFF">
        <w:rPr>
          <w:rStyle w:val="fontstyle21"/>
          <w:rFonts w:ascii="Times New Roman" w:hAnsi="Times New Roman" w:cs="Times New Roman"/>
        </w:rPr>
        <w:tab/>
        <w:t>return "Deleted Teacher Record";</w:t>
      </w:r>
    </w:p>
    <w:p w14:paraId="29236910" w14:textId="77777777" w:rsidR="009C5CFF" w:rsidRPr="009C5CFF" w:rsidRDefault="009C5CFF" w:rsidP="009C5CFF">
      <w:pPr>
        <w:autoSpaceDE w:val="0"/>
        <w:autoSpaceDN w:val="0"/>
        <w:adjustRightInd w:val="0"/>
        <w:spacing w:after="0" w:line="240" w:lineRule="auto"/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ab/>
        <w:t>}</w:t>
      </w:r>
    </w:p>
    <w:p w14:paraId="2E876C0E" w14:textId="4E8243D5" w:rsidR="00E651B3" w:rsidRDefault="009C5CFF" w:rsidP="009C5CFF">
      <w:pPr>
        <w:rPr>
          <w:rStyle w:val="fontstyle21"/>
          <w:rFonts w:ascii="Times New Roman" w:hAnsi="Times New Roman" w:cs="Times New Roman"/>
        </w:rPr>
      </w:pPr>
      <w:r w:rsidRPr="009C5CFF">
        <w:rPr>
          <w:rStyle w:val="fontstyle21"/>
          <w:rFonts w:ascii="Times New Roman" w:hAnsi="Times New Roman" w:cs="Times New Roman"/>
        </w:rPr>
        <w:t>}</w:t>
      </w:r>
    </w:p>
    <w:p w14:paraId="38BD0D5A" w14:textId="47B60FC2" w:rsidR="00E651B3" w:rsidRDefault="00E651B3">
      <w:pPr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Application.properties</w:t>
      </w:r>
      <w:proofErr w:type="spellEnd"/>
      <w:r>
        <w:rPr>
          <w:rStyle w:val="fontstyle21"/>
          <w:rFonts w:ascii="Times New Roman" w:hAnsi="Times New Roman" w:cs="Times New Roman"/>
        </w:rPr>
        <w:t>:</w:t>
      </w:r>
    </w:p>
    <w:p w14:paraId="6487721A" w14:textId="459B3551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spring.datasource.url=</w:t>
      </w:r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jdbc:mysql://localhost:3306/</w:t>
      </w:r>
      <w:r w:rsidR="00251D43"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ask</w:t>
      </w:r>
      <w:r w:rsidRPr="009C5CFF">
        <w:rPr>
          <w:rFonts w:ascii="Times New Roman" w:hAnsi="Times New Roman" w:cs="Times New Roman"/>
          <w:color w:val="222222"/>
          <w:sz w:val="28"/>
          <w:szCs w:val="28"/>
        </w:rPr>
        <w:t>?useSSL=false&amp;serverTimezone=UTC&amp;useLegacyDatetimeCode=false</w:t>
      </w:r>
      <w:proofErr w:type="gramEnd"/>
    </w:p>
    <w:p w14:paraId="3B31381F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.username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=root</w:t>
      </w:r>
    </w:p>
    <w:p w14:paraId="6A42CD95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.password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=SudebLaltu6@</w:t>
      </w:r>
    </w:p>
    <w:p w14:paraId="1FD5C28B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spring.datasource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.driver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-class-name=</w:t>
      </w: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com.mysql.cj.jdbc.Driver</w:t>
      </w:r>
      <w:proofErr w:type="spellEnd"/>
    </w:p>
    <w:p w14:paraId="66951A2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spring.jpa.database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-platform=org.hibernate.dialect.MySQL8Dialect</w:t>
      </w:r>
    </w:p>
    <w:p w14:paraId="0119F55C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spring.jpa.generate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5BE68910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spring.jpa.show</w:t>
      </w:r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-sql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=true</w:t>
      </w:r>
    </w:p>
    <w:p w14:paraId="3624FEF6" w14:textId="77777777" w:rsidR="009C5CFF" w:rsidRP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spring.jpa.hibernate.ddl</w:t>
      </w:r>
      <w:proofErr w:type="spellEnd"/>
      <w:r w:rsidRPr="009C5CFF">
        <w:rPr>
          <w:rFonts w:ascii="Times New Roman" w:hAnsi="Times New Roman" w:cs="Times New Roman"/>
          <w:color w:val="222222"/>
          <w:sz w:val="28"/>
          <w:szCs w:val="28"/>
        </w:rPr>
        <w:t>-auto=update</w:t>
      </w:r>
    </w:p>
    <w:p w14:paraId="679B44B9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9C5CFF">
        <w:rPr>
          <w:rFonts w:ascii="Times New Roman" w:hAnsi="Times New Roman" w:cs="Times New Roman"/>
          <w:color w:val="222222"/>
          <w:sz w:val="28"/>
          <w:szCs w:val="28"/>
        </w:rPr>
        <w:t>server.port</w:t>
      </w:r>
      <w:proofErr w:type="spellEnd"/>
      <w:proofErr w:type="gramEnd"/>
      <w:r w:rsidRPr="009C5CFF">
        <w:rPr>
          <w:rFonts w:ascii="Times New Roman" w:hAnsi="Times New Roman" w:cs="Times New Roman"/>
          <w:color w:val="222222"/>
          <w:sz w:val="28"/>
          <w:szCs w:val="28"/>
        </w:rPr>
        <w:t>=8086</w:t>
      </w:r>
    </w:p>
    <w:p w14:paraId="42F01D80" w14:textId="77777777" w:rsidR="009C5CFF" w:rsidRDefault="009C5CFF" w:rsidP="009C5CF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14:paraId="49F6B786" w14:textId="3552C22E" w:rsidR="00EC43F5" w:rsidRDefault="008537B3" w:rsidP="009C5CFF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Q3. Develop wrapper restful webservice to consume downstream restful service using Feign</w:t>
      </w:r>
      <w:r w:rsidR="00EC43F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Client. Use service in Step 1 as downstream service.</w:t>
      </w:r>
      <w:r w:rsidR="00EC43F5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35B568E" w14:textId="77777777" w:rsidR="000E39DC" w:rsidRDefault="00EC43F5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766DE438" w14:textId="77777777" w:rsidR="00CB0754" w:rsidRPr="00CB0754" w:rsidRDefault="000E39DC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>Producer</w:t>
      </w:r>
      <w:r w:rsidR="00CB0754" w:rsidRPr="00CB0754">
        <w:rPr>
          <w:rStyle w:val="fontstyle21"/>
          <w:rFonts w:ascii="Times New Roman" w:hAnsi="Times New Roman" w:cs="Times New Roman"/>
        </w:rPr>
        <w:t xml:space="preserve"> Side:</w:t>
      </w:r>
    </w:p>
    <w:p w14:paraId="5707F408" w14:textId="77777777" w:rsidR="00CB0754" w:rsidRDefault="00CB0754">
      <w:pPr>
        <w:rPr>
          <w:rStyle w:val="fontstyle21"/>
          <w:rFonts w:ascii="Times New Roman" w:hAnsi="Times New Roman" w:cs="Times New Roman"/>
        </w:rPr>
      </w:pPr>
      <w:r w:rsidRPr="00CB0754">
        <w:rPr>
          <w:rStyle w:val="fontstyle21"/>
          <w:rFonts w:ascii="Times New Roman" w:hAnsi="Times New Roman" w:cs="Times New Roman"/>
        </w:rPr>
        <w:t xml:space="preserve">Book </w:t>
      </w:r>
      <w:r>
        <w:rPr>
          <w:rStyle w:val="fontstyle21"/>
          <w:rFonts w:ascii="Times New Roman" w:hAnsi="Times New Roman" w:cs="Times New Roman"/>
        </w:rPr>
        <w:t>Class:</w:t>
      </w:r>
    </w:p>
    <w:p w14:paraId="4894D0B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1018BE3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2046693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83E90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23481EC4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0D10CB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EE07A5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C2B4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C8BAD2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57DF64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C5DBE1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531A7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62BA02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2ABA5E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075493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A4448D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8AB5E3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14A0B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0BAE8F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880F8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7C909B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873AA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CE1EBD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221626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5C91EA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FAAA61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Double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0B2B8F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36FAC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E4648F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968F128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9F880C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D71CFE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2428B5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E782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588839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512CF10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42763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629834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19F0BA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D8F922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E61BAA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21BFFF3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DAF564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2A8E6F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55C90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2F0671" w14:textId="1616FCD0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AED7049" w14:textId="74E732D3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Book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52F4BA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327727B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@RequestMapping("/book")</w:t>
      </w:r>
    </w:p>
    <w:p w14:paraId="203B07F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13AD9E4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9E7DF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0954051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Environment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754F7D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1B49F77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@GetMapping("/data")</w:t>
      </w:r>
    </w:p>
    <w:p w14:paraId="595660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1B10D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056213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"data of BOOK-SERVICE, Running on port: " +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environment.getProperty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local.server.port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");</w:t>
      </w:r>
    </w:p>
    <w:p w14:paraId="6346554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C42C4D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8860E1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@GetMapping("/{id}")</w:t>
      </w:r>
    </w:p>
    <w:p w14:paraId="59D8A6EF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Book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getBookById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6788F95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id, "Head First Java", 500.75);</w:t>
      </w:r>
    </w:p>
    <w:p w14:paraId="0CD242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945055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7EBB8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@GetMapping("/all")</w:t>
      </w:r>
    </w:p>
    <w:p w14:paraId="591B49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List&lt;Book&gt;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getAll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6EE3C6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List.of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(new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501, "Head First Java", 439.75), new Book(502, "Spring in Action", 340.75),</w:t>
      </w:r>
    </w:p>
    <w:p w14:paraId="7C909C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new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503, "Hibernate in Action", 355.75));</w:t>
      </w:r>
    </w:p>
    <w:p w14:paraId="52C26D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FD830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98E29D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@GetMapping("/entity")</w:t>
      </w:r>
    </w:p>
    <w:p w14:paraId="3B3A5B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getEntityData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8D72B1B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new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&lt;String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&gt;(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"Hello from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BookRestController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",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HttpStatus.OK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19D807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255AD3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95D1D8" w14:textId="05E6F312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Main Application:</w:t>
      </w:r>
    </w:p>
    <w:p w14:paraId="3419F58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62EE27BE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65779816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8126BB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BA4E20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53FFE2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SpringBootBookProducerApplication.class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CB075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C8C6E45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}</w:t>
      </w:r>
    </w:p>
    <w:p w14:paraId="326F3FDC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807A53A" w14:textId="7F831E9E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43A91CD" w14:textId="72AEA9E7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B0C9141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=8090</w:t>
      </w:r>
    </w:p>
    <w:p w14:paraId="0F93C8B9" w14:textId="77777777" w:rsidR="00CB0754" w:rsidRP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spring.application.name=BOOK-SERVICE</w:t>
      </w:r>
    </w:p>
    <w:p w14:paraId="31B90093" w14:textId="07C0F00B" w:rsidR="00CB0754" w:rsidRDefault="00CB075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0FC5843B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60E68CC" w14:textId="7EFB6668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Consumer Side:</w:t>
      </w:r>
    </w:p>
    <w:p w14:paraId="0D94A988" w14:textId="093A0C6D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Book Class:</w:t>
      </w:r>
    </w:p>
    <w:p w14:paraId="517E52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7631CE3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6FC078B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@AllArgsConstructor</w:t>
      </w:r>
    </w:p>
    <w:p w14:paraId="45E38D1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45A8CD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7E923A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09714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4C29E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BF167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71F63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3D8FD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6C43D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75E81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54FA7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E189D3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1540A7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202350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D4185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4B6934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B3CE42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0AAD4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A72EB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6B8618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A8318B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259058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C367B2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1EDF2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863DB8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9E95CE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89EC13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D685CD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7BF4E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4655C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25524D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772D70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1BB0AEE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43332C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B2EF79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DD681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FF048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012802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30CA10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2E45C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1DB397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DB5E5F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6435F2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2FB5EB5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46BCA6F" w14:textId="0B1E1D45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4247F3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@Data</w:t>
      </w:r>
    </w:p>
    <w:p w14:paraId="5732395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@NoArgsConstructor</w:t>
      </w:r>
    </w:p>
    <w:p w14:paraId="3CCF04A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>@AllArgsConstructor</w:t>
      </w:r>
    </w:p>
    <w:p w14:paraId="6CF1E4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public class Book {</w:t>
      </w:r>
    </w:p>
    <w:p w14:paraId="16D1B2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5B9AAB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ED65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F269D5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76EBA9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7DFA19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Integer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EA14B1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CA92F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275C17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0A8BA5A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A5E028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394DF1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3F8FE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6E81932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7BF7E68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053F0C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F4A035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56F58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BA516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762E10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760AE8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3134B3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Double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3639CB0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22EDF6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B3C4E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38FE83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void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setBookCost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2CB837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47EE9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3C9525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4D67C6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Integer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String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Double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2131CEE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super(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0EDC3E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2597D7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this.bookName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E3040C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this.bookCost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C323C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7E37BC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B3566E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@Override</w:t>
      </w:r>
    </w:p>
    <w:p w14:paraId="0AB9B09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toString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0B96B2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return "Book [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="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bookCost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+ "]";</w:t>
      </w:r>
    </w:p>
    <w:p w14:paraId="345165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1B59C5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F3CC7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D55878E" w14:textId="77777777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9F113A1" w14:textId="79B0C016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</w:t>
      </w:r>
      <w:r w:rsidR="00335944">
        <w:rPr>
          <w:rFonts w:ascii="Times New Roman" w:hAnsi="Times New Roman" w:cs="Times New Roman"/>
          <w:color w:val="222222"/>
          <w:sz w:val="24"/>
          <w:szCs w:val="24"/>
        </w:rPr>
        <w:t>o</w:t>
      </w:r>
      <w:r>
        <w:rPr>
          <w:rFonts w:ascii="Times New Roman" w:hAnsi="Times New Roman" w:cs="Times New Roman"/>
          <w:color w:val="222222"/>
          <w:sz w:val="24"/>
          <w:szCs w:val="24"/>
        </w:rPr>
        <w:t>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1535A1A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458686EA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@RequestMapping("/student")</w:t>
      </w:r>
    </w:p>
    <w:p w14:paraId="54F2884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StudentRestController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77634B1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7445A6B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@Autowired</w:t>
      </w:r>
    </w:p>
    <w:p w14:paraId="544D83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private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BookRestConsumer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consumer;</w:t>
      </w:r>
    </w:p>
    <w:p w14:paraId="3CA87A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6690F9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@GetMapping("/data")</w:t>
      </w:r>
    </w:p>
    <w:p w14:paraId="2787634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getStudentInfo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0FF9663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consumer.getClass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().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getName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()); // prints as a proxy class</w:t>
      </w:r>
    </w:p>
    <w:p w14:paraId="6DD29B9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43A7499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3BE209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FF3E27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  <w:t>@GetMapping("/allBooks")</w:t>
      </w:r>
    </w:p>
    <w:p w14:paraId="3A43EB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getBooksInfo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5AA44E3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consumer.getAllBooks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6C5A542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605B156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215154A8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@GetMapping("/getOneBook/{id}")</w:t>
      </w:r>
    </w:p>
    <w:p w14:paraId="4829800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getOneBookForStd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@PathVariable Integer id) {</w:t>
      </w:r>
    </w:p>
    <w:p w14:paraId="7B20916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consumer.getBookById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(id);</w:t>
      </w:r>
    </w:p>
    <w:p w14:paraId="2B783ED2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3F0EBC8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3646B4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@GetMapping("/entityData")</w:t>
      </w:r>
    </w:p>
    <w:p w14:paraId="2E736405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printEntityData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BD0F1A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ResponseEntity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&lt;String&gt;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consumer.getEntityData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39D270D9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"Accessing from STUDENT-SERVICE ==&gt; " + </w:t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resp.getBody</w:t>
      </w:r>
      <w:proofErr w:type="spellEnd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() + " , status is:" +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resp.getStatusCode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14:paraId="594019FC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0CC6108B" w14:textId="0B31BAA2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8F8B203" w14:textId="0DD1836A" w:rsidR="0095568F" w:rsidRDefault="0095568F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Main Application:</w:t>
      </w:r>
    </w:p>
    <w:p w14:paraId="0A81015D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21E0D00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@EnableEurekaClient</w:t>
      </w:r>
    </w:p>
    <w:p w14:paraId="25E58607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@EnableFeignClients</w:t>
      </w:r>
    </w:p>
    <w:p w14:paraId="715389E4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2CDDD761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559C7F46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FCB94DE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35944">
        <w:rPr>
          <w:rFonts w:ascii="Times New Roman" w:hAnsi="Times New Roman" w:cs="Times New Roman"/>
          <w:color w:val="222222"/>
          <w:sz w:val="24"/>
          <w:szCs w:val="24"/>
        </w:rPr>
        <w:t>SpringBootBookConsumerApplication.class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35944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335944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701AECD3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53FC554F" w14:textId="77777777" w:rsidR="00335944" w:rsidRP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39AB3394" w14:textId="12619EE1" w:rsidR="0033594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35944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D7576" w14:textId="4618D5C9" w:rsidR="0033594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578CA92" w14:textId="510B637A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lastRenderedPageBreak/>
        <w:t>server.port</w:t>
      </w:r>
      <w:proofErr w:type="spellEnd"/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=809</w:t>
      </w:r>
      <w:r>
        <w:rPr>
          <w:rFonts w:ascii="Times New Roman" w:hAnsi="Times New Roman" w:cs="Times New Roman"/>
          <w:color w:val="222222"/>
          <w:sz w:val="24"/>
          <w:szCs w:val="24"/>
        </w:rPr>
        <w:t>1</w:t>
      </w:r>
    </w:p>
    <w:p w14:paraId="66003A3F" w14:textId="6CB762C4" w:rsidR="00335944" w:rsidRPr="00CB0754" w:rsidRDefault="00335944" w:rsidP="00335944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t>spring.application.name=</w:t>
      </w:r>
      <w:r>
        <w:rPr>
          <w:rFonts w:ascii="Times New Roman" w:hAnsi="Times New Roman" w:cs="Times New Roman"/>
          <w:color w:val="222222"/>
          <w:sz w:val="24"/>
          <w:szCs w:val="24"/>
        </w:rPr>
        <w:t>STUDENT</w:t>
      </w:r>
      <w:r w:rsidRPr="00CB0754">
        <w:rPr>
          <w:rFonts w:ascii="Times New Roman" w:hAnsi="Times New Roman" w:cs="Times New Roman"/>
          <w:color w:val="222222"/>
          <w:sz w:val="24"/>
          <w:szCs w:val="24"/>
        </w:rPr>
        <w:t>-SERVICE</w:t>
      </w:r>
    </w:p>
    <w:p w14:paraId="41CE54C3" w14:textId="29048DA4" w:rsidR="00335944" w:rsidRPr="00CB0754" w:rsidRDefault="00335944" w:rsidP="00CB0754">
      <w:pPr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CB0754">
        <w:rPr>
          <w:rFonts w:ascii="Times New Roman" w:hAnsi="Times New Roman" w:cs="Times New Roman"/>
          <w:color w:val="222222"/>
          <w:sz w:val="24"/>
          <w:szCs w:val="24"/>
        </w:rPr>
        <w:t>eureka.client</w:t>
      </w:r>
      <w:proofErr w:type="gramEnd"/>
      <w:r w:rsidRPr="00CB0754">
        <w:rPr>
          <w:rFonts w:ascii="Times New Roman" w:hAnsi="Times New Roman" w:cs="Times New Roman"/>
          <w:color w:val="222222"/>
          <w:sz w:val="24"/>
          <w:szCs w:val="24"/>
        </w:rPr>
        <w:t>.service-url.default-zone=http://localhost:8761/eureka</w:t>
      </w:r>
    </w:p>
    <w:p w14:paraId="69074C48" w14:textId="30D42E7B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CB075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Q4 Develop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Springbatch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to read the records(Student, Course, Teachers entities) from csv to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insert into main tables.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Development should cover below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YAML Configuration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Swagger 3.0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JPA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SpringData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Hikari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Timeouts(</w:t>
      </w:r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DB transaction should be timeout in case of transaction takes more than 5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sec)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Retries(Retry 2 times in case of any failure while connecting to DB)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Circuit Breaker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Rate limiters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Unit Testing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Lombook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&amp; Sleuth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Acutator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(Metrics &amp; health check URL configuration)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Profiles(Dev,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QA,Prod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)</w:t>
      </w: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Spring Security Basic authentication</w:t>
      </w:r>
    </w:p>
    <w:p w14:paraId="60F0A2BF" w14:textId="3EFE5C95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Q5. </w:t>
      </w:r>
      <w:r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eploy the above application in Docker container?</w:t>
      </w:r>
    </w:p>
    <w:p w14:paraId="7CF94D50" w14:textId="77777777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Q6. How Rest API Call/consume happens in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RestTemplate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, Feign Client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0E80D568" w14:textId="718B3969" w:rsidR="0007587E" w:rsidRPr="0007587E" w:rsidRDefault="00C0418C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587E">
        <w:rPr>
          <w:rFonts w:ascii="Times New Roman" w:hAnsi="Times New Roman" w:cs="Times New Roman"/>
          <w:sz w:val="24"/>
          <w:szCs w:val="24"/>
        </w:rPr>
        <w:t>Ans.)</w:t>
      </w:r>
      <w:r w:rsidR="0007587E">
        <w:rPr>
          <w:rFonts w:ascii="Times New Roman" w:hAnsi="Times New Roman" w:cs="Times New Roman"/>
          <w:color w:val="222222"/>
          <w:sz w:val="28"/>
          <w:szCs w:val="28"/>
        </w:rPr>
        <w:t xml:space="preserve"> 1.)</w:t>
      </w:r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>Create  Spring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Boot Project.</w:t>
      </w:r>
    </w:p>
    <w:p w14:paraId="7F87C1EE" w14:textId="773EE949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2.)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Rest Controllers and map API requests.</w:t>
      </w:r>
    </w:p>
    <w:p w14:paraId="1627CEC9" w14:textId="4596D63E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3.)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Build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and run the Project.</w:t>
      </w:r>
    </w:p>
    <w:p w14:paraId="1034AA4C" w14:textId="562BB980" w:rsidR="0007587E" w:rsidRPr="0007587E" w:rsidRDefault="0007587E" w:rsidP="0007587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4.) </w:t>
      </w:r>
      <w:proofErr w:type="gramStart"/>
      <w:r w:rsidRPr="0007587E">
        <w:rPr>
          <w:rFonts w:ascii="Times New Roman" w:hAnsi="Times New Roman" w:cs="Times New Roman"/>
          <w:color w:val="222222"/>
          <w:sz w:val="28"/>
          <w:szCs w:val="28"/>
        </w:rPr>
        <w:t>Make</w:t>
      </w:r>
      <w:proofErr w:type="gramEnd"/>
      <w:r w:rsidRPr="0007587E">
        <w:rPr>
          <w:rFonts w:ascii="Times New Roman" w:hAnsi="Times New Roman" w:cs="Times New Roman"/>
          <w:color w:val="222222"/>
          <w:sz w:val="28"/>
          <w:szCs w:val="28"/>
        </w:rPr>
        <w:t xml:space="preserve"> a call to external API services and test it.</w:t>
      </w:r>
    </w:p>
    <w:p w14:paraId="2E9A0EC3" w14:textId="4F75DEB4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Q7. What is Spring Profile?</w:t>
      </w:r>
    </w:p>
    <w:p w14:paraId="458DC27C" w14:textId="17BEBF6B" w:rsidR="00C0418C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Spring Profiles helps segregating your application configurations, and make them available only in certain environments. </w:t>
      </w:r>
      <w:r w:rsidR="0007587E" w:rsidRPr="0007587E">
        <w:rPr>
          <w:rFonts w:ascii="Tahoma" w:hAnsi="Tahoma" w:cs="Tahoma"/>
          <w:color w:val="222222"/>
          <w:sz w:val="24"/>
          <w:szCs w:val="24"/>
        </w:rPr>
        <w:t>﻿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An application </w:t>
      </w:r>
      <w:proofErr w:type="gramStart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run</w:t>
      </w:r>
      <w:proofErr w:type="gramEnd"/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 on many different environments. For example, Dev, QA, Test, Stage, Production etc.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Q8. </w:t>
      </w:r>
      <w:r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emo</w:t>
      </w:r>
      <w:r w:rsidR="00F60938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strated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actuator</w:t>
      </w:r>
      <w:r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26B31522" w14:textId="77777777" w:rsidR="0007587E" w:rsidRPr="0007587E" w:rsidRDefault="00C0418C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7587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7587E" w:rsidRPr="0007587E">
        <w:rPr>
          <w:rFonts w:ascii="Times New Roman" w:hAnsi="Times New Roman" w:cs="Times New Roman"/>
          <w:color w:val="222222"/>
          <w:sz w:val="24"/>
          <w:szCs w:val="24"/>
        </w:rPr>
        <w:t>In essence, Actuator brings production-ready features to our application.</w:t>
      </w:r>
    </w:p>
    <w:p w14:paraId="3F3E92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Monitoring our app, gathering metrics, understanding traffic, or the state of our database become trivial with this dependency.</w:t>
      </w:r>
    </w:p>
    <w:p w14:paraId="5E84D1C4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The main benefit of this library is that we can get production-grade tools without having to actually implement these features ourselves.</w:t>
      </w:r>
    </w:p>
    <w:p w14:paraId="28702871" w14:textId="77777777" w:rsidR="0007587E" w:rsidRP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Actuator is mainly used to expose operational information about the running application — health, metrics, info, dump, env, etc. It uses HTTP endpoints or JMX beans to enable us to interact with it.</w:t>
      </w:r>
    </w:p>
    <w:p w14:paraId="71CC4187" w14:textId="0BC22379" w:rsidR="0007587E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 xml:space="preserve">Once this dependency is on the 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classpath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several endpoints are available for us out of the box. As with most Spring modules, we can easily configure or extend it in many ways.</w:t>
      </w:r>
    </w:p>
    <w:p w14:paraId="31D783E4" w14:textId="22F43143" w:rsidR="0007587E" w:rsidRPr="00C85A57" w:rsidRDefault="0007587E" w:rsidP="0007587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To enable Spring Boot Actuator, we just need to add the </w:t>
      </w:r>
      <w:r w:rsidRPr="00C85A57">
        <w:rPr>
          <w:rFonts w:ascii="Times New Roman" w:hAnsi="Times New Roman" w:cs="Times New Roman"/>
          <w:i/>
          <w:iCs/>
          <w:color w:val="222222"/>
          <w:sz w:val="24"/>
          <w:szCs w:val="24"/>
        </w:rPr>
        <w:t>spring-boot-actuator</w:t>
      </w:r>
      <w:r w:rsidRPr="00C85A57">
        <w:rPr>
          <w:rFonts w:ascii="Times New Roman" w:hAnsi="Times New Roman" w:cs="Times New Roman"/>
          <w:color w:val="222222"/>
          <w:sz w:val="24"/>
          <w:szCs w:val="24"/>
        </w:rPr>
        <w:t> dependency to our package manager.</w:t>
      </w:r>
    </w:p>
    <w:p w14:paraId="170C593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security audit-related events such as user login/logout. Also, we can filter by principal or type among other fields.</w:t>
      </w:r>
    </w:p>
    <w:p w14:paraId="4FC84E8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all available beans in our 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BeanFactory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. Unlike 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auditevents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it doesn't support filtering.</w:t>
      </w:r>
    </w:p>
    <w:p w14:paraId="5278976F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conditions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formerly known as /</w:t>
      </w:r>
      <w:proofErr w:type="spell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autoconfig</w:t>
      </w:r>
      <w:proofErr w:type="spellEnd"/>
      <w:r w:rsidRPr="0007587E">
        <w:rPr>
          <w:rFonts w:ascii="Times New Roman" w:hAnsi="Times New Roman" w:cs="Times New Roman"/>
          <w:color w:val="222222"/>
          <w:sz w:val="24"/>
          <w:szCs w:val="24"/>
        </w:rPr>
        <w:t>, builds a report of conditions around autoconfiguration.</w:t>
      </w:r>
    </w:p>
    <w:p w14:paraId="77565EBA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configprops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allows us to fetch all @ConfigurationProperties beans.</w:t>
      </w:r>
    </w:p>
    <w:p w14:paraId="477D0ADE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env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the current environment properties. Additionally, we can retrieve single properties.</w:t>
      </w:r>
    </w:p>
    <w:p w14:paraId="2316C5E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flyway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our Flyway database migrations.</w:t>
      </w:r>
    </w:p>
    <w:p w14:paraId="3BB243C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health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summarizes the health status of our application.</w:t>
      </w:r>
    </w:p>
    <w:p w14:paraId="40DEC02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heapdump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builds and returns a heap dump from the JVM used by our application.</w:t>
      </w:r>
    </w:p>
    <w:p w14:paraId="3C7E34A4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info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general information. It might be custom data, build information or details about the latest commit.</w:t>
      </w:r>
    </w:p>
    <w:p w14:paraId="50B6525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liquibase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behaves like /flyway but for Liquibase.</w:t>
      </w:r>
    </w:p>
    <w:p w14:paraId="7D80C5FD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logfile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ordinary application logs.</w:t>
      </w:r>
    </w:p>
    <w:p w14:paraId="50386F9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loggers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enables us to query and modify the logging level of our application.</w:t>
      </w:r>
    </w:p>
    <w:p w14:paraId="201D2D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metrics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details metrics of our application. This might include generic metrics as well as custom ones.</w:t>
      </w:r>
    </w:p>
    <w:p w14:paraId="1A5BCC5B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lastRenderedPageBreak/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prometheus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returns metrics like the previous one, but formatted to work with a Prometheus server.</w:t>
      </w:r>
    </w:p>
    <w:p w14:paraId="4EBB75D5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scheduledtasks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provides details about every scheduled task within our application.</w:t>
      </w:r>
    </w:p>
    <w:p w14:paraId="08A43DC1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sessions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lists HTTP sessions given we are using Spring Session.</w:t>
      </w:r>
    </w:p>
    <w:p w14:paraId="1FE1D2A2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shutdown</w:t>
      </w:r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performs a graceful shutdown of the application.</w:t>
      </w:r>
    </w:p>
    <w:p w14:paraId="355A4933" w14:textId="77777777" w:rsidR="0007587E" w:rsidRPr="0007587E" w:rsidRDefault="0007587E" w:rsidP="003542E9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07587E">
        <w:rPr>
          <w:rFonts w:ascii="Times New Roman" w:hAnsi="Times New Roman" w:cs="Times New Roman"/>
          <w:color w:val="222222"/>
          <w:sz w:val="24"/>
          <w:szCs w:val="24"/>
        </w:rPr>
        <w:t>/</w:t>
      </w:r>
      <w:proofErr w:type="spellStart"/>
      <w:proofErr w:type="gramStart"/>
      <w:r w:rsidRPr="0007587E">
        <w:rPr>
          <w:rFonts w:ascii="Times New Roman" w:hAnsi="Times New Roman" w:cs="Times New Roman"/>
          <w:color w:val="222222"/>
          <w:sz w:val="24"/>
          <w:szCs w:val="24"/>
        </w:rPr>
        <w:t>threaddump</w:t>
      </w:r>
      <w:proofErr w:type="spellEnd"/>
      <w:proofErr w:type="gramEnd"/>
      <w:r w:rsidRPr="0007587E">
        <w:rPr>
          <w:rFonts w:ascii="Times New Roman" w:hAnsi="Times New Roman" w:cs="Times New Roman"/>
          <w:color w:val="222222"/>
          <w:sz w:val="24"/>
          <w:szCs w:val="24"/>
        </w:rPr>
        <w:t> dumps the thread information of the underlying JVM.</w:t>
      </w:r>
    </w:p>
    <w:p w14:paraId="4E5EE1AF" w14:textId="0737E32C" w:rsidR="00C0418C" w:rsidRDefault="008537B3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Q9.</w:t>
      </w:r>
      <w:r w:rsidR="00C85A5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What</w:t>
      </w:r>
      <w:proofErr w:type="gram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 is Junit and annotations used in </w:t>
      </w:r>
      <w:proofErr w:type="spellStart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junit</w:t>
      </w:r>
      <w:proofErr w:type="spellEnd"/>
      <w:r w:rsidRPr="008537B3">
        <w:rPr>
          <w:rStyle w:val="fontstyle21"/>
          <w:rFonts w:ascii="Times New Roman" w:hAnsi="Times New Roman" w:cs="Times New Roman"/>
          <w:sz w:val="28"/>
          <w:szCs w:val="28"/>
        </w:rPr>
        <w:t>? write all test cases for above given example</w:t>
      </w:r>
    </w:p>
    <w:p w14:paraId="06E9920C" w14:textId="3BF53F10" w:rsidR="001F7ABD" w:rsidRDefault="00C0418C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8537B3" w:rsidRPr="008537B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 xml:space="preserve">Q10.List Annotations from </w:t>
      </w:r>
      <w:proofErr w:type="spellStart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springboot</w:t>
      </w:r>
      <w:proofErr w:type="spellEnd"/>
      <w:r w:rsidR="008537B3" w:rsidRPr="008537B3">
        <w:rPr>
          <w:rStyle w:val="fontstyle21"/>
          <w:rFonts w:ascii="Times New Roman" w:hAnsi="Times New Roman" w:cs="Times New Roman"/>
          <w:sz w:val="28"/>
          <w:szCs w:val="28"/>
        </w:rPr>
        <w:t>?</w:t>
      </w:r>
    </w:p>
    <w:p w14:paraId="71D6EEB0" w14:textId="3EFA5F30" w:rsidR="00C85A57" w:rsidRPr="00C85A57" w:rsidRDefault="00C0418C" w:rsidP="00C85A57">
      <w:pPr>
        <w:spacing w:after="0" w:line="240" w:lineRule="auto"/>
        <w:textAlignment w:val="baseline"/>
        <w:rPr>
          <w:rFonts w:ascii="Poppins-Light" w:eastAsia="Times New Roman" w:hAnsi="Poppins-Light" w:cs="Segoe UI"/>
          <w:color w:val="00013A"/>
          <w:sz w:val="30"/>
          <w:szCs w:val="30"/>
          <w:lang w:eastAsia="en-IN"/>
        </w:rPr>
      </w:pPr>
      <w:r>
        <w:rPr>
          <w:rStyle w:val="HTMLPreformatted"/>
          <w:rFonts w:ascii="Times New Roman" w:hAnsi="Times New Roman" w:cs="Times New Roman"/>
          <w:sz w:val="28"/>
          <w:szCs w:val="28"/>
        </w:rPr>
        <w:t>Ans.)</w:t>
      </w:r>
      <w:r w:rsidR="00C85A57">
        <w:rPr>
          <w:rStyle w:val="HTMLPreformatted"/>
          <w:rFonts w:ascii="Times New Roman" w:hAnsi="Times New Roman" w:cs="Times New Roman"/>
          <w:sz w:val="28"/>
          <w:szCs w:val="28"/>
        </w:rPr>
        <w:t xml:space="preserve"> </w:t>
      </w:r>
      <w:r w:rsidR="00C85A57" w:rsidRPr="00C85A57">
        <w:rPr>
          <w:rFonts w:ascii="Times New Roman" w:hAnsi="Times New Roman" w:cs="Times New Roman"/>
          <w:color w:val="222222"/>
          <w:sz w:val="24"/>
          <w:szCs w:val="24"/>
        </w:rPr>
        <w:t>Basic Setup</w:t>
      </w:r>
      <w:r w:rsidR="00C85A57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051A6D9C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55103097" w14:textId="77777777" w:rsid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@Configuration</w:t>
      </w:r>
    </w:p>
    <w:p w14:paraId="0AEB7AD9" w14:textId="2AB74CF6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@ComponentScan</w:t>
      </w:r>
    </w:p>
    <w:p w14:paraId="668F28C6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@EnableAutoConfiguration</w:t>
      </w:r>
    </w:p>
    <w:p w14:paraId="1331ECE5" w14:textId="6924E5AC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Request Responses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7D59B8B9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@GetMapping</w:t>
      </w:r>
    </w:p>
    <w:p w14:paraId="5ACB6185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@RequestMapping</w:t>
      </w:r>
    </w:p>
    <w:p w14:paraId="67102BAC" w14:textId="7F2A495A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@RequestParam</w:t>
      </w:r>
    </w:p>
    <w:p w14:paraId="726848D7" w14:textId="144CFA08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Component Types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25BF4B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@Component</w:t>
      </w:r>
    </w:p>
    <w:p w14:paraId="13196C93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@Service</w:t>
      </w:r>
    </w:p>
    <w:p w14:paraId="21779EC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@Repository</w:t>
      </w:r>
    </w:p>
    <w:p w14:paraId="55851768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@Controller</w:t>
      </w:r>
    </w:p>
    <w:p w14:paraId="59723D6F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1769E0D9" w14:textId="6820D3F4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Testing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53E3B47B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@SpringBootTest</w:t>
      </w:r>
    </w:p>
    <w:p w14:paraId="5DCFB962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@MockBean</w:t>
      </w:r>
    </w:p>
    <w:p w14:paraId="2452520A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@Validated</w:t>
      </w:r>
    </w:p>
    <w:p w14:paraId="4F27EE01" w14:textId="4E7029AE" w:rsidR="00C85A57" w:rsidRPr="00C85A57" w:rsidRDefault="00C85A57" w:rsidP="00C85A57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C85A57">
        <w:rPr>
          <w:rFonts w:ascii="Times New Roman" w:hAnsi="Times New Roman" w:cs="Times New Roman"/>
          <w:color w:val="222222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3AA7BD5C" w14:textId="23B0B6CE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t>@Bean</w:t>
      </w:r>
    </w:p>
    <w:p w14:paraId="50185660" w14:textId="77777777" w:rsidR="00C85A57" w:rsidRPr="00C85A57" w:rsidRDefault="00C85A57" w:rsidP="00C85A57">
      <w:pPr>
        <w:ind w:left="720" w:firstLine="720"/>
        <w:rPr>
          <w:rFonts w:ascii="Times New Roman" w:hAnsi="Times New Roman" w:cs="Times New Roman"/>
          <w:color w:val="222222"/>
          <w:sz w:val="24"/>
          <w:szCs w:val="24"/>
        </w:rPr>
      </w:pPr>
      <w:r w:rsidRPr="00C85A57">
        <w:rPr>
          <w:rFonts w:ascii="Times New Roman" w:hAnsi="Times New Roman" w:cs="Times New Roman"/>
          <w:color w:val="222222"/>
          <w:sz w:val="24"/>
          <w:szCs w:val="24"/>
        </w:rPr>
        <w:lastRenderedPageBreak/>
        <w:t>@ConditionalOnJava</w:t>
      </w:r>
    </w:p>
    <w:p w14:paraId="4A8128B8" w14:textId="50B6868D" w:rsidR="00C0418C" w:rsidRPr="00256E4D" w:rsidRDefault="00C0418C">
      <w:pPr>
        <w:rPr>
          <w:rFonts w:ascii="Times New Roman" w:hAnsi="Times New Roman" w:cs="Times New Roman"/>
          <w:color w:val="222222"/>
          <w:sz w:val="28"/>
          <w:szCs w:val="28"/>
        </w:rPr>
      </w:pPr>
    </w:p>
    <w:sectPr w:rsidR="00C0418C" w:rsidRPr="0025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Light">
    <w:altName w:val="Poppin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2E5"/>
    <w:multiLevelType w:val="multilevel"/>
    <w:tmpl w:val="873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34D9"/>
    <w:multiLevelType w:val="multilevel"/>
    <w:tmpl w:val="B81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970843"/>
    <w:multiLevelType w:val="multilevel"/>
    <w:tmpl w:val="52F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91CF0"/>
    <w:multiLevelType w:val="hybridMultilevel"/>
    <w:tmpl w:val="91607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1A31"/>
    <w:multiLevelType w:val="multilevel"/>
    <w:tmpl w:val="0D8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11DBF"/>
    <w:multiLevelType w:val="multilevel"/>
    <w:tmpl w:val="D6D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6479"/>
    <w:multiLevelType w:val="multilevel"/>
    <w:tmpl w:val="7452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3"/>
    <w:rsid w:val="00041EA7"/>
    <w:rsid w:val="00042DFA"/>
    <w:rsid w:val="0007587E"/>
    <w:rsid w:val="00077C0F"/>
    <w:rsid w:val="000E39DC"/>
    <w:rsid w:val="000F4DB0"/>
    <w:rsid w:val="00172F17"/>
    <w:rsid w:val="00185087"/>
    <w:rsid w:val="001C072D"/>
    <w:rsid w:val="001F7ABD"/>
    <w:rsid w:val="00216DBB"/>
    <w:rsid w:val="00251D43"/>
    <w:rsid w:val="00256E4D"/>
    <w:rsid w:val="002946DD"/>
    <w:rsid w:val="00323575"/>
    <w:rsid w:val="00335944"/>
    <w:rsid w:val="003542E9"/>
    <w:rsid w:val="003C0CE7"/>
    <w:rsid w:val="003C18EB"/>
    <w:rsid w:val="00460A0F"/>
    <w:rsid w:val="007553C3"/>
    <w:rsid w:val="008537B3"/>
    <w:rsid w:val="0095568F"/>
    <w:rsid w:val="009C5CFF"/>
    <w:rsid w:val="00A83670"/>
    <w:rsid w:val="00A97725"/>
    <w:rsid w:val="00B20026"/>
    <w:rsid w:val="00C0418C"/>
    <w:rsid w:val="00C50344"/>
    <w:rsid w:val="00C85A57"/>
    <w:rsid w:val="00CB0754"/>
    <w:rsid w:val="00D56BA0"/>
    <w:rsid w:val="00D808E6"/>
    <w:rsid w:val="00E54BC5"/>
    <w:rsid w:val="00E651B3"/>
    <w:rsid w:val="00EC43F5"/>
    <w:rsid w:val="00F60938"/>
    <w:rsid w:val="00F70C90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019"/>
  <w15:chartTrackingRefBased/>
  <w15:docId w15:val="{DB0EAB07-647D-410B-85F9-3B537775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37B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8537B3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4B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64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64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6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embernamelabel">
    <w:name w:val="membernamelabel"/>
    <w:basedOn w:val="DefaultParagraphFont"/>
    <w:rsid w:val="002946DD"/>
  </w:style>
  <w:style w:type="character" w:styleId="Strong">
    <w:name w:val="Strong"/>
    <w:basedOn w:val="DefaultParagraphFont"/>
    <w:uiPriority w:val="22"/>
    <w:qFormat/>
    <w:rsid w:val="003C18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6DBB"/>
    <w:rPr>
      <w:color w:val="0000FF"/>
      <w:u w:val="single"/>
    </w:rPr>
  </w:style>
  <w:style w:type="table" w:styleId="TableGrid">
    <w:name w:val="Table Grid"/>
    <w:basedOn w:val="TableNormal"/>
    <w:uiPriority w:val="39"/>
    <w:rsid w:val="0075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C8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70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968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01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60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92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18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8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2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6960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940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9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85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39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47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789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89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767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05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748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44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684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10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927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16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802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43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198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8828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126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911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2827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4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152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64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09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0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20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291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ml.org/sp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30</Pages>
  <Words>4551</Words>
  <Characters>25946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24</cp:revision>
  <dcterms:created xsi:type="dcterms:W3CDTF">2022-01-13T10:50:00Z</dcterms:created>
  <dcterms:modified xsi:type="dcterms:W3CDTF">2022-01-13T12:53:00Z</dcterms:modified>
</cp:coreProperties>
</file>