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83D81" w14:textId="77777777" w:rsidR="00A40001" w:rsidRPr="00F27933" w:rsidRDefault="003A3503" w:rsidP="00A40001">
      <w:pPr>
        <w:pStyle w:val="Header"/>
        <w:pBdr>
          <w:bottom w:val="single" w:sz="6" w:space="3" w:color="auto"/>
        </w:pBdr>
        <w:rPr>
          <w:rFonts w:ascii="Arial" w:hAnsi="Arial" w:cs="Arial"/>
          <w:b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ab/>
      </w:r>
      <w:r w:rsidR="00BA7239" w:rsidRPr="00F27933">
        <w:rPr>
          <w:rFonts w:ascii="Arial" w:hAnsi="Arial" w:cs="Arial"/>
          <w:b/>
          <w:color w:val="000000"/>
          <w:sz w:val="20"/>
          <w:szCs w:val="20"/>
        </w:rPr>
        <w:t>Workday</w:t>
      </w:r>
      <w:r w:rsidR="007464F4" w:rsidRPr="00F27933">
        <w:rPr>
          <w:rFonts w:ascii="Arial" w:hAnsi="Arial" w:cs="Arial"/>
          <w:b/>
          <w:color w:val="000000"/>
          <w:sz w:val="20"/>
          <w:szCs w:val="20"/>
        </w:rPr>
        <w:t xml:space="preserve"> Integration</w:t>
      </w:r>
      <w:r w:rsidR="00C02B70" w:rsidRPr="00F27933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A40001" w:rsidRPr="00F27933">
        <w:rPr>
          <w:rFonts w:ascii="Arial" w:hAnsi="Arial" w:cs="Arial"/>
          <w:b/>
          <w:color w:val="000000"/>
          <w:sz w:val="20"/>
          <w:szCs w:val="20"/>
        </w:rPr>
        <w:t>Consultant</w:t>
      </w:r>
    </w:p>
    <w:p w14:paraId="23BC3C0E" w14:textId="77777777" w:rsidR="00A40001" w:rsidRPr="00F27933" w:rsidRDefault="00A40001" w:rsidP="00A40001">
      <w:pPr>
        <w:pStyle w:val="Header"/>
        <w:pBdr>
          <w:bottom w:val="single" w:sz="6" w:space="3" w:color="auto"/>
        </w:pBdr>
        <w:rPr>
          <w:rFonts w:ascii="Arial" w:hAnsi="Arial" w:cs="Arial"/>
          <w:b/>
          <w:color w:val="000000"/>
          <w:sz w:val="20"/>
          <w:szCs w:val="20"/>
        </w:rPr>
      </w:pPr>
    </w:p>
    <w:p w14:paraId="0758B5CA" w14:textId="77777777" w:rsidR="00C2515B" w:rsidRPr="00F27933" w:rsidRDefault="00B13CF5" w:rsidP="00C2515B">
      <w:pPr>
        <w:pStyle w:val="Header"/>
        <w:pBdr>
          <w:bottom w:val="single" w:sz="6" w:space="3" w:color="auto"/>
        </w:pBdr>
        <w:rPr>
          <w:rFonts w:ascii="Arial" w:hAnsi="Arial" w:cs="Arial"/>
          <w:b/>
          <w:color w:val="000000"/>
          <w:sz w:val="20"/>
          <w:szCs w:val="20"/>
        </w:rPr>
      </w:pP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Name         : </w:t>
      </w:r>
      <w:r w:rsidR="00E402B2" w:rsidRPr="00F27933">
        <w:rPr>
          <w:rFonts w:ascii="Arial" w:hAnsi="Arial" w:cs="Arial"/>
          <w:b/>
          <w:color w:val="000000"/>
          <w:sz w:val="20"/>
          <w:szCs w:val="20"/>
        </w:rPr>
        <w:t>Sri Krishna</w:t>
      </w:r>
      <w:r w:rsidR="00F27933" w:rsidRPr="00F27933">
        <w:rPr>
          <w:rFonts w:ascii="Arial" w:hAnsi="Arial" w:cs="Arial"/>
          <w:b/>
          <w:color w:val="000000"/>
          <w:sz w:val="20"/>
          <w:szCs w:val="20"/>
        </w:rPr>
        <w:t xml:space="preserve"> S</w:t>
      </w:r>
      <w:r w:rsidR="00674004" w:rsidRPr="00F27933">
        <w:rPr>
          <w:rFonts w:ascii="Arial" w:hAnsi="Arial" w:cs="Arial"/>
          <w:b/>
          <w:color w:val="000000"/>
          <w:sz w:val="20"/>
          <w:szCs w:val="20"/>
        </w:rPr>
        <w:tab/>
      </w:r>
      <w:r w:rsidR="00674004" w:rsidRPr="00F27933">
        <w:rPr>
          <w:rFonts w:ascii="Arial" w:hAnsi="Arial" w:cs="Arial"/>
          <w:b/>
          <w:color w:val="000000"/>
          <w:sz w:val="20"/>
          <w:szCs w:val="20"/>
        </w:rPr>
        <w:tab/>
      </w:r>
    </w:p>
    <w:p w14:paraId="7142AB8B" w14:textId="77777777" w:rsidR="00D55920" w:rsidRPr="00F27933" w:rsidRDefault="00D55920" w:rsidP="003B21A6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</w:p>
    <w:p w14:paraId="25BBF74C" w14:textId="77777777" w:rsidR="005E4272" w:rsidRPr="00F27933" w:rsidRDefault="00C713E6" w:rsidP="003B21A6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F27933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>PROFESSIONAL SUMMERY:</w:t>
      </w:r>
    </w:p>
    <w:p w14:paraId="370AE591" w14:textId="77777777" w:rsidR="00894835" w:rsidRPr="00F27933" w:rsidRDefault="00894835" w:rsidP="003B21A6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</w:p>
    <w:p w14:paraId="3815C60A" w14:textId="77777777" w:rsidR="00CC2705" w:rsidRPr="00F27933" w:rsidRDefault="005E4272" w:rsidP="003B21A6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Working as a </w:t>
      </w:r>
      <w:r w:rsidR="003A172B" w:rsidRPr="00F27933">
        <w:rPr>
          <w:rFonts w:ascii="Arial" w:eastAsia="Times New Roman" w:hAnsi="Arial" w:cs="Arial"/>
          <w:color w:val="000000"/>
          <w:sz w:val="20"/>
          <w:szCs w:val="20"/>
        </w:rPr>
        <w:t>Software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Consultant</w:t>
      </w:r>
      <w:r w:rsidR="006C3142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with</w:t>
      </w:r>
      <w:r w:rsidR="005E049E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755418" w:rsidRPr="00F27933">
        <w:rPr>
          <w:rFonts w:ascii="Arial" w:eastAsia="Times New Roman" w:hAnsi="Arial" w:cs="Arial"/>
          <w:b/>
          <w:color w:val="000000"/>
          <w:sz w:val="20"/>
          <w:szCs w:val="20"/>
        </w:rPr>
        <w:t>4</w:t>
      </w:r>
      <w:r w:rsidR="006D5AD9" w:rsidRPr="00F27933">
        <w:rPr>
          <w:rFonts w:ascii="Arial" w:eastAsia="Times New Roman" w:hAnsi="Arial" w:cs="Arial"/>
          <w:b/>
          <w:color w:val="000000"/>
          <w:sz w:val="20"/>
          <w:szCs w:val="20"/>
        </w:rPr>
        <w:t>+</w:t>
      </w:r>
      <w:r w:rsidR="005E049E"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years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of Professio</w:t>
      </w:r>
      <w:r w:rsidR="004D41DF" w:rsidRPr="00F27933">
        <w:rPr>
          <w:rFonts w:ascii="Arial" w:eastAsia="Times New Roman" w:hAnsi="Arial" w:cs="Arial"/>
          <w:color w:val="000000"/>
          <w:sz w:val="20"/>
          <w:szCs w:val="20"/>
        </w:rPr>
        <w:t>nal IT experience, with</w:t>
      </w:r>
      <w:r w:rsidR="005E049E"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="00755418" w:rsidRPr="00F27933">
        <w:rPr>
          <w:rFonts w:ascii="Arial" w:eastAsia="Times New Roman" w:hAnsi="Arial" w:cs="Arial"/>
          <w:b/>
          <w:color w:val="000000"/>
          <w:sz w:val="20"/>
          <w:szCs w:val="20"/>
        </w:rPr>
        <w:t>4</w:t>
      </w:r>
      <w:r w:rsidR="00FA0A91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years as 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Workday Consultant</w:t>
      </w:r>
      <w:r w:rsidR="00146E99" w:rsidRPr="00F27933">
        <w:rPr>
          <w:rFonts w:ascii="Arial" w:eastAsia="Times New Roman" w:hAnsi="Arial" w:cs="Arial"/>
          <w:color w:val="000000"/>
          <w:sz w:val="20"/>
          <w:szCs w:val="20"/>
        </w:rPr>
        <w:t> and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good</w:t>
      </w:r>
      <w:r w:rsidR="0092590D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experience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on </w:t>
      </w:r>
      <w:r w:rsidR="000231C8" w:rsidRPr="00F27933">
        <w:rPr>
          <w:rFonts w:ascii="Arial" w:eastAsia="Times New Roman" w:hAnsi="Arial" w:cs="Arial"/>
          <w:b/>
          <w:color w:val="000000"/>
          <w:sz w:val="20"/>
          <w:szCs w:val="20"/>
        </w:rPr>
        <w:t>R</w:t>
      </w:r>
      <w:r w:rsidR="00480759" w:rsidRPr="00F27933">
        <w:rPr>
          <w:rFonts w:ascii="Arial" w:eastAsia="Times New Roman" w:hAnsi="Arial" w:cs="Arial"/>
          <w:b/>
          <w:color w:val="000000"/>
          <w:sz w:val="20"/>
          <w:szCs w:val="20"/>
        </w:rPr>
        <w:t>epor</w:t>
      </w:r>
      <w:r w:rsidR="004356BA" w:rsidRPr="00F27933">
        <w:rPr>
          <w:rFonts w:ascii="Arial" w:eastAsia="Times New Roman" w:hAnsi="Arial" w:cs="Arial"/>
          <w:b/>
          <w:color w:val="000000"/>
          <w:sz w:val="20"/>
          <w:szCs w:val="20"/>
        </w:rPr>
        <w:t>t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Writing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Integration</w:t>
      </w:r>
      <w:r w:rsidR="00133F8E" w:rsidRPr="00F27933">
        <w:rPr>
          <w:rFonts w:ascii="Arial" w:eastAsia="Times New Roman" w:hAnsi="Arial" w:cs="Arial"/>
          <w:b/>
          <w:color w:val="000000"/>
          <w:sz w:val="20"/>
          <w:szCs w:val="20"/>
        </w:rPr>
        <w:t>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Functional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Understanding of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HCM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. And I have great commitment to implement client’s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Workday Strategy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365B49B8" w14:textId="77777777" w:rsidR="003B21A6" w:rsidRPr="00F27933" w:rsidRDefault="003B21A6" w:rsidP="003B21A6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6727FABF" w14:textId="77777777" w:rsidR="00DA0BB3" w:rsidRPr="00F27933" w:rsidRDefault="00DA0BB3" w:rsidP="007E76CD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Knowledge of the software development life cycle from design through scoping, requirements </w:t>
      </w:r>
      <w:r w:rsidR="007E76CD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gathering, analysis, development, testing,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user accep</w:t>
      </w:r>
      <w:r w:rsidR="00040661" w:rsidRPr="00F27933">
        <w:rPr>
          <w:rFonts w:ascii="Arial" w:eastAsia="Times New Roman" w:hAnsi="Arial" w:cs="Arial"/>
          <w:color w:val="000000"/>
          <w:sz w:val="20"/>
          <w:szCs w:val="20"/>
        </w:rPr>
        <w:t>tance, deployment, maintenance/</w:t>
      </w:r>
      <w:r w:rsidR="007E76CD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support, and change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management. </w:t>
      </w:r>
    </w:p>
    <w:p w14:paraId="03CB689A" w14:textId="77777777" w:rsidR="004A7A51" w:rsidRPr="00F27933" w:rsidRDefault="007E7E78" w:rsidP="007E76CD">
      <w:pPr>
        <w:pStyle w:val="ListParagraph"/>
        <w:numPr>
          <w:ilvl w:val="0"/>
          <w:numId w:val="12"/>
        </w:num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Experience in </w:t>
      </w:r>
      <w:r w:rsidR="004A7A51" w:rsidRPr="00F27933">
        <w:rPr>
          <w:rFonts w:ascii="Arial" w:eastAsia="Times New Roman" w:hAnsi="Arial" w:cs="Arial"/>
          <w:color w:val="000000"/>
          <w:sz w:val="20"/>
          <w:szCs w:val="20"/>
        </w:rPr>
        <w:t>developing technical architectures and producing end- to- end technical specification and design artifacts</w:t>
      </w:r>
    </w:p>
    <w:p w14:paraId="2D788F0C" w14:textId="77777777" w:rsidR="00D94412" w:rsidRPr="00F27933" w:rsidRDefault="00D94412" w:rsidP="007E76CD">
      <w:pPr>
        <w:pStyle w:val="ListParagraph"/>
        <w:numPr>
          <w:ilvl w:val="0"/>
          <w:numId w:val="12"/>
        </w:num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Lead efforts in new integration/interface development including documenting requirements, integration design, build, testing and deployment.</w:t>
      </w:r>
    </w:p>
    <w:p w14:paraId="0514948F" w14:textId="77777777"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Good working knowledge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Inbound and Outbound EIB integration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concepts and created various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EIB integrations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14:paraId="0193D339" w14:textId="77777777" w:rsidR="00D55920" w:rsidRPr="00F27933" w:rsidRDefault="00D5592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 xml:space="preserve">Building </w:t>
      </w:r>
      <w:r w:rsidRPr="00D55920">
        <w:rPr>
          <w:rFonts w:ascii="Arial" w:hAnsi="Arial" w:cs="Arial"/>
          <w:b/>
          <w:sz w:val="20"/>
          <w:szCs w:val="20"/>
        </w:rPr>
        <w:t>Core Connector</w:t>
      </w:r>
      <w:r w:rsidR="00D609AB">
        <w:rPr>
          <w:rFonts w:ascii="Arial" w:hAnsi="Arial" w:cs="Arial"/>
          <w:b/>
          <w:sz w:val="20"/>
          <w:szCs w:val="20"/>
        </w:rPr>
        <w:t xml:space="preserve"> </w:t>
      </w:r>
      <w:r w:rsidRPr="00D55920">
        <w:rPr>
          <w:rStyle w:val="rezemp-highlightedfield-highlightedterm"/>
          <w:rFonts w:ascii="Arial" w:hAnsi="Arial" w:cs="Arial"/>
          <w:sz w:val="20"/>
          <w:szCs w:val="20"/>
        </w:rPr>
        <w:t>integrations</w:t>
      </w:r>
      <w:r w:rsidRPr="00D55920">
        <w:rPr>
          <w:rFonts w:ascii="Arial" w:hAnsi="Arial" w:cs="Arial"/>
          <w:sz w:val="20"/>
          <w:szCs w:val="20"/>
        </w:rPr>
        <w:t xml:space="preserve"> for extracting worker, position, status, leave and absence delta changes.</w:t>
      </w:r>
    </w:p>
    <w:p w14:paraId="1F1AD7B3" w14:textId="77777777"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Designed and built all types of integrations using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Document Transformation, EIB, PECI, PICOF, Cloud Connectors and Custom Report Writer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14:paraId="63D1A506" w14:textId="77777777"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Good experience with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Workday Studio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to build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complex integrations</w:t>
      </w:r>
    </w:p>
    <w:p w14:paraId="7CB4C8F4" w14:textId="77777777"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Excellent experience in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Service Oriented Architecture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(SOA) using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SOAP, WSDL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Web Services. </w:t>
      </w:r>
    </w:p>
    <w:p w14:paraId="3E8E4535" w14:textId="77777777"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Experience with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XML, XPATH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XSLT,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Expert in designing/development of Interfaces with legacy and third party systems. </w:t>
      </w:r>
    </w:p>
    <w:p w14:paraId="7301D2CD" w14:textId="77777777" w:rsidR="00D55920" w:rsidRPr="00F27933" w:rsidRDefault="00D5592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>Hands-on experience In Migrating the XSLT Code, Reports from Lower tenet to Sandbox and Production using Object Transporter.</w:t>
      </w:r>
    </w:p>
    <w:p w14:paraId="2800E66E" w14:textId="77777777" w:rsidR="000769A1" w:rsidRPr="00F27933" w:rsidRDefault="000769A1" w:rsidP="000769A1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2793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Experienced in developing </w:t>
      </w:r>
      <w:r w:rsidRPr="00F2793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Custom Reports, Advanced Reports using Report writer</w:t>
      </w:r>
      <w:r w:rsidR="008551D3" w:rsidRPr="00F2793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.</w:t>
      </w:r>
    </w:p>
    <w:p w14:paraId="4594C96D" w14:textId="77777777" w:rsidR="000769A1" w:rsidRPr="00F27933" w:rsidRDefault="000769A1" w:rsidP="000769A1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>Strong experience using technologies involving 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Workday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applications, reporting and analytics. </w:t>
      </w:r>
    </w:p>
    <w:p w14:paraId="78002EAA" w14:textId="77777777" w:rsidR="00D55920" w:rsidRPr="00F27933" w:rsidRDefault="00D55920" w:rsidP="000769A1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>Strong Knowledge on Involved in CR-Change Request as for business requirement and Building and moving changes to production.</w:t>
      </w:r>
    </w:p>
    <w:p w14:paraId="3A0B2851" w14:textId="77777777" w:rsidR="006960EF" w:rsidRPr="00F27933" w:rsidRDefault="006960EF" w:rsidP="00C32F4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closely with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business and development teams, designed and documented </w:t>
      </w:r>
      <w:r w:rsidRPr="00F27933">
        <w:rPr>
          <w:rFonts w:ascii="Arial" w:hAnsi="Arial" w:cs="Arial"/>
          <w:b/>
          <w:color w:val="000000"/>
          <w:sz w:val="20"/>
          <w:szCs w:val="20"/>
        </w:rPr>
        <w:br/>
        <w:t>enhancements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as well as conducted production support troubleshooting around integrations for Global Workday HCM system.</w:t>
      </w:r>
    </w:p>
    <w:p w14:paraId="59168F4E" w14:textId="77777777" w:rsidR="00D94412" w:rsidRPr="00D94412" w:rsidRDefault="00D94412" w:rsidP="00C32F4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D94412">
        <w:rPr>
          <w:rFonts w:ascii="Arial" w:hAnsi="Arial" w:cs="Arial"/>
          <w:sz w:val="20"/>
          <w:szCs w:val="20"/>
        </w:rPr>
        <w:t>Experience with administration of Kronos, scheduling module including database and table maintenance, application maintenance and upgrades, licenses, and platform maintenance.</w:t>
      </w:r>
    </w:p>
    <w:p w14:paraId="5184820B" w14:textId="77777777" w:rsidR="00D55920" w:rsidRPr="00F27933" w:rsidRDefault="00D55920" w:rsidP="00C32F4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>Coordinating with functional team and providing technical solutions for the incoming requirements.</w:t>
      </w:r>
    </w:p>
    <w:p w14:paraId="637DD09D" w14:textId="77777777" w:rsidR="006960EF" w:rsidRPr="00F27933" w:rsidRDefault="006960EF" w:rsidP="006960EF">
      <w:pPr>
        <w:pStyle w:val="ListParagraph"/>
        <w:numPr>
          <w:ilvl w:val="0"/>
          <w:numId w:val="12"/>
        </w:numPr>
        <w:spacing w:after="0" w:line="259" w:lineRule="auto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closely with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SME’s to </w:t>
      </w:r>
      <w:r w:rsidRPr="00F27933">
        <w:rPr>
          <w:rFonts w:ascii="Arial" w:hAnsi="Arial" w:cs="Arial"/>
          <w:color w:val="000000"/>
          <w:sz w:val="20"/>
          <w:szCs w:val="20"/>
        </w:rPr>
        <w:t>understand the business requirements.</w:t>
      </w:r>
    </w:p>
    <w:p w14:paraId="6CB8F119" w14:textId="77777777" w:rsidR="008B173B" w:rsidRPr="00D55920" w:rsidRDefault="008B173B" w:rsidP="008B173B">
      <w:pPr>
        <w:pStyle w:val="ListParagraph"/>
        <w:numPr>
          <w:ilvl w:val="0"/>
          <w:numId w:val="12"/>
        </w:numPr>
        <w:spacing w:after="160" w:line="240" w:lineRule="auto"/>
        <w:jc w:val="both"/>
        <w:rPr>
          <w:rFonts w:ascii="Arial" w:hAnsi="Arial" w:cs="Arial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 xml:space="preserve">Excellent working experience of Software Development Life Cycle (SDLC), Software Testing Life Cycle (STLC) and testing methodologies like </w:t>
      </w:r>
      <w:r w:rsidRPr="00D55920">
        <w:rPr>
          <w:rFonts w:ascii="Arial" w:hAnsi="Arial" w:cs="Arial"/>
          <w:b/>
          <w:sz w:val="20"/>
          <w:szCs w:val="20"/>
        </w:rPr>
        <w:t>Agile/Scrum.</w:t>
      </w:r>
    </w:p>
    <w:p w14:paraId="0E0632AA" w14:textId="77777777" w:rsidR="008E6CB6" w:rsidRPr="00F27933" w:rsidRDefault="008E6CB6" w:rsidP="007365DC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Excellent interpersonal,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presentation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communication skills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with the ability to work in a team and a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stand-alone environment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14:paraId="1ED24A80" w14:textId="77777777" w:rsidR="00040661" w:rsidRPr="00F27933" w:rsidRDefault="00C713E6" w:rsidP="00107C25">
      <w:pPr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F27933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TECHNICAL SKILLS:           </w:t>
      </w: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9"/>
        <w:gridCol w:w="7673"/>
      </w:tblGrid>
      <w:tr w:rsidR="00040661" w:rsidRPr="00F27933" w14:paraId="4A368D4D" w14:textId="77777777" w:rsidTr="00F27933">
        <w:trPr>
          <w:trHeight w:val="349"/>
        </w:trPr>
        <w:tc>
          <w:tcPr>
            <w:tcW w:w="2019" w:type="dxa"/>
            <w:shd w:val="clear" w:color="auto" w:fill="auto"/>
          </w:tcPr>
          <w:p w14:paraId="0480C075" w14:textId="77777777" w:rsidR="00040661" w:rsidRPr="00F27933" w:rsidRDefault="00040661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IDE</w:t>
            </w:r>
          </w:p>
        </w:tc>
        <w:tc>
          <w:tcPr>
            <w:tcW w:w="7673" w:type="dxa"/>
            <w:shd w:val="clear" w:color="auto" w:fill="auto"/>
          </w:tcPr>
          <w:p w14:paraId="5A640592" w14:textId="77777777" w:rsidR="00040661" w:rsidRPr="00F27933" w:rsidRDefault="005A6314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Workday Studio, Oxygen,</w:t>
            </w:r>
            <w:r w:rsidR="00040661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Eclipse.</w:t>
            </w:r>
          </w:p>
        </w:tc>
      </w:tr>
      <w:tr w:rsidR="00040661" w:rsidRPr="00F27933" w14:paraId="7BA2B2D8" w14:textId="77777777" w:rsidTr="00F27933">
        <w:trPr>
          <w:trHeight w:val="349"/>
        </w:trPr>
        <w:tc>
          <w:tcPr>
            <w:tcW w:w="2019" w:type="dxa"/>
            <w:shd w:val="clear" w:color="auto" w:fill="auto"/>
          </w:tcPr>
          <w:p w14:paraId="29D7A5F4" w14:textId="77777777" w:rsidR="00040661" w:rsidRPr="00F27933" w:rsidRDefault="00040661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Software/ Products</w:t>
            </w:r>
          </w:p>
        </w:tc>
        <w:tc>
          <w:tcPr>
            <w:tcW w:w="7673" w:type="dxa"/>
            <w:shd w:val="clear" w:color="auto" w:fill="auto"/>
          </w:tcPr>
          <w:p w14:paraId="51065975" w14:textId="77777777"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Workday,</w:t>
            </w:r>
            <w:r w:rsidR="00A20D02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Core Java.</w:t>
            </w:r>
          </w:p>
        </w:tc>
      </w:tr>
      <w:tr w:rsidR="00040661" w:rsidRPr="00F27933" w14:paraId="574283E5" w14:textId="77777777" w:rsidTr="00F27933">
        <w:trPr>
          <w:trHeight w:val="349"/>
        </w:trPr>
        <w:tc>
          <w:tcPr>
            <w:tcW w:w="2019" w:type="dxa"/>
            <w:shd w:val="clear" w:color="auto" w:fill="auto"/>
          </w:tcPr>
          <w:p w14:paraId="2BB40467" w14:textId="77777777"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Languages</w:t>
            </w:r>
          </w:p>
        </w:tc>
        <w:tc>
          <w:tcPr>
            <w:tcW w:w="7673" w:type="dxa"/>
            <w:shd w:val="clear" w:color="auto" w:fill="auto"/>
          </w:tcPr>
          <w:p w14:paraId="3419A7AE" w14:textId="77777777"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XML, XSLT, MVEL Web Services SOAP</w:t>
            </w:r>
            <w:r w:rsidR="001005B8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&amp; REST.</w:t>
            </w:r>
          </w:p>
        </w:tc>
      </w:tr>
      <w:tr w:rsidR="00040661" w:rsidRPr="00F27933" w14:paraId="08CB1550" w14:textId="77777777" w:rsidTr="00F27933">
        <w:trPr>
          <w:trHeight w:val="1069"/>
        </w:trPr>
        <w:tc>
          <w:tcPr>
            <w:tcW w:w="2019" w:type="dxa"/>
            <w:shd w:val="clear" w:color="auto" w:fill="auto"/>
          </w:tcPr>
          <w:p w14:paraId="2DCABF2F" w14:textId="77777777"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HCM Modules</w:t>
            </w:r>
          </w:p>
        </w:tc>
        <w:tc>
          <w:tcPr>
            <w:tcW w:w="7673" w:type="dxa"/>
            <w:shd w:val="clear" w:color="auto" w:fill="auto"/>
          </w:tcPr>
          <w:p w14:paraId="5615437E" w14:textId="77777777"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Core HR, Benefits, Compensation, Time Tracking, Absence Management, </w:t>
            </w:r>
            <w:r w:rsidR="00CA22A3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Studio, </w:t>
            </w: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Core Connectors, Calculated Fields, Change deduction, Report Writing, Integration,</w:t>
            </w:r>
            <w:r w:rsidR="00DE218C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EIB  Inbound/Outbound, Sup Orgs, Business Objects.</w:t>
            </w:r>
          </w:p>
        </w:tc>
      </w:tr>
    </w:tbl>
    <w:p w14:paraId="71FD5E0C" w14:textId="77777777" w:rsidR="007365DC" w:rsidRPr="00F27933" w:rsidRDefault="007365DC" w:rsidP="007E30B5">
      <w:pPr>
        <w:spacing w:after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200DF736" w14:textId="77777777" w:rsidR="006F1FF6" w:rsidRDefault="006F1FF6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2D1880A" w14:textId="77777777" w:rsidR="00BA7AD5" w:rsidRPr="00D55920" w:rsidRDefault="008E23E0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Aptiv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Banglore</w:t>
      </w:r>
      <w:proofErr w:type="spellEnd"/>
      <w:r>
        <w:rPr>
          <w:rFonts w:ascii="Arial" w:hAnsi="Arial" w:cs="Arial"/>
          <w:b/>
          <w:bCs/>
          <w:sz w:val="20"/>
          <w:szCs w:val="20"/>
        </w:rPr>
        <w:t>, India</w:t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6F1FF6">
        <w:rPr>
          <w:rFonts w:ascii="Arial" w:hAnsi="Arial" w:cs="Arial"/>
          <w:b/>
          <w:bCs/>
          <w:sz w:val="20"/>
          <w:szCs w:val="20"/>
        </w:rPr>
        <w:tab/>
      </w:r>
      <w:r w:rsidR="006F1FF6">
        <w:rPr>
          <w:rFonts w:ascii="Arial" w:hAnsi="Arial" w:cs="Arial"/>
          <w:b/>
          <w:bCs/>
          <w:sz w:val="20"/>
          <w:szCs w:val="20"/>
        </w:rPr>
        <w:tab/>
      </w:r>
      <w:r w:rsidR="00BA7AD5">
        <w:rPr>
          <w:rFonts w:ascii="Arial" w:hAnsi="Arial" w:cs="Arial"/>
          <w:b/>
          <w:bCs/>
          <w:sz w:val="20"/>
          <w:szCs w:val="20"/>
        </w:rPr>
        <w:t xml:space="preserve"> </w:t>
      </w:r>
      <w:r w:rsidR="0067501E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="00BA7AD5">
        <w:rPr>
          <w:rFonts w:ascii="Arial" w:hAnsi="Arial" w:cs="Arial"/>
          <w:b/>
          <w:bCs/>
          <w:sz w:val="20"/>
          <w:szCs w:val="20"/>
        </w:rPr>
        <w:t>(</w:t>
      </w:r>
      <w:r w:rsidR="00755418">
        <w:rPr>
          <w:rFonts w:ascii="Arial" w:hAnsi="Arial" w:cs="Arial"/>
          <w:b/>
          <w:bCs/>
          <w:sz w:val="20"/>
          <w:szCs w:val="20"/>
        </w:rPr>
        <w:t>Mar</w:t>
      </w:r>
      <w:r w:rsidR="004B6D95">
        <w:rPr>
          <w:rFonts w:ascii="Arial" w:hAnsi="Arial" w:cs="Arial"/>
          <w:b/>
          <w:bCs/>
          <w:sz w:val="20"/>
          <w:szCs w:val="20"/>
        </w:rPr>
        <w:t xml:space="preserve"> </w:t>
      </w:r>
      <w:r w:rsidR="00BA7AD5">
        <w:rPr>
          <w:rFonts w:ascii="Arial" w:hAnsi="Arial" w:cs="Arial"/>
          <w:b/>
          <w:bCs/>
          <w:sz w:val="20"/>
          <w:szCs w:val="20"/>
        </w:rPr>
        <w:t>2019 to Till date</w:t>
      </w:r>
      <w:r w:rsidR="00BA7AD5" w:rsidRPr="00D55920">
        <w:rPr>
          <w:rFonts w:ascii="Arial" w:hAnsi="Arial" w:cs="Arial"/>
          <w:b/>
          <w:bCs/>
          <w:sz w:val="20"/>
          <w:szCs w:val="20"/>
        </w:rPr>
        <w:t>)</w:t>
      </w:r>
    </w:p>
    <w:p w14:paraId="4B5CD507" w14:textId="77777777" w:rsidR="00BA7AD5" w:rsidRPr="00D55920" w:rsidRDefault="00B54C91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Workday Integration </w:t>
      </w:r>
      <w:r w:rsidR="00503CEA">
        <w:rPr>
          <w:rFonts w:ascii="Arial" w:hAnsi="Arial" w:cs="Arial"/>
          <w:b/>
          <w:bCs/>
          <w:sz w:val="20"/>
          <w:szCs w:val="20"/>
        </w:rPr>
        <w:t>Consultant</w:t>
      </w:r>
    </w:p>
    <w:p w14:paraId="43654EE0" w14:textId="77777777" w:rsidR="00BA7AD5" w:rsidRDefault="00F27933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Parent Company: </w:t>
      </w:r>
      <w:proofErr w:type="spellStart"/>
      <w:r w:rsidRPr="00F27933">
        <w:rPr>
          <w:rFonts w:ascii="Arial" w:hAnsi="Arial" w:cs="Arial"/>
          <w:b/>
          <w:bCs/>
          <w:sz w:val="20"/>
          <w:szCs w:val="20"/>
        </w:rPr>
        <w:t>Digee</w:t>
      </w:r>
      <w:proofErr w:type="spellEnd"/>
      <w:r w:rsidRPr="00F27933">
        <w:rPr>
          <w:rFonts w:ascii="Arial" w:hAnsi="Arial" w:cs="Arial"/>
          <w:b/>
          <w:bCs/>
          <w:sz w:val="20"/>
          <w:szCs w:val="20"/>
        </w:rPr>
        <w:t xml:space="preserve"> IT Networks</w:t>
      </w:r>
    </w:p>
    <w:p w14:paraId="208FBF58" w14:textId="77777777" w:rsidR="00F27933" w:rsidRDefault="00F27933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5AC4FE3" w14:textId="77777777"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Worked extensively on payroll Interfaces for several </w:t>
      </w:r>
      <w:r>
        <w:rPr>
          <w:rFonts w:ascii="Arial" w:hAnsi="Arial" w:cs="Arial"/>
          <w:sz w:val="20"/>
          <w:szCs w:val="20"/>
        </w:rPr>
        <w:t>vendors</w:t>
      </w:r>
      <w:r w:rsidRPr="00EF24FA">
        <w:rPr>
          <w:rFonts w:ascii="Arial" w:hAnsi="Arial" w:cs="Arial"/>
          <w:sz w:val="20"/>
          <w:szCs w:val="20"/>
        </w:rPr>
        <w:t xml:space="preserve"> and have designed and developed </w:t>
      </w:r>
      <w:r w:rsidRPr="00EF24FA">
        <w:rPr>
          <w:rStyle w:val="hl"/>
          <w:rFonts w:ascii="Arial" w:hAnsi="Arial" w:cs="Arial"/>
          <w:sz w:val="20"/>
          <w:szCs w:val="20"/>
        </w:rPr>
        <w:t>integrations</w:t>
      </w:r>
      <w:r w:rsidRPr="00EF24FA">
        <w:rPr>
          <w:rFonts w:ascii="Arial" w:hAnsi="Arial" w:cs="Arial"/>
          <w:sz w:val="20"/>
          <w:szCs w:val="20"/>
        </w:rPr>
        <w:t xml:space="preserve"> in both </w:t>
      </w:r>
      <w:r w:rsidRPr="0071582B">
        <w:rPr>
          <w:rStyle w:val="hl"/>
          <w:rFonts w:ascii="Arial" w:hAnsi="Arial" w:cs="Arial"/>
          <w:b/>
          <w:sz w:val="20"/>
          <w:szCs w:val="20"/>
        </w:rPr>
        <w:t>Workday</w:t>
      </w:r>
      <w:r w:rsidRPr="0071582B">
        <w:rPr>
          <w:rFonts w:ascii="Arial" w:hAnsi="Arial" w:cs="Arial"/>
          <w:b/>
          <w:sz w:val="20"/>
          <w:szCs w:val="20"/>
        </w:rPr>
        <w:t xml:space="preserve"> Studio</w:t>
      </w:r>
      <w:r w:rsidRPr="00EF24FA">
        <w:rPr>
          <w:rFonts w:ascii="Arial" w:hAnsi="Arial" w:cs="Arial"/>
          <w:sz w:val="20"/>
          <w:szCs w:val="20"/>
        </w:rPr>
        <w:t xml:space="preserve"> and </w:t>
      </w:r>
      <w:r w:rsidRPr="0071582B">
        <w:rPr>
          <w:rFonts w:ascii="Arial" w:hAnsi="Arial" w:cs="Arial"/>
          <w:b/>
          <w:sz w:val="20"/>
          <w:szCs w:val="20"/>
        </w:rPr>
        <w:t>EIB.</w:t>
      </w:r>
      <w:r w:rsidRPr="00EF24FA">
        <w:rPr>
          <w:rFonts w:ascii="Arial" w:hAnsi="Arial" w:cs="Arial"/>
          <w:sz w:val="20"/>
          <w:szCs w:val="20"/>
        </w:rPr>
        <w:t xml:space="preserve">  </w:t>
      </w:r>
    </w:p>
    <w:p w14:paraId="7E8184CA" w14:textId="77777777" w:rsidR="00470A16" w:rsidRDefault="004E65F3" w:rsidP="00470A1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</w:t>
      </w:r>
      <w:r w:rsidRPr="00EF24FA">
        <w:rPr>
          <w:rFonts w:ascii="Arial" w:hAnsi="Arial" w:cs="Arial"/>
          <w:sz w:val="20"/>
          <w:szCs w:val="20"/>
        </w:rPr>
        <w:t xml:space="preserve"> in inbound EIB's, managing business processes, working with </w:t>
      </w:r>
      <w:r w:rsidRPr="0071582B">
        <w:rPr>
          <w:rFonts w:ascii="Arial" w:hAnsi="Arial" w:cs="Arial"/>
          <w:b/>
          <w:sz w:val="20"/>
          <w:szCs w:val="20"/>
        </w:rPr>
        <w:t>EIB</w:t>
      </w:r>
      <w:r w:rsidRPr="00EF24FA">
        <w:rPr>
          <w:rFonts w:ascii="Arial" w:hAnsi="Arial" w:cs="Arial"/>
          <w:sz w:val="20"/>
          <w:szCs w:val="20"/>
        </w:rPr>
        <w:t xml:space="preserve">, </w:t>
      </w:r>
      <w:r w:rsidRPr="0071582B">
        <w:rPr>
          <w:rFonts w:ascii="Arial" w:hAnsi="Arial" w:cs="Arial"/>
          <w:b/>
          <w:sz w:val="20"/>
          <w:szCs w:val="20"/>
        </w:rPr>
        <w:t>report writer</w:t>
      </w:r>
      <w:r w:rsidRPr="00EF24FA">
        <w:rPr>
          <w:rFonts w:ascii="Arial" w:hAnsi="Arial" w:cs="Arial"/>
          <w:sz w:val="20"/>
          <w:szCs w:val="20"/>
        </w:rPr>
        <w:t>, creating </w:t>
      </w:r>
      <w:r w:rsidRPr="00EF24FA">
        <w:rPr>
          <w:rStyle w:val="hl"/>
          <w:rFonts w:ascii="Arial" w:hAnsi="Arial" w:cs="Arial"/>
          <w:sz w:val="20"/>
          <w:szCs w:val="20"/>
        </w:rPr>
        <w:t>Workday</w:t>
      </w:r>
      <w:r w:rsidR="00D609AB">
        <w:rPr>
          <w:rStyle w:val="hl"/>
          <w:rFonts w:ascii="Arial" w:hAnsi="Arial" w:cs="Arial"/>
          <w:sz w:val="20"/>
          <w:szCs w:val="20"/>
        </w:rPr>
        <w:t xml:space="preserve"> </w:t>
      </w:r>
      <w:r w:rsidRPr="0071582B">
        <w:rPr>
          <w:rFonts w:ascii="Arial" w:hAnsi="Arial" w:cs="Arial"/>
          <w:b/>
          <w:sz w:val="20"/>
          <w:szCs w:val="20"/>
        </w:rPr>
        <w:t>Calculated fields</w:t>
      </w:r>
      <w:r w:rsidRPr="00EF24FA">
        <w:rPr>
          <w:rFonts w:ascii="Arial" w:hAnsi="Arial" w:cs="Arial"/>
          <w:sz w:val="20"/>
          <w:szCs w:val="20"/>
        </w:rPr>
        <w:t xml:space="preserve"> and </w:t>
      </w:r>
      <w:r w:rsidRPr="0071582B">
        <w:rPr>
          <w:rFonts w:ascii="Arial" w:hAnsi="Arial" w:cs="Arial"/>
          <w:b/>
          <w:sz w:val="20"/>
          <w:szCs w:val="20"/>
        </w:rPr>
        <w:t>custom reports</w:t>
      </w:r>
      <w:r w:rsidRPr="00EF24FA">
        <w:rPr>
          <w:rFonts w:ascii="Arial" w:hAnsi="Arial" w:cs="Arial"/>
          <w:sz w:val="20"/>
          <w:szCs w:val="20"/>
        </w:rPr>
        <w:t xml:space="preserve">.   </w:t>
      </w:r>
    </w:p>
    <w:p w14:paraId="49D0249B" w14:textId="77777777" w:rsidR="00470A16" w:rsidRPr="00470A16" w:rsidRDefault="00470A16" w:rsidP="00470A1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  <w:r w:rsidRPr="00470A16">
        <w:rPr>
          <w:rFonts w:ascii="Arial" w:hAnsi="Arial" w:cs="Arial"/>
          <w:bCs/>
          <w:sz w:val="20"/>
          <w:szCs w:val="20"/>
        </w:rPr>
        <w:t xml:space="preserve">Developed several custom reports using </w:t>
      </w:r>
      <w:r w:rsidRPr="00470A16">
        <w:rPr>
          <w:rFonts w:ascii="Arial" w:hAnsi="Arial" w:cs="Arial"/>
          <w:b/>
          <w:sz w:val="20"/>
          <w:szCs w:val="20"/>
        </w:rPr>
        <w:t>Workday Report Writer</w:t>
      </w:r>
      <w:r w:rsidRPr="00470A16">
        <w:rPr>
          <w:rFonts w:ascii="Arial" w:hAnsi="Arial" w:cs="Arial"/>
          <w:bCs/>
          <w:sz w:val="20"/>
          <w:szCs w:val="20"/>
        </w:rPr>
        <w:t xml:space="preserve"> and Modified Workday Standard reports according to client requirements.</w:t>
      </w:r>
    </w:p>
    <w:p w14:paraId="51192573" w14:textId="77777777"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Modified the </w:t>
      </w:r>
      <w:r w:rsidRPr="005D02E7">
        <w:rPr>
          <w:rFonts w:ascii="Arial" w:hAnsi="Arial" w:cs="Arial"/>
          <w:b/>
          <w:bCs/>
          <w:sz w:val="20"/>
          <w:szCs w:val="20"/>
        </w:rPr>
        <w:t>Business Processes</w:t>
      </w:r>
      <w:r w:rsidRPr="00EF24FA">
        <w:rPr>
          <w:rFonts w:ascii="Arial" w:hAnsi="Arial" w:cs="Arial"/>
          <w:sz w:val="20"/>
          <w:szCs w:val="20"/>
        </w:rPr>
        <w:t xml:space="preserve"> according to the Business Requirement.  </w:t>
      </w:r>
    </w:p>
    <w:p w14:paraId="4CBE9022" w14:textId="77777777"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</w:t>
      </w:r>
      <w:r w:rsidRPr="00EF24FA">
        <w:rPr>
          <w:rFonts w:ascii="Arial" w:hAnsi="Arial" w:cs="Arial"/>
          <w:sz w:val="20"/>
          <w:szCs w:val="20"/>
        </w:rPr>
        <w:t xml:space="preserve"> data from legacy system performed a date transform to </w:t>
      </w:r>
      <w:r w:rsidRPr="00EF24FA">
        <w:rPr>
          <w:rStyle w:val="hl"/>
          <w:rFonts w:ascii="Arial" w:hAnsi="Arial" w:cs="Arial"/>
          <w:sz w:val="20"/>
          <w:szCs w:val="20"/>
        </w:rPr>
        <w:t>Workday</w:t>
      </w:r>
      <w:r w:rsidRPr="00EF24FA">
        <w:rPr>
          <w:rFonts w:ascii="Arial" w:hAnsi="Arial" w:cs="Arial"/>
          <w:sz w:val="20"/>
          <w:szCs w:val="20"/>
        </w:rPr>
        <w:t xml:space="preserve"> compatible iLoad format.   </w:t>
      </w:r>
    </w:p>
    <w:p w14:paraId="45AC3CA5" w14:textId="77777777"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Lead and Supported </w:t>
      </w:r>
      <w:r w:rsidRPr="0071582B">
        <w:rPr>
          <w:rStyle w:val="hl"/>
          <w:rFonts w:ascii="Arial" w:hAnsi="Arial" w:cs="Arial"/>
          <w:b/>
          <w:sz w:val="20"/>
          <w:szCs w:val="20"/>
        </w:rPr>
        <w:t>Workday</w:t>
      </w:r>
      <w:r w:rsidRPr="0071582B">
        <w:rPr>
          <w:rFonts w:ascii="Arial" w:hAnsi="Arial" w:cs="Arial"/>
          <w:b/>
          <w:sz w:val="20"/>
          <w:szCs w:val="20"/>
        </w:rPr>
        <w:t xml:space="preserve"> HCM</w:t>
      </w:r>
      <w:r w:rsidRPr="00EF24FA">
        <w:rPr>
          <w:rFonts w:ascii="Arial" w:hAnsi="Arial" w:cs="Arial"/>
          <w:sz w:val="20"/>
          <w:szCs w:val="20"/>
        </w:rPr>
        <w:t xml:space="preserve"> System Testing, </w:t>
      </w:r>
      <w:r w:rsidRPr="0071582B">
        <w:rPr>
          <w:rFonts w:ascii="Arial" w:hAnsi="Arial" w:cs="Arial"/>
          <w:b/>
          <w:sz w:val="20"/>
          <w:szCs w:val="20"/>
        </w:rPr>
        <w:t>End-to-End</w:t>
      </w:r>
      <w:r w:rsidRPr="00EF24FA">
        <w:rPr>
          <w:rFonts w:ascii="Arial" w:hAnsi="Arial" w:cs="Arial"/>
          <w:sz w:val="20"/>
          <w:szCs w:val="20"/>
        </w:rPr>
        <w:t xml:space="preserve"> testing, and </w:t>
      </w:r>
      <w:r w:rsidRPr="0071582B">
        <w:rPr>
          <w:rFonts w:ascii="Arial" w:hAnsi="Arial" w:cs="Arial"/>
          <w:b/>
          <w:sz w:val="20"/>
          <w:szCs w:val="20"/>
        </w:rPr>
        <w:t>UAT.</w:t>
      </w:r>
      <w:r w:rsidRPr="00EF24FA">
        <w:rPr>
          <w:rFonts w:ascii="Arial" w:hAnsi="Arial" w:cs="Arial"/>
          <w:sz w:val="20"/>
          <w:szCs w:val="20"/>
        </w:rPr>
        <w:t xml:space="preserve">  </w:t>
      </w:r>
    </w:p>
    <w:p w14:paraId="7B9F6D0A" w14:textId="77777777"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E65F3">
        <w:rPr>
          <w:rFonts w:ascii="Arial" w:hAnsi="Arial" w:cs="Arial"/>
          <w:sz w:val="20"/>
          <w:szCs w:val="20"/>
        </w:rPr>
        <w:t xml:space="preserve">Worked on setting up of </w:t>
      </w:r>
      <w:r w:rsidRPr="004E65F3">
        <w:rPr>
          <w:rFonts w:ascii="Arial" w:hAnsi="Arial" w:cs="Arial"/>
          <w:b/>
          <w:sz w:val="20"/>
          <w:szCs w:val="20"/>
        </w:rPr>
        <w:t>P</w:t>
      </w:r>
      <w:r w:rsidR="00782545">
        <w:rPr>
          <w:rFonts w:ascii="Arial" w:hAnsi="Arial" w:cs="Arial"/>
          <w:b/>
          <w:sz w:val="20"/>
          <w:szCs w:val="20"/>
        </w:rPr>
        <w:t>ICOF</w:t>
      </w:r>
      <w:r w:rsidRPr="004E65F3">
        <w:rPr>
          <w:rFonts w:ascii="Arial" w:hAnsi="Arial" w:cs="Arial"/>
          <w:sz w:val="20"/>
          <w:szCs w:val="20"/>
        </w:rPr>
        <w:t xml:space="preserve"> connector and configured attributes and maps and merging integration outputs. And worked on Payroll change detection.</w:t>
      </w:r>
    </w:p>
    <w:p w14:paraId="2E271670" w14:textId="77777777"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E65F3">
        <w:rPr>
          <w:rFonts w:ascii="Arial" w:hAnsi="Arial" w:cs="Arial"/>
          <w:sz w:val="20"/>
          <w:szCs w:val="20"/>
        </w:rPr>
        <w:t>Used sequence generators, generating templates and validating inbound integration system results.</w:t>
      </w:r>
    </w:p>
    <w:p w14:paraId="2C949FA1" w14:textId="77777777"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E65F3">
        <w:rPr>
          <w:rFonts w:ascii="Arial" w:hAnsi="Arial" w:cs="Arial"/>
          <w:sz w:val="20"/>
          <w:szCs w:val="20"/>
        </w:rPr>
        <w:t>Day to day support for Workday HCM, Integrations and Reporting issues.</w:t>
      </w:r>
    </w:p>
    <w:p w14:paraId="5CBCAE44" w14:textId="77777777" w:rsidR="004E65F3" w:rsidRP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>Involved in sending data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IAM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teams to give access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new hires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remove access from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closing accounts </w:t>
      </w:r>
      <w:r w:rsidRPr="00F27933">
        <w:rPr>
          <w:rFonts w:ascii="Arial" w:hAnsi="Arial" w:cs="Arial"/>
          <w:color w:val="000000"/>
          <w:sz w:val="20"/>
          <w:szCs w:val="20"/>
        </w:rPr>
        <w:t>for workers o</w:t>
      </w:r>
      <w:r w:rsidRPr="00F27933">
        <w:rPr>
          <w:rFonts w:ascii="Arial" w:hAnsi="Arial" w:cs="Arial"/>
          <w:b/>
          <w:color w:val="000000"/>
          <w:sz w:val="20"/>
          <w:szCs w:val="20"/>
        </w:rPr>
        <w:t>n downstream services.</w:t>
      </w:r>
    </w:p>
    <w:p w14:paraId="4D764B2E" w14:textId="77777777" w:rsidR="004E65F3" w:rsidRP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Involved in developing of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Benefit integrations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like </w:t>
      </w:r>
      <w:r w:rsidR="00D74217" w:rsidRPr="00F27933">
        <w:rPr>
          <w:rFonts w:ascii="Arial" w:hAnsi="Arial" w:cs="Arial"/>
          <w:b/>
          <w:bCs/>
          <w:color w:val="000000"/>
          <w:sz w:val="20"/>
          <w:szCs w:val="20"/>
        </w:rPr>
        <w:t>Vanguard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medical plans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Cloud connector.</w:t>
      </w:r>
    </w:p>
    <w:p w14:paraId="4E2F13CE" w14:textId="77777777"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Lead and Supported </w:t>
      </w:r>
      <w:r w:rsidRPr="0071582B">
        <w:rPr>
          <w:rStyle w:val="hl"/>
          <w:rFonts w:ascii="Arial" w:hAnsi="Arial" w:cs="Arial"/>
          <w:b/>
          <w:sz w:val="20"/>
          <w:szCs w:val="20"/>
        </w:rPr>
        <w:t>Workday</w:t>
      </w:r>
      <w:r w:rsidRPr="0071582B">
        <w:rPr>
          <w:rFonts w:ascii="Arial" w:hAnsi="Arial" w:cs="Arial"/>
          <w:b/>
          <w:sz w:val="20"/>
          <w:szCs w:val="20"/>
        </w:rPr>
        <w:t xml:space="preserve"> HCM</w:t>
      </w:r>
      <w:r w:rsidRPr="00EF24FA">
        <w:rPr>
          <w:rFonts w:ascii="Arial" w:hAnsi="Arial" w:cs="Arial"/>
          <w:sz w:val="20"/>
          <w:szCs w:val="20"/>
        </w:rPr>
        <w:t xml:space="preserve"> System Testing, </w:t>
      </w:r>
      <w:r w:rsidRPr="0071582B">
        <w:rPr>
          <w:rFonts w:ascii="Arial" w:hAnsi="Arial" w:cs="Arial"/>
          <w:b/>
          <w:sz w:val="20"/>
          <w:szCs w:val="20"/>
        </w:rPr>
        <w:t>End-to-End</w:t>
      </w:r>
      <w:r w:rsidRPr="00EF24FA">
        <w:rPr>
          <w:rFonts w:ascii="Arial" w:hAnsi="Arial" w:cs="Arial"/>
          <w:sz w:val="20"/>
          <w:szCs w:val="20"/>
        </w:rPr>
        <w:t xml:space="preserve"> testing, and </w:t>
      </w:r>
      <w:r w:rsidRPr="0071582B">
        <w:rPr>
          <w:rFonts w:ascii="Arial" w:hAnsi="Arial" w:cs="Arial"/>
          <w:b/>
          <w:sz w:val="20"/>
          <w:szCs w:val="20"/>
        </w:rPr>
        <w:t>UAT.</w:t>
      </w:r>
      <w:r w:rsidRPr="00EF24FA">
        <w:rPr>
          <w:rFonts w:ascii="Arial" w:hAnsi="Arial" w:cs="Arial"/>
          <w:sz w:val="20"/>
          <w:szCs w:val="20"/>
        </w:rPr>
        <w:t xml:space="preserve">  </w:t>
      </w:r>
    </w:p>
    <w:p w14:paraId="7F17957B" w14:textId="77777777" w:rsidR="004E65F3" w:rsidRP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>Configured Hire Business process following Position management staffing model according to business needs.</w:t>
      </w:r>
    </w:p>
    <w:p w14:paraId="46CE931C" w14:textId="77777777" w:rsidR="00BA7AD5" w:rsidRDefault="00BA7AD5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DEE63B9" w14:textId="77777777" w:rsidR="004E65F3" w:rsidRPr="000C3894" w:rsidRDefault="004E65F3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C4910">
        <w:rPr>
          <w:rFonts w:ascii="Arial" w:hAnsi="Arial" w:cs="Arial"/>
          <w:sz w:val="20"/>
          <w:szCs w:val="20"/>
        </w:rPr>
        <w:t xml:space="preserve">Environment: </w:t>
      </w:r>
      <w:r w:rsidRPr="008C4910">
        <w:rPr>
          <w:rStyle w:val="hl"/>
          <w:rFonts w:ascii="Arial" w:hAnsi="Arial" w:cs="Arial"/>
          <w:sz w:val="20"/>
          <w:szCs w:val="20"/>
        </w:rPr>
        <w:t>Workday</w:t>
      </w:r>
      <w:r>
        <w:rPr>
          <w:rFonts w:ascii="Arial" w:hAnsi="Arial" w:cs="Arial"/>
          <w:sz w:val="20"/>
          <w:szCs w:val="20"/>
        </w:rPr>
        <w:t xml:space="preserve"> 32</w:t>
      </w:r>
      <w:r w:rsidRPr="008C4910">
        <w:rPr>
          <w:rFonts w:ascii="Arial" w:hAnsi="Arial" w:cs="Arial"/>
          <w:sz w:val="20"/>
          <w:szCs w:val="20"/>
        </w:rPr>
        <w:t xml:space="preserve">, </w:t>
      </w:r>
      <w:r w:rsidRPr="008C4910">
        <w:rPr>
          <w:rStyle w:val="hl"/>
          <w:rFonts w:ascii="Arial" w:hAnsi="Arial" w:cs="Arial"/>
          <w:sz w:val="20"/>
          <w:szCs w:val="20"/>
        </w:rPr>
        <w:t>Workday</w:t>
      </w:r>
      <w:r w:rsidRPr="008C4910">
        <w:rPr>
          <w:rFonts w:ascii="Arial" w:hAnsi="Arial" w:cs="Arial"/>
          <w:sz w:val="20"/>
          <w:szCs w:val="20"/>
        </w:rPr>
        <w:t xml:space="preserve"> Studio,</w:t>
      </w:r>
      <w:r>
        <w:rPr>
          <w:rFonts w:ascii="Arial" w:hAnsi="Arial" w:cs="Arial"/>
          <w:sz w:val="20"/>
          <w:szCs w:val="20"/>
        </w:rPr>
        <w:t xml:space="preserve"> Payroll Connectors, CCB, CCW, EIB,</w:t>
      </w:r>
      <w:r w:rsidRPr="008C4910">
        <w:rPr>
          <w:rFonts w:ascii="Arial" w:hAnsi="Arial" w:cs="Arial"/>
          <w:sz w:val="20"/>
          <w:szCs w:val="20"/>
        </w:rPr>
        <w:t xml:space="preserve"> XML, W</w:t>
      </w:r>
      <w:r>
        <w:rPr>
          <w:rFonts w:ascii="Arial" w:hAnsi="Arial" w:cs="Arial"/>
          <w:sz w:val="20"/>
          <w:szCs w:val="20"/>
        </w:rPr>
        <w:t xml:space="preserve">eb Services, XSLT 2.0, Report </w:t>
      </w:r>
      <w:r w:rsidRPr="008C4910">
        <w:rPr>
          <w:rFonts w:ascii="Arial" w:hAnsi="Arial" w:cs="Arial"/>
          <w:sz w:val="20"/>
          <w:szCs w:val="20"/>
        </w:rPr>
        <w:t>Writer, Oxygen</w:t>
      </w:r>
      <w:r>
        <w:rPr>
          <w:rFonts w:ascii="Arial" w:hAnsi="Arial" w:cs="Arial"/>
          <w:sz w:val="20"/>
          <w:szCs w:val="20"/>
        </w:rPr>
        <w:t>, Calculated fields, DT, MS Word, Replicon</w:t>
      </w:r>
      <w:r w:rsidR="000C3894">
        <w:rPr>
          <w:rFonts w:ascii="Arial" w:hAnsi="Arial" w:cs="Arial"/>
          <w:sz w:val="20"/>
          <w:szCs w:val="20"/>
        </w:rPr>
        <w:t>.</w:t>
      </w:r>
    </w:p>
    <w:p w14:paraId="3D74A625" w14:textId="77777777" w:rsidR="00BA7AD5" w:rsidRDefault="00BA7AD5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F16AFAF" w14:textId="77777777" w:rsidR="0071582B" w:rsidRPr="00D55920" w:rsidRDefault="00CA6669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Delphi Technologies,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Banglore</w:t>
      </w:r>
      <w:proofErr w:type="spellEnd"/>
      <w:r w:rsidR="008E23E0">
        <w:rPr>
          <w:rFonts w:ascii="Arial" w:hAnsi="Arial" w:cs="Arial"/>
          <w:b/>
          <w:bCs/>
          <w:sz w:val="20"/>
          <w:szCs w:val="20"/>
        </w:rPr>
        <w:t>, India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F8357B"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6D2B18">
        <w:rPr>
          <w:rFonts w:ascii="Arial" w:hAnsi="Arial" w:cs="Arial"/>
          <w:b/>
          <w:bCs/>
          <w:sz w:val="20"/>
          <w:szCs w:val="20"/>
        </w:rPr>
        <w:t xml:space="preserve">   </w:t>
      </w:r>
      <w:r w:rsidR="00DF205F">
        <w:rPr>
          <w:rFonts w:ascii="Arial" w:hAnsi="Arial" w:cs="Arial"/>
          <w:b/>
          <w:bCs/>
          <w:sz w:val="20"/>
          <w:szCs w:val="20"/>
        </w:rPr>
        <w:t xml:space="preserve">           </w:t>
      </w:r>
      <w:r w:rsidR="006D2B18">
        <w:rPr>
          <w:rFonts w:ascii="Arial" w:hAnsi="Arial" w:cs="Arial"/>
          <w:b/>
          <w:bCs/>
          <w:sz w:val="20"/>
          <w:szCs w:val="20"/>
        </w:rPr>
        <w:t xml:space="preserve">  </w:t>
      </w:r>
      <w:r w:rsidR="009C135E">
        <w:rPr>
          <w:rFonts w:ascii="Arial" w:hAnsi="Arial" w:cs="Arial"/>
          <w:b/>
          <w:bCs/>
          <w:sz w:val="20"/>
          <w:szCs w:val="20"/>
        </w:rPr>
        <w:t>(</w:t>
      </w:r>
      <w:r w:rsidR="00BA7A3F">
        <w:rPr>
          <w:rFonts w:ascii="Arial" w:hAnsi="Arial" w:cs="Arial"/>
          <w:b/>
          <w:bCs/>
          <w:sz w:val="20"/>
          <w:szCs w:val="20"/>
        </w:rPr>
        <w:t>May</w:t>
      </w:r>
      <w:r w:rsidR="00755418">
        <w:rPr>
          <w:rFonts w:ascii="Arial" w:hAnsi="Arial" w:cs="Arial"/>
          <w:b/>
          <w:bCs/>
          <w:sz w:val="20"/>
          <w:szCs w:val="20"/>
        </w:rPr>
        <w:t xml:space="preserve"> 2017</w:t>
      </w:r>
      <w:r w:rsidR="0071582B">
        <w:rPr>
          <w:rFonts w:ascii="Arial" w:hAnsi="Arial" w:cs="Arial"/>
          <w:b/>
          <w:bCs/>
          <w:sz w:val="20"/>
          <w:szCs w:val="20"/>
        </w:rPr>
        <w:t xml:space="preserve"> to</w:t>
      </w:r>
      <w:r w:rsidR="00F8357B">
        <w:rPr>
          <w:rFonts w:ascii="Arial" w:hAnsi="Arial" w:cs="Arial"/>
          <w:b/>
          <w:bCs/>
          <w:sz w:val="20"/>
          <w:szCs w:val="20"/>
        </w:rPr>
        <w:t xml:space="preserve"> </w:t>
      </w:r>
      <w:r w:rsidR="00755418">
        <w:rPr>
          <w:rFonts w:ascii="Arial" w:hAnsi="Arial" w:cs="Arial"/>
          <w:b/>
          <w:bCs/>
          <w:sz w:val="20"/>
          <w:szCs w:val="20"/>
        </w:rPr>
        <w:t>Feb</w:t>
      </w:r>
      <w:r w:rsidR="00DD441D">
        <w:rPr>
          <w:rFonts w:ascii="Arial" w:hAnsi="Arial" w:cs="Arial"/>
          <w:b/>
          <w:bCs/>
          <w:sz w:val="20"/>
          <w:szCs w:val="20"/>
        </w:rPr>
        <w:t xml:space="preserve"> 2019</w:t>
      </w:r>
      <w:r w:rsidR="0071582B" w:rsidRPr="00D55920">
        <w:rPr>
          <w:rFonts w:ascii="Arial" w:hAnsi="Arial" w:cs="Arial"/>
          <w:b/>
          <w:bCs/>
          <w:sz w:val="20"/>
          <w:szCs w:val="20"/>
        </w:rPr>
        <w:t>)</w:t>
      </w:r>
    </w:p>
    <w:p w14:paraId="645EA909" w14:textId="77777777" w:rsidR="0071582B" w:rsidRDefault="00207594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Workday </w:t>
      </w:r>
      <w:r w:rsidR="00E762F1">
        <w:rPr>
          <w:rFonts w:ascii="Arial" w:hAnsi="Arial" w:cs="Arial"/>
          <w:b/>
          <w:bCs/>
          <w:sz w:val="20"/>
          <w:szCs w:val="20"/>
        </w:rPr>
        <w:t>Consultant</w:t>
      </w:r>
    </w:p>
    <w:p w14:paraId="1E879DA8" w14:textId="77777777" w:rsidR="007331FE" w:rsidRPr="00D55920" w:rsidRDefault="007331FE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3B7F246" w14:textId="77777777" w:rsidR="007331FE" w:rsidRPr="00F27933" w:rsidRDefault="007331FE" w:rsidP="007331FE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Responsibilities: </w:t>
      </w:r>
    </w:p>
    <w:p w14:paraId="52D642C4" w14:textId="77777777" w:rsidR="007331FE" w:rsidRPr="00F27933" w:rsidRDefault="007331FE" w:rsidP="007331FE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Design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build integrations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worked closely with testing and production teams to solve issue with integrations.</w:t>
      </w:r>
    </w:p>
    <w:p w14:paraId="00CC4328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Custom reports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like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Simple, Advanced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Reports as per the client requirements and shared with the security groups.</w:t>
      </w:r>
    </w:p>
    <w:p w14:paraId="373902DD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Reports against the Worker business object and 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Headcount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Turnover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Compensation Reports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14:paraId="212FAE02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Calculated Fields to create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Report level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Global </w:t>
      </w:r>
      <w:proofErr w:type="spellStart"/>
      <w:r w:rsidRPr="00F27933">
        <w:rPr>
          <w:rFonts w:ascii="Arial" w:hAnsi="Arial" w:cs="Arial"/>
          <w:color w:val="000000"/>
          <w:sz w:val="20"/>
          <w:szCs w:val="20"/>
        </w:rPr>
        <w:t>cal</w:t>
      </w:r>
      <w:proofErr w:type="spellEnd"/>
      <w:r w:rsidRPr="00F27933">
        <w:rPr>
          <w:rFonts w:ascii="Arial" w:hAnsi="Arial" w:cs="Arial"/>
          <w:color w:val="000000"/>
          <w:sz w:val="20"/>
          <w:szCs w:val="20"/>
        </w:rPr>
        <w:t xml:space="preserve"> Fields.</w:t>
      </w:r>
    </w:p>
    <w:p w14:paraId="3D3339E0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Workday delivered Configurable Integrations like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vendor specific connectors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. 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Core connectors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by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Generic templates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14:paraId="71401439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Good experience with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Core Connector worker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to work on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employee demographics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build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Benefit integrations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and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Account provisioning integrations.</w:t>
      </w:r>
    </w:p>
    <w:p w14:paraId="4254C458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>Involved in sending data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IAM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teams to give access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new hires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remove access from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closing accounts </w:t>
      </w:r>
      <w:r w:rsidRPr="00F27933">
        <w:rPr>
          <w:rFonts w:ascii="Arial" w:hAnsi="Arial" w:cs="Arial"/>
          <w:color w:val="000000"/>
          <w:sz w:val="20"/>
          <w:szCs w:val="20"/>
        </w:rPr>
        <w:t>for workers o</w:t>
      </w:r>
      <w:r w:rsidR="007B2A37" w:rsidRPr="00F27933">
        <w:rPr>
          <w:rFonts w:ascii="Arial" w:hAnsi="Arial" w:cs="Arial"/>
          <w:color w:val="000000"/>
          <w:sz w:val="20"/>
          <w:szCs w:val="20"/>
        </w:rPr>
        <w:t>n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downstream services.</w:t>
      </w:r>
    </w:p>
    <w:p w14:paraId="48FD44B3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Involved in developing of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Benefit integrations</w:t>
      </w:r>
      <w:r w:rsidR="00D609AB" w:rsidRPr="00F27933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on  medical plans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Cloud connector.</w:t>
      </w:r>
    </w:p>
    <w:p w14:paraId="374173F9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complex Inbound/Outbound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integrations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workday studio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core/cloud connectors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,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EIB</w:t>
      </w:r>
      <w:r w:rsidRPr="00F27933">
        <w:rPr>
          <w:rFonts w:ascii="Arial" w:hAnsi="Arial" w:cs="Arial"/>
          <w:color w:val="000000"/>
          <w:sz w:val="20"/>
          <w:szCs w:val="20"/>
        </w:rPr>
        <w:t>’s, document transformation process.</w:t>
      </w:r>
    </w:p>
    <w:p w14:paraId="650AF557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External payroll organization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assigned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roles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pay group</w:t>
      </w:r>
      <w:r w:rsidRPr="00F27933">
        <w:rPr>
          <w:rFonts w:ascii="Arial" w:hAnsi="Arial" w:cs="Arial"/>
          <w:color w:val="000000"/>
          <w:sz w:val="20"/>
          <w:szCs w:val="20"/>
        </w:rPr>
        <w:t>s for third-party payroll.</w:t>
      </w:r>
    </w:p>
    <w:p w14:paraId="7072FB4C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setting up of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PECI connector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configured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attributes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maps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merging integration outputs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. And 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Payroll change detection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14:paraId="061F73A5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lastRenderedPageBreak/>
        <w:t xml:space="preserve">Designed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regression testing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scenarios for the integrations during upgrades.</w:t>
      </w:r>
    </w:p>
    <w:p w14:paraId="7FA43D1B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Leveraged robust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workday web service API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framework to load data inputs into workday via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EIB Inbound Integration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development.</w:t>
      </w:r>
    </w:p>
    <w:p w14:paraId="5AC92F8A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Agile methodology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as a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Software development life cycle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for collaborating with the Cross-functional teams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end user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7331AF59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Involved in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unit test 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on Integrations,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UAT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support and end user training.</w:t>
      </w:r>
    </w:p>
    <w:p w14:paraId="5420F0F4" w14:textId="77777777" w:rsidR="007331FE" w:rsidRPr="00090D63" w:rsidRDefault="007331FE" w:rsidP="007331F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0EC891CB" w14:textId="77777777" w:rsidR="007331FE" w:rsidRPr="00F27933" w:rsidRDefault="007331FE" w:rsidP="007331FE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b/>
          <w:color w:val="000000"/>
          <w:sz w:val="20"/>
          <w:szCs w:val="20"/>
        </w:rPr>
        <w:t>Technical Environment: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Workday 27/28/29/30, Workday studio, workday EIB, Core concepts, Document transformation, Calculated fields, Workday report writer, XML, XSLT.</w:t>
      </w:r>
    </w:p>
    <w:p w14:paraId="3F8DC15C" w14:textId="77777777" w:rsidR="009E4B7F" w:rsidRPr="00F27933" w:rsidRDefault="009E4B7F" w:rsidP="003A172B">
      <w:pPr>
        <w:shd w:val="clear" w:color="auto" w:fill="FFFFFF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3C3FAB22" w14:textId="77777777" w:rsidR="00146E99" w:rsidRPr="00F27933" w:rsidRDefault="00146E99" w:rsidP="00BE062F">
      <w:pPr>
        <w:shd w:val="clear" w:color="auto" w:fill="FFFFFF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Education details:</w:t>
      </w:r>
    </w:p>
    <w:p w14:paraId="7195007B" w14:textId="77777777" w:rsidR="00146E99" w:rsidRPr="00F27933" w:rsidRDefault="00146E99" w:rsidP="008D2C4E">
      <w:pPr>
        <w:pStyle w:val="ListParagraph"/>
        <w:numPr>
          <w:ilvl w:val="0"/>
          <w:numId w:val="24"/>
        </w:numPr>
        <w:shd w:val="clear" w:color="auto" w:fill="FFFFFF"/>
        <w:spacing w:after="0"/>
        <w:ind w:left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>Bachelors</w:t>
      </w:r>
      <w:r w:rsidR="00AE56A0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in </w:t>
      </w:r>
      <w:r w:rsidR="003A172B" w:rsidRPr="00F27933">
        <w:rPr>
          <w:rFonts w:ascii="Arial" w:eastAsia="Times New Roman" w:hAnsi="Arial" w:cs="Arial"/>
          <w:color w:val="000000"/>
          <w:sz w:val="20"/>
          <w:szCs w:val="20"/>
        </w:rPr>
        <w:t>Electronics &amp; Communication</w:t>
      </w:r>
      <w:r w:rsidR="00AE56A0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Engineering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from JNTU-Kakinada</w:t>
      </w:r>
      <w:r w:rsidR="000769A1" w:rsidRPr="00F27933">
        <w:rPr>
          <w:rFonts w:ascii="Arial" w:eastAsia="Times New Roman" w:hAnsi="Arial" w:cs="Arial"/>
          <w:color w:val="000000"/>
          <w:sz w:val="20"/>
          <w:szCs w:val="20"/>
        </w:rPr>
        <w:t>, India</w:t>
      </w:r>
      <w:r w:rsidR="002C3955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in 201</w:t>
      </w:r>
      <w:r w:rsidR="003A172B" w:rsidRPr="00F27933">
        <w:rPr>
          <w:rFonts w:ascii="Arial" w:eastAsia="Times New Roman" w:hAnsi="Arial" w:cs="Arial"/>
          <w:color w:val="000000"/>
          <w:sz w:val="20"/>
          <w:szCs w:val="20"/>
        </w:rPr>
        <w:t>7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sectPr w:rsidR="00146E99" w:rsidRPr="00F27933" w:rsidSect="007365DC">
      <w:pgSz w:w="12240" w:h="15840"/>
      <w:pgMar w:top="720" w:right="1170" w:bottom="99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94D52" w14:textId="77777777" w:rsidR="00B55455" w:rsidRDefault="00B55455" w:rsidP="00BE5A04">
      <w:pPr>
        <w:spacing w:after="0" w:line="240" w:lineRule="auto"/>
      </w:pPr>
      <w:r>
        <w:separator/>
      </w:r>
    </w:p>
  </w:endnote>
  <w:endnote w:type="continuationSeparator" w:id="0">
    <w:p w14:paraId="09582DDA" w14:textId="77777777" w:rsidR="00B55455" w:rsidRDefault="00B55455" w:rsidP="00BE5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0534F" w14:textId="77777777" w:rsidR="00B55455" w:rsidRDefault="00B55455" w:rsidP="00BE5A04">
      <w:pPr>
        <w:spacing w:after="0" w:line="240" w:lineRule="auto"/>
      </w:pPr>
      <w:r>
        <w:separator/>
      </w:r>
    </w:p>
  </w:footnote>
  <w:footnote w:type="continuationSeparator" w:id="0">
    <w:p w14:paraId="1B70DC4A" w14:textId="77777777" w:rsidR="00B55455" w:rsidRDefault="00B55455" w:rsidP="00BE5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86000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AA126E"/>
    <w:multiLevelType w:val="hybridMultilevel"/>
    <w:tmpl w:val="5D8E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510AE"/>
    <w:multiLevelType w:val="hybridMultilevel"/>
    <w:tmpl w:val="0FF4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E7330"/>
    <w:multiLevelType w:val="hybridMultilevel"/>
    <w:tmpl w:val="6C0ED90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4A0394"/>
    <w:multiLevelType w:val="hybridMultilevel"/>
    <w:tmpl w:val="06EE4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D7011"/>
    <w:multiLevelType w:val="hybridMultilevel"/>
    <w:tmpl w:val="3CDC49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4210F"/>
    <w:multiLevelType w:val="hybridMultilevel"/>
    <w:tmpl w:val="0F601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32F9D"/>
    <w:multiLevelType w:val="hybridMultilevel"/>
    <w:tmpl w:val="658E7954"/>
    <w:lvl w:ilvl="0" w:tplc="03E24EB6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D6E3E8B"/>
    <w:multiLevelType w:val="hybridMultilevel"/>
    <w:tmpl w:val="3312A8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F646CB1"/>
    <w:multiLevelType w:val="hybridMultilevel"/>
    <w:tmpl w:val="3088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45B69"/>
    <w:multiLevelType w:val="hybridMultilevel"/>
    <w:tmpl w:val="34F890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BF1B5E"/>
    <w:multiLevelType w:val="hybridMultilevel"/>
    <w:tmpl w:val="510818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415B63"/>
    <w:multiLevelType w:val="hybridMultilevel"/>
    <w:tmpl w:val="80BE6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DE4C31"/>
    <w:multiLevelType w:val="hybridMultilevel"/>
    <w:tmpl w:val="562E9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5222EF"/>
    <w:multiLevelType w:val="hybridMultilevel"/>
    <w:tmpl w:val="C06C6C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707BB1"/>
    <w:multiLevelType w:val="hybridMultilevel"/>
    <w:tmpl w:val="21F8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B15AF"/>
    <w:multiLevelType w:val="hybridMultilevel"/>
    <w:tmpl w:val="0FDEFC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946BA"/>
    <w:multiLevelType w:val="hybridMultilevel"/>
    <w:tmpl w:val="12B869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502503"/>
    <w:multiLevelType w:val="hybridMultilevel"/>
    <w:tmpl w:val="17AE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F30AE9"/>
    <w:multiLevelType w:val="hybridMultilevel"/>
    <w:tmpl w:val="9AEC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BD2CAF"/>
    <w:multiLevelType w:val="hybridMultilevel"/>
    <w:tmpl w:val="D17C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75080"/>
    <w:multiLevelType w:val="hybridMultilevel"/>
    <w:tmpl w:val="28F6B7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EB21E9"/>
    <w:multiLevelType w:val="hybridMultilevel"/>
    <w:tmpl w:val="28581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1B5A39"/>
    <w:multiLevelType w:val="hybridMultilevel"/>
    <w:tmpl w:val="12B4F0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17168FB"/>
    <w:multiLevelType w:val="hybridMultilevel"/>
    <w:tmpl w:val="80EAF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BB6A76"/>
    <w:multiLevelType w:val="hybridMultilevel"/>
    <w:tmpl w:val="03B21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BF3BC5"/>
    <w:multiLevelType w:val="hybridMultilevel"/>
    <w:tmpl w:val="616CEB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CED1227"/>
    <w:multiLevelType w:val="hybridMultilevel"/>
    <w:tmpl w:val="1F22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5A2155"/>
    <w:multiLevelType w:val="hybridMultilevel"/>
    <w:tmpl w:val="A99670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FA3A57"/>
    <w:multiLevelType w:val="hybridMultilevel"/>
    <w:tmpl w:val="B742F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248802">
    <w:abstractNumId w:val="4"/>
  </w:num>
  <w:num w:numId="2" w16cid:durableId="1018851625">
    <w:abstractNumId w:val="22"/>
  </w:num>
  <w:num w:numId="3" w16cid:durableId="297420408">
    <w:abstractNumId w:val="19"/>
  </w:num>
  <w:num w:numId="4" w16cid:durableId="978653379">
    <w:abstractNumId w:val="20"/>
  </w:num>
  <w:num w:numId="5" w16cid:durableId="866716141">
    <w:abstractNumId w:val="12"/>
  </w:num>
  <w:num w:numId="6" w16cid:durableId="1823887447">
    <w:abstractNumId w:val="13"/>
  </w:num>
  <w:num w:numId="7" w16cid:durableId="1561556663">
    <w:abstractNumId w:val="29"/>
  </w:num>
  <w:num w:numId="8" w16cid:durableId="772550144">
    <w:abstractNumId w:val="28"/>
  </w:num>
  <w:num w:numId="9" w16cid:durableId="1996644419">
    <w:abstractNumId w:val="1"/>
  </w:num>
  <w:num w:numId="10" w16cid:durableId="717970563">
    <w:abstractNumId w:val="15"/>
  </w:num>
  <w:num w:numId="11" w16cid:durableId="1692536207">
    <w:abstractNumId w:val="6"/>
  </w:num>
  <w:num w:numId="12" w16cid:durableId="1374577861">
    <w:abstractNumId w:val="21"/>
  </w:num>
  <w:num w:numId="13" w16cid:durableId="769663596">
    <w:abstractNumId w:val="11"/>
  </w:num>
  <w:num w:numId="14" w16cid:durableId="1361004167">
    <w:abstractNumId w:val="17"/>
  </w:num>
  <w:num w:numId="15" w16cid:durableId="1627732448">
    <w:abstractNumId w:val="26"/>
  </w:num>
  <w:num w:numId="16" w16cid:durableId="186874166">
    <w:abstractNumId w:val="3"/>
  </w:num>
  <w:num w:numId="17" w16cid:durableId="1775662099">
    <w:abstractNumId w:val="23"/>
  </w:num>
  <w:num w:numId="18" w16cid:durableId="1004280674">
    <w:abstractNumId w:val="27"/>
  </w:num>
  <w:num w:numId="19" w16cid:durableId="910583165">
    <w:abstractNumId w:val="5"/>
  </w:num>
  <w:num w:numId="20" w16cid:durableId="932936029">
    <w:abstractNumId w:val="7"/>
  </w:num>
  <w:num w:numId="21" w16cid:durableId="1123884638">
    <w:abstractNumId w:val="14"/>
  </w:num>
  <w:num w:numId="22" w16cid:durableId="543638830">
    <w:abstractNumId w:val="24"/>
  </w:num>
  <w:num w:numId="23" w16cid:durableId="983387140">
    <w:abstractNumId w:val="10"/>
  </w:num>
  <w:num w:numId="24" w16cid:durableId="2056807693">
    <w:abstractNumId w:val="25"/>
  </w:num>
  <w:num w:numId="25" w16cid:durableId="1982078242">
    <w:abstractNumId w:val="16"/>
  </w:num>
  <w:num w:numId="26" w16cid:durableId="1509254053">
    <w:abstractNumId w:val="18"/>
  </w:num>
  <w:num w:numId="27" w16cid:durableId="1922448501">
    <w:abstractNumId w:val="2"/>
  </w:num>
  <w:num w:numId="28" w16cid:durableId="231546372">
    <w:abstractNumId w:val="9"/>
  </w:num>
  <w:num w:numId="29" w16cid:durableId="1052194761">
    <w:abstractNumId w:val="8"/>
  </w:num>
  <w:num w:numId="30" w16cid:durableId="1524326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046C"/>
    <w:rsid w:val="000004F9"/>
    <w:rsid w:val="0000428E"/>
    <w:rsid w:val="0000497F"/>
    <w:rsid w:val="00006020"/>
    <w:rsid w:val="0000760C"/>
    <w:rsid w:val="000231C8"/>
    <w:rsid w:val="0003281D"/>
    <w:rsid w:val="0003472E"/>
    <w:rsid w:val="00040661"/>
    <w:rsid w:val="00043170"/>
    <w:rsid w:val="000615C5"/>
    <w:rsid w:val="000769A1"/>
    <w:rsid w:val="0008052B"/>
    <w:rsid w:val="00090D63"/>
    <w:rsid w:val="00094B1B"/>
    <w:rsid w:val="000B04F7"/>
    <w:rsid w:val="000B0E7A"/>
    <w:rsid w:val="000B28B1"/>
    <w:rsid w:val="000B6E32"/>
    <w:rsid w:val="000C3894"/>
    <w:rsid w:val="000C7483"/>
    <w:rsid w:val="000D0008"/>
    <w:rsid w:val="000E2FDE"/>
    <w:rsid w:val="000E6CE1"/>
    <w:rsid w:val="000F1F05"/>
    <w:rsid w:val="000F79AE"/>
    <w:rsid w:val="001005B8"/>
    <w:rsid w:val="0010549F"/>
    <w:rsid w:val="00107C25"/>
    <w:rsid w:val="00110B21"/>
    <w:rsid w:val="00113665"/>
    <w:rsid w:val="00132B3D"/>
    <w:rsid w:val="00133F8E"/>
    <w:rsid w:val="00134EF3"/>
    <w:rsid w:val="0013764B"/>
    <w:rsid w:val="00141C89"/>
    <w:rsid w:val="0014400D"/>
    <w:rsid w:val="00146E99"/>
    <w:rsid w:val="00146F00"/>
    <w:rsid w:val="0015032E"/>
    <w:rsid w:val="0015538E"/>
    <w:rsid w:val="00174C7A"/>
    <w:rsid w:val="00175FD4"/>
    <w:rsid w:val="00185538"/>
    <w:rsid w:val="0019654C"/>
    <w:rsid w:val="001A6BA6"/>
    <w:rsid w:val="001A7AB4"/>
    <w:rsid w:val="001C0F4F"/>
    <w:rsid w:val="001C2B66"/>
    <w:rsid w:val="001C3C1B"/>
    <w:rsid w:val="001D0E22"/>
    <w:rsid w:val="001D1203"/>
    <w:rsid w:val="001D1223"/>
    <w:rsid w:val="001F06B1"/>
    <w:rsid w:val="001F10CB"/>
    <w:rsid w:val="001F7111"/>
    <w:rsid w:val="00202CFD"/>
    <w:rsid w:val="0020739D"/>
    <w:rsid w:val="00207594"/>
    <w:rsid w:val="002137A2"/>
    <w:rsid w:val="0023022D"/>
    <w:rsid w:val="00243C3A"/>
    <w:rsid w:val="00252A5B"/>
    <w:rsid w:val="00254274"/>
    <w:rsid w:val="002647CF"/>
    <w:rsid w:val="00277CA8"/>
    <w:rsid w:val="00281AB3"/>
    <w:rsid w:val="0029436F"/>
    <w:rsid w:val="00296535"/>
    <w:rsid w:val="002B3728"/>
    <w:rsid w:val="002B5D15"/>
    <w:rsid w:val="002C3955"/>
    <w:rsid w:val="002C3AAD"/>
    <w:rsid w:val="002C77A9"/>
    <w:rsid w:val="00305F12"/>
    <w:rsid w:val="0031255F"/>
    <w:rsid w:val="003126D1"/>
    <w:rsid w:val="0031669E"/>
    <w:rsid w:val="003206FF"/>
    <w:rsid w:val="00323320"/>
    <w:rsid w:val="00332C53"/>
    <w:rsid w:val="00334E20"/>
    <w:rsid w:val="00345A78"/>
    <w:rsid w:val="00355FAF"/>
    <w:rsid w:val="00356832"/>
    <w:rsid w:val="00366310"/>
    <w:rsid w:val="003664CD"/>
    <w:rsid w:val="003700F9"/>
    <w:rsid w:val="0037326D"/>
    <w:rsid w:val="00375017"/>
    <w:rsid w:val="00376805"/>
    <w:rsid w:val="00380DB2"/>
    <w:rsid w:val="0038145A"/>
    <w:rsid w:val="003945BD"/>
    <w:rsid w:val="003A172B"/>
    <w:rsid w:val="003A3503"/>
    <w:rsid w:val="003B21A6"/>
    <w:rsid w:val="003B43C6"/>
    <w:rsid w:val="003C2251"/>
    <w:rsid w:val="003C568F"/>
    <w:rsid w:val="003D5E89"/>
    <w:rsid w:val="003F32F4"/>
    <w:rsid w:val="0040213F"/>
    <w:rsid w:val="004076C8"/>
    <w:rsid w:val="00417845"/>
    <w:rsid w:val="004243B1"/>
    <w:rsid w:val="00427061"/>
    <w:rsid w:val="00434F8D"/>
    <w:rsid w:val="004356BA"/>
    <w:rsid w:val="00446DF2"/>
    <w:rsid w:val="00450119"/>
    <w:rsid w:val="00451DD1"/>
    <w:rsid w:val="004569DC"/>
    <w:rsid w:val="00461674"/>
    <w:rsid w:val="00470A16"/>
    <w:rsid w:val="00473496"/>
    <w:rsid w:val="0047512C"/>
    <w:rsid w:val="00475848"/>
    <w:rsid w:val="00480759"/>
    <w:rsid w:val="004958F3"/>
    <w:rsid w:val="004A347D"/>
    <w:rsid w:val="004A6BE7"/>
    <w:rsid w:val="004A7A51"/>
    <w:rsid w:val="004B6D95"/>
    <w:rsid w:val="004C0065"/>
    <w:rsid w:val="004D41DF"/>
    <w:rsid w:val="004E2953"/>
    <w:rsid w:val="004E65F3"/>
    <w:rsid w:val="00503CEA"/>
    <w:rsid w:val="00522ED2"/>
    <w:rsid w:val="00525083"/>
    <w:rsid w:val="00531596"/>
    <w:rsid w:val="0053317B"/>
    <w:rsid w:val="00543F4B"/>
    <w:rsid w:val="005469CE"/>
    <w:rsid w:val="00564010"/>
    <w:rsid w:val="0056578C"/>
    <w:rsid w:val="0057394A"/>
    <w:rsid w:val="005865A5"/>
    <w:rsid w:val="0058759F"/>
    <w:rsid w:val="00587A58"/>
    <w:rsid w:val="00592C1B"/>
    <w:rsid w:val="00596B30"/>
    <w:rsid w:val="00596CEB"/>
    <w:rsid w:val="005A5565"/>
    <w:rsid w:val="005A6314"/>
    <w:rsid w:val="005B03A0"/>
    <w:rsid w:val="005B1849"/>
    <w:rsid w:val="005B3E21"/>
    <w:rsid w:val="005B43C6"/>
    <w:rsid w:val="005B54CE"/>
    <w:rsid w:val="005D02E7"/>
    <w:rsid w:val="005D392B"/>
    <w:rsid w:val="005D5F9E"/>
    <w:rsid w:val="005E049E"/>
    <w:rsid w:val="005E4272"/>
    <w:rsid w:val="005E5049"/>
    <w:rsid w:val="005F06A0"/>
    <w:rsid w:val="005F3304"/>
    <w:rsid w:val="006065CB"/>
    <w:rsid w:val="00611F38"/>
    <w:rsid w:val="00612672"/>
    <w:rsid w:val="00613FA4"/>
    <w:rsid w:val="006146A4"/>
    <w:rsid w:val="00632BCA"/>
    <w:rsid w:val="006402D5"/>
    <w:rsid w:val="0064293C"/>
    <w:rsid w:val="00656E7E"/>
    <w:rsid w:val="0066309A"/>
    <w:rsid w:val="00674004"/>
    <w:rsid w:val="0067501E"/>
    <w:rsid w:val="006826CF"/>
    <w:rsid w:val="00684A93"/>
    <w:rsid w:val="00684B34"/>
    <w:rsid w:val="00687DE7"/>
    <w:rsid w:val="00690DFC"/>
    <w:rsid w:val="00693503"/>
    <w:rsid w:val="006960EF"/>
    <w:rsid w:val="00697BE2"/>
    <w:rsid w:val="006B2E1F"/>
    <w:rsid w:val="006B6C93"/>
    <w:rsid w:val="006B78C3"/>
    <w:rsid w:val="006C3142"/>
    <w:rsid w:val="006C470D"/>
    <w:rsid w:val="006C4CC3"/>
    <w:rsid w:val="006C79B6"/>
    <w:rsid w:val="006D2898"/>
    <w:rsid w:val="006D2B18"/>
    <w:rsid w:val="006D5AD9"/>
    <w:rsid w:val="006D6580"/>
    <w:rsid w:val="006E299B"/>
    <w:rsid w:val="006F1FF6"/>
    <w:rsid w:val="00707E97"/>
    <w:rsid w:val="007125C3"/>
    <w:rsid w:val="0071582B"/>
    <w:rsid w:val="00721BD8"/>
    <w:rsid w:val="007227C2"/>
    <w:rsid w:val="00730B3B"/>
    <w:rsid w:val="007331FE"/>
    <w:rsid w:val="00734A8C"/>
    <w:rsid w:val="007365DC"/>
    <w:rsid w:val="00741268"/>
    <w:rsid w:val="007464F4"/>
    <w:rsid w:val="00754E18"/>
    <w:rsid w:val="00755418"/>
    <w:rsid w:val="0076024B"/>
    <w:rsid w:val="00782545"/>
    <w:rsid w:val="0079126F"/>
    <w:rsid w:val="00796242"/>
    <w:rsid w:val="007A1C7F"/>
    <w:rsid w:val="007B2A37"/>
    <w:rsid w:val="007C0156"/>
    <w:rsid w:val="007D085C"/>
    <w:rsid w:val="007D1609"/>
    <w:rsid w:val="007D6051"/>
    <w:rsid w:val="007E1459"/>
    <w:rsid w:val="007E30B5"/>
    <w:rsid w:val="007E76CD"/>
    <w:rsid w:val="007E7E78"/>
    <w:rsid w:val="007F5AEA"/>
    <w:rsid w:val="00800451"/>
    <w:rsid w:val="00806890"/>
    <w:rsid w:val="00817ED4"/>
    <w:rsid w:val="00820FD8"/>
    <w:rsid w:val="00821FE3"/>
    <w:rsid w:val="0083387B"/>
    <w:rsid w:val="00837484"/>
    <w:rsid w:val="0084191E"/>
    <w:rsid w:val="008551D3"/>
    <w:rsid w:val="00856774"/>
    <w:rsid w:val="00862D11"/>
    <w:rsid w:val="008646F4"/>
    <w:rsid w:val="00867ACF"/>
    <w:rsid w:val="00871E11"/>
    <w:rsid w:val="008733E9"/>
    <w:rsid w:val="00894835"/>
    <w:rsid w:val="008A3F5D"/>
    <w:rsid w:val="008B173B"/>
    <w:rsid w:val="008B2875"/>
    <w:rsid w:val="008B3935"/>
    <w:rsid w:val="008C4910"/>
    <w:rsid w:val="008D2C4E"/>
    <w:rsid w:val="008E23E0"/>
    <w:rsid w:val="008E6CB6"/>
    <w:rsid w:val="008F050B"/>
    <w:rsid w:val="008F47D3"/>
    <w:rsid w:val="008F5978"/>
    <w:rsid w:val="008F6409"/>
    <w:rsid w:val="00911762"/>
    <w:rsid w:val="00922B17"/>
    <w:rsid w:val="0092590D"/>
    <w:rsid w:val="00925CF9"/>
    <w:rsid w:val="00936AB1"/>
    <w:rsid w:val="009435FD"/>
    <w:rsid w:val="00943E34"/>
    <w:rsid w:val="00964FED"/>
    <w:rsid w:val="00965AA4"/>
    <w:rsid w:val="00966BAC"/>
    <w:rsid w:val="009671E0"/>
    <w:rsid w:val="009801A6"/>
    <w:rsid w:val="009806EF"/>
    <w:rsid w:val="00980D98"/>
    <w:rsid w:val="00981EAE"/>
    <w:rsid w:val="00983D45"/>
    <w:rsid w:val="00986ADA"/>
    <w:rsid w:val="009B31CA"/>
    <w:rsid w:val="009B46CD"/>
    <w:rsid w:val="009C135E"/>
    <w:rsid w:val="009D4944"/>
    <w:rsid w:val="009D6BB0"/>
    <w:rsid w:val="009E05B1"/>
    <w:rsid w:val="009E4B7F"/>
    <w:rsid w:val="009E4C36"/>
    <w:rsid w:val="009E6DB6"/>
    <w:rsid w:val="009F70E0"/>
    <w:rsid w:val="00A00628"/>
    <w:rsid w:val="00A20581"/>
    <w:rsid w:val="00A20D02"/>
    <w:rsid w:val="00A23866"/>
    <w:rsid w:val="00A318D9"/>
    <w:rsid w:val="00A34798"/>
    <w:rsid w:val="00A34825"/>
    <w:rsid w:val="00A40001"/>
    <w:rsid w:val="00A51C59"/>
    <w:rsid w:val="00A531E4"/>
    <w:rsid w:val="00A633B9"/>
    <w:rsid w:val="00A66010"/>
    <w:rsid w:val="00A757EE"/>
    <w:rsid w:val="00A82A74"/>
    <w:rsid w:val="00A853C6"/>
    <w:rsid w:val="00AB42D0"/>
    <w:rsid w:val="00AB55FF"/>
    <w:rsid w:val="00AB626F"/>
    <w:rsid w:val="00AC4575"/>
    <w:rsid w:val="00AD1077"/>
    <w:rsid w:val="00AE10C9"/>
    <w:rsid w:val="00AE1670"/>
    <w:rsid w:val="00AE56A0"/>
    <w:rsid w:val="00AF5532"/>
    <w:rsid w:val="00B0633D"/>
    <w:rsid w:val="00B13CF5"/>
    <w:rsid w:val="00B14C4C"/>
    <w:rsid w:val="00B31981"/>
    <w:rsid w:val="00B5028A"/>
    <w:rsid w:val="00B51EE7"/>
    <w:rsid w:val="00B54C91"/>
    <w:rsid w:val="00B54D73"/>
    <w:rsid w:val="00B55455"/>
    <w:rsid w:val="00B55B1F"/>
    <w:rsid w:val="00B628BF"/>
    <w:rsid w:val="00B65992"/>
    <w:rsid w:val="00B743CA"/>
    <w:rsid w:val="00B81821"/>
    <w:rsid w:val="00B858FC"/>
    <w:rsid w:val="00B8603F"/>
    <w:rsid w:val="00B90163"/>
    <w:rsid w:val="00BA183B"/>
    <w:rsid w:val="00BA7239"/>
    <w:rsid w:val="00BA7349"/>
    <w:rsid w:val="00BA7A3F"/>
    <w:rsid w:val="00BA7AD5"/>
    <w:rsid w:val="00BB3EE2"/>
    <w:rsid w:val="00BB456C"/>
    <w:rsid w:val="00BB6334"/>
    <w:rsid w:val="00BD4A3C"/>
    <w:rsid w:val="00BE062F"/>
    <w:rsid w:val="00BE5A04"/>
    <w:rsid w:val="00BF612F"/>
    <w:rsid w:val="00BF65D9"/>
    <w:rsid w:val="00C0053B"/>
    <w:rsid w:val="00C02B70"/>
    <w:rsid w:val="00C074A9"/>
    <w:rsid w:val="00C2515B"/>
    <w:rsid w:val="00C276E3"/>
    <w:rsid w:val="00C32F49"/>
    <w:rsid w:val="00C537C1"/>
    <w:rsid w:val="00C556E3"/>
    <w:rsid w:val="00C570C2"/>
    <w:rsid w:val="00C60B0C"/>
    <w:rsid w:val="00C65C51"/>
    <w:rsid w:val="00C67E32"/>
    <w:rsid w:val="00C713E6"/>
    <w:rsid w:val="00C74789"/>
    <w:rsid w:val="00C77B27"/>
    <w:rsid w:val="00C82528"/>
    <w:rsid w:val="00C85FD3"/>
    <w:rsid w:val="00C90B5B"/>
    <w:rsid w:val="00C96EB9"/>
    <w:rsid w:val="00CA04FB"/>
    <w:rsid w:val="00CA22A3"/>
    <w:rsid w:val="00CA6669"/>
    <w:rsid w:val="00CB561C"/>
    <w:rsid w:val="00CC2705"/>
    <w:rsid w:val="00CD7421"/>
    <w:rsid w:val="00CE5BC8"/>
    <w:rsid w:val="00CE7146"/>
    <w:rsid w:val="00CE7961"/>
    <w:rsid w:val="00D0552F"/>
    <w:rsid w:val="00D14EE8"/>
    <w:rsid w:val="00D150E2"/>
    <w:rsid w:val="00D210F0"/>
    <w:rsid w:val="00D245B1"/>
    <w:rsid w:val="00D323B5"/>
    <w:rsid w:val="00D336F6"/>
    <w:rsid w:val="00D40B1B"/>
    <w:rsid w:val="00D46D24"/>
    <w:rsid w:val="00D55920"/>
    <w:rsid w:val="00D609AB"/>
    <w:rsid w:val="00D74217"/>
    <w:rsid w:val="00D907DA"/>
    <w:rsid w:val="00D94412"/>
    <w:rsid w:val="00DA0BB3"/>
    <w:rsid w:val="00DA714E"/>
    <w:rsid w:val="00DA7C81"/>
    <w:rsid w:val="00DB3DDC"/>
    <w:rsid w:val="00DC0054"/>
    <w:rsid w:val="00DC205B"/>
    <w:rsid w:val="00DC20A6"/>
    <w:rsid w:val="00DD2C1E"/>
    <w:rsid w:val="00DD441D"/>
    <w:rsid w:val="00DE218C"/>
    <w:rsid w:val="00DE246E"/>
    <w:rsid w:val="00DE6D70"/>
    <w:rsid w:val="00DF205F"/>
    <w:rsid w:val="00DF4C18"/>
    <w:rsid w:val="00DF5CF4"/>
    <w:rsid w:val="00E00550"/>
    <w:rsid w:val="00E03D36"/>
    <w:rsid w:val="00E103DD"/>
    <w:rsid w:val="00E1189F"/>
    <w:rsid w:val="00E13002"/>
    <w:rsid w:val="00E1317A"/>
    <w:rsid w:val="00E20533"/>
    <w:rsid w:val="00E20B90"/>
    <w:rsid w:val="00E21D15"/>
    <w:rsid w:val="00E276E6"/>
    <w:rsid w:val="00E32A52"/>
    <w:rsid w:val="00E37C0F"/>
    <w:rsid w:val="00E402B2"/>
    <w:rsid w:val="00E41415"/>
    <w:rsid w:val="00E45A81"/>
    <w:rsid w:val="00E4653D"/>
    <w:rsid w:val="00E51779"/>
    <w:rsid w:val="00E51F45"/>
    <w:rsid w:val="00E5403C"/>
    <w:rsid w:val="00E60244"/>
    <w:rsid w:val="00E61AD1"/>
    <w:rsid w:val="00E70AC8"/>
    <w:rsid w:val="00E762F1"/>
    <w:rsid w:val="00EA072C"/>
    <w:rsid w:val="00EC40AF"/>
    <w:rsid w:val="00ED52C5"/>
    <w:rsid w:val="00ED67E2"/>
    <w:rsid w:val="00EF24FA"/>
    <w:rsid w:val="00EF5191"/>
    <w:rsid w:val="00F01F0C"/>
    <w:rsid w:val="00F07AB3"/>
    <w:rsid w:val="00F15E4C"/>
    <w:rsid w:val="00F27933"/>
    <w:rsid w:val="00F35010"/>
    <w:rsid w:val="00F50FB2"/>
    <w:rsid w:val="00F52DAE"/>
    <w:rsid w:val="00F53BC6"/>
    <w:rsid w:val="00F555DC"/>
    <w:rsid w:val="00F64B74"/>
    <w:rsid w:val="00F7212B"/>
    <w:rsid w:val="00F74F92"/>
    <w:rsid w:val="00F77B97"/>
    <w:rsid w:val="00F8357B"/>
    <w:rsid w:val="00FA0A91"/>
    <w:rsid w:val="00FB24EB"/>
    <w:rsid w:val="00FC5FC0"/>
    <w:rsid w:val="00FD0ED0"/>
    <w:rsid w:val="00FD28BA"/>
    <w:rsid w:val="00FE046C"/>
    <w:rsid w:val="00FE4F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A82FEF4"/>
  <w15:docId w15:val="{01BFF213-D5F8-4AB3-8DC9-3947DFC1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5F3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FE04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E45A81"/>
  </w:style>
  <w:style w:type="paragraph" w:styleId="Header">
    <w:name w:val="header"/>
    <w:basedOn w:val="Normal"/>
    <w:link w:val="HeaderChar"/>
    <w:uiPriority w:val="99"/>
    <w:unhideWhenUsed/>
    <w:rsid w:val="00BE5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A04"/>
  </w:style>
  <w:style w:type="paragraph" w:styleId="Footer">
    <w:name w:val="footer"/>
    <w:basedOn w:val="Normal"/>
    <w:link w:val="FooterChar"/>
    <w:uiPriority w:val="99"/>
    <w:semiHidden/>
    <w:unhideWhenUsed/>
    <w:rsid w:val="00BE5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5A04"/>
  </w:style>
  <w:style w:type="paragraph" w:styleId="BalloonText">
    <w:name w:val="Balloon Text"/>
    <w:basedOn w:val="Normal"/>
    <w:link w:val="BalloonTextChar"/>
    <w:uiPriority w:val="99"/>
    <w:semiHidden/>
    <w:unhideWhenUsed/>
    <w:rsid w:val="00BE5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E5A0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2515B"/>
    <w:rPr>
      <w:color w:val="0000FF"/>
      <w:u w:val="single"/>
    </w:rPr>
  </w:style>
  <w:style w:type="table" w:styleId="TableGrid">
    <w:name w:val="Table Grid"/>
    <w:basedOn w:val="TableNormal"/>
    <w:uiPriority w:val="59"/>
    <w:rsid w:val="0004066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vanity-name">
    <w:name w:val="vanity-name"/>
    <w:basedOn w:val="DefaultParagraphFont"/>
    <w:rsid w:val="00674004"/>
  </w:style>
  <w:style w:type="character" w:customStyle="1" w:styleId="rezemp-highlightedfield-highlightedterm">
    <w:name w:val="rezemp-highlightedfield-highlightedterm"/>
    <w:basedOn w:val="DefaultParagraphFont"/>
    <w:rsid w:val="0029436F"/>
  </w:style>
  <w:style w:type="character" w:customStyle="1" w:styleId="hl">
    <w:name w:val="hl"/>
    <w:basedOn w:val="DefaultParagraphFont"/>
    <w:rsid w:val="008C4910"/>
  </w:style>
  <w:style w:type="character" w:styleId="UnresolvedMention">
    <w:name w:val="Unresolved Mention"/>
    <w:uiPriority w:val="99"/>
    <w:semiHidden/>
    <w:unhideWhenUsed/>
    <w:rsid w:val="001F06B1"/>
    <w:rPr>
      <w:color w:val="605E5C"/>
      <w:shd w:val="clear" w:color="auto" w:fill="E1DFDD"/>
    </w:rPr>
  </w:style>
  <w:style w:type="paragraph" w:styleId="ListBullet">
    <w:name w:val="List Bullet"/>
    <w:basedOn w:val="Normal"/>
    <w:rsid w:val="00470A16"/>
    <w:pPr>
      <w:numPr>
        <w:numId w:val="30"/>
      </w:numPr>
      <w:spacing w:after="0" w:line="240" w:lineRule="auto"/>
      <w:contextualSpacing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 sarnala</dc:creator>
  <cp:keywords/>
  <cp:lastModifiedBy>sudeep19652002@gmail.com</cp:lastModifiedBy>
  <cp:revision>2</cp:revision>
  <dcterms:created xsi:type="dcterms:W3CDTF">2023-09-05T14:44:00Z</dcterms:created>
  <dcterms:modified xsi:type="dcterms:W3CDTF">2023-09-05T14:44:00Z</dcterms:modified>
</cp:coreProperties>
</file>