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1EFE" w14:textId="6356E110" w:rsidR="00234A33" w:rsidRDefault="00234A33">
      <w:pPr>
        <w:rPr>
          <w:lang w:val="en-US"/>
        </w:rPr>
      </w:pPr>
      <w:r>
        <w:rPr>
          <w:lang w:val="en-US"/>
        </w:rPr>
        <w:t>Library requirements for something</w:t>
      </w:r>
    </w:p>
    <w:p w14:paraId="3706D133" w14:textId="77777777" w:rsidR="00234A33" w:rsidRDefault="00234A33">
      <w:pPr>
        <w:rPr>
          <w:lang w:val="en-US"/>
        </w:rPr>
      </w:pPr>
    </w:p>
    <w:p w14:paraId="286C00E0" w14:textId="2C67A221" w:rsidR="00234A33" w:rsidRPr="00234A33" w:rsidRDefault="00234A33">
      <w:pPr>
        <w:rPr>
          <w:lang w:val="en-US"/>
        </w:rPr>
      </w:pPr>
      <w:r>
        <w:rPr>
          <w:lang w:val="en-US"/>
        </w:rPr>
        <w:t xml:space="preserve">Inka </w:t>
      </w:r>
      <w:proofErr w:type="spellStart"/>
      <w:r>
        <w:rPr>
          <w:lang w:val="en-US"/>
        </w:rPr>
        <w:t>ekkuva</w:t>
      </w:r>
      <w:proofErr w:type="spellEnd"/>
      <w:r>
        <w:rPr>
          <w:lang w:val="en-US"/>
        </w:rPr>
        <w:t xml:space="preserve"> </w:t>
      </w:r>
    </w:p>
    <w:sectPr w:rsidR="00234A33" w:rsidRPr="0023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33"/>
    <w:rsid w:val="00234A33"/>
    <w:rsid w:val="0024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6F45"/>
  <w15:chartTrackingRefBased/>
  <w15:docId w15:val="{62E06485-BAC9-4F22-B7E3-3B666454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A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Shetty</dc:creator>
  <cp:keywords/>
  <dc:description/>
  <cp:lastModifiedBy>Sudeep Shetty</cp:lastModifiedBy>
  <cp:revision>1</cp:revision>
  <dcterms:created xsi:type="dcterms:W3CDTF">2025-01-23T13:38:00Z</dcterms:created>
  <dcterms:modified xsi:type="dcterms:W3CDTF">2025-01-23T13:40:00Z</dcterms:modified>
</cp:coreProperties>
</file>