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0B8" w:rsidRDefault="003720B8" w:rsidP="003720B8">
      <w:r>
        <w:t>1.What is the function of a summation junction of a neuron? What is threshold activation function?</w:t>
      </w:r>
    </w:p>
    <w:p w:rsidR="003720B8" w:rsidRDefault="003720B8" w:rsidP="003720B8"/>
    <w:p w:rsidR="003720B8" w:rsidRDefault="003720B8" w:rsidP="003720B8">
      <w:r>
        <w:t>Answer:</w:t>
      </w:r>
    </w:p>
    <w:p w:rsidR="003720B8" w:rsidRDefault="003720B8" w:rsidP="003720B8">
      <w:r>
        <w:t>The summation junction in a neuron calculates the weighted sum of inputs, where each input is multiplied by a corresponding weight. This summation is then passed through an activation function, which determines whether the neuron should "fire" (produce an output signal) or not. The threshold activation function is a type of activation function that compares the summed input to a threshold value. If the summed input is greater than or equal to the threshold value, the neuron fires and produces an output signal; otherwise, it does not fire.</w:t>
      </w:r>
    </w:p>
    <w:p w:rsidR="003720B8" w:rsidRDefault="003720B8" w:rsidP="003720B8"/>
    <w:p w:rsidR="003720B8" w:rsidRDefault="003720B8" w:rsidP="003720B8">
      <w:r>
        <w:t>2.What is a step function? What is the difference of step function with threshold function?</w:t>
      </w:r>
    </w:p>
    <w:p w:rsidR="003720B8" w:rsidRDefault="003720B8" w:rsidP="003720B8"/>
    <w:p w:rsidR="003720B8" w:rsidRDefault="003720B8" w:rsidP="003720B8">
      <w:r>
        <w:t>Answer:</w:t>
      </w:r>
    </w:p>
    <w:p w:rsidR="003720B8" w:rsidRDefault="003720B8" w:rsidP="003720B8">
      <w:r>
        <w:t>A step function is an activation function that produces a binary output, i.e., either 0 or 1. The step function outputs 1 if the input is greater than or equal to a threshold value, and 0 otherwise. The threshold function, on the other hand, is a continuous function that outputs a linear combination of inputs if the summed input is greater than or equal to the threshold value, and 0 otherwise. The main difference between the two functions is that the step function produces a discrete output, while the threshold function produces a continuous output.</w:t>
      </w:r>
    </w:p>
    <w:p w:rsidR="003720B8" w:rsidRDefault="003720B8" w:rsidP="003720B8"/>
    <w:p w:rsidR="003720B8" w:rsidRDefault="003720B8" w:rsidP="003720B8">
      <w:r>
        <w:t>3.Explain the McCulloch–Pitts model of neuron.</w:t>
      </w:r>
    </w:p>
    <w:p w:rsidR="003720B8" w:rsidRDefault="003720B8" w:rsidP="003720B8"/>
    <w:p w:rsidR="003720B8" w:rsidRDefault="003720B8" w:rsidP="003720B8">
      <w:r>
        <w:t>Answer:</w:t>
      </w:r>
    </w:p>
    <w:p w:rsidR="003720B8" w:rsidRDefault="003720B8" w:rsidP="003720B8">
      <w:r>
        <w:t>The McCulloch–Pitts model of neuron is a simplified model of a biological neuron that was proposed in the 1940s. It consists of a single binary threshold unit that receives inputs from other neurons or sensory receptors. Each input is multiplied by a corresponding weight, and the weighted inputs are summed. If the summed input exceeds a threshold value, the neuron produces an output signal of 1; otherwise, it produces an output signal of 0. The McCulloch–Pitts model was the first formal model of a neuron and laid the foundation for the development of artificial neural networks.</w:t>
      </w:r>
    </w:p>
    <w:p w:rsidR="003720B8" w:rsidRDefault="003720B8" w:rsidP="003720B8"/>
    <w:p w:rsidR="003720B8" w:rsidRDefault="003720B8" w:rsidP="003720B8">
      <w:r>
        <w:t>4.Explain the ADALINE network model.</w:t>
      </w:r>
    </w:p>
    <w:p w:rsidR="003720B8" w:rsidRDefault="003720B8" w:rsidP="003720B8"/>
    <w:p w:rsidR="003720B8" w:rsidRDefault="003720B8" w:rsidP="003720B8">
      <w:r>
        <w:t>Answer:</w:t>
      </w:r>
    </w:p>
    <w:p w:rsidR="003720B8" w:rsidRDefault="003720B8" w:rsidP="003720B8">
      <w:r>
        <w:t xml:space="preserve">The ADALINE (Adaptive Linear Neuron) network model is a type of artificial neural network that consists of a single layer of linear neurons. Each neuron in the ADALINE network receives inputs from other neurons or sensory receptors, and these inputs are multiplied by corresponding weights. The weighted inputs are then summed, and the resulting output is passed through a linear activation function. The ADALINE network uses a variant of the gradient descent algorithm called the LMS </w:t>
      </w:r>
      <w:r>
        <w:lastRenderedPageBreak/>
        <w:t>(Least Mean Square) algorithm to adjust the weights in response to training data. The ADALINE network is used for pattern classification and prediction problems.</w:t>
      </w:r>
    </w:p>
    <w:p w:rsidR="003720B8" w:rsidRDefault="003720B8" w:rsidP="003720B8"/>
    <w:p w:rsidR="003720B8" w:rsidRDefault="003720B8" w:rsidP="003720B8">
      <w:r>
        <w:t>5.What is the constraint of a simple perceptron? Why it may fail with a real-world dataset?</w:t>
      </w:r>
    </w:p>
    <w:p w:rsidR="003720B8" w:rsidRDefault="003720B8" w:rsidP="003720B8"/>
    <w:p w:rsidR="003720B8" w:rsidRDefault="003720B8" w:rsidP="003720B8">
      <w:r>
        <w:t>Answer:</w:t>
      </w:r>
    </w:p>
    <w:p w:rsidR="003720B8" w:rsidRDefault="003720B8" w:rsidP="003720B8">
      <w:r>
        <w:t>The main constraint of a simple perceptron is that it can only classify linearly separable data. This means that the data points can be separated into two classes by a linear boundary (i.e., a hyperplane in higher dimensions). If the data is not linearly separable, the simple perceptron may fail to converge to a solution or may produce inaccurate results. Real-world datasets are often complex and nonlinear, which makes it difficult for a simple perceptron to classify them accurately.</w:t>
      </w:r>
    </w:p>
    <w:p w:rsidR="003720B8" w:rsidRDefault="003720B8" w:rsidP="003720B8"/>
    <w:p w:rsidR="003720B8" w:rsidRDefault="003720B8" w:rsidP="003720B8">
      <w:r>
        <w:t>6.What is linearly inseparable problem? What is the role of the hidden layer?</w:t>
      </w:r>
    </w:p>
    <w:p w:rsidR="003720B8" w:rsidRDefault="003720B8" w:rsidP="003720B8"/>
    <w:p w:rsidR="003720B8" w:rsidRDefault="003720B8" w:rsidP="003720B8">
      <w:r>
        <w:t>Answer:</w:t>
      </w:r>
    </w:p>
    <w:p w:rsidR="00ED6CE7" w:rsidRDefault="003720B8" w:rsidP="00ED6CE7">
      <w:r>
        <w:t>A linearly inseparable problem is a problem where the data points cannot be separated into two classes by a linear boundary (i.e., a hyperplane in higher dimensions). In other words, there is no single line or plane that can separate the data points into two distinct classes. The role of the hidden layer in a neural network is to transform the input data into a higher-dimensional space where it becomes linearly separable. The hidden layer consists of nonlinear activation function</w:t>
      </w:r>
      <w:r w:rsidR="00ED6CE7">
        <w:t xml:space="preserve"> </w:t>
      </w:r>
      <w:r w:rsidR="00ED6CE7">
        <w:t>that introduce nonlinearity into the model, allowing it to capture complex patterns in the data. By using a hidden layer, a neural network can learn to classify data that is not linearly separable.</w:t>
      </w:r>
    </w:p>
    <w:p w:rsidR="00ED6CE7" w:rsidRDefault="00ED6CE7" w:rsidP="00ED6CE7"/>
    <w:p w:rsidR="00ED6CE7" w:rsidRDefault="00ED6CE7" w:rsidP="00ED6CE7">
      <w:r>
        <w:t>7.</w:t>
      </w:r>
      <w:r>
        <w:t>Explain XOR problem in case of a simple perceptron.</w:t>
      </w:r>
    </w:p>
    <w:p w:rsidR="00ED6CE7" w:rsidRDefault="00ED6CE7" w:rsidP="00ED6CE7">
      <w:r>
        <w:t>Answer:</w:t>
      </w:r>
    </w:p>
    <w:p w:rsidR="00ED6CE7" w:rsidRDefault="00ED6CE7" w:rsidP="00ED6CE7">
      <w:r>
        <w:t>The XOR problem is a classic example of a problem that a simple perceptron cannot solve. The XOR function takes two binary inputs and produces a binary output based on the following rule: the output is 1 if the two inputs are different, and 0 otherwise. The problem with the XOR function is that it cannot be separated into two classes by a linear boundary. Therefore, a simple perceptron with only one output neuron cannot learn to classify the XOR function accurately.</w:t>
      </w:r>
    </w:p>
    <w:p w:rsidR="00ED6CE7" w:rsidRDefault="00ED6CE7" w:rsidP="00ED6CE7"/>
    <w:p w:rsidR="00ED6CE7" w:rsidRDefault="00ED6CE7" w:rsidP="00ED6CE7">
      <w:r>
        <w:t>8.</w:t>
      </w:r>
      <w:r>
        <w:t>Design a multi-layer perceptron to implement A XOR B.</w:t>
      </w:r>
    </w:p>
    <w:p w:rsidR="00ED6CE7" w:rsidRDefault="00ED6CE7" w:rsidP="00ED6CE7">
      <w:r>
        <w:t>Answer:</w:t>
      </w:r>
    </w:p>
    <w:p w:rsidR="00ED6CE7" w:rsidRDefault="00ED6CE7" w:rsidP="00ED6CE7">
      <w:r>
        <w:t xml:space="preserve">To implement A XOR B using a multi-layer perceptron, we need two input neurons, one hidden layer with two neurons, and one output neuron. The inputs A and B are fed into the input layer, and the output is produced by the output neuron. The two neurons in the hidden layer use a nonlinear activation function, such as the sigmoid function, to transform the input data into a higher-dimensional space where it becomes linearly separable. The weights between the input and hidden </w:t>
      </w:r>
      <w:r>
        <w:lastRenderedPageBreak/>
        <w:t>layer neurons are learned during training using backpropagation, and the weights between the hidden and output layer neurons are fixed. The final output of the network is obtained by passing the output of the hidden layer through a linear activation function.</w:t>
      </w:r>
    </w:p>
    <w:p w:rsidR="00ED6CE7" w:rsidRDefault="00ED6CE7" w:rsidP="00ED6CE7"/>
    <w:p w:rsidR="00ED6CE7" w:rsidRDefault="00ED6CE7" w:rsidP="00ED6CE7">
      <w:r>
        <w:t>9.</w:t>
      </w:r>
      <w:r>
        <w:t>Explain the single-layer feed forward architecture of ANN.</w:t>
      </w:r>
    </w:p>
    <w:p w:rsidR="00ED6CE7" w:rsidRDefault="00ED6CE7" w:rsidP="00ED6CE7">
      <w:r>
        <w:t>Answer:</w:t>
      </w:r>
    </w:p>
    <w:p w:rsidR="00ED6CE7" w:rsidRDefault="00ED6CE7" w:rsidP="00ED6CE7">
      <w:r>
        <w:t xml:space="preserve">The single-layer feedforward architecture of an artificial neural network (ANN) consists of a single layer of neurons, where each neuron is connected to all the input features but not to other neurons. The input features are fed into the input layer, and the output is produced by the output layer. The output of each neuron in the output layer is a function of the weighted sum of its inputs, where each input is multiplied by a corresponding weight. The weights are learned during training using an optimization algorithm, such as gradient descent, and the neurons use an activation function, such as the sigmoid or </w:t>
      </w:r>
      <w:proofErr w:type="spellStart"/>
      <w:r>
        <w:t>ReLU</w:t>
      </w:r>
      <w:proofErr w:type="spellEnd"/>
      <w:r>
        <w:t xml:space="preserve"> function, to introduce nonlinearity into the model.</w:t>
      </w:r>
    </w:p>
    <w:p w:rsidR="00ED6CE7" w:rsidRDefault="00ED6CE7" w:rsidP="00ED6CE7"/>
    <w:p w:rsidR="00ED6CE7" w:rsidRDefault="00ED6CE7" w:rsidP="00ED6CE7">
      <w:r>
        <w:t>10.</w:t>
      </w:r>
      <w:r>
        <w:t>Explain the competitive network architecture of ANN.</w:t>
      </w:r>
    </w:p>
    <w:p w:rsidR="00ED6CE7" w:rsidRDefault="00ED6CE7" w:rsidP="00ED6CE7">
      <w:r>
        <w:t>Answer:</w:t>
      </w:r>
    </w:p>
    <w:p w:rsidR="00ED6CE7" w:rsidRDefault="00ED6CE7" w:rsidP="00ED6CE7">
      <w:r>
        <w:t>The competitive network architecture of an artificial neural network (ANN) consists of a set of input neurons that compete with each other to become active. The input neurons are connected to a set of output neurons, and the output neurons use a winner-takes-all mechanism to determine which neuron will become active. The output neuron with the highest input value becomes active, while the others remain inactive. The competitive network architecture is often used for clustering and feature extraction tasks, where the input data is transformed into a lower-dimensional space where similar data points are grouped together.</w:t>
      </w:r>
    </w:p>
    <w:p w:rsidR="00ED6CE7" w:rsidRDefault="00ED6CE7" w:rsidP="00ED6CE7"/>
    <w:p w:rsidR="00ED6CE7" w:rsidRDefault="00ED6CE7" w:rsidP="00ED6CE7">
      <w:r>
        <w:t>11.</w:t>
      </w:r>
      <w:r>
        <w:t>Consider a multi-layer feedforward neural network. Enumerate and explain steps in the backpropagation algorithm used to train the network.</w:t>
      </w:r>
    </w:p>
    <w:p w:rsidR="00ED6CE7" w:rsidRDefault="00ED6CE7" w:rsidP="00ED6CE7">
      <w:r>
        <w:t>Answer:</w:t>
      </w:r>
    </w:p>
    <w:p w:rsidR="00ED6CE7" w:rsidRDefault="00ED6CE7" w:rsidP="00ED6CE7">
      <w:r>
        <w:t>The backpropagation algorithm is an optimization algorithm used to train multi-layer feedforward neural networks. The algorithm consists of the following steps:</w:t>
      </w:r>
    </w:p>
    <w:p w:rsidR="00ED6CE7" w:rsidRDefault="00ED6CE7" w:rsidP="00ED6CE7"/>
    <w:p w:rsidR="00ED6CE7" w:rsidRDefault="00ED6CE7" w:rsidP="00ED6CE7">
      <w:r>
        <w:t>Forward propagation: Feed the input data through the network to produce an output.</w:t>
      </w:r>
    </w:p>
    <w:p w:rsidR="00ED6CE7" w:rsidRDefault="00ED6CE7" w:rsidP="00ED6CE7"/>
    <w:p w:rsidR="00ED6CE7" w:rsidRDefault="00ED6CE7" w:rsidP="00ED6CE7">
      <w:r>
        <w:t>Compute the error: Calculate the difference between the network output and the target output.</w:t>
      </w:r>
    </w:p>
    <w:p w:rsidR="00ED6CE7" w:rsidRDefault="00ED6CE7" w:rsidP="00ED6CE7"/>
    <w:p w:rsidR="00ED6CE7" w:rsidRDefault="00ED6CE7" w:rsidP="00ED6CE7">
      <w:r>
        <w:t>Backpropagation: Compute the gradient of the error with respect to each weight in the network using the chain rule of calculus.</w:t>
      </w:r>
    </w:p>
    <w:p w:rsidR="00ED6CE7" w:rsidRDefault="00ED6CE7" w:rsidP="00ED6CE7"/>
    <w:p w:rsidR="00ED6CE7" w:rsidRDefault="00ED6CE7" w:rsidP="00ED6CE7">
      <w:r>
        <w:lastRenderedPageBreak/>
        <w:t>Update the weights: Use the gradient information to update the weights in the network using an optimization algorithm, such as gradient descent.</w:t>
      </w:r>
    </w:p>
    <w:p w:rsidR="00ED6CE7" w:rsidRDefault="00ED6CE7" w:rsidP="00ED6CE7"/>
    <w:p w:rsidR="00ED6CE7" w:rsidRDefault="00ED6CE7" w:rsidP="00ED6CE7">
      <w:r>
        <w:t>Repeat steps 1-4 for each training example in the dataset.</w:t>
      </w:r>
    </w:p>
    <w:p w:rsidR="00ED6CE7" w:rsidRDefault="00ED6CE7" w:rsidP="00ED6CE7"/>
    <w:p w:rsidR="004F4DDC" w:rsidRDefault="00ED6CE7" w:rsidP="00ED6CE7">
      <w:r>
        <w:t xml:space="preserve">The backpropagation algorithm iteratively updates the weights in the network to minimize the error between the network output and the target output. The algorithm can handle multiple hidden </w:t>
      </w:r>
      <w:proofErr w:type="spellStart"/>
      <w:r>
        <w:t>layers</w:t>
      </w:r>
      <w:r w:rsidR="003720B8">
        <w:t>s</w:t>
      </w:r>
      <w:proofErr w:type="spellEnd"/>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B8"/>
    <w:rsid w:val="003720B8"/>
    <w:rsid w:val="004F4DDC"/>
    <w:rsid w:val="00D40864"/>
    <w:rsid w:val="00ED6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1356"/>
  <w15:chartTrackingRefBased/>
  <w15:docId w15:val="{0FD99C52-549D-4A31-AA18-B2C87702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2</cp:revision>
  <dcterms:created xsi:type="dcterms:W3CDTF">2023-04-14T10:10:00Z</dcterms:created>
  <dcterms:modified xsi:type="dcterms:W3CDTF">2023-04-14T10:20:00Z</dcterms:modified>
</cp:coreProperties>
</file>