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6D80" w:rsidRPr="00626D80" w:rsidRDefault="00626D80" w:rsidP="00626D80">
      <w:pPr>
        <w:rPr>
          <w:color w:val="FF0000"/>
        </w:rPr>
      </w:pPr>
      <w:r w:rsidRPr="00626D80">
        <w:rPr>
          <w:color w:val="FF0000"/>
        </w:rPr>
        <w:t>1.</w:t>
      </w:r>
      <w:r w:rsidRPr="00626D80">
        <w:rPr>
          <w:color w:val="FF0000"/>
        </w:rPr>
        <w:t>Using a graph to illustrate slope and intercept, define basic linear regression.</w:t>
      </w:r>
    </w:p>
    <w:p w:rsidR="00626D80" w:rsidRDefault="00626D80" w:rsidP="00626D80">
      <w:r>
        <w:t>Ans.</w:t>
      </w:r>
    </w:p>
    <w:p w:rsidR="00626D80" w:rsidRDefault="00626D80" w:rsidP="00626D80">
      <w:r>
        <w:t>Linear regression is a statistical method used to model the relationship between two variables by fitting a straight line to the observed data. The slope of the line represents the rate of change in the dependent variable for every unit increase in the independent variable, while the intercept represents the value of the dependent variable when the independent variable is equal to zero.</w:t>
      </w:r>
    </w:p>
    <w:p w:rsidR="00626D80" w:rsidRPr="00626D80" w:rsidRDefault="00626D80" w:rsidP="00626D80">
      <w:pPr>
        <w:rPr>
          <w:color w:val="FF0000"/>
        </w:rPr>
      </w:pPr>
    </w:p>
    <w:p w:rsidR="00626D80" w:rsidRDefault="00626D80" w:rsidP="00626D80">
      <w:pPr>
        <w:rPr>
          <w:color w:val="FF0000"/>
        </w:rPr>
      </w:pPr>
      <w:r w:rsidRPr="00626D80">
        <w:rPr>
          <w:color w:val="FF0000"/>
        </w:rPr>
        <w:t>2.</w:t>
      </w:r>
      <w:r w:rsidRPr="00626D80">
        <w:rPr>
          <w:color w:val="FF0000"/>
        </w:rPr>
        <w:t>In a graph, explain the terms rise, run, and slope.</w:t>
      </w:r>
    </w:p>
    <w:p w:rsidR="00626D80" w:rsidRPr="00626D80" w:rsidRDefault="00626D80" w:rsidP="00626D80">
      <w:r>
        <w:t>Ans.</w:t>
      </w:r>
    </w:p>
    <w:p w:rsidR="00626D80" w:rsidRDefault="00626D80" w:rsidP="00626D80">
      <w:r>
        <w:t>The rise is the vertical distance between two points on a line, while the run is the horizontal distance between the same two points. The slope is the ratio of the rise to the run, or the rate of change in the dependent variable for every unit increase in the independent variable.</w:t>
      </w:r>
    </w:p>
    <w:p w:rsidR="00626D80" w:rsidRDefault="00626D80" w:rsidP="00626D80"/>
    <w:p w:rsidR="00626D80" w:rsidRDefault="00626D80" w:rsidP="00626D80">
      <w:pPr>
        <w:rPr>
          <w:color w:val="FF0000"/>
        </w:rPr>
      </w:pPr>
      <w:r>
        <w:rPr>
          <w:color w:val="FF0000"/>
        </w:rPr>
        <w:t>3.</w:t>
      </w:r>
      <w:r w:rsidRPr="00626D80">
        <w:rPr>
          <w:color w:val="FF0000"/>
        </w:rPr>
        <w:t>Use a graph to demonstrate slope, linear positive slope, and linear negative slope, as well as the different conditions that contribute to the slope.</w:t>
      </w:r>
    </w:p>
    <w:p w:rsidR="00626D80" w:rsidRPr="00626D80" w:rsidRDefault="00626D80" w:rsidP="00626D80">
      <w:r>
        <w:t>Ans.</w:t>
      </w:r>
    </w:p>
    <w:p w:rsidR="00626D80" w:rsidRDefault="00626D80" w:rsidP="00626D80">
      <w:r>
        <w:t>A linear positive slope is represented by a line that goes up and to the right, indicating that as the independent variable increases, so does the dependent variable. A linear negative slope is represented by a line that goes down and to the right, indicating that as the independent variable increases, the dependent variable decreases. The slope of a line is determined by the ratio of the rise to the run and is affected by the magnitude and direction of the relationship between the two variables.</w:t>
      </w:r>
    </w:p>
    <w:p w:rsidR="00626D80" w:rsidRPr="00626D80" w:rsidRDefault="00626D80" w:rsidP="00626D80">
      <w:pPr>
        <w:rPr>
          <w:color w:val="FF0000"/>
        </w:rPr>
      </w:pPr>
    </w:p>
    <w:p w:rsidR="00626D80" w:rsidRDefault="00626D80" w:rsidP="00626D80">
      <w:pPr>
        <w:rPr>
          <w:color w:val="FF0000"/>
        </w:rPr>
      </w:pPr>
      <w:r w:rsidRPr="00626D80">
        <w:rPr>
          <w:color w:val="FF0000"/>
        </w:rPr>
        <w:t>4.</w:t>
      </w:r>
      <w:r w:rsidRPr="00626D80">
        <w:rPr>
          <w:color w:val="FF0000"/>
        </w:rPr>
        <w:t>Use a graph to demonstrate curve linear negative slope and curve linear positive slope.</w:t>
      </w:r>
    </w:p>
    <w:p w:rsidR="00626D80" w:rsidRPr="00626D80" w:rsidRDefault="00626D80" w:rsidP="00626D80">
      <w:pPr>
        <w:rPr>
          <w:color w:val="FF0000"/>
        </w:rPr>
      </w:pPr>
      <w:r>
        <w:t>Ans.</w:t>
      </w:r>
    </w:p>
    <w:p w:rsidR="00626D80" w:rsidRDefault="00626D80" w:rsidP="00626D80">
      <w:r>
        <w:t>A curve linear negative slope is represented by a curve that goes down as the independent variable increases, indicating a negative relationship between the two variables. A curve linear positive slope is represented by a curve that goes up as the independent variable increases, indicating a positive relationship between the two variables. The slope of a curve is not constant but changes at different points along the curve.</w:t>
      </w:r>
    </w:p>
    <w:p w:rsidR="00626D80" w:rsidRPr="00626D80" w:rsidRDefault="00626D80" w:rsidP="00626D80">
      <w:pPr>
        <w:rPr>
          <w:color w:val="FF0000"/>
        </w:rPr>
      </w:pPr>
    </w:p>
    <w:p w:rsidR="00626D80" w:rsidRDefault="00626D80" w:rsidP="00626D80">
      <w:pPr>
        <w:rPr>
          <w:color w:val="FF0000"/>
        </w:rPr>
      </w:pPr>
      <w:r w:rsidRPr="00626D80">
        <w:rPr>
          <w:color w:val="FF0000"/>
        </w:rPr>
        <w:t>5.</w:t>
      </w:r>
      <w:r w:rsidRPr="00626D80">
        <w:rPr>
          <w:color w:val="FF0000"/>
        </w:rPr>
        <w:t>Use a graph to show the maximum and low points of curves.</w:t>
      </w:r>
    </w:p>
    <w:p w:rsidR="00626D80" w:rsidRPr="00626D80" w:rsidRDefault="00626D80" w:rsidP="00626D80">
      <w:r>
        <w:t>Ans.</w:t>
      </w:r>
    </w:p>
    <w:p w:rsidR="00626D80" w:rsidRDefault="00626D80" w:rsidP="00626D80">
      <w:r>
        <w:t>The maximum point of a curve is the highest point along the curve, while the lowest point is the lowest point along the curve. These points are where the slope of the curve changes from positive to negative or vice versa.</w:t>
      </w:r>
    </w:p>
    <w:p w:rsidR="00626D80" w:rsidRDefault="00626D80" w:rsidP="00626D80"/>
    <w:p w:rsidR="00626D80" w:rsidRDefault="00626D80" w:rsidP="00626D80">
      <w:r w:rsidRPr="00626D80">
        <w:rPr>
          <w:color w:val="FF0000"/>
        </w:rPr>
        <w:lastRenderedPageBreak/>
        <w:t>6.</w:t>
      </w:r>
      <w:r w:rsidRPr="00626D80">
        <w:rPr>
          <w:color w:val="FF0000"/>
        </w:rPr>
        <w:t>Use the formulas for a and b to explain ordinary least squares</w:t>
      </w:r>
      <w:r>
        <w:t>.</w:t>
      </w:r>
    </w:p>
    <w:p w:rsidR="00626D80" w:rsidRDefault="00626D80" w:rsidP="00626D80">
      <w:r>
        <w:t>Ans.</w:t>
      </w:r>
    </w:p>
    <w:p w:rsidR="00626D80" w:rsidRDefault="00626D80" w:rsidP="00626D80">
      <w:r>
        <w:t>In ordinary least squares (OLS) regression, the formula for the intercept (a) is the average of the dependent variable minus the slope (b) times the average of the independent variable. The formula for the slope (b) is the sum of the products of the deviations of the independent and dependent variables from their respective means, divided by the sum of the squared deviations of the independent variable from its mean.</w:t>
      </w:r>
    </w:p>
    <w:p w:rsidR="00626D80" w:rsidRPr="00626D80" w:rsidRDefault="00626D80" w:rsidP="00626D80">
      <w:pPr>
        <w:rPr>
          <w:color w:val="FF0000"/>
        </w:rPr>
      </w:pPr>
    </w:p>
    <w:p w:rsidR="00626D80" w:rsidRDefault="00626D80" w:rsidP="00626D80">
      <w:pPr>
        <w:rPr>
          <w:color w:val="FF0000"/>
        </w:rPr>
      </w:pPr>
      <w:r w:rsidRPr="00626D80">
        <w:rPr>
          <w:color w:val="FF0000"/>
        </w:rPr>
        <w:t>7.</w:t>
      </w:r>
      <w:r w:rsidRPr="00626D80">
        <w:rPr>
          <w:color w:val="FF0000"/>
        </w:rPr>
        <w:t>Provide a step-by-step explanation of the OLS algorithm.</w:t>
      </w:r>
    </w:p>
    <w:p w:rsidR="00626D80" w:rsidRPr="00626D80" w:rsidRDefault="00626D80" w:rsidP="00626D80">
      <w:pPr>
        <w:rPr>
          <w:color w:val="FF0000"/>
        </w:rPr>
      </w:pPr>
      <w:r>
        <w:t>Ans.</w:t>
      </w:r>
    </w:p>
    <w:p w:rsidR="00626D80" w:rsidRDefault="00626D80" w:rsidP="00626D80">
      <w:r>
        <w:t>The OLS algorithm involves the following steps:</w:t>
      </w:r>
    </w:p>
    <w:p w:rsidR="00626D80" w:rsidRDefault="00626D80" w:rsidP="00626D80"/>
    <w:p w:rsidR="00626D80" w:rsidRDefault="00626D80" w:rsidP="00626D80">
      <w:r>
        <w:t>Collect data for the dependent and independent variables.</w:t>
      </w:r>
    </w:p>
    <w:p w:rsidR="00626D80" w:rsidRDefault="00626D80" w:rsidP="00626D80"/>
    <w:p w:rsidR="00626D80" w:rsidRDefault="00626D80" w:rsidP="00626D80">
      <w:r>
        <w:t>Calculate the means and standard deviations of the variables.</w:t>
      </w:r>
    </w:p>
    <w:p w:rsidR="00626D80" w:rsidRDefault="00626D80" w:rsidP="00626D80"/>
    <w:p w:rsidR="00626D80" w:rsidRDefault="00626D80" w:rsidP="00626D80">
      <w:r>
        <w:t>Calculate the correlation coefficient between the variables.</w:t>
      </w:r>
    </w:p>
    <w:p w:rsidR="00626D80" w:rsidRDefault="00626D80" w:rsidP="00626D80"/>
    <w:p w:rsidR="00626D80" w:rsidRDefault="00626D80" w:rsidP="00626D80">
      <w:r>
        <w:t>Calculate the slope and intercept of the regression line using the formulas for a and b.</w:t>
      </w:r>
    </w:p>
    <w:p w:rsidR="00626D80" w:rsidRDefault="00626D80" w:rsidP="00626D80"/>
    <w:p w:rsidR="00626D80" w:rsidRDefault="00626D80" w:rsidP="00626D80">
      <w:r>
        <w:t>Evaluate the goodness of fit of the model using measures such as R-squared.</w:t>
      </w:r>
    </w:p>
    <w:p w:rsidR="00626D80" w:rsidRDefault="00626D80" w:rsidP="00626D80"/>
    <w:p w:rsidR="00626D80" w:rsidRDefault="00626D80" w:rsidP="00626D80">
      <w:r>
        <w:t>Interpret the coefficients and use the model to make predictions.</w:t>
      </w:r>
    </w:p>
    <w:p w:rsidR="00626D80" w:rsidRDefault="00626D80" w:rsidP="00626D80"/>
    <w:p w:rsidR="00626D80" w:rsidRDefault="00626D80" w:rsidP="00626D80">
      <w:pPr>
        <w:rPr>
          <w:color w:val="FF0000"/>
        </w:rPr>
      </w:pPr>
      <w:r w:rsidRPr="00626D80">
        <w:rPr>
          <w:color w:val="FF0000"/>
        </w:rPr>
        <w:t>8.</w:t>
      </w:r>
      <w:r w:rsidRPr="00626D80">
        <w:rPr>
          <w:color w:val="FF0000"/>
        </w:rPr>
        <w:t>What is the regression's standard error? To represent the same, make a graph.</w:t>
      </w:r>
    </w:p>
    <w:p w:rsidR="00626D80" w:rsidRPr="00626D80" w:rsidRDefault="00626D80" w:rsidP="00626D80">
      <w:pPr>
        <w:rPr>
          <w:color w:val="FF0000"/>
        </w:rPr>
      </w:pPr>
      <w:r>
        <w:t>Ans.</w:t>
      </w:r>
    </w:p>
    <w:p w:rsidR="00626D80" w:rsidRDefault="00626D80" w:rsidP="00626D80"/>
    <w:p w:rsidR="00626D80" w:rsidRDefault="00626D80" w:rsidP="00626D80">
      <w:r>
        <w:t>The regression's standard error is a measure of the accuracy of the estimates of the regression coefficients. It represents the standard deviation of the residuals, or the difference between the actual and predicted values of the dependent variable. A graph of the residuals can be used to visualize the distribution of the errors and to check for patterns that may indicate violations of the assumptions of the model.</w:t>
      </w:r>
    </w:p>
    <w:p w:rsidR="00626D80" w:rsidRDefault="00626D80" w:rsidP="00626D80"/>
    <w:p w:rsidR="00626D80" w:rsidRDefault="00626D80" w:rsidP="00626D80"/>
    <w:p w:rsidR="00626D80" w:rsidRDefault="00626D80" w:rsidP="00626D80">
      <w:pPr>
        <w:rPr>
          <w:color w:val="FF0000"/>
        </w:rPr>
      </w:pPr>
      <w:r w:rsidRPr="00626D80">
        <w:rPr>
          <w:color w:val="FF0000"/>
        </w:rPr>
        <w:lastRenderedPageBreak/>
        <w:t>9.</w:t>
      </w:r>
      <w:r w:rsidRPr="00626D80">
        <w:rPr>
          <w:color w:val="FF0000"/>
        </w:rPr>
        <w:t>Provide an example of multiple linear regression.</w:t>
      </w:r>
    </w:p>
    <w:p w:rsidR="00626D80" w:rsidRDefault="00626D80" w:rsidP="00626D80">
      <w:r>
        <w:t>Ans.</w:t>
      </w:r>
    </w:p>
    <w:p w:rsidR="00626D80" w:rsidRDefault="00626D80" w:rsidP="00626D80">
      <w:r>
        <w:t>Suppose a car dealership wants to understand how the price of a car is affected by various factors such as the car's mileage, engine size, and the year it was made. The dealership collects data on 100 cars, including their prices, mileage, engine size, and year of make. The dealership can then use multiple linear regression to build a model that predicts the price of a car based on these three factors.</w:t>
      </w:r>
    </w:p>
    <w:p w:rsidR="00626D80" w:rsidRDefault="00626D80" w:rsidP="00626D80"/>
    <w:p w:rsidR="00626D80" w:rsidRDefault="00626D80" w:rsidP="00626D80">
      <w:r>
        <w:t>The multiple linear regression equation for this example might look like:</w:t>
      </w:r>
    </w:p>
    <w:p w:rsidR="00626D80" w:rsidRDefault="00626D80" w:rsidP="00626D80"/>
    <w:p w:rsidR="00626D80" w:rsidRDefault="00626D80" w:rsidP="00626D80">
      <w:r>
        <w:t>Price = b0 + b1(Mileage) + b2(Engine Size) + b3(Year of Make) + e</w:t>
      </w:r>
    </w:p>
    <w:p w:rsidR="00626D80" w:rsidRDefault="00626D80" w:rsidP="00626D80"/>
    <w:p w:rsidR="00626D80" w:rsidRDefault="00626D80" w:rsidP="00626D80">
      <w:r>
        <w:t>Where:</w:t>
      </w:r>
    </w:p>
    <w:p w:rsidR="00626D80" w:rsidRDefault="00626D80" w:rsidP="00626D80"/>
    <w:p w:rsidR="00626D80" w:rsidRDefault="00626D80" w:rsidP="00626D80">
      <w:r>
        <w:t>Price is the dependent variable (the variable we are trying to predict)</w:t>
      </w:r>
    </w:p>
    <w:p w:rsidR="00626D80" w:rsidRDefault="00626D80" w:rsidP="00626D80">
      <w:r>
        <w:t>Mileage, Engine Size, and Year of Make are the independent variables (the variables we think might be related to the dependent variable)</w:t>
      </w:r>
    </w:p>
    <w:p w:rsidR="00626D80" w:rsidRDefault="00626D80" w:rsidP="00626D80">
      <w:r>
        <w:t>b0, b1, b2, and b3 are the coefficients or parameters that we estimate from the data</w:t>
      </w:r>
    </w:p>
    <w:p w:rsidR="00626D80" w:rsidRDefault="00626D80" w:rsidP="00626D80">
      <w:r>
        <w:t>e is the error term (the part of the dependent variable that the independent variables can't explain)</w:t>
      </w:r>
    </w:p>
    <w:p w:rsidR="00626D80" w:rsidRDefault="00626D80" w:rsidP="00626D80">
      <w:r>
        <w:t>The dealership can estimate the values of b0, b1, b2, and b3 by fitting the regression model to the data. Once the coefficients are estimated, the dealership can use the model to predict the price of a car based on its mileage, engine size, and year of make.</w:t>
      </w:r>
    </w:p>
    <w:p w:rsidR="00626D80" w:rsidRDefault="00626D80" w:rsidP="00626D80"/>
    <w:p w:rsidR="00626D80" w:rsidRDefault="00626D80" w:rsidP="00626D80">
      <w:r>
        <w:t>Of course, this is just one example of multiple linear regression, and there are many other real-world applications of the technique.</w:t>
      </w:r>
    </w:p>
    <w:p w:rsidR="00626D80" w:rsidRPr="00626D80" w:rsidRDefault="00626D80" w:rsidP="00626D80">
      <w:pPr>
        <w:rPr>
          <w:color w:val="FF0000"/>
        </w:rPr>
      </w:pPr>
    </w:p>
    <w:p w:rsidR="00626D80" w:rsidRDefault="00626D80" w:rsidP="00626D80">
      <w:pPr>
        <w:rPr>
          <w:color w:val="FF0000"/>
        </w:rPr>
      </w:pPr>
      <w:r w:rsidRPr="00626D80">
        <w:rPr>
          <w:color w:val="FF0000"/>
        </w:rPr>
        <w:t>10.</w:t>
      </w:r>
      <w:r w:rsidRPr="00626D80">
        <w:rPr>
          <w:color w:val="FF0000"/>
        </w:rPr>
        <w:t>Describe the regression analysis assumptions and the BLUE principle.</w:t>
      </w:r>
    </w:p>
    <w:p w:rsidR="00626D80" w:rsidRPr="00626D80" w:rsidRDefault="00626D80" w:rsidP="00626D80">
      <w:r>
        <w:t>Ans.</w:t>
      </w:r>
    </w:p>
    <w:p w:rsidR="00626D80" w:rsidRDefault="00626D80" w:rsidP="00626D80">
      <w:r>
        <w:t>Regression analysis assumes that there is a linear relationship between the dependent variable and the independent variables, the residuals are normally distributed, the variance of the residuals is constant, and there is no multicollinearity between the independent variables. The BLUE principle, or Best Linear Unbiased Estimator, states that the estimates produced by the regression model are the best linear unbiased estimates of the true population parameters.</w:t>
      </w:r>
    </w:p>
    <w:p w:rsidR="00626D80" w:rsidRDefault="00626D80" w:rsidP="00626D80"/>
    <w:p w:rsidR="00626D80" w:rsidRDefault="00626D80" w:rsidP="00626D80"/>
    <w:p w:rsidR="00626D80" w:rsidRDefault="00626D80" w:rsidP="00626D80">
      <w:pPr>
        <w:rPr>
          <w:color w:val="FF0000"/>
        </w:rPr>
      </w:pPr>
      <w:r w:rsidRPr="00626D80">
        <w:rPr>
          <w:color w:val="FF0000"/>
        </w:rPr>
        <w:lastRenderedPageBreak/>
        <w:t>11.</w:t>
      </w:r>
      <w:r w:rsidRPr="00626D80">
        <w:rPr>
          <w:color w:val="FF0000"/>
        </w:rPr>
        <w:t>Describe two major issues with regression analysis.</w:t>
      </w:r>
    </w:p>
    <w:p w:rsidR="00626D80" w:rsidRPr="00626D80" w:rsidRDefault="00626D80" w:rsidP="00626D80">
      <w:r>
        <w:t>Ans.</w:t>
      </w:r>
    </w:p>
    <w:p w:rsidR="00626D80" w:rsidRDefault="00626D80" w:rsidP="00626D80">
      <w:r>
        <w:t>Two major issues with regression analysis are multicollinearity and overfitting. Multicollinearity occurs when there is a high correlation between two or more independent variables, which can make it difficult to determine the individual effects of each variable on the dependent variable. Overfitting occurs when the model is too complex and fits the noise in the data rather than the underlying relationship between the variables, leading to poor performance on new data.</w:t>
      </w:r>
    </w:p>
    <w:p w:rsidR="00626D80" w:rsidRPr="00626D80" w:rsidRDefault="00626D80" w:rsidP="00626D80">
      <w:pPr>
        <w:rPr>
          <w:color w:val="FF0000"/>
        </w:rPr>
      </w:pPr>
    </w:p>
    <w:p w:rsidR="00626D80" w:rsidRDefault="00626D80" w:rsidP="00626D80">
      <w:r w:rsidRPr="00626D80">
        <w:rPr>
          <w:color w:val="FF0000"/>
        </w:rPr>
        <w:t>12.</w:t>
      </w:r>
      <w:r w:rsidRPr="00626D80">
        <w:rPr>
          <w:color w:val="FF0000"/>
        </w:rPr>
        <w:t>How can the linear regression model's accuracy be improved</w:t>
      </w:r>
      <w:r w:rsidRPr="00626D80">
        <w:t xml:space="preserve"> </w:t>
      </w:r>
    </w:p>
    <w:p w:rsidR="00626D80" w:rsidRPr="00626D80" w:rsidRDefault="00626D80" w:rsidP="00626D80">
      <w:pPr>
        <w:rPr>
          <w:color w:val="FF0000"/>
        </w:rPr>
      </w:pPr>
      <w:r>
        <w:t>Ans.</w:t>
      </w:r>
    </w:p>
    <w:p w:rsidR="00626D80" w:rsidRDefault="00626D80" w:rsidP="00626D80">
      <w:r>
        <w:t>The accuracy of the linear regression model can be improved by adding more relevant independent variables, removing irrelevant independent variables, transforming the variables, and addressing multicollinearity. Regularization techniques such as Ridge and Lasso regression can also be used to prevent overfitting and improve the model's performance on new data.</w:t>
      </w:r>
    </w:p>
    <w:p w:rsidR="00626D80" w:rsidRDefault="00626D80" w:rsidP="00626D80"/>
    <w:p w:rsidR="00626D80" w:rsidRDefault="00626D80" w:rsidP="00626D80">
      <w:pPr>
        <w:rPr>
          <w:color w:val="FF0000"/>
        </w:rPr>
      </w:pPr>
      <w:r w:rsidRPr="00626D80">
        <w:rPr>
          <w:color w:val="FF0000"/>
        </w:rPr>
        <w:t>13.</w:t>
      </w:r>
      <w:r w:rsidRPr="00626D80">
        <w:rPr>
          <w:color w:val="FF0000"/>
        </w:rPr>
        <w:t>Using an example, describe the polynomial regression model in detail.</w:t>
      </w:r>
    </w:p>
    <w:p w:rsidR="00626D80" w:rsidRDefault="00626D80" w:rsidP="00626D80">
      <w:r>
        <w:t>Ans</w:t>
      </w:r>
    </w:p>
    <w:p w:rsidR="00626D80" w:rsidRDefault="00626D80" w:rsidP="00626D80">
      <w:r>
        <w:t xml:space="preserve">Polynomial regression is a type of regression analysis where the relationship between the dependent variable and the independent variable is </w:t>
      </w:r>
      <w:proofErr w:type="spellStart"/>
      <w:r>
        <w:t>modeled</w:t>
      </w:r>
      <w:proofErr w:type="spellEnd"/>
      <w:r>
        <w:t xml:space="preserve"> as an nth degree polynomial function. For example, if we have data on the relationship between temperature and ice cream sales, we might use a quadratic polynomial to model the relationship. The model would take the form y = b0 + b1x + b2x^2, where y is the dependent variable (ice cream sales), x is the independent variable (temperature), and b0, b1, and b2 are the coefficients. The model can be fit using ordinary least squares regression, and the degree of the polynomial can be chosen based on the complexity of the relationship and the performance of the model on new data.</w:t>
      </w:r>
    </w:p>
    <w:p w:rsidR="00626D80" w:rsidRDefault="00626D80" w:rsidP="00626D80"/>
    <w:p w:rsidR="00626D80" w:rsidRDefault="00626D80" w:rsidP="00626D80">
      <w:pPr>
        <w:rPr>
          <w:color w:val="FF0000"/>
        </w:rPr>
      </w:pPr>
      <w:r w:rsidRPr="00626D80">
        <w:rPr>
          <w:color w:val="FF0000"/>
        </w:rPr>
        <w:t>14.</w:t>
      </w:r>
      <w:r w:rsidRPr="00626D80">
        <w:rPr>
          <w:color w:val="FF0000"/>
        </w:rPr>
        <w:t>Provide a detailed explanation of logistic regression.</w:t>
      </w:r>
    </w:p>
    <w:p w:rsidR="00626D80" w:rsidRPr="00626D80" w:rsidRDefault="00626D80" w:rsidP="00626D80">
      <w:pPr>
        <w:rPr>
          <w:color w:val="FF0000"/>
        </w:rPr>
      </w:pPr>
      <w:r>
        <w:t>Ans.</w:t>
      </w:r>
    </w:p>
    <w:p w:rsidR="00626D80" w:rsidRDefault="00626D80" w:rsidP="00626D80">
      <w:r>
        <w:t xml:space="preserve">Logistic regression is a type of regression analysis used for </w:t>
      </w:r>
      <w:proofErr w:type="spellStart"/>
      <w:r>
        <w:t>modeling</w:t>
      </w:r>
      <w:proofErr w:type="spellEnd"/>
      <w:r>
        <w:t xml:space="preserve"> the probability of a binary outcome (</w:t>
      </w:r>
      <w:proofErr w:type="gramStart"/>
      <w:r>
        <w:t>e.g.</w:t>
      </w:r>
      <w:proofErr w:type="gramEnd"/>
      <w:r>
        <w:t xml:space="preserve"> yes or no, true or false). The model assumes a linear relationship between the independent variables and the log odds of the dependent variable, which is then transformed into a probability using the logistic function. The logistic function takes the form P = 1 / (1 + e^(-z)), where P is the probability of the dependent variable being 1, z is the linear combination of the independent variables and their coefficients, and e is the base of the natural logarithm. The model can be fit using maximum likelihood estimation, and the coefficients can be interpreted as the log odds ratios of the independent variables on the dependent variable.</w:t>
      </w:r>
    </w:p>
    <w:p w:rsidR="00626D80" w:rsidRDefault="00626D80" w:rsidP="00626D80"/>
    <w:p w:rsidR="00626D80" w:rsidRDefault="00626D80" w:rsidP="00626D80"/>
    <w:p w:rsidR="00626D80" w:rsidRDefault="00626D80" w:rsidP="00626D80">
      <w:pPr>
        <w:rPr>
          <w:color w:val="FF0000"/>
        </w:rPr>
      </w:pPr>
      <w:r w:rsidRPr="00626D80">
        <w:rPr>
          <w:color w:val="FF0000"/>
        </w:rPr>
        <w:lastRenderedPageBreak/>
        <w:t>15.</w:t>
      </w:r>
      <w:r w:rsidRPr="00626D80">
        <w:rPr>
          <w:color w:val="FF0000"/>
        </w:rPr>
        <w:t>What are the logistic regression assumptions?</w:t>
      </w:r>
    </w:p>
    <w:p w:rsidR="00626D80" w:rsidRDefault="00626D80" w:rsidP="00626D80">
      <w:r>
        <w:t>Ans.</w:t>
      </w:r>
    </w:p>
    <w:p w:rsidR="00626D80" w:rsidRDefault="00626D80" w:rsidP="00626D80">
      <w:r>
        <w:t>Logistic regression assumes that the dependent variable is binary or dichotomous, the observations are independent, there is no multicollinearity between the independent variables, and the relationship between the independent variables and the log odds of the dependent variable is linear. Additionally, the residuals should be normally distributed and the variance of the residuals should be constant.</w:t>
      </w:r>
    </w:p>
    <w:p w:rsidR="00626D80" w:rsidRPr="00626D80" w:rsidRDefault="00626D80" w:rsidP="00626D80">
      <w:pPr>
        <w:rPr>
          <w:color w:val="FF0000"/>
        </w:rPr>
      </w:pPr>
    </w:p>
    <w:p w:rsidR="00626D80" w:rsidRDefault="00626D80" w:rsidP="00626D80">
      <w:pPr>
        <w:rPr>
          <w:color w:val="FF0000"/>
        </w:rPr>
      </w:pPr>
      <w:r w:rsidRPr="00626D80">
        <w:rPr>
          <w:color w:val="FF0000"/>
        </w:rPr>
        <w:t>16.</w:t>
      </w:r>
      <w:r w:rsidRPr="00626D80">
        <w:rPr>
          <w:color w:val="FF0000"/>
        </w:rPr>
        <w:t>Go through the details of maximum likelihood estimation.</w:t>
      </w:r>
    </w:p>
    <w:p w:rsidR="00626D80" w:rsidRPr="00626D80" w:rsidRDefault="00626D80" w:rsidP="00626D80">
      <w:pPr>
        <w:rPr>
          <w:color w:val="FF0000"/>
        </w:rPr>
      </w:pPr>
      <w:r>
        <w:t>Ans.</w:t>
      </w:r>
    </w:p>
    <w:p w:rsidR="00626D80" w:rsidRDefault="00626D80" w:rsidP="00626D80">
      <w:r>
        <w:t>Maximum likelihood estimation (MLE) is a method used to estimate the parameters of a statistical model, assuming that the observations are drawn from a particular probability distribution. The basic idea behind MLE is to find the parameter values that maximize the likelihood function, which is a function that measures how well the model fits the observed data.</w:t>
      </w:r>
    </w:p>
    <w:p w:rsidR="00626D80" w:rsidRDefault="00626D80" w:rsidP="00626D80"/>
    <w:p w:rsidR="00626D80" w:rsidRDefault="00626D80" w:rsidP="00626D80">
      <w:r>
        <w:t>Here are the steps involved in performing MLE:</w:t>
      </w:r>
    </w:p>
    <w:p w:rsidR="00626D80" w:rsidRDefault="00626D80" w:rsidP="00626D80">
      <w:r>
        <w:t xml:space="preserve">Choose a probability distribution for the data: The first step in MLE is to choose a probability distribution that best fits the data. This distribution will depend on the type of data being </w:t>
      </w:r>
      <w:proofErr w:type="spellStart"/>
      <w:r>
        <w:t>modeled</w:t>
      </w:r>
      <w:proofErr w:type="spellEnd"/>
      <w:r>
        <w:t>, and can include distributions such as the normal, Poisson, or binomial distributions.</w:t>
      </w:r>
    </w:p>
    <w:p w:rsidR="00626D80" w:rsidRDefault="00626D80" w:rsidP="00626D80"/>
    <w:p w:rsidR="00626D80" w:rsidRDefault="00626D80" w:rsidP="00626D80">
      <w:r>
        <w:t>Write down the likelihood function: Once the probability distribution is chosen, we can write down the likelihood function, which is the probability of observing the data given a set of parameter values. The likelihood function is typically a product of the probabilities of observing each individual data point.</w:t>
      </w:r>
    </w:p>
    <w:p w:rsidR="00626D80" w:rsidRDefault="00626D80" w:rsidP="00626D80"/>
    <w:p w:rsidR="00626D80" w:rsidRDefault="00626D80" w:rsidP="00626D80">
      <w:r>
        <w:t>Maximize the likelihood function: The next step is to find the values of the parameters that maximize the likelihood function. This can be done using optimization techniques such as gradient descent or the Newton-Raphson method.</w:t>
      </w:r>
    </w:p>
    <w:p w:rsidR="00626D80" w:rsidRDefault="00626D80" w:rsidP="00626D80"/>
    <w:p w:rsidR="00626D80" w:rsidRDefault="00626D80" w:rsidP="00626D80">
      <w:r>
        <w:t>Evaluate the goodness of fit: Once the parameter values are estimated, we can evaluate the goodness of fit of the model to the data using various diagnostic tests such as the Akaike Information Criterion (AIC) or the Bayesian Information Criterion (BIC).</w:t>
      </w:r>
    </w:p>
    <w:p w:rsidR="00626D80" w:rsidRDefault="00626D80" w:rsidP="00626D80"/>
    <w:p w:rsidR="004F4DDC" w:rsidRDefault="00626D80" w:rsidP="00626D80">
      <w:r>
        <w:t>In summary, MLE is a powerful method for estimating the parameters of a statistical model, and is widely used in fields such as finance, engineering, and biology. While MLE can be challenging to implement in practice, it provides a rigorous framework for making statistical inferences based on observed data.</w:t>
      </w:r>
    </w:p>
    <w:sectPr w:rsidR="004F4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D80"/>
    <w:rsid w:val="004F4DDC"/>
    <w:rsid w:val="00626D80"/>
    <w:rsid w:val="00D408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4F89"/>
  <w15:chartTrackingRefBased/>
  <w15:docId w15:val="{46EA8130-70C4-4AE7-9F5B-1D78CA09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1596</Words>
  <Characters>9102</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1</cp:revision>
  <dcterms:created xsi:type="dcterms:W3CDTF">2023-05-10T02:31:00Z</dcterms:created>
  <dcterms:modified xsi:type="dcterms:W3CDTF">2023-05-10T02:36:00Z</dcterms:modified>
</cp:coreProperties>
</file>