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07D6" w:rsidRPr="00F207D6" w:rsidRDefault="00F207D6" w:rsidP="00F207D6">
      <w:pPr>
        <w:rPr>
          <w:color w:val="FF0000"/>
        </w:rPr>
      </w:pPr>
      <w:r w:rsidRPr="00F207D6">
        <w:rPr>
          <w:color w:val="FF0000"/>
        </w:rPr>
        <w:t>1.</w:t>
      </w:r>
      <w:r w:rsidRPr="00F207D6">
        <w:rPr>
          <w:color w:val="FF0000"/>
        </w:rPr>
        <w:t>Explain the term machine learning, and how does it work? Explain two machine learning</w:t>
      </w:r>
    </w:p>
    <w:p w:rsidR="00F207D6" w:rsidRDefault="00F207D6" w:rsidP="00F207D6">
      <w:r>
        <w:t>applications in the business world. What are some of the ethical concerns that machine learning</w:t>
      </w:r>
    </w:p>
    <w:p w:rsidR="00F207D6" w:rsidRDefault="00F207D6" w:rsidP="00F207D6">
      <w:r>
        <w:t>applications could raise?</w:t>
      </w:r>
    </w:p>
    <w:p w:rsidR="00F207D6" w:rsidRDefault="00F207D6" w:rsidP="00F207D6">
      <w:r>
        <w:t>Answer:</w:t>
      </w:r>
    </w:p>
    <w:p w:rsidR="00F207D6" w:rsidRDefault="00F207D6" w:rsidP="00F207D6">
      <w:r>
        <w:t>Machine learning refers to the process of training computer algorithms to learn from data patterns and make predictions or decisions without being explicitly programmed. It involves feeding large amounts of data into a model and allowing it to adjust its parameters to identify patterns and relationships.</w:t>
      </w:r>
    </w:p>
    <w:p w:rsidR="00F207D6" w:rsidRDefault="00F207D6" w:rsidP="00F207D6"/>
    <w:p w:rsidR="00F207D6" w:rsidRDefault="00F207D6" w:rsidP="00F207D6">
      <w:r>
        <w:t>Two machine learning applications in the business world are:</w:t>
      </w:r>
    </w:p>
    <w:p w:rsidR="00F207D6" w:rsidRDefault="00F207D6" w:rsidP="00F207D6"/>
    <w:p w:rsidR="00F207D6" w:rsidRDefault="00F207D6" w:rsidP="00F207D6">
      <w:proofErr w:type="spellStart"/>
      <w:r>
        <w:t>i</w:t>
      </w:r>
      <w:proofErr w:type="spellEnd"/>
      <w:r>
        <w:t>. Fraud detection: Financial institutions use machine learning to detect and prevent fraudulent transactions. The system learns from past fraud cases and detects anomalies in real-time transactions, flagging potential fraud before it happens.</w:t>
      </w:r>
    </w:p>
    <w:p w:rsidR="00F207D6" w:rsidRDefault="00F207D6" w:rsidP="00F207D6"/>
    <w:p w:rsidR="00F207D6" w:rsidRDefault="00F207D6" w:rsidP="00F207D6">
      <w:r>
        <w:t>ii. Customer service: Businesses use chatbots and virtual assistants to provide 24/7 customer support. These tools use natural language processing and machine learning algorithms to understand customer queries and provide relevant responses.</w:t>
      </w:r>
    </w:p>
    <w:p w:rsidR="00F207D6" w:rsidRDefault="00F207D6" w:rsidP="00F207D6"/>
    <w:p w:rsidR="00F207D6" w:rsidRDefault="00F207D6" w:rsidP="00F207D6">
      <w:r>
        <w:t>Some ethical concerns that machine learning applications could raise include bias, privacy, and job displacement. Models trained on biased data can perpetuate discrimination, while the use of personal data raises concerns about privacy violations. Additionally, the automation of certain tasks can result in job losses and exacerbate existing social inequalities.</w:t>
      </w:r>
    </w:p>
    <w:p w:rsidR="00F207D6" w:rsidRDefault="00F207D6" w:rsidP="00F207D6"/>
    <w:p w:rsidR="00F207D6" w:rsidRPr="00F207D6" w:rsidRDefault="00F207D6" w:rsidP="00F207D6">
      <w:pPr>
        <w:rPr>
          <w:color w:val="FF0000"/>
        </w:rPr>
      </w:pPr>
      <w:r w:rsidRPr="00F207D6">
        <w:rPr>
          <w:color w:val="FF0000"/>
        </w:rPr>
        <w:t>2.</w:t>
      </w:r>
      <w:r w:rsidRPr="00F207D6">
        <w:rPr>
          <w:color w:val="FF0000"/>
        </w:rPr>
        <w:t>Describe the process of human learning:</w:t>
      </w:r>
    </w:p>
    <w:p w:rsidR="00F207D6" w:rsidRDefault="00F207D6" w:rsidP="00F207D6">
      <w:proofErr w:type="spellStart"/>
      <w:r>
        <w:t>i</w:t>
      </w:r>
      <w:proofErr w:type="spellEnd"/>
      <w:r>
        <w:t>. Under the supervision of experts</w:t>
      </w:r>
    </w:p>
    <w:p w:rsidR="00F207D6" w:rsidRDefault="00F207D6" w:rsidP="00F207D6">
      <w:r>
        <w:t>ii. With the assistance of experts in an indirect manner</w:t>
      </w:r>
    </w:p>
    <w:p w:rsidR="00F207D6" w:rsidRDefault="00F207D6" w:rsidP="00F207D6">
      <w:r>
        <w:t>iii. Self-education</w:t>
      </w:r>
    </w:p>
    <w:p w:rsidR="00F207D6" w:rsidRDefault="00F207D6" w:rsidP="00F207D6">
      <w:r>
        <w:t>Answer:</w:t>
      </w:r>
    </w:p>
    <w:p w:rsidR="00F207D6" w:rsidRDefault="00F207D6" w:rsidP="00F207D6">
      <w:r>
        <w:t>The process of human learning can occur in several ways:</w:t>
      </w:r>
    </w:p>
    <w:p w:rsidR="00F207D6" w:rsidRDefault="00F207D6" w:rsidP="00F207D6"/>
    <w:p w:rsidR="00F207D6" w:rsidRDefault="00F207D6" w:rsidP="00F207D6">
      <w:proofErr w:type="spellStart"/>
      <w:r>
        <w:t>i</w:t>
      </w:r>
      <w:proofErr w:type="spellEnd"/>
      <w:r>
        <w:t>. Under the supervision of experts: In this process, learners acquire knowledge or skills by working closely with experienced mentors or teachers who provide guidance and feedback. This method is often used in apprenticeships or training programs.</w:t>
      </w:r>
    </w:p>
    <w:p w:rsidR="00F207D6" w:rsidRDefault="00F207D6" w:rsidP="00F207D6"/>
    <w:p w:rsidR="00F207D6" w:rsidRDefault="00F207D6" w:rsidP="00F207D6">
      <w:r>
        <w:lastRenderedPageBreak/>
        <w:t>ii. With the assistance of experts in an indirect manner: In this process, learners may use books, online courses, or other resources created by experts to guide their learning. While the experts themselves are not present, their knowledge is still accessible through the learning materials.</w:t>
      </w:r>
    </w:p>
    <w:p w:rsidR="00F207D6" w:rsidRDefault="00F207D6" w:rsidP="00F207D6"/>
    <w:p w:rsidR="00F207D6" w:rsidRDefault="00F207D6" w:rsidP="00F207D6">
      <w:r>
        <w:t>iii. Self-education: This process involves learners taking responsibility for their own learning and seeking out resources and opportunities for growth. This method can include self-study, online courses, or informal learning opportunities.</w:t>
      </w:r>
    </w:p>
    <w:p w:rsidR="00F207D6" w:rsidRDefault="00F207D6" w:rsidP="00F207D6"/>
    <w:p w:rsidR="00F207D6" w:rsidRDefault="00F207D6" w:rsidP="00F207D6">
      <w:r w:rsidRPr="00F207D6">
        <w:rPr>
          <w:color w:val="FF0000"/>
        </w:rPr>
        <w:t>3.</w:t>
      </w:r>
      <w:r w:rsidRPr="00F207D6">
        <w:rPr>
          <w:color w:val="FF0000"/>
        </w:rPr>
        <w:t>Provide a few examples of various types of machine learning.</w:t>
      </w:r>
    </w:p>
    <w:p w:rsidR="00F207D6" w:rsidRDefault="00F207D6" w:rsidP="00F207D6">
      <w:r>
        <w:t>Answer:</w:t>
      </w:r>
    </w:p>
    <w:p w:rsidR="00F207D6" w:rsidRDefault="00F207D6" w:rsidP="00F207D6">
      <w:r>
        <w:t>Various types of machine learning include:</w:t>
      </w:r>
    </w:p>
    <w:p w:rsidR="00F207D6" w:rsidRDefault="00F207D6" w:rsidP="00F207D6">
      <w:proofErr w:type="spellStart"/>
      <w:r>
        <w:t>i</w:t>
      </w:r>
      <w:proofErr w:type="spellEnd"/>
      <w:r>
        <w:t xml:space="preserve">. Supervised learning: This type of learning involves training a model on </w:t>
      </w:r>
      <w:proofErr w:type="spellStart"/>
      <w:r>
        <w:t>labeled</w:t>
      </w:r>
      <w:proofErr w:type="spellEnd"/>
      <w:r>
        <w:t xml:space="preserve"> data, where the output is known. The model learns to map inputs to outputs and can make predictions on new data.</w:t>
      </w:r>
    </w:p>
    <w:p w:rsidR="00F207D6" w:rsidRDefault="00F207D6" w:rsidP="00F207D6">
      <w:r>
        <w:t xml:space="preserve">ii. Unsupervised learning: This type of learning involves training a model on </w:t>
      </w:r>
      <w:proofErr w:type="spellStart"/>
      <w:r>
        <w:t>unlabeled</w:t>
      </w:r>
      <w:proofErr w:type="spellEnd"/>
      <w:r>
        <w:t xml:space="preserve"> data, where the output is unknown. The model learns to identify patterns and relationships in the data without explicit guidance.</w:t>
      </w:r>
    </w:p>
    <w:p w:rsidR="00F207D6" w:rsidRDefault="00F207D6" w:rsidP="00F207D6">
      <w:r>
        <w:t xml:space="preserve">iii. Reinforcement learning: This type of learning involves training a model to make decisions in an environment to maximize a reward. The model learns by receiving feedback on its actions and adjusting its </w:t>
      </w:r>
      <w:proofErr w:type="spellStart"/>
      <w:r>
        <w:t>behavior</w:t>
      </w:r>
      <w:proofErr w:type="spellEnd"/>
      <w:r>
        <w:t xml:space="preserve"> accordingly.</w:t>
      </w:r>
    </w:p>
    <w:p w:rsidR="00F207D6" w:rsidRDefault="00F207D6" w:rsidP="00F207D6"/>
    <w:p w:rsidR="00F207D6" w:rsidRPr="00F207D6" w:rsidRDefault="00F207D6" w:rsidP="00F207D6">
      <w:pPr>
        <w:rPr>
          <w:color w:val="FF0000"/>
        </w:rPr>
      </w:pPr>
      <w:r w:rsidRPr="00F207D6">
        <w:rPr>
          <w:color w:val="FF0000"/>
        </w:rPr>
        <w:t>4.</w:t>
      </w:r>
      <w:r w:rsidRPr="00F207D6">
        <w:rPr>
          <w:color w:val="FF0000"/>
        </w:rPr>
        <w:t>Examine the various forms of machine learning.</w:t>
      </w:r>
    </w:p>
    <w:p w:rsidR="00F207D6" w:rsidRDefault="00F207D6" w:rsidP="00F207D6">
      <w:r>
        <w:t>Answer:</w:t>
      </w:r>
    </w:p>
    <w:p w:rsidR="00F207D6" w:rsidRDefault="00F207D6" w:rsidP="00F207D6">
      <w:r>
        <w:t>Various forms of machine learning include:</w:t>
      </w:r>
    </w:p>
    <w:p w:rsidR="00F207D6" w:rsidRDefault="00F207D6" w:rsidP="00F207D6"/>
    <w:p w:rsidR="00F207D6" w:rsidRDefault="00F207D6" w:rsidP="00F207D6">
      <w:proofErr w:type="spellStart"/>
      <w:r>
        <w:t>i</w:t>
      </w:r>
      <w:proofErr w:type="spellEnd"/>
      <w:r>
        <w:t xml:space="preserve">. Supervised learning: In this form of machine learning, the model is trained on </w:t>
      </w:r>
      <w:proofErr w:type="spellStart"/>
      <w:r>
        <w:t>labeled</w:t>
      </w:r>
      <w:proofErr w:type="spellEnd"/>
      <w:r>
        <w:t xml:space="preserve"> data, and the goal is to predict the output for new, unseen data.</w:t>
      </w:r>
    </w:p>
    <w:p w:rsidR="00F207D6" w:rsidRDefault="00F207D6" w:rsidP="00F207D6"/>
    <w:p w:rsidR="00F207D6" w:rsidRDefault="00F207D6" w:rsidP="00F207D6">
      <w:r>
        <w:t xml:space="preserve">ii. Unsupervised learning: In this form of machine learning, the model is trained on </w:t>
      </w:r>
      <w:proofErr w:type="spellStart"/>
      <w:r>
        <w:t>unlabeled</w:t>
      </w:r>
      <w:proofErr w:type="spellEnd"/>
      <w:r>
        <w:t xml:space="preserve"> data, and the goal is to identify patterns and relationships in the data without explicit guidance.</w:t>
      </w:r>
    </w:p>
    <w:p w:rsidR="00F207D6" w:rsidRDefault="00F207D6" w:rsidP="00F207D6"/>
    <w:p w:rsidR="00F207D6" w:rsidRDefault="00F207D6" w:rsidP="00F207D6">
      <w:r>
        <w:t xml:space="preserve">iii. Semi-supervised learning: In this form of machine learning, the model is trained on a combination of </w:t>
      </w:r>
      <w:proofErr w:type="spellStart"/>
      <w:r>
        <w:t>labeled</w:t>
      </w:r>
      <w:proofErr w:type="spellEnd"/>
      <w:r>
        <w:t xml:space="preserve"> and </w:t>
      </w:r>
      <w:proofErr w:type="spellStart"/>
      <w:r>
        <w:t>unlabeled</w:t>
      </w:r>
      <w:proofErr w:type="spellEnd"/>
      <w:r>
        <w:t xml:space="preserve"> data, with the goal of leveraging the </w:t>
      </w:r>
      <w:proofErr w:type="spellStart"/>
      <w:r>
        <w:t>unlabeled</w:t>
      </w:r>
      <w:proofErr w:type="spellEnd"/>
      <w:r>
        <w:t xml:space="preserve"> data to improve performance.</w:t>
      </w:r>
    </w:p>
    <w:p w:rsidR="00F207D6" w:rsidRDefault="00F207D6" w:rsidP="00F207D6"/>
    <w:p w:rsidR="004F4DDC" w:rsidRDefault="00F207D6" w:rsidP="00F207D6">
      <w:r>
        <w:t>iv. Reinforcement learning: In this form of machine learning, the model learns to make decisions in an environment to maximize a reward.</w:t>
      </w:r>
    </w:p>
    <w:p w:rsidR="00F207D6" w:rsidRPr="00F207D6" w:rsidRDefault="00F207D6" w:rsidP="00F207D6">
      <w:pPr>
        <w:rPr>
          <w:color w:val="FF0000"/>
        </w:rPr>
      </w:pPr>
      <w:r w:rsidRPr="00F207D6">
        <w:rPr>
          <w:color w:val="FF0000"/>
        </w:rPr>
        <w:lastRenderedPageBreak/>
        <w:t>5.</w:t>
      </w:r>
      <w:r w:rsidRPr="00F207D6">
        <w:rPr>
          <w:color w:val="FF0000"/>
        </w:rPr>
        <w:t>Can you explain what a well-posed learning problem is? Explain the main characteristics that must</w:t>
      </w:r>
    </w:p>
    <w:p w:rsidR="00F207D6" w:rsidRDefault="00F207D6" w:rsidP="00F207D6">
      <w:pPr>
        <w:rPr>
          <w:color w:val="FF0000"/>
        </w:rPr>
      </w:pPr>
      <w:r w:rsidRPr="00F207D6">
        <w:rPr>
          <w:color w:val="FF0000"/>
        </w:rPr>
        <w:t>be present to identify a learning problem properly.</w:t>
      </w:r>
    </w:p>
    <w:p w:rsidR="00B77798" w:rsidRDefault="00B77798" w:rsidP="00B77798">
      <w:r>
        <w:t>Answer:</w:t>
      </w:r>
    </w:p>
    <w:p w:rsidR="00F207D6" w:rsidRDefault="00F207D6" w:rsidP="00F207D6">
      <w:r>
        <w:t>A well-posed learning problem is a problem that is well-defined and has a clear solution. In machine learning, a well-posed learning problem is a problem that can be solved using a specific algorithm or set of algorithms, and for which there is a well-defined objective function that can be optimized.</w:t>
      </w:r>
    </w:p>
    <w:p w:rsidR="00F207D6" w:rsidRDefault="00F207D6" w:rsidP="00F207D6">
      <w:r>
        <w:t>To identify a learning problem properly, the following main characteristics must be present:</w:t>
      </w:r>
    </w:p>
    <w:p w:rsidR="00F207D6" w:rsidRDefault="00F207D6" w:rsidP="00F207D6"/>
    <w:p w:rsidR="00F207D6" w:rsidRDefault="00F207D6" w:rsidP="00F207D6">
      <w:proofErr w:type="spellStart"/>
      <w:r>
        <w:t>i</w:t>
      </w:r>
      <w:proofErr w:type="spellEnd"/>
      <w:r>
        <w:t>. Well-defined inputs and outputs: A learning problem must have a clear set of inputs and outputs, which are used to train and evaluate the model.</w:t>
      </w:r>
    </w:p>
    <w:p w:rsidR="00F207D6" w:rsidRDefault="00F207D6" w:rsidP="00F207D6"/>
    <w:p w:rsidR="00F207D6" w:rsidRDefault="00F207D6" w:rsidP="00F207D6">
      <w:r>
        <w:t>ii. Accessible training data: A learning problem must have a sufficient amount of training data that is representative of the problem space.</w:t>
      </w:r>
    </w:p>
    <w:p w:rsidR="00F207D6" w:rsidRDefault="00F207D6" w:rsidP="00F207D6"/>
    <w:p w:rsidR="00F207D6" w:rsidRDefault="00F207D6" w:rsidP="00F207D6">
      <w:r>
        <w:t>iii. Objective function: A learning problem must have a well-defined objective function that can be optimized to produce the desired output.</w:t>
      </w:r>
    </w:p>
    <w:p w:rsidR="00F207D6" w:rsidRDefault="00F207D6" w:rsidP="00F207D6"/>
    <w:p w:rsidR="00F207D6" w:rsidRDefault="00F207D6" w:rsidP="00F207D6">
      <w:r>
        <w:t>iv. Appropriate algorithm: A learning problem must have an appropriate algorithm or set of algorithms that can be used to solve the problem.</w:t>
      </w:r>
    </w:p>
    <w:p w:rsidR="00F207D6" w:rsidRDefault="00F207D6" w:rsidP="00F207D6"/>
    <w:p w:rsidR="00F207D6" w:rsidRDefault="00F207D6" w:rsidP="00F207D6">
      <w:r>
        <w:t>v. Valid evaluation method: A learning problem must have a valid evaluation method that can be used to measure the performance of the model.</w:t>
      </w:r>
    </w:p>
    <w:p w:rsidR="00F207D6" w:rsidRDefault="00F207D6" w:rsidP="00F207D6"/>
    <w:p w:rsidR="00F207D6" w:rsidRPr="00F207D6" w:rsidRDefault="00F207D6" w:rsidP="00F207D6">
      <w:pPr>
        <w:rPr>
          <w:color w:val="FF0000"/>
        </w:rPr>
      </w:pPr>
      <w:r w:rsidRPr="00F207D6">
        <w:rPr>
          <w:color w:val="FF0000"/>
        </w:rPr>
        <w:t>6.</w:t>
      </w:r>
      <w:r w:rsidRPr="00F207D6">
        <w:rPr>
          <w:color w:val="FF0000"/>
        </w:rPr>
        <w:t>Is machine learning capable of solving all problems? Give a detailed explanation of your answer.</w:t>
      </w:r>
    </w:p>
    <w:p w:rsidR="00F207D6" w:rsidRDefault="00F207D6" w:rsidP="00F207D6">
      <w:r>
        <w:t>Answer:</w:t>
      </w:r>
    </w:p>
    <w:p w:rsidR="00F207D6" w:rsidRDefault="00F207D6" w:rsidP="00F207D6">
      <w:r>
        <w:t xml:space="preserve">No, machine learning is not capable of solving all problems. While machine learning algorithms can be highly effective for tasks such as image and speech recognition, natural language processing, and predictive </w:t>
      </w:r>
      <w:proofErr w:type="spellStart"/>
      <w:r>
        <w:t>modeling</w:t>
      </w:r>
      <w:proofErr w:type="spellEnd"/>
      <w:r>
        <w:t>, there are certain problems that cannot be easily solved with machine learning.</w:t>
      </w:r>
    </w:p>
    <w:p w:rsidR="00F207D6" w:rsidRDefault="00F207D6" w:rsidP="00F207D6"/>
    <w:p w:rsidR="00F207D6" w:rsidRDefault="00F207D6" w:rsidP="00F207D6">
      <w:r>
        <w:t xml:space="preserve">For example, problems that require creative thinking or subjective judgments, such as art or literature, are not well-suited to machine learning. Additionally, problems that require a deep understanding of human </w:t>
      </w:r>
      <w:proofErr w:type="spellStart"/>
      <w:r>
        <w:t>behavior</w:t>
      </w:r>
      <w:proofErr w:type="spellEnd"/>
      <w:r>
        <w:t xml:space="preserve"> or culture, such as social science research, may also be difficult to solve with machine learning.</w:t>
      </w:r>
    </w:p>
    <w:p w:rsidR="00F207D6" w:rsidRDefault="00F207D6" w:rsidP="00F207D6"/>
    <w:p w:rsidR="00F207D6" w:rsidRDefault="00F207D6" w:rsidP="00F207D6">
      <w:r>
        <w:t xml:space="preserve">Furthermore, machine learning algorithms are only as good as the data they are trained on. If the data is biased or incomplete, the model may produce inaccurate or unfair results. Therefore, it is </w:t>
      </w:r>
      <w:r>
        <w:lastRenderedPageBreak/>
        <w:t>important to carefully consider the problem being solved and determine whether machine learning is the appropriate solution.</w:t>
      </w:r>
    </w:p>
    <w:p w:rsidR="00F207D6" w:rsidRPr="00F207D6" w:rsidRDefault="00F207D6" w:rsidP="00F207D6">
      <w:pPr>
        <w:rPr>
          <w:color w:val="FF0000"/>
        </w:rPr>
      </w:pPr>
    </w:p>
    <w:p w:rsidR="00F207D6" w:rsidRPr="00F207D6" w:rsidRDefault="00F207D6" w:rsidP="00F207D6">
      <w:pPr>
        <w:rPr>
          <w:color w:val="FF0000"/>
        </w:rPr>
      </w:pPr>
      <w:r w:rsidRPr="00F207D6">
        <w:rPr>
          <w:color w:val="FF0000"/>
        </w:rPr>
        <w:t>7.</w:t>
      </w:r>
      <w:r w:rsidRPr="00F207D6">
        <w:rPr>
          <w:color w:val="FF0000"/>
        </w:rPr>
        <w:t>What are the various methods and technologies for solving machine learning problems? Any two</w:t>
      </w:r>
    </w:p>
    <w:p w:rsidR="00F207D6" w:rsidRDefault="00F207D6" w:rsidP="00F207D6">
      <w:r w:rsidRPr="00F207D6">
        <w:rPr>
          <w:color w:val="FF0000"/>
        </w:rPr>
        <w:t>of them should be defined in detail</w:t>
      </w:r>
      <w:r>
        <w:t>.</w:t>
      </w:r>
    </w:p>
    <w:p w:rsidR="00F207D6" w:rsidRDefault="00F207D6" w:rsidP="00F207D6">
      <w:r>
        <w:t>Answer:</w:t>
      </w:r>
    </w:p>
    <w:p w:rsidR="00F207D6" w:rsidRDefault="00F207D6" w:rsidP="00F207D6">
      <w:r>
        <w:t>Various methods and technologies for solving machine learning problems include:</w:t>
      </w:r>
    </w:p>
    <w:p w:rsidR="00F207D6" w:rsidRDefault="00F207D6" w:rsidP="00F207D6"/>
    <w:p w:rsidR="00F207D6" w:rsidRDefault="00F207D6" w:rsidP="00F207D6">
      <w:proofErr w:type="spellStart"/>
      <w:r>
        <w:t>i</w:t>
      </w:r>
      <w:proofErr w:type="spellEnd"/>
      <w:r>
        <w:t>. Neural networks: Neural networks are a type of machine learning algorithm that is designed to mimic the structure and function of the human brain. They consist of layers of interconnected nodes that process information and make predictions based on the input data.</w:t>
      </w:r>
    </w:p>
    <w:p w:rsidR="00F207D6" w:rsidRDefault="00F207D6" w:rsidP="00F207D6"/>
    <w:p w:rsidR="00F207D6" w:rsidRDefault="00F207D6" w:rsidP="00F207D6">
      <w:r>
        <w:t>ii. Decision trees: Decision trees are a type of machine learning algorithm that uses a tree-like structure to model decisions and their possible consequences. They work by dividing the input space into smaller regions, each of which corresponds to a specific decision or outcome.</w:t>
      </w:r>
    </w:p>
    <w:p w:rsidR="00F207D6" w:rsidRDefault="00F207D6" w:rsidP="00F207D6"/>
    <w:p w:rsidR="00F207D6" w:rsidRPr="00F207D6" w:rsidRDefault="00F207D6" w:rsidP="00F207D6">
      <w:pPr>
        <w:rPr>
          <w:color w:val="FF0000"/>
        </w:rPr>
      </w:pPr>
      <w:r w:rsidRPr="00F207D6">
        <w:rPr>
          <w:color w:val="FF0000"/>
        </w:rPr>
        <w:t>8.</w:t>
      </w:r>
      <w:r w:rsidRPr="00F207D6">
        <w:rPr>
          <w:color w:val="FF0000"/>
        </w:rPr>
        <w:t>Can you explain the various forms of supervised learning? Explain each one with an example</w:t>
      </w:r>
    </w:p>
    <w:p w:rsidR="00F207D6" w:rsidRPr="00F207D6" w:rsidRDefault="00F207D6" w:rsidP="00F207D6">
      <w:pPr>
        <w:rPr>
          <w:color w:val="FF0000"/>
        </w:rPr>
      </w:pPr>
      <w:r w:rsidRPr="00F207D6">
        <w:rPr>
          <w:color w:val="FF0000"/>
        </w:rPr>
        <w:t>application.</w:t>
      </w:r>
    </w:p>
    <w:p w:rsidR="00F207D6" w:rsidRDefault="00F207D6" w:rsidP="00F207D6">
      <w:r>
        <w:t>Answer:</w:t>
      </w:r>
    </w:p>
    <w:p w:rsidR="00F207D6" w:rsidRDefault="00F207D6" w:rsidP="00F207D6">
      <w:r>
        <w:t>The various forms of supervised learning include:</w:t>
      </w:r>
    </w:p>
    <w:p w:rsidR="00F207D6" w:rsidRDefault="00F207D6" w:rsidP="00F207D6">
      <w:proofErr w:type="spellStart"/>
      <w:r>
        <w:t>i</w:t>
      </w:r>
      <w:proofErr w:type="spellEnd"/>
      <w:r>
        <w:t>. Regression: Regression is a type of supervised learning that involves predicting a continuous output variable based on input variables. An example application of regression is predicting the price of a house based on its location, size, and other features.</w:t>
      </w:r>
    </w:p>
    <w:p w:rsidR="00F207D6" w:rsidRDefault="00F207D6" w:rsidP="00F207D6"/>
    <w:p w:rsidR="00F207D6" w:rsidRDefault="00F207D6" w:rsidP="00F207D6">
      <w:r>
        <w:t>ii. Classification: Classification is a type of supervised learning that involves predicting a categorical output variable based on input variables. An example application of classification is identifying whether an email is spam or not based on its content and metadata.</w:t>
      </w:r>
    </w:p>
    <w:p w:rsidR="00F207D6" w:rsidRDefault="00F207D6" w:rsidP="00F207D6"/>
    <w:p w:rsidR="00F207D6" w:rsidRPr="00F207D6" w:rsidRDefault="00F207D6" w:rsidP="00F207D6">
      <w:pPr>
        <w:rPr>
          <w:color w:val="FF0000"/>
        </w:rPr>
      </w:pPr>
      <w:r w:rsidRPr="00F207D6">
        <w:rPr>
          <w:color w:val="FF0000"/>
        </w:rPr>
        <w:t>9.</w:t>
      </w:r>
      <w:r w:rsidRPr="00F207D6">
        <w:rPr>
          <w:color w:val="FF0000"/>
        </w:rPr>
        <w:t>What is the difference between supervised and unsupervised learning? With a sample application</w:t>
      </w:r>
    </w:p>
    <w:p w:rsidR="00F207D6" w:rsidRPr="00F207D6" w:rsidRDefault="00F207D6" w:rsidP="00F207D6">
      <w:pPr>
        <w:rPr>
          <w:color w:val="FF0000"/>
        </w:rPr>
      </w:pPr>
      <w:r w:rsidRPr="00F207D6">
        <w:rPr>
          <w:color w:val="FF0000"/>
        </w:rPr>
        <w:t>in each region, explain the differences.</w:t>
      </w:r>
    </w:p>
    <w:p w:rsidR="00F207D6" w:rsidRDefault="00F207D6" w:rsidP="00F207D6">
      <w:r>
        <w:t>Answer:</w:t>
      </w:r>
    </w:p>
    <w:p w:rsidR="00F207D6" w:rsidRDefault="00F207D6" w:rsidP="00F207D6">
      <w:r>
        <w:t xml:space="preserve">The main difference between supervised and unsupervised learning is that in supervised learning, the model is trained on </w:t>
      </w:r>
      <w:proofErr w:type="spellStart"/>
      <w:r>
        <w:t>labeled</w:t>
      </w:r>
      <w:proofErr w:type="spellEnd"/>
      <w:r>
        <w:t xml:space="preserve"> data, while in unsupervised learning, the model is trained on </w:t>
      </w:r>
      <w:proofErr w:type="spellStart"/>
      <w:r>
        <w:t>unlabeled</w:t>
      </w:r>
      <w:proofErr w:type="spellEnd"/>
      <w:r>
        <w:t xml:space="preserve"> data.</w:t>
      </w:r>
    </w:p>
    <w:p w:rsidR="00F207D6" w:rsidRDefault="00F207D6" w:rsidP="00F207D6">
      <w:r>
        <w:lastRenderedPageBreak/>
        <w:t>An example application of unsupervised learning is clustering customer data to identify patterns and segments. The model is trained on data that includes information about customers, such as their age, gender, income, and purchase history, but without any labels indicating which customers belong to which segments. The goal is to identify natural groupings or clusters within the data that can be used for targeted marketing or product development.</w:t>
      </w:r>
    </w:p>
    <w:p w:rsidR="00F207D6" w:rsidRDefault="00F207D6" w:rsidP="00F207D6"/>
    <w:p w:rsidR="00F207D6" w:rsidRPr="00F207D6" w:rsidRDefault="00F207D6" w:rsidP="00F207D6">
      <w:pPr>
        <w:rPr>
          <w:color w:val="FF0000"/>
        </w:rPr>
      </w:pPr>
      <w:r w:rsidRPr="00F207D6">
        <w:rPr>
          <w:color w:val="FF0000"/>
        </w:rPr>
        <w:t>10.</w:t>
      </w:r>
      <w:r w:rsidRPr="00F207D6">
        <w:rPr>
          <w:color w:val="FF0000"/>
        </w:rPr>
        <w:t>Describe the machine learning process in depth.</w:t>
      </w:r>
    </w:p>
    <w:p w:rsidR="00F207D6" w:rsidRDefault="00F207D6" w:rsidP="00F207D6">
      <w:r>
        <w:t>Answer:</w:t>
      </w:r>
    </w:p>
    <w:p w:rsidR="00F207D6" w:rsidRDefault="00F207D6" w:rsidP="00F207D6">
      <w:r>
        <w:t>The machine learning process typically involves the following steps:</w:t>
      </w:r>
    </w:p>
    <w:p w:rsidR="00F207D6" w:rsidRDefault="00F207D6" w:rsidP="00F207D6"/>
    <w:p w:rsidR="00F207D6" w:rsidRDefault="00F207D6" w:rsidP="00F207D6">
      <w:proofErr w:type="spellStart"/>
      <w:r>
        <w:t>i</w:t>
      </w:r>
      <w:proofErr w:type="spellEnd"/>
      <w:r>
        <w:t>. Problem definition: The first step is to clearly define the problem that needs to be solved, including the inputs, outputs, and desired performance metrics.</w:t>
      </w:r>
    </w:p>
    <w:p w:rsidR="00F207D6" w:rsidRDefault="00F207D6" w:rsidP="00F207D6"/>
    <w:p w:rsidR="00F207D6" w:rsidRDefault="00F207D6" w:rsidP="00F207D6">
      <w:r>
        <w:t>ii. Data collection: The next step is to collect relevant data that can be used to train and evaluate the model. This may involve sourcing data from various sources or generating synthetic data if real-world data is not available.</w:t>
      </w:r>
    </w:p>
    <w:p w:rsidR="00F207D6" w:rsidRDefault="00F207D6" w:rsidP="00F207D6"/>
    <w:p w:rsidR="00F207D6" w:rsidRDefault="00F207D6" w:rsidP="00F207D6">
      <w:r>
        <w:t xml:space="preserve">iii. Data preparation: Once the data is collected, it must be </w:t>
      </w:r>
      <w:proofErr w:type="spellStart"/>
      <w:r>
        <w:t>preprocessed</w:t>
      </w:r>
      <w:proofErr w:type="spellEnd"/>
      <w:r>
        <w:t xml:space="preserve"> and cleaned to remove any noise or outliers, and to transform it into a format suitable for the model.</w:t>
      </w:r>
    </w:p>
    <w:p w:rsidR="00F207D6" w:rsidRDefault="00F207D6" w:rsidP="00F207D6"/>
    <w:p w:rsidR="00F207D6" w:rsidRDefault="00F207D6" w:rsidP="00F207D6">
      <w:r>
        <w:t>iv. Model selection: The next step is to select an appropriate machine learning algorithm or set of algorithms that can be used to solve the problem.</w:t>
      </w:r>
    </w:p>
    <w:p w:rsidR="00F207D6" w:rsidRDefault="00F207D6" w:rsidP="00F207D6"/>
    <w:p w:rsidR="00F207D6" w:rsidRDefault="00F207D6" w:rsidP="00F207D6">
      <w:r>
        <w:t>v. Model training: The model is then trained on the prepared data, using techniques such as backpropagation, gradient descent, or other optimization algorithms to adjust the model parameters to minimize the objective function.</w:t>
      </w:r>
    </w:p>
    <w:p w:rsidR="00F207D6" w:rsidRDefault="00F207D6" w:rsidP="00F207D6"/>
    <w:p w:rsidR="00F207D6" w:rsidRDefault="00F207D6" w:rsidP="00F207D6">
      <w:r>
        <w:t>vi. Model evaluation: Once the model is trained, it is evaluated on a separate set of test data to measure its performance and identify any potential issues, such as overfitting or underfitting.</w:t>
      </w:r>
    </w:p>
    <w:p w:rsidR="00F207D6" w:rsidRDefault="00F207D6" w:rsidP="00F207D6"/>
    <w:p w:rsidR="00F207D6" w:rsidRDefault="00F207D6" w:rsidP="00F207D6">
      <w:r>
        <w:t>vii. Model deployment: If the model performs well on the test data, it can be deployed in a production environment to generate predictions or make decisions.</w:t>
      </w:r>
    </w:p>
    <w:sectPr w:rsidR="00F20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7D6"/>
    <w:rsid w:val="004F4DDC"/>
    <w:rsid w:val="00B77798"/>
    <w:rsid w:val="00D40864"/>
    <w:rsid w:val="00F20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4766"/>
  <w15:chartTrackingRefBased/>
  <w15:docId w15:val="{57E37D5D-6BF9-4138-ADED-4219C7A7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1497</Words>
  <Characters>8537</Characters>
  <Application>Microsoft Office Word</Application>
  <DocSecurity>0</DocSecurity>
  <Lines>71</Lines>
  <Paragraphs>20</Paragraphs>
  <ScaleCrop>false</ScaleCrop>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2</cp:revision>
  <dcterms:created xsi:type="dcterms:W3CDTF">2023-05-09T05:17:00Z</dcterms:created>
  <dcterms:modified xsi:type="dcterms:W3CDTF">2023-05-09T05:17:00Z</dcterms:modified>
</cp:coreProperties>
</file>