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9EC" w:rsidRPr="006459EC" w:rsidRDefault="006459EC" w:rsidP="006459EC">
      <w:pPr>
        <w:rPr>
          <w:color w:val="FF0000"/>
        </w:rPr>
      </w:pPr>
    </w:p>
    <w:p w:rsidR="006459EC" w:rsidRPr="006459EC" w:rsidRDefault="006459EC" w:rsidP="006459EC">
      <w:pPr>
        <w:rPr>
          <w:color w:val="FF0000"/>
        </w:rPr>
      </w:pPr>
      <w:r w:rsidRPr="006459EC">
        <w:rPr>
          <w:color w:val="FF0000"/>
        </w:rPr>
        <w:t>Q1. What is the relationship between classes and modules?</w:t>
      </w:r>
    </w:p>
    <w:p w:rsidR="006459EC" w:rsidRDefault="006459EC" w:rsidP="006459EC">
      <w:r>
        <w:t>A1. In Python, a module is a file containing Python definitions, while a class is a blueprint for creating objects. Classes can be defined within a module, and modules can be imported into other modules or programs that use the classes defined within them.</w:t>
      </w:r>
    </w:p>
    <w:p w:rsidR="006459EC" w:rsidRDefault="006459EC" w:rsidP="006459EC"/>
    <w:p w:rsidR="006459EC" w:rsidRPr="006459EC" w:rsidRDefault="006459EC" w:rsidP="006459EC">
      <w:pPr>
        <w:rPr>
          <w:color w:val="FF0000"/>
        </w:rPr>
      </w:pPr>
      <w:r w:rsidRPr="006459EC">
        <w:rPr>
          <w:color w:val="FF0000"/>
        </w:rPr>
        <w:t>Q2. How do you make instances and classes?</w:t>
      </w:r>
    </w:p>
    <w:p w:rsidR="006459EC" w:rsidRDefault="006459EC" w:rsidP="006459EC">
      <w:r>
        <w:t>A2. To make an instance of a class in Python, you call the class like a function, passing any required arguments. To create a class, you use the "class" keyword, followed by the name of the class and a colon, and define any properties and methods within the class block.</w:t>
      </w:r>
    </w:p>
    <w:p w:rsidR="006459EC" w:rsidRPr="006459EC" w:rsidRDefault="006459EC" w:rsidP="006459EC">
      <w:pPr>
        <w:rPr>
          <w:color w:val="FF0000"/>
        </w:rPr>
      </w:pPr>
    </w:p>
    <w:p w:rsidR="006459EC" w:rsidRPr="006459EC" w:rsidRDefault="006459EC" w:rsidP="006459EC">
      <w:pPr>
        <w:rPr>
          <w:color w:val="FF0000"/>
        </w:rPr>
      </w:pPr>
      <w:r w:rsidRPr="006459EC">
        <w:rPr>
          <w:color w:val="FF0000"/>
        </w:rPr>
        <w:t>Q3. Where and how should be class attributes created?</w:t>
      </w:r>
    </w:p>
    <w:p w:rsidR="006459EC" w:rsidRDefault="006459EC" w:rsidP="006459EC">
      <w:r>
        <w:t>A3. Class attributes in Python should be created within the class definition, but outside of any methods. They can be defined as variables with values that are shared by all instances of the class.</w:t>
      </w:r>
    </w:p>
    <w:p w:rsidR="006459EC" w:rsidRDefault="006459EC" w:rsidP="006459EC"/>
    <w:p w:rsidR="006459EC" w:rsidRPr="006459EC" w:rsidRDefault="006459EC" w:rsidP="006459EC">
      <w:pPr>
        <w:rPr>
          <w:color w:val="FF0000"/>
        </w:rPr>
      </w:pPr>
      <w:r w:rsidRPr="006459EC">
        <w:rPr>
          <w:color w:val="FF0000"/>
        </w:rPr>
        <w:t>Q4. Where and how are instance attributes created?</w:t>
      </w:r>
    </w:p>
    <w:p w:rsidR="006459EC" w:rsidRDefault="006459EC" w:rsidP="006459EC">
      <w:r>
        <w:t xml:space="preserve">A4. Instance attributes in Python are created within the </w:t>
      </w:r>
      <w:proofErr w:type="spellStart"/>
      <w:r>
        <w:t>init</w:t>
      </w:r>
      <w:proofErr w:type="spellEnd"/>
      <w:r>
        <w:t xml:space="preserve"> method of the class. They can be defined as variables with values that are unique to each instance of the class.</w:t>
      </w:r>
    </w:p>
    <w:p w:rsidR="006459EC" w:rsidRDefault="006459EC" w:rsidP="006459EC"/>
    <w:p w:rsidR="006459EC" w:rsidRPr="006459EC" w:rsidRDefault="006459EC" w:rsidP="006459EC">
      <w:pPr>
        <w:rPr>
          <w:color w:val="FF0000"/>
        </w:rPr>
      </w:pPr>
      <w:r w:rsidRPr="006459EC">
        <w:rPr>
          <w:color w:val="FF0000"/>
        </w:rPr>
        <w:t>Q5. What does the term "self" in a Python class mean?</w:t>
      </w:r>
    </w:p>
    <w:p w:rsidR="006459EC" w:rsidRDefault="006459EC" w:rsidP="006459EC">
      <w:r>
        <w:t xml:space="preserve">A5. In a Python class, "self" is a conventionally used name for the first parameter of a class method. It refers to the instance of the class on which the method is being called, allowing the method to access and modify the instance's attributes and </w:t>
      </w:r>
      <w:proofErr w:type="spellStart"/>
      <w:r>
        <w:t>behavior</w:t>
      </w:r>
      <w:proofErr w:type="spellEnd"/>
      <w:r>
        <w:t>.</w:t>
      </w:r>
    </w:p>
    <w:p w:rsidR="006459EC" w:rsidRDefault="006459EC" w:rsidP="006459EC"/>
    <w:p w:rsidR="006459EC" w:rsidRPr="006459EC" w:rsidRDefault="006459EC" w:rsidP="006459EC">
      <w:pPr>
        <w:rPr>
          <w:color w:val="FF0000"/>
        </w:rPr>
      </w:pPr>
      <w:r w:rsidRPr="006459EC">
        <w:rPr>
          <w:color w:val="FF0000"/>
        </w:rPr>
        <w:t>Q6. How does a Python class handle operator overloading?</w:t>
      </w:r>
    </w:p>
    <w:p w:rsidR="006459EC" w:rsidRDefault="006459EC" w:rsidP="006459EC">
      <w:r>
        <w:t>A6. Python classes can handle operator overloading by defining special methods with names that begin and end with double underscores, such as add for the "+" operator. These methods define how the operator should behave when used on instances of the class.</w:t>
      </w:r>
    </w:p>
    <w:p w:rsidR="006459EC" w:rsidRDefault="006459EC" w:rsidP="006459EC"/>
    <w:p w:rsidR="006459EC" w:rsidRPr="006459EC" w:rsidRDefault="006459EC" w:rsidP="006459EC">
      <w:pPr>
        <w:rPr>
          <w:color w:val="FF0000"/>
        </w:rPr>
      </w:pPr>
      <w:r w:rsidRPr="006459EC">
        <w:rPr>
          <w:color w:val="FF0000"/>
        </w:rPr>
        <w:t>Q7. When do you consider allowing operator overloading of your classes?</w:t>
      </w:r>
    </w:p>
    <w:p w:rsidR="006459EC" w:rsidRDefault="006459EC" w:rsidP="006459EC">
      <w:r>
        <w:t xml:space="preserve">A7. Operator overloading in Python classes can be useful when the </w:t>
      </w:r>
      <w:proofErr w:type="spellStart"/>
      <w:r>
        <w:t>behavior</w:t>
      </w:r>
      <w:proofErr w:type="spellEnd"/>
      <w:r>
        <w:t xml:space="preserve"> of a class can be naturally expressed using a standard operator, such as arithmetic or comparison operators. However, it should be used judiciously and with care, as it can make code harder to read and understand.</w:t>
      </w:r>
    </w:p>
    <w:p w:rsidR="006459EC" w:rsidRDefault="006459EC" w:rsidP="006459EC"/>
    <w:p w:rsidR="006459EC" w:rsidRDefault="006459EC" w:rsidP="006459EC"/>
    <w:p w:rsidR="006459EC" w:rsidRPr="006459EC" w:rsidRDefault="006459EC" w:rsidP="006459EC">
      <w:pPr>
        <w:rPr>
          <w:color w:val="FF0000"/>
        </w:rPr>
      </w:pPr>
      <w:r w:rsidRPr="006459EC">
        <w:rPr>
          <w:color w:val="FF0000"/>
        </w:rPr>
        <w:lastRenderedPageBreak/>
        <w:t>Q8. What is the most popular form of operator overloading?</w:t>
      </w:r>
    </w:p>
    <w:p w:rsidR="006459EC" w:rsidRDefault="006459EC" w:rsidP="006459EC">
      <w:r>
        <w:t>A8. In Python, the most commonly used form of operator overloading is for arithmetic operators, such as "+" and "*", which allow instances of a class to be added, subtracted, multiplied, and divided using the same syntax as built-in types.</w:t>
      </w:r>
    </w:p>
    <w:p w:rsidR="006459EC" w:rsidRDefault="006459EC" w:rsidP="006459EC"/>
    <w:p w:rsidR="006459EC" w:rsidRPr="006459EC" w:rsidRDefault="006459EC" w:rsidP="006459EC">
      <w:pPr>
        <w:rPr>
          <w:color w:val="FF0000"/>
        </w:rPr>
      </w:pPr>
      <w:r w:rsidRPr="006459EC">
        <w:rPr>
          <w:color w:val="FF0000"/>
        </w:rPr>
        <w:t>Q9. What are the two most important concepts to grasp in order to comprehend Python OOP code?</w:t>
      </w:r>
    </w:p>
    <w:p w:rsidR="004F4DDC" w:rsidRDefault="006459EC" w:rsidP="006459EC">
      <w:r>
        <w:t xml:space="preserve">A9. The two most important concepts to understand in Python OOP are classes and objects. Classes define the blueprint for creating objects, while objects are instances of a class that have their own set of attributes and </w:t>
      </w:r>
      <w:proofErr w:type="spellStart"/>
      <w:r>
        <w:t>behaviors</w:t>
      </w:r>
      <w:proofErr w:type="spellEnd"/>
      <w:r>
        <w:t>. Understanding how these two concepts work together is essential for writing effective object-oriented code in Python.</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EC"/>
    <w:rsid w:val="004F4DDC"/>
    <w:rsid w:val="006459E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CFFE"/>
  <w15:chartTrackingRefBased/>
  <w15:docId w15:val="{0FB77528-395B-405A-A0EC-15A29F4A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2023-05-11T12:25:00Z</dcterms:created>
  <dcterms:modified xsi:type="dcterms:W3CDTF">2023-05-11T12:26:00Z</dcterms:modified>
</cp:coreProperties>
</file>