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6E328" w14:textId="77777777" w:rsidR="0084382B" w:rsidRDefault="0084382B" w:rsidP="0084382B">
      <w:r>
        <w:t xml:space="preserve">import pyqrcode </w:t>
      </w:r>
    </w:p>
    <w:p w14:paraId="59C547F3" w14:textId="77777777" w:rsidR="0084382B" w:rsidRDefault="0084382B" w:rsidP="0084382B">
      <w:r>
        <w:t xml:space="preserve">from pyqrcode import QRCode </w:t>
      </w:r>
    </w:p>
    <w:p w14:paraId="00662DFE" w14:textId="77777777" w:rsidR="0084382B" w:rsidRDefault="0084382B" w:rsidP="0084382B">
      <w:r>
        <w:t xml:space="preserve">  </w:t>
      </w:r>
    </w:p>
    <w:p w14:paraId="6AFF0E49" w14:textId="77777777" w:rsidR="0084382B" w:rsidRDefault="0084382B" w:rsidP="0084382B">
      <w:r>
        <w:t xml:space="preserve"># String which represent the QR code </w:t>
      </w:r>
    </w:p>
    <w:p w14:paraId="55D3FC62" w14:textId="77777777" w:rsidR="0084382B" w:rsidRDefault="0084382B" w:rsidP="0084382B">
      <w:r>
        <w:t>s = "https://www.youtube.com/channel/UCeO9hPCfRzqb2yTuAn713Mg"</w:t>
      </w:r>
    </w:p>
    <w:p w14:paraId="40861930" w14:textId="77777777" w:rsidR="0084382B" w:rsidRDefault="0084382B" w:rsidP="0084382B">
      <w:r>
        <w:t xml:space="preserve">  </w:t>
      </w:r>
    </w:p>
    <w:p w14:paraId="73811B41" w14:textId="77777777" w:rsidR="0084382B" w:rsidRDefault="0084382B" w:rsidP="0084382B">
      <w:r>
        <w:t xml:space="preserve"># Generate QR code </w:t>
      </w:r>
    </w:p>
    <w:p w14:paraId="3AFF7E21" w14:textId="77777777" w:rsidR="0084382B" w:rsidRDefault="0084382B" w:rsidP="0084382B">
      <w:r>
        <w:t xml:space="preserve">url = pyqrcode.create(s) </w:t>
      </w:r>
    </w:p>
    <w:p w14:paraId="76969904" w14:textId="77777777" w:rsidR="0084382B" w:rsidRDefault="0084382B" w:rsidP="0084382B">
      <w:r>
        <w:t xml:space="preserve">  </w:t>
      </w:r>
    </w:p>
    <w:p w14:paraId="0A793747" w14:textId="77777777" w:rsidR="0084382B" w:rsidRDefault="0084382B" w:rsidP="0084382B">
      <w:r>
        <w:t xml:space="preserve"># Create and save the png file naming "myqr.png" </w:t>
      </w:r>
    </w:p>
    <w:p w14:paraId="0728A56E" w14:textId="674A45FA" w:rsidR="00F21DA9" w:rsidRDefault="0084382B" w:rsidP="0084382B">
      <w:r>
        <w:t>url.svg("myyoutube.svg", scale = 8)</w:t>
      </w:r>
    </w:p>
    <w:sectPr w:rsidR="00F21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2B"/>
    <w:rsid w:val="0084382B"/>
    <w:rsid w:val="00F2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46F0D"/>
  <w15:chartTrackingRefBased/>
  <w15:docId w15:val="{281DCB7D-C9B0-402C-8003-52B626F3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2023-12-09T05:43:00Z</dcterms:created>
  <dcterms:modified xsi:type="dcterms:W3CDTF">2023-12-09T05:43:00Z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2023-12-09T05:43:31Z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d79fc5dd-5532-45b8-b0fa-9ea4402c3ac5</vt:lpwstr>
  </property>
  <property fmtid="{D5CDD505-2E9C-101B-9397-08002B2CF9AE}" pid="7" name="MSIP_Label_defa4170-0d19-0005-0004-bc88714345d2_ActionId">
    <vt:lpwstr>22aa2527-39e7-4e27-9ab1-51bcbc11a2b0</vt:lpwstr>
  </property>
  <property fmtid="{D5CDD505-2E9C-101B-9397-08002B2CF9AE}" pid="8" name="MSIP_Label_defa4170-0d19-0005-0004-bc88714345d2_ContentBits">
    <vt:lpwstr>0</vt:lpwstr>
  </property>
</Properties>
</file>