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6CCA" w14:textId="1A2554EB" w:rsidR="00282F31" w:rsidRDefault="00F0189F">
      <w:r>
        <w:t xml:space="preserve">Tableau project 2 -  </w:t>
      </w:r>
      <w:r w:rsidRPr="00F0189F">
        <w:t>Sales Performance Analysis</w:t>
      </w:r>
    </w:p>
    <w:p w14:paraId="25378028" w14:textId="39A7E730" w:rsidR="00F0189F" w:rsidRDefault="00F0189F" w:rsidP="00F0189F">
      <w:pPr>
        <w:pStyle w:val="ListParagraph"/>
        <w:numPr>
          <w:ilvl w:val="0"/>
          <w:numId w:val="1"/>
        </w:numPr>
      </w:pPr>
      <w:r>
        <w:t>Sudeep Bhardwaj</w:t>
      </w:r>
    </w:p>
    <w:p w14:paraId="6AF1732B" w14:textId="7DF6783F" w:rsidR="00F0189F" w:rsidRDefault="00F0189F"/>
    <w:p w14:paraId="737007BD" w14:textId="3A621D0A" w:rsidR="00F0189F" w:rsidRDefault="00F0189F">
      <w:r>
        <w:t xml:space="preserve">Tableau Public -  </w:t>
      </w:r>
      <w:hyperlink r:id="rId5" w:history="1">
        <w:r w:rsidRPr="0085653A">
          <w:rPr>
            <w:rStyle w:val="Hyperlink"/>
          </w:rPr>
          <w:t>https://public.tableau.com/views/Project2SalesPerformancevsTarget-Simplilearn/Dashboard1?:language=en-GB&amp;:display_count=n&amp;:origin=viz_share_link</w:t>
        </w:r>
      </w:hyperlink>
    </w:p>
    <w:p w14:paraId="6100ECCF" w14:textId="7B89BBC7" w:rsidR="00A07ABB" w:rsidRDefault="00A07ABB"/>
    <w:p w14:paraId="6DF5C7C9" w14:textId="08FE6C06" w:rsidR="00A07ABB" w:rsidRDefault="00A07ABB"/>
    <w:p w14:paraId="2382DB5A" w14:textId="164C1E21" w:rsidR="00A07ABB" w:rsidRDefault="00A07ABB">
      <w:r>
        <w:t>The project is bases on the Analysis of actual sales vs Target.</w:t>
      </w:r>
    </w:p>
    <w:p w14:paraId="399B4FAB" w14:textId="5157875E" w:rsidR="00A07ABB" w:rsidRDefault="00A07ABB">
      <w:r>
        <w:t xml:space="preserve">Steps Used :- </w:t>
      </w:r>
    </w:p>
    <w:p w14:paraId="25F11032" w14:textId="6352D8E3" w:rsidR="00A07ABB" w:rsidRDefault="00A07ABB" w:rsidP="004920F2">
      <w:pPr>
        <w:pStyle w:val="ListParagraph"/>
        <w:numPr>
          <w:ilvl w:val="0"/>
          <w:numId w:val="2"/>
        </w:numPr>
      </w:pPr>
      <w:r>
        <w:t xml:space="preserve">Data </w:t>
      </w:r>
      <w:r w:rsidR="004920F2">
        <w:t>Sets – Sample SuperStore &amp; Sales_target.</w:t>
      </w:r>
    </w:p>
    <w:p w14:paraId="7C576403" w14:textId="6D6F937A" w:rsidR="004920F2" w:rsidRDefault="004920F2" w:rsidP="004920F2">
      <w:pPr>
        <w:pStyle w:val="ListParagraph"/>
        <w:numPr>
          <w:ilvl w:val="0"/>
          <w:numId w:val="2"/>
        </w:numPr>
      </w:pPr>
      <w:r>
        <w:t>Sample SuperStore -= Primary Data Set.</w:t>
      </w:r>
    </w:p>
    <w:p w14:paraId="6C79AF25" w14:textId="3DE75A6F" w:rsidR="004920F2" w:rsidRDefault="004920F2" w:rsidP="004920F2">
      <w:pPr>
        <w:pStyle w:val="ListParagraph"/>
        <w:numPr>
          <w:ilvl w:val="0"/>
          <w:numId w:val="2"/>
        </w:numPr>
      </w:pPr>
      <w:r>
        <w:t>Used Data Blending to Blend both data sets.</w:t>
      </w:r>
    </w:p>
    <w:p w14:paraId="6F8535F4" w14:textId="0E340898" w:rsidR="004920F2" w:rsidRDefault="004920F2" w:rsidP="004920F2">
      <w:pPr>
        <w:pStyle w:val="ListParagraph"/>
        <w:numPr>
          <w:ilvl w:val="0"/>
          <w:numId w:val="2"/>
        </w:numPr>
      </w:pPr>
      <w:r>
        <w:t>Connected  both the data sets</w:t>
      </w:r>
    </w:p>
    <w:p w14:paraId="76664B32" w14:textId="1DBB58E7" w:rsidR="004920F2" w:rsidRDefault="004920F2" w:rsidP="004920F2">
      <w:pPr>
        <w:pStyle w:val="ListParagraph"/>
        <w:numPr>
          <w:ilvl w:val="0"/>
          <w:numId w:val="2"/>
        </w:numPr>
      </w:pPr>
      <w:r>
        <w:t>Created Bullet charts.</w:t>
      </w:r>
    </w:p>
    <w:p w14:paraId="03C6F722" w14:textId="0E30D1BF" w:rsidR="004920F2" w:rsidRDefault="004920F2" w:rsidP="004920F2">
      <w:pPr>
        <w:pStyle w:val="ListParagraph"/>
        <w:numPr>
          <w:ilvl w:val="0"/>
          <w:numId w:val="2"/>
        </w:numPr>
      </w:pPr>
      <w:r>
        <w:t xml:space="preserve">Created Calculated fields – Sales above Budget -  </w:t>
      </w:r>
      <w:r>
        <w:br/>
        <w:t xml:space="preserve"> I</w:t>
      </w:r>
      <w:r>
        <w:t>f SUM([Sales])&gt; SUM([Sales Target (Sales_Target)].[Sales Target (Sales Target)])</w:t>
      </w:r>
    </w:p>
    <w:p w14:paraId="0303742D" w14:textId="77777777" w:rsidR="004920F2" w:rsidRDefault="004920F2" w:rsidP="004920F2">
      <w:pPr>
        <w:pStyle w:val="ListParagraph"/>
      </w:pPr>
      <w:r>
        <w:t>THEN    "Above Target"</w:t>
      </w:r>
    </w:p>
    <w:p w14:paraId="368C84E4" w14:textId="77777777" w:rsidR="004920F2" w:rsidRDefault="004920F2" w:rsidP="004920F2">
      <w:pPr>
        <w:pStyle w:val="ListParagraph"/>
      </w:pPr>
    </w:p>
    <w:p w14:paraId="47D2EE8E" w14:textId="77777777" w:rsidR="004920F2" w:rsidRDefault="004920F2" w:rsidP="004920F2">
      <w:pPr>
        <w:pStyle w:val="ListParagraph"/>
      </w:pPr>
      <w:r>
        <w:t>ELSE "Below Target"</w:t>
      </w:r>
    </w:p>
    <w:p w14:paraId="02169242" w14:textId="77777777" w:rsidR="004920F2" w:rsidRDefault="004920F2" w:rsidP="004920F2">
      <w:pPr>
        <w:pStyle w:val="ListParagraph"/>
      </w:pPr>
    </w:p>
    <w:p w14:paraId="374E5383" w14:textId="01EB3587" w:rsidR="004920F2" w:rsidRDefault="004920F2" w:rsidP="004920F2">
      <w:pPr>
        <w:pStyle w:val="ListParagraph"/>
      </w:pPr>
      <w:r>
        <w:t>END</w:t>
      </w:r>
    </w:p>
    <w:p w14:paraId="377124CE" w14:textId="404F096E" w:rsidR="004920F2" w:rsidRDefault="004920F2" w:rsidP="004920F2">
      <w:pPr>
        <w:pStyle w:val="ListParagraph"/>
        <w:numPr>
          <w:ilvl w:val="0"/>
          <w:numId w:val="2"/>
        </w:numPr>
      </w:pPr>
      <w:r>
        <w:t>Put in color code to show the difference.</w:t>
      </w:r>
    </w:p>
    <w:p w14:paraId="33299422" w14:textId="7C9998E4" w:rsidR="004920F2" w:rsidRDefault="004920F2" w:rsidP="004920F2">
      <w:pPr>
        <w:pStyle w:val="ListParagraph"/>
        <w:numPr>
          <w:ilvl w:val="0"/>
          <w:numId w:val="2"/>
        </w:numPr>
      </w:pPr>
      <w:r>
        <w:t xml:space="preserve">Published in </w:t>
      </w:r>
      <w:hyperlink r:id="rId6" w:history="1">
        <w:r w:rsidRPr="004920F2">
          <w:rPr>
            <w:rStyle w:val="Hyperlink"/>
          </w:rPr>
          <w:t>Tableau Public</w:t>
        </w:r>
      </w:hyperlink>
      <w:r>
        <w:t>.</w:t>
      </w:r>
    </w:p>
    <w:p w14:paraId="655F4488" w14:textId="3082EE94" w:rsidR="004920F2" w:rsidRDefault="004920F2" w:rsidP="004920F2">
      <w:pPr>
        <w:ind w:left="360"/>
      </w:pPr>
    </w:p>
    <w:p w14:paraId="2A076747" w14:textId="4FA3EBA0" w:rsidR="004920F2" w:rsidRDefault="004920F2" w:rsidP="004920F2">
      <w:pPr>
        <w:ind w:left="360"/>
      </w:pPr>
      <w:r>
        <w:t>Please See Image in sheet 2.</w:t>
      </w:r>
    </w:p>
    <w:p w14:paraId="4FC1E3AD" w14:textId="77777777" w:rsidR="004920F2" w:rsidRDefault="004920F2"/>
    <w:p w14:paraId="464711E8" w14:textId="77777777" w:rsidR="00A07ABB" w:rsidRDefault="00A07ABB"/>
    <w:p w14:paraId="6D759948" w14:textId="33BB4219" w:rsidR="00F0189F" w:rsidRDefault="00F0189F"/>
    <w:p w14:paraId="31E389DB" w14:textId="6EB0D29F" w:rsidR="00F0189F" w:rsidRDefault="00F0189F">
      <w:r>
        <w:rPr>
          <w:noProof/>
        </w:rPr>
        <w:lastRenderedPageBreak/>
        <w:drawing>
          <wp:inline distT="0" distB="0" distL="0" distR="0" wp14:anchorId="33D991AD" wp14:editId="4155EDA4">
            <wp:extent cx="6407150" cy="467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1EAE"/>
    <w:multiLevelType w:val="hybridMultilevel"/>
    <w:tmpl w:val="50505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190"/>
    <w:multiLevelType w:val="hybridMultilevel"/>
    <w:tmpl w:val="6D1EA19E"/>
    <w:lvl w:ilvl="0" w:tplc="7622569E">
      <w:numFmt w:val="bullet"/>
      <w:lvlText w:val="-"/>
      <w:lvlJc w:val="left"/>
      <w:pPr>
        <w:ind w:left="33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57"/>
    <w:rsid w:val="00282F31"/>
    <w:rsid w:val="004920F2"/>
    <w:rsid w:val="00A07ABB"/>
    <w:rsid w:val="00F0189F"/>
    <w:rsid w:val="00F5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F090"/>
  <w15:chartTrackingRefBased/>
  <w15:docId w15:val="{BAAC2F1B-0FF2-4C6B-800C-3285B17F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50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Project2SalesPerformancevsTarget-Simplilearn/Dashboard1?:language=en-GB&amp;:display_count=n&amp;:origin=viz_share_link" TargetMode="External"/><Relationship Id="rId5" Type="http://schemas.openxmlformats.org/officeDocument/2006/relationships/hyperlink" Target="https://public.tableau.com/views/Project2SalesPerformancevsTarget-Simplilearn/Dashboard1?:language=en-GB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Bhardwaj</dc:creator>
  <cp:keywords/>
  <dc:description/>
  <cp:lastModifiedBy>Sudeep Bhardwaj</cp:lastModifiedBy>
  <cp:revision>4</cp:revision>
  <dcterms:created xsi:type="dcterms:W3CDTF">2021-07-09T11:22:00Z</dcterms:created>
  <dcterms:modified xsi:type="dcterms:W3CDTF">2021-07-09T11:40:00Z</dcterms:modified>
</cp:coreProperties>
</file>