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D6B8" w14:textId="77777777" w:rsidR="00A57CE8" w:rsidRDefault="00F9533A">
      <w:r>
        <w:t xml:space="preserve">   </w:t>
      </w:r>
      <w:r w:rsidR="00A57CE8" w:rsidRPr="00A57CE8">
        <w:t>Oko-san, honjitsu wa go-sanka itadaki arigatō gozaimasu.</w:t>
      </w:r>
      <w:r w:rsidR="00A57CE8" w:rsidRPr="00A57CE8">
        <w:br/>
        <w:t>Mazu, watashi no GPM jiko hyōka ni tsuite go-setsumei itashimasu.</w:t>
      </w:r>
      <w:r w:rsidR="00A57CE8" w:rsidRPr="00A57CE8">
        <w:br/>
        <w:t>Honjitsu wa, mokuhyō oyobi KPI ni taisuru katsudō to seika o matometa shiryō o go-yōi shite orimasu.</w:t>
      </w:r>
    </w:p>
    <w:p w14:paraId="6BB851F3" w14:textId="77777777" w:rsidR="00A57CE8" w:rsidRPr="00A57CE8" w:rsidRDefault="00A57CE8" w:rsidP="00A57CE8">
      <w:r w:rsidRPr="00A57CE8">
        <w:rPr>
          <w:b/>
          <w:bCs/>
        </w:rPr>
        <w:t>Mokuteki:</w:t>
      </w:r>
      <w:r w:rsidRPr="00A57CE8">
        <w:br/>
        <w:t>Dēta purattofōmu no suishin</w:t>
      </w:r>
    </w:p>
    <w:p w14:paraId="192CDA8E" w14:textId="77777777" w:rsidR="00A57CE8" w:rsidRPr="00A57CE8" w:rsidRDefault="00A57CE8" w:rsidP="00A57CE8">
      <w:r w:rsidRPr="00A57CE8">
        <w:rPr>
          <w:b/>
          <w:bCs/>
        </w:rPr>
        <w:t>KPI:</w:t>
      </w:r>
      <w:r w:rsidRPr="00A57CE8">
        <w:br/>
        <w:t>・Snowflake no shiyō o rikai shi, kankei membā e no setsumei o jisshi</w:t>
      </w:r>
      <w:r w:rsidRPr="00A57CE8">
        <w:br/>
        <w:t>・Snowflake o katsuyō shita apuri jirei no sakusei oyobi kaihatsu tejun no seiri</w:t>
      </w:r>
      <w:r w:rsidRPr="00A57CE8">
        <w:br/>
        <w:t>・HGAP to no renkei ni kansuru chōsei e no sanka</w:t>
      </w:r>
    </w:p>
    <w:p w14:paraId="68C9360D" w14:textId="77777777" w:rsidR="00A57CE8" w:rsidRPr="00A57CE8" w:rsidRDefault="00A57CE8" w:rsidP="00A57CE8">
      <w:r w:rsidRPr="00A57CE8">
        <w:rPr>
          <w:b/>
          <w:bCs/>
          <w:lang w:val="nb-NO"/>
        </w:rPr>
        <w:t>Seika:</w:t>
      </w:r>
      <w:r w:rsidRPr="00A57CE8">
        <w:rPr>
          <w:lang w:val="nb-NO"/>
        </w:rPr>
        <w:br/>
        <w:t>Snowflake no gakushū o dankai-teki ni susumete kimashita.</w:t>
      </w:r>
      <w:r w:rsidRPr="00A57CE8">
        <w:rPr>
          <w:lang w:val="nb-NO"/>
        </w:rPr>
        <w:br/>
      </w:r>
      <w:r w:rsidRPr="00A57CE8">
        <w:t>Kore made ni san-kai no benkyōkai o jisshi shimashita.</w:t>
      </w:r>
      <w:r w:rsidRPr="00A57CE8">
        <w:br/>
        <w:t>Genzai wa, dēta tōnyū purosesu ni kansuru sekkeisho ni tsuite, Miura-san no taiō o matte iru jōkyō desu.</w:t>
      </w:r>
    </w:p>
    <w:p w14:paraId="0A2B80F8" w14:textId="77777777" w:rsidR="00A57CE8" w:rsidRPr="00A57CE8" w:rsidRDefault="00A57CE8" w:rsidP="00A57CE8">
      <w:r w:rsidRPr="00A57CE8">
        <w:rPr>
          <w:b/>
          <w:bCs/>
        </w:rPr>
        <w:t>Kongo no torikumi:</w:t>
      </w:r>
      <w:r w:rsidRPr="00A57CE8">
        <w:br/>
        <w:t>Kongo wa, dēta tōnyū oyobi kanren suru kaihatsu gyōmu ni torikunde ikimasu.</w:t>
      </w:r>
      <w:r w:rsidRPr="00A57CE8">
        <w:br/>
      </w:r>
      <w:r w:rsidRPr="00A57CE8">
        <w:lastRenderedPageBreak/>
        <w:t>Mata, kikai ga areba HGAP chīmu to renkei shi, sekkyoku-teki ni taiō shite ikimasu.</w:t>
      </w:r>
    </w:p>
    <w:p w14:paraId="618DCFB1" w14:textId="77777777" w:rsidR="00A57CE8" w:rsidRPr="00A57CE8" w:rsidRDefault="00A57CE8" w:rsidP="00A57CE8">
      <w:r w:rsidRPr="00A57CE8">
        <w:rPr>
          <w:b/>
          <w:bCs/>
        </w:rPr>
        <w:t>Mokuteki:</w:t>
      </w:r>
      <w:r w:rsidRPr="00A57CE8">
        <w:br/>
        <w:t>IT no minshuka no suishin</w:t>
      </w:r>
    </w:p>
    <w:p w14:paraId="1865B6E2" w14:textId="77777777" w:rsidR="00A57CE8" w:rsidRPr="00A57CE8" w:rsidRDefault="00A57CE8" w:rsidP="00A57CE8">
      <w:r w:rsidRPr="00A57CE8">
        <w:rPr>
          <w:b/>
          <w:bCs/>
        </w:rPr>
        <w:t>KPI:</w:t>
      </w:r>
      <w:r w:rsidRPr="00A57CE8">
        <w:br/>
        <w:t>・Power Platform ni kansuru eigo washā muke benkyōkai kontentsu o san-kai bun sakusei</w:t>
      </w:r>
      <w:r w:rsidRPr="00A57CE8">
        <w:br/>
        <w:t>・Eigo washā muke benkyōkai o san-kai jisshi</w:t>
      </w:r>
    </w:p>
    <w:p w14:paraId="1125C011" w14:textId="77777777" w:rsidR="00A57CE8" w:rsidRPr="00A57CE8" w:rsidRDefault="00A57CE8" w:rsidP="00A57CE8">
      <w:r w:rsidRPr="00A57CE8">
        <w:rPr>
          <w:b/>
          <w:bCs/>
        </w:rPr>
        <w:t>Seika:</w:t>
      </w:r>
      <w:r w:rsidRPr="00A57CE8">
        <w:br/>
        <w:t>Miura-san to renkei shi, chōtatsu chīmu muke ni Power Automate no benkyōkai o yon-kai jisshi shimashita.</w:t>
      </w:r>
      <w:r w:rsidRPr="00A57CE8">
        <w:br/>
        <w:t>Mata, hinshitsu hoshō-bu no Catherine-san ni taishite, Power Apps no kaihatsu shien oyobi gijutsu-teki na gimon no kaishō o sapōto shimashita.</w:t>
      </w:r>
    </w:p>
    <w:p w14:paraId="7045F5FC" w14:textId="77777777" w:rsidR="00A57CE8" w:rsidRPr="00A57CE8" w:rsidRDefault="00A57CE8" w:rsidP="00A57CE8">
      <w:r w:rsidRPr="00A57CE8">
        <w:rPr>
          <w:b/>
          <w:bCs/>
        </w:rPr>
        <w:t>Kongo no torikumi:</w:t>
      </w:r>
      <w:r w:rsidRPr="00A57CE8">
        <w:br/>
        <w:t>Kongo mo benkyōkai o keizoku-teki ni jisshi shi, HIES ni okeru eigo washā membā no kadai kaiketsu o shien shite ikimasu.</w:t>
      </w:r>
    </w:p>
    <w:p w14:paraId="5149EA5A" w14:textId="77777777" w:rsidR="00A57CE8" w:rsidRPr="00A57CE8" w:rsidRDefault="00A57CE8" w:rsidP="00A57CE8">
      <w:r w:rsidRPr="00A57CE8">
        <w:rPr>
          <w:b/>
          <w:bCs/>
        </w:rPr>
        <w:t>Mokuteki:</w:t>
      </w:r>
      <w:r w:rsidRPr="00A57CE8">
        <w:br/>
        <w:t>Seisei AI no katsuyō suishin</w:t>
      </w:r>
    </w:p>
    <w:p w14:paraId="1BB0656D" w14:textId="77777777" w:rsidR="00A57CE8" w:rsidRPr="00A57CE8" w:rsidRDefault="00A57CE8" w:rsidP="00A57CE8">
      <w:r w:rsidRPr="00A57CE8">
        <w:rPr>
          <w:b/>
          <w:bCs/>
        </w:rPr>
        <w:lastRenderedPageBreak/>
        <w:t>KPI:</w:t>
      </w:r>
      <w:r w:rsidRPr="00A57CE8">
        <w:br/>
        <w:t>・Eigo-ken muke no seisei AI benkyōkai o ni-kai kaisai</w:t>
      </w:r>
      <w:r w:rsidRPr="00A57CE8">
        <w:br/>
        <w:t>・Seisei AI o katsuyō shita gogaku gakushū apuri oyobi honyaku sapōto apuri no kaihatsu</w:t>
      </w:r>
      <w:r w:rsidRPr="00A57CE8">
        <w:br/>
        <w:t>・Sanki seisei AI chatto no kinō kaizen</w:t>
      </w:r>
    </w:p>
    <w:p w14:paraId="592FBB32" w14:textId="77777777" w:rsidR="00A57CE8" w:rsidRPr="00A57CE8" w:rsidRDefault="00A57CE8" w:rsidP="00A57CE8">
      <w:r w:rsidRPr="00A57CE8">
        <w:rPr>
          <w:b/>
          <w:bCs/>
        </w:rPr>
        <w:t>Seika:</w:t>
      </w:r>
      <w:r w:rsidRPr="00A57CE8">
        <w:br/>
        <w:t>Seisei AI o katsuyō shita gogaku gakushū apuri no kaihatsu o kanryō shi, kenshū happyō ni te seika o happyō shimashita.</w:t>
      </w:r>
    </w:p>
    <w:p w14:paraId="7E287EEA" w14:textId="77777777" w:rsidR="00F73898" w:rsidRDefault="00A57CE8" w:rsidP="00A57CE8">
      <w:r w:rsidRPr="00A57CE8">
        <w:rPr>
          <w:b/>
          <w:bCs/>
        </w:rPr>
        <w:t>Kongo no torikumi:</w:t>
      </w:r>
      <w:r w:rsidRPr="00A57CE8">
        <w:br/>
        <w:t>Hitsuyō ni ōjite benkyōkai o jisshi shite ikimasu.</w:t>
      </w:r>
    </w:p>
    <w:p w14:paraId="172D5AA3" w14:textId="0EFE8547" w:rsidR="00A57CE8" w:rsidRPr="00A57CE8" w:rsidRDefault="00F73898" w:rsidP="00A57CE8">
      <w:pPr>
        <w:rPr>
          <w:lang w:val="nb-NO"/>
        </w:rPr>
      </w:pPr>
      <w:r>
        <w:t>Gogaku Gakushu apuri no yokoten kai</w:t>
      </w:r>
      <w:r w:rsidR="00A57CE8" w:rsidRPr="00A57CE8">
        <w:br/>
        <w:t>Mata, Venu-san yori, HGAP oyobi HIES muke no AI ējen to kaihatsu (AICOE oyobi GlobalLogic to no renkei) ni sanka suru kikai o itadaku yotei desu.</w:t>
      </w:r>
      <w:r w:rsidR="00A57CE8" w:rsidRPr="00A57CE8">
        <w:br/>
      </w:r>
      <w:r w:rsidR="00A57CE8" w:rsidRPr="00A57CE8">
        <w:rPr>
          <w:lang w:val="nb-NO"/>
        </w:rPr>
        <w:t>Kikai ga areba, sekkyoku-teki ni chōsen shite ikitai to kangaeteimasu.</w:t>
      </w:r>
    </w:p>
    <w:p w14:paraId="0EED5ADB" w14:textId="77777777" w:rsidR="00A57CE8" w:rsidRPr="00A57CE8" w:rsidRDefault="00A57CE8" w:rsidP="00A57CE8">
      <w:pPr>
        <w:rPr>
          <w:lang w:val="nb-NO"/>
        </w:rPr>
      </w:pPr>
      <w:r w:rsidRPr="00A57CE8">
        <w:rPr>
          <w:b/>
          <w:bCs/>
          <w:lang w:val="nb-NO"/>
        </w:rPr>
        <w:t>Mokuteki:</w:t>
      </w:r>
      <w:r w:rsidRPr="00A57CE8">
        <w:rPr>
          <w:lang w:val="nb-NO"/>
        </w:rPr>
        <w:br/>
        <w:t>Atarashiku nyūsha shita Indo shusshin shain no shien oyobi ibunka kōryū e no kōken o tōshite,</w:t>
      </w:r>
      <w:r w:rsidRPr="00A57CE8">
        <w:rPr>
          <w:lang w:val="nb-NO"/>
        </w:rPr>
        <w:br/>
      </w:r>
      <w:r w:rsidRPr="00A57CE8">
        <w:rPr>
          <w:lang w:val="nb-NO"/>
        </w:rPr>
        <w:lastRenderedPageBreak/>
        <w:t>soshiki nai no DEI no suishin</w:t>
      </w:r>
    </w:p>
    <w:p w14:paraId="42C33C0E" w14:textId="77777777" w:rsidR="00A57CE8" w:rsidRPr="00A57CE8" w:rsidRDefault="00A57CE8" w:rsidP="00A57CE8">
      <w:pPr>
        <w:rPr>
          <w:lang w:val="nb-NO"/>
        </w:rPr>
      </w:pPr>
      <w:r w:rsidRPr="00A57CE8">
        <w:rPr>
          <w:b/>
          <w:bCs/>
          <w:lang w:val="nb-NO"/>
        </w:rPr>
        <w:t>KPI: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Shinki Indo shusshin shain muke onbōdingu panfuretto no sakusei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CX-DEI suishin sesshon e no sanka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AO oyobi HIES ofisu de no bunka ibento e no sanka</w:t>
      </w:r>
      <w:r w:rsidRPr="00A57CE8">
        <w:t>・</w:t>
      </w:r>
      <w:r w:rsidRPr="00A57CE8">
        <w:rPr>
          <w:lang w:val="nb-NO"/>
        </w:rPr>
        <w:t>kōken</w:t>
      </w:r>
    </w:p>
    <w:p w14:paraId="56E3BD47" w14:textId="77777777" w:rsidR="00A57CE8" w:rsidRPr="00A57CE8" w:rsidRDefault="00A57CE8" w:rsidP="00A57CE8">
      <w:pPr>
        <w:rPr>
          <w:lang w:val="nb-NO"/>
        </w:rPr>
      </w:pPr>
      <w:r w:rsidRPr="00A57CE8">
        <w:rPr>
          <w:b/>
          <w:bCs/>
          <w:lang w:val="nb-NO"/>
        </w:rPr>
        <w:t>Seika:</w:t>
      </w:r>
      <w:r w:rsidRPr="00A57CE8">
        <w:rPr>
          <w:lang w:val="nb-NO"/>
        </w:rPr>
        <w:br/>
        <w:t>■ Shinki Indo-jin membā no shien (jūgatsu nyūsha)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Jūgatsu nyūsha no Indo-jin membā yon-mei o sapōto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Kaku busho e no tekiō o shien</w:t>
      </w:r>
    </w:p>
    <w:p w14:paraId="79E11E9D" w14:textId="77777777" w:rsidR="00A57CE8" w:rsidRPr="00A57CE8" w:rsidRDefault="00A57CE8" w:rsidP="00A57CE8">
      <w:pPr>
        <w:rPr>
          <w:lang w:val="nb-NO"/>
        </w:rPr>
      </w:pPr>
      <w:r w:rsidRPr="00A57CE8">
        <w:rPr>
          <w:lang w:val="nb-NO"/>
        </w:rPr>
        <w:t>■ Bunka</w:t>
      </w:r>
      <w:r w:rsidRPr="00A57CE8">
        <w:t>・</w:t>
      </w:r>
      <w:r w:rsidRPr="00A57CE8">
        <w:rPr>
          <w:lang w:val="nb-NO"/>
        </w:rPr>
        <w:t>gakushū katsudō e no kōken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Indo bunka ibento o shudō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Doitsu bunka ibento no sapōto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DEI membā oyobi John-san no gokazoku to renkei shi, eigo gakushū kurasu o kikaku</w:t>
      </w:r>
      <w:r w:rsidRPr="00A57CE8">
        <w:rPr>
          <w:lang w:val="nb-NO"/>
        </w:rPr>
        <w:br/>
      </w:r>
      <w:r w:rsidRPr="00A57CE8">
        <w:t>・</w:t>
      </w:r>
      <w:r w:rsidRPr="00A57CE8">
        <w:rPr>
          <w:lang w:val="nb-NO"/>
        </w:rPr>
        <w:t>Toraiaru sesshon o jisshi (Miura-san mo sanka)</w:t>
      </w:r>
    </w:p>
    <w:p w14:paraId="172644C4" w14:textId="1C0E5F74" w:rsidR="001B5798" w:rsidRPr="00A57CE8" w:rsidRDefault="00A57CE8">
      <w:pPr>
        <w:rPr>
          <w:lang w:val="nb-NO"/>
        </w:rPr>
      </w:pPr>
      <w:r w:rsidRPr="00BE475B">
        <w:rPr>
          <w:lang w:val="nb-NO"/>
        </w:rPr>
        <w:t>Jiko hyōka to shite wa, ōmune mokuhyō wa tassei dekita to kangaete imasu ga,</w:t>
      </w:r>
      <w:r w:rsidRPr="00BE475B">
        <w:rPr>
          <w:lang w:val="nb-NO"/>
        </w:rPr>
        <w:br/>
        <w:t>sarani kaizen no yochi mo aru to ninshiki shite ori, kongo mo hikitsuzuki doryoku shite ikimasu.</w:t>
      </w:r>
      <w:r w:rsidR="00F9533A" w:rsidRPr="00A57CE8">
        <w:rPr>
          <w:lang w:val="nb-NO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B5798" w:rsidRPr="00A57CE8">
      <w:head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6CAD" w14:textId="77777777" w:rsidR="00AE41EA" w:rsidRDefault="00AE41EA" w:rsidP="00F9533A">
      <w:pPr>
        <w:spacing w:after="0" w:line="240" w:lineRule="auto"/>
      </w:pPr>
      <w:r>
        <w:separator/>
      </w:r>
    </w:p>
  </w:endnote>
  <w:endnote w:type="continuationSeparator" w:id="0">
    <w:p w14:paraId="4FC44906" w14:textId="77777777" w:rsidR="00AE41EA" w:rsidRDefault="00AE41EA" w:rsidP="00F95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043D" w14:textId="77777777" w:rsidR="00AE41EA" w:rsidRDefault="00AE41EA" w:rsidP="00F9533A">
      <w:pPr>
        <w:spacing w:after="0" w:line="240" w:lineRule="auto"/>
      </w:pPr>
      <w:r>
        <w:separator/>
      </w:r>
    </w:p>
  </w:footnote>
  <w:footnote w:type="continuationSeparator" w:id="0">
    <w:p w14:paraId="67037ABA" w14:textId="77777777" w:rsidR="00AE41EA" w:rsidRDefault="00AE41EA" w:rsidP="00F95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8EE9E" w14:textId="136D5AE3" w:rsidR="00F9533A" w:rsidRDefault="00F9533A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3A"/>
    <w:rsid w:val="001B5798"/>
    <w:rsid w:val="001C17C0"/>
    <w:rsid w:val="00A57CE8"/>
    <w:rsid w:val="00A9788B"/>
    <w:rsid w:val="00AE41EA"/>
    <w:rsid w:val="00BE475B"/>
    <w:rsid w:val="00F50331"/>
    <w:rsid w:val="00F73898"/>
    <w:rsid w:val="00F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62C9C5"/>
  <w15:chartTrackingRefBased/>
  <w15:docId w15:val="{E80500FE-9D53-4963-85B5-F1734CF7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53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3A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3A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3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953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53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53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9533A"/>
  </w:style>
  <w:style w:type="paragraph" w:styleId="Footer">
    <w:name w:val="footer"/>
    <w:basedOn w:val="Normal"/>
    <w:link w:val="FooterChar"/>
    <w:uiPriority w:val="99"/>
    <w:unhideWhenUsed/>
    <w:rsid w:val="00F9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9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3</cp:revision>
  <dcterms:created xsi:type="dcterms:W3CDTF">2026-03-19T00:43:00Z</dcterms:created>
  <dcterms:modified xsi:type="dcterms:W3CDTF">2026-03-19T05:31:00Z</dcterms:modified>
</cp:coreProperties>
</file>