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B3497" w14:textId="61830CF2" w:rsidR="0044197A" w:rsidRDefault="00285C1C" w:rsidP="00285C1C">
      <w:pPr>
        <w:jc w:val="center"/>
        <w:rPr>
          <w:sz w:val="40"/>
          <w:szCs w:val="40"/>
        </w:rPr>
      </w:pPr>
      <w:r w:rsidRPr="00285C1C">
        <w:rPr>
          <w:sz w:val="40"/>
          <w:szCs w:val="40"/>
        </w:rPr>
        <w:t>INTERESTING TECHNICAL ARTICLES</w:t>
      </w:r>
    </w:p>
    <w:p w14:paraId="7B947B19" w14:textId="0A437076" w:rsidR="00285C1C" w:rsidRDefault="00285C1C" w:rsidP="00285C1C">
      <w:pPr>
        <w:rPr>
          <w:sz w:val="40"/>
          <w:szCs w:val="40"/>
        </w:rPr>
      </w:pPr>
    </w:p>
    <w:p w14:paraId="52B031A9" w14:textId="77777777" w:rsidR="00285C1C" w:rsidRPr="00285C1C" w:rsidRDefault="00285C1C" w:rsidP="00285C1C">
      <w:pPr>
        <w:rPr>
          <w:rFonts w:ascii="Times New Roman" w:eastAsia="Times New Roman" w:hAnsi="Times New Roman" w:cs="Times New Roman"/>
        </w:rPr>
      </w:pPr>
      <w:hyperlink r:id="rId4" w:history="1">
        <w:r w:rsidRPr="00285C1C">
          <w:rPr>
            <w:rFonts w:ascii="Times New Roman" w:eastAsia="Times New Roman" w:hAnsi="Times New Roman" w:cs="Times New Roman"/>
            <w:color w:val="0000FF"/>
            <w:u w:val="single"/>
          </w:rPr>
          <w:t>https://www.teamblind.com/article/Do-u-guys-go-topic-wise-or-company-wise-in-leetcode-Zoniae5b</w:t>
        </w:r>
      </w:hyperlink>
    </w:p>
    <w:p w14:paraId="583E1471" w14:textId="4C6E0E8A" w:rsidR="00285C1C" w:rsidRDefault="00285C1C" w:rsidP="00285C1C"/>
    <w:p w14:paraId="35309E6C" w14:textId="253A6A5B" w:rsidR="00285C1C" w:rsidRDefault="00285C1C" w:rsidP="00285C1C"/>
    <w:p w14:paraId="4D0EE5B9" w14:textId="77777777" w:rsidR="00285C1C" w:rsidRPr="00285C1C" w:rsidRDefault="00285C1C" w:rsidP="00285C1C">
      <w:bookmarkStart w:id="0" w:name="_GoBack"/>
      <w:bookmarkEnd w:id="0"/>
    </w:p>
    <w:sectPr w:rsidR="00285C1C" w:rsidRPr="00285C1C" w:rsidSect="008E6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1C"/>
    <w:rsid w:val="00285C1C"/>
    <w:rsid w:val="008E669C"/>
    <w:rsid w:val="00F5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9C499"/>
  <w14:defaultImageDpi w14:val="32767"/>
  <w15:chartTrackingRefBased/>
  <w15:docId w15:val="{2C5339DF-F474-064C-995D-C0E941A0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5C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0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amblind.com/article/Do-u-guys-go-topic-wise-or-company-wise-in-leetcode-Zoniae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Gupta Surisetty</dc:creator>
  <cp:keywords/>
  <dc:description/>
  <cp:lastModifiedBy>Sudeep Gupta Surisetty</cp:lastModifiedBy>
  <cp:revision>1</cp:revision>
  <dcterms:created xsi:type="dcterms:W3CDTF">2019-07-31T15:49:00Z</dcterms:created>
  <dcterms:modified xsi:type="dcterms:W3CDTF">2019-07-31T15:51:00Z</dcterms:modified>
</cp:coreProperties>
</file>