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672"/>
        <w:gridCol w:w="1258"/>
        <w:gridCol w:w="1949"/>
        <w:gridCol w:w="1315"/>
        <w:gridCol w:w="808"/>
        <w:gridCol w:w="806"/>
        <w:gridCol w:w="946"/>
        <w:gridCol w:w="924"/>
      </w:tblGrid>
      <w:tr w:rsidR="00E9451A" w:rsidRPr="00EA6123" w14:paraId="4E254D6A" w14:textId="77777777" w:rsidTr="009032BB">
        <w:trPr>
          <w:trHeight w:hRule="exact" w:val="576"/>
        </w:trPr>
        <w:tc>
          <w:tcPr>
            <w:tcW w:w="1391" w:type="pct"/>
            <w:gridSpan w:val="3"/>
            <w:tcBorders>
              <w:right w:val="dotted" w:sz="4" w:space="0" w:color="auto"/>
            </w:tcBorders>
            <w:shd w:val="pct12" w:color="auto" w:fill="000000"/>
            <w:vAlign w:val="center"/>
          </w:tcPr>
          <w:p w14:paraId="4574195C" w14:textId="77777777" w:rsidR="00E9451A" w:rsidRPr="00EA6123" w:rsidRDefault="00E9451A" w:rsidP="00421804">
            <w:pPr>
              <w:jc w:val="center"/>
              <w:rPr>
                <w:rFonts w:ascii="Trebuchet MS" w:hAnsi="Trebuchet MS"/>
                <w:b/>
                <w:color w:val="FFFFFF"/>
                <w:sz w:val="20"/>
              </w:rPr>
            </w:pPr>
            <w:r w:rsidRPr="00EA6123">
              <w:br w:type="page"/>
            </w:r>
            <w:r w:rsidRPr="00EA6123">
              <w:rPr>
                <w:b/>
                <w:color w:val="FFFFFF"/>
                <w:sz w:val="20"/>
              </w:rPr>
              <w:t>Allegro - Worksheet 10</w:t>
            </w:r>
          </w:p>
        </w:tc>
        <w:tc>
          <w:tcPr>
            <w:tcW w:w="3609" w:type="pct"/>
            <w:gridSpan w:val="6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11FDBC16" w14:textId="77777777" w:rsidR="00E9451A" w:rsidRPr="00EA6123" w:rsidRDefault="00E9451A" w:rsidP="00421804">
            <w:pPr>
              <w:rPr>
                <w:i/>
                <w:sz w:val="20"/>
              </w:rPr>
            </w:pPr>
            <w:r w:rsidRPr="00EA6123">
              <w:rPr>
                <w:b/>
                <w:smallCaps/>
                <w:sz w:val="20"/>
              </w:rPr>
              <w:t>Information Asset Risk Worksheet</w:t>
            </w:r>
          </w:p>
        </w:tc>
      </w:tr>
      <w:tr w:rsidR="00E9451A" w:rsidRPr="00EA6123" w14:paraId="3741BEAB" w14:textId="77777777" w:rsidTr="009032BB">
        <w:trPr>
          <w:trHeight w:val="576"/>
        </w:trPr>
        <w:tc>
          <w:tcPr>
            <w:tcW w:w="359" w:type="pct"/>
            <w:vMerge w:val="restart"/>
            <w:tcBorders>
              <w:right w:val="single" w:sz="4" w:space="0" w:color="auto"/>
            </w:tcBorders>
            <w:shd w:val="pct12" w:color="auto" w:fill="auto"/>
            <w:textDirection w:val="btLr"/>
          </w:tcPr>
          <w:p w14:paraId="0817C8E8" w14:textId="77777777" w:rsidR="00E9451A" w:rsidRPr="00EA6123" w:rsidRDefault="00E9451A" w:rsidP="00421804">
            <w:pPr>
              <w:ind w:left="113" w:right="113"/>
              <w:jc w:val="center"/>
              <w:rPr>
                <w:rFonts w:ascii="Trebuchet MS" w:hAnsi="Trebuchet MS"/>
                <w:b/>
                <w:sz w:val="20"/>
              </w:rPr>
            </w:pPr>
            <w:r w:rsidRPr="00EA6123">
              <w:rPr>
                <w:rFonts w:ascii="Trebuchet MS" w:hAnsi="Trebuchet MS"/>
                <w:b/>
                <w:sz w:val="20"/>
              </w:rPr>
              <w:t>Information Asset Risk</w:t>
            </w:r>
          </w:p>
        </w:tc>
        <w:tc>
          <w:tcPr>
            <w:tcW w:w="359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textDirection w:val="btLr"/>
          </w:tcPr>
          <w:p w14:paraId="13832741" w14:textId="77777777" w:rsidR="00E9451A" w:rsidRPr="00EA6123" w:rsidRDefault="00E9451A" w:rsidP="00421804">
            <w:pPr>
              <w:ind w:left="113" w:right="113"/>
              <w:jc w:val="center"/>
              <w:rPr>
                <w:rFonts w:ascii="Trebuchet MS" w:hAnsi="Trebuchet MS"/>
                <w:b/>
                <w:sz w:val="20"/>
              </w:rPr>
            </w:pPr>
            <w:r w:rsidRPr="00EA6123">
              <w:rPr>
                <w:rFonts w:ascii="Trebuchet MS" w:hAnsi="Trebuchet MS"/>
                <w:b/>
                <w:sz w:val="20"/>
              </w:rPr>
              <w:t>Threat</w:t>
            </w:r>
          </w:p>
        </w:tc>
        <w:tc>
          <w:tcPr>
            <w:tcW w:w="673" w:type="pct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12" w:color="auto" w:fill="auto"/>
            <w:vAlign w:val="center"/>
          </w:tcPr>
          <w:p w14:paraId="29859A38" w14:textId="77777777" w:rsidR="00E9451A" w:rsidRPr="00EA6123" w:rsidRDefault="00E9451A" w:rsidP="00421804">
            <w:pPr>
              <w:pStyle w:val="Body"/>
              <w:spacing w:before="40" w:after="40" w:line="240" w:lineRule="atLeast"/>
              <w:rPr>
                <w:sz w:val="16"/>
                <w:szCs w:val="16"/>
              </w:rPr>
            </w:pPr>
            <w:r w:rsidRPr="00EA6123">
              <w:t>Information</w:t>
            </w:r>
            <w:r w:rsidRPr="00EA6123">
              <w:rPr>
                <w:sz w:val="16"/>
                <w:szCs w:val="16"/>
              </w:rPr>
              <w:t xml:space="preserve"> </w:t>
            </w:r>
            <w:r w:rsidRPr="00EA6123">
              <w:t>Asset</w:t>
            </w:r>
          </w:p>
        </w:tc>
        <w:tc>
          <w:tcPr>
            <w:tcW w:w="3609" w:type="pct"/>
            <w:gridSpan w:val="6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057A1344" w14:textId="2AAC8C6D" w:rsidR="00E9451A" w:rsidRPr="00EA6123" w:rsidRDefault="00CD330E" w:rsidP="00421804">
            <w:pPr>
              <w:spacing w:before="40" w:after="40" w:line="240" w:lineRule="atLeast"/>
              <w:rPr>
                <w:sz w:val="20"/>
              </w:rPr>
            </w:pPr>
            <w:r>
              <w:rPr>
                <w:sz w:val="20"/>
              </w:rPr>
              <w:t>Financial information and records</w:t>
            </w:r>
          </w:p>
        </w:tc>
      </w:tr>
      <w:tr w:rsidR="00E9451A" w:rsidRPr="00EA6123" w14:paraId="3F9604FF" w14:textId="77777777" w:rsidTr="009032BB">
        <w:trPr>
          <w:trHeight w:hRule="exact" w:val="705"/>
        </w:trPr>
        <w:tc>
          <w:tcPr>
            <w:tcW w:w="359" w:type="pct"/>
            <w:vMerge/>
            <w:tcBorders>
              <w:right w:val="single" w:sz="4" w:space="0" w:color="auto"/>
            </w:tcBorders>
            <w:shd w:val="pct12" w:color="auto" w:fill="auto"/>
            <w:textDirection w:val="btLr"/>
          </w:tcPr>
          <w:p w14:paraId="703C6AFA" w14:textId="77777777" w:rsidR="00E9451A" w:rsidRPr="00EA6123" w:rsidRDefault="00E9451A" w:rsidP="00421804">
            <w:pPr>
              <w:ind w:left="113" w:right="113"/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359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textDirection w:val="btLr"/>
          </w:tcPr>
          <w:p w14:paraId="58E0F640" w14:textId="77777777" w:rsidR="00E9451A" w:rsidRPr="00EA6123" w:rsidRDefault="00E9451A" w:rsidP="00421804">
            <w:pPr>
              <w:ind w:left="113" w:right="113"/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673" w:type="pct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12" w:color="auto" w:fill="auto"/>
            <w:vAlign w:val="center"/>
          </w:tcPr>
          <w:p w14:paraId="4953D1C9" w14:textId="77777777" w:rsidR="00E9451A" w:rsidRPr="00EA6123" w:rsidRDefault="00E9451A" w:rsidP="00421804">
            <w:pPr>
              <w:pStyle w:val="Body"/>
              <w:spacing w:before="40" w:after="40" w:line="240" w:lineRule="atLeast"/>
            </w:pPr>
            <w:r w:rsidRPr="00EA6123">
              <w:t>Area of Concern</w:t>
            </w:r>
          </w:p>
        </w:tc>
        <w:tc>
          <w:tcPr>
            <w:tcW w:w="3609" w:type="pct"/>
            <w:gridSpan w:val="6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A3F25F" w14:textId="62428809" w:rsidR="00E9451A" w:rsidRPr="00E36D10" w:rsidRDefault="00643CB8" w:rsidP="00421804">
            <w:pPr>
              <w:spacing w:before="40" w:after="40" w:line="240" w:lineRule="atLeast"/>
              <w:rPr>
                <w:iCs/>
                <w:sz w:val="20"/>
              </w:rPr>
            </w:pPr>
            <w:r>
              <w:rPr>
                <w:iCs/>
                <w:sz w:val="20"/>
              </w:rPr>
              <w:t>System firmware</w:t>
            </w:r>
            <w:r w:rsidR="00E36D10" w:rsidRPr="00E36D10">
              <w:rPr>
                <w:iCs/>
                <w:sz w:val="20"/>
              </w:rPr>
              <w:t xml:space="preserve"> is not up to date.</w:t>
            </w:r>
            <w:r w:rsidR="00E36D10">
              <w:rPr>
                <w:iCs/>
                <w:sz w:val="20"/>
              </w:rPr>
              <w:t xml:space="preserve"> The current version has known vulnerabilities.</w:t>
            </w:r>
          </w:p>
        </w:tc>
      </w:tr>
      <w:tr w:rsidR="00E9451A" w:rsidRPr="00EA6123" w14:paraId="7AD70ACF" w14:textId="77777777" w:rsidTr="009032BB">
        <w:trPr>
          <w:trHeight w:val="836"/>
        </w:trPr>
        <w:tc>
          <w:tcPr>
            <w:tcW w:w="359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794A8659" w14:textId="77777777" w:rsidR="00E9451A" w:rsidRPr="00EA6123" w:rsidRDefault="00E9451A" w:rsidP="00421804"/>
        </w:tc>
        <w:tc>
          <w:tcPr>
            <w:tcW w:w="359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3B10EAC2" w14:textId="77777777" w:rsidR="00E9451A" w:rsidRPr="00EA6123" w:rsidRDefault="00E9451A" w:rsidP="00421804"/>
        </w:tc>
        <w:tc>
          <w:tcPr>
            <w:tcW w:w="171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130AFA02" w14:textId="77777777" w:rsidR="00E9451A" w:rsidRPr="00EA6123" w:rsidRDefault="00E9451A" w:rsidP="00421804">
            <w:pPr>
              <w:pStyle w:val="tabletext"/>
              <w:spacing w:before="80" w:after="80"/>
            </w:pPr>
            <w:r w:rsidRPr="00EA6123">
              <w:t>(1) Actor</w:t>
            </w:r>
          </w:p>
          <w:p w14:paraId="2725D6ED" w14:textId="77777777" w:rsidR="00E9451A" w:rsidRPr="00EA6123" w:rsidRDefault="00E9451A" w:rsidP="00421804">
            <w:pPr>
              <w:pStyle w:val="tabletext"/>
              <w:spacing w:before="80" w:after="80"/>
              <w:rPr>
                <w:sz w:val="16"/>
                <w:szCs w:val="16"/>
              </w:rPr>
            </w:pPr>
            <w:r w:rsidRPr="00EA6123">
              <w:rPr>
                <w:i/>
                <w:sz w:val="16"/>
                <w:szCs w:val="16"/>
              </w:rPr>
              <w:t>Who would exploit the area of concern or threat?</w:t>
            </w:r>
          </w:p>
        </w:tc>
        <w:tc>
          <w:tcPr>
            <w:tcW w:w="2566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1B2FE6A" w14:textId="441BB71A" w:rsidR="00E9451A" w:rsidRPr="00EA6123" w:rsidRDefault="000C1C26" w:rsidP="00421804">
            <w:r>
              <w:t>Unauthorized Personnel</w:t>
            </w:r>
          </w:p>
        </w:tc>
      </w:tr>
      <w:tr w:rsidR="00E9451A" w:rsidRPr="00EA6123" w14:paraId="5BC13BC2" w14:textId="77777777" w:rsidTr="009032BB">
        <w:tc>
          <w:tcPr>
            <w:tcW w:w="359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26C6B364" w14:textId="77777777" w:rsidR="00E9451A" w:rsidRPr="00EA6123" w:rsidRDefault="00E9451A" w:rsidP="00421804"/>
        </w:tc>
        <w:tc>
          <w:tcPr>
            <w:tcW w:w="359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2FDCD779" w14:textId="77777777" w:rsidR="00E9451A" w:rsidRPr="00EA6123" w:rsidRDefault="00E9451A" w:rsidP="00421804"/>
        </w:tc>
        <w:tc>
          <w:tcPr>
            <w:tcW w:w="171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4643161F" w14:textId="77777777" w:rsidR="00E9451A" w:rsidRPr="00EA6123" w:rsidRDefault="00E9451A" w:rsidP="00421804">
            <w:pPr>
              <w:pStyle w:val="tabletext"/>
              <w:spacing w:before="80" w:after="80"/>
            </w:pPr>
            <w:r w:rsidRPr="00EA6123">
              <w:t>(2) Means</w:t>
            </w:r>
          </w:p>
          <w:p w14:paraId="16B482F3" w14:textId="77777777" w:rsidR="00E9451A" w:rsidRPr="00EA6123" w:rsidRDefault="00E9451A" w:rsidP="00421804">
            <w:pPr>
              <w:pStyle w:val="tabletext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How would the actor do it? What would they do?</w:t>
            </w:r>
          </w:p>
        </w:tc>
        <w:tc>
          <w:tcPr>
            <w:tcW w:w="2566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105608" w14:textId="4BAC30BF" w:rsidR="00E9451A" w:rsidRPr="00EA6123" w:rsidRDefault="009032BB" w:rsidP="00421804">
            <w:r>
              <w:rPr>
                <w:rFonts w:cstheme="minorHAnsi"/>
              </w:rPr>
              <w:t>Attacker will use network access to escalate the privileges already assigned to the user using various tools</w:t>
            </w:r>
          </w:p>
        </w:tc>
      </w:tr>
      <w:tr w:rsidR="00E9451A" w:rsidRPr="00EA6123" w14:paraId="0F736603" w14:textId="77777777" w:rsidTr="009032BB">
        <w:tc>
          <w:tcPr>
            <w:tcW w:w="359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1F1E6CED" w14:textId="77777777" w:rsidR="00E9451A" w:rsidRPr="00EA6123" w:rsidRDefault="00E9451A" w:rsidP="00421804"/>
        </w:tc>
        <w:tc>
          <w:tcPr>
            <w:tcW w:w="359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6D4585B4" w14:textId="77777777" w:rsidR="00E9451A" w:rsidRPr="00EA6123" w:rsidRDefault="00E9451A" w:rsidP="00421804"/>
        </w:tc>
        <w:tc>
          <w:tcPr>
            <w:tcW w:w="171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1F2740C8" w14:textId="77777777" w:rsidR="00E9451A" w:rsidRPr="00EA6123" w:rsidRDefault="00E9451A" w:rsidP="00421804">
            <w:pPr>
              <w:pStyle w:val="tabletext"/>
              <w:spacing w:before="80" w:after="80"/>
            </w:pPr>
            <w:r w:rsidRPr="00EA6123">
              <w:t>(3) Motive</w:t>
            </w:r>
          </w:p>
          <w:p w14:paraId="3FECEBD5" w14:textId="77777777" w:rsidR="00E9451A" w:rsidRPr="00EA6123" w:rsidRDefault="00E9451A" w:rsidP="00421804">
            <w:pPr>
              <w:pStyle w:val="tabletext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What is the actor’s reason for doing it?</w:t>
            </w:r>
          </w:p>
        </w:tc>
        <w:tc>
          <w:tcPr>
            <w:tcW w:w="2566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F20268A" w14:textId="2809F597" w:rsidR="00E9451A" w:rsidRPr="00EA6123" w:rsidRDefault="009032BB" w:rsidP="00421804">
            <w:r>
              <w:t>Deliberate</w:t>
            </w:r>
          </w:p>
        </w:tc>
      </w:tr>
      <w:tr w:rsidR="00E9451A" w:rsidRPr="00EA6123" w14:paraId="7149A987" w14:textId="77777777" w:rsidTr="009032BB">
        <w:trPr>
          <w:trHeight w:val="827"/>
        </w:trPr>
        <w:tc>
          <w:tcPr>
            <w:tcW w:w="359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591D2787" w14:textId="77777777" w:rsidR="00E9451A" w:rsidRPr="00EA6123" w:rsidRDefault="00E9451A" w:rsidP="00421804"/>
        </w:tc>
        <w:tc>
          <w:tcPr>
            <w:tcW w:w="359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4E8246DA" w14:textId="77777777" w:rsidR="00E9451A" w:rsidRPr="00EA6123" w:rsidRDefault="00E9451A" w:rsidP="00421804"/>
        </w:tc>
        <w:tc>
          <w:tcPr>
            <w:tcW w:w="171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76E4E6BE" w14:textId="77777777" w:rsidR="00E9451A" w:rsidRPr="00EA6123" w:rsidRDefault="00E9451A" w:rsidP="00421804">
            <w:pPr>
              <w:pStyle w:val="tabletext"/>
              <w:spacing w:before="80" w:after="80"/>
            </w:pPr>
            <w:r w:rsidRPr="00EA6123">
              <w:t>(4) Outcome</w:t>
            </w:r>
          </w:p>
          <w:p w14:paraId="46750727" w14:textId="77777777" w:rsidR="00E9451A" w:rsidRPr="00EA6123" w:rsidRDefault="00E9451A" w:rsidP="00421804">
            <w:pPr>
              <w:pStyle w:val="tabletext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What would be the resulting effect on the information asset?</w:t>
            </w:r>
          </w:p>
        </w:tc>
        <w:tc>
          <w:tcPr>
            <w:tcW w:w="1135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2A02E06" w14:textId="77777777" w:rsidR="00E9451A" w:rsidRPr="00290B6C" w:rsidRDefault="00E9451A" w:rsidP="00421804">
            <w:pPr>
              <w:numPr>
                <w:ilvl w:val="0"/>
                <w:numId w:val="1"/>
              </w:numPr>
              <w:spacing w:before="20" w:after="0" w:line="360" w:lineRule="auto"/>
              <w:rPr>
                <w:rFonts w:ascii="Times New Roman" w:hAnsi="Times New Roman"/>
                <w:b/>
                <w:sz w:val="20"/>
                <w:highlight w:val="yellow"/>
              </w:rPr>
            </w:pPr>
            <w:r w:rsidRPr="00290B6C">
              <w:rPr>
                <w:rFonts w:ascii="Times New Roman" w:hAnsi="Times New Roman"/>
                <w:b/>
                <w:sz w:val="20"/>
                <w:highlight w:val="yellow"/>
              </w:rPr>
              <w:t>Disclosure</w:t>
            </w:r>
          </w:p>
          <w:p w14:paraId="26126144" w14:textId="77777777" w:rsidR="00E9451A" w:rsidRPr="00EA6123" w:rsidRDefault="00E9451A" w:rsidP="00421804">
            <w:pPr>
              <w:numPr>
                <w:ilvl w:val="0"/>
                <w:numId w:val="1"/>
              </w:numPr>
              <w:spacing w:before="20" w:after="0" w:line="360" w:lineRule="auto"/>
              <w:rPr>
                <w:rFonts w:ascii="Times New Roman" w:hAnsi="Times New Roman"/>
                <w:b/>
                <w:sz w:val="20"/>
              </w:rPr>
            </w:pPr>
            <w:r w:rsidRPr="00290B6C">
              <w:rPr>
                <w:rFonts w:ascii="Times New Roman" w:hAnsi="Times New Roman"/>
                <w:b/>
                <w:sz w:val="20"/>
                <w:highlight w:val="yellow"/>
              </w:rPr>
              <w:t>Modification</w:t>
            </w:r>
          </w:p>
        </w:tc>
        <w:tc>
          <w:tcPr>
            <w:tcW w:w="14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2A2A3350" w14:textId="77777777" w:rsidR="00E9451A" w:rsidRPr="00EA6123" w:rsidRDefault="00E9451A" w:rsidP="00421804">
            <w:pPr>
              <w:numPr>
                <w:ilvl w:val="0"/>
                <w:numId w:val="1"/>
              </w:numPr>
              <w:spacing w:before="20" w:after="0" w:line="36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Destruction</w:t>
            </w:r>
          </w:p>
          <w:p w14:paraId="2FFF5416" w14:textId="77777777" w:rsidR="00E9451A" w:rsidRPr="00EA6123" w:rsidRDefault="00E9451A" w:rsidP="00421804">
            <w:pPr>
              <w:numPr>
                <w:ilvl w:val="0"/>
                <w:numId w:val="1"/>
              </w:numPr>
              <w:spacing w:before="20" w:after="0" w:line="360" w:lineRule="auto"/>
              <w:rPr>
                <w:rFonts w:ascii="Times New Roman" w:hAnsi="Times New Roman"/>
                <w:b/>
                <w:sz w:val="20"/>
              </w:rPr>
            </w:pPr>
            <w:r w:rsidRPr="001F554F">
              <w:rPr>
                <w:rFonts w:ascii="Times New Roman" w:hAnsi="Times New Roman"/>
                <w:b/>
                <w:sz w:val="20"/>
              </w:rPr>
              <w:t>Interruption</w:t>
            </w:r>
          </w:p>
        </w:tc>
      </w:tr>
      <w:tr w:rsidR="009032BB" w:rsidRPr="00EA6123" w14:paraId="2E99732C" w14:textId="77777777" w:rsidTr="009032BB">
        <w:trPr>
          <w:trHeight w:val="809"/>
        </w:trPr>
        <w:tc>
          <w:tcPr>
            <w:tcW w:w="359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31F9A292" w14:textId="77777777" w:rsidR="009032BB" w:rsidRPr="00EA6123" w:rsidRDefault="009032BB" w:rsidP="009032BB"/>
        </w:tc>
        <w:tc>
          <w:tcPr>
            <w:tcW w:w="359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50DE7EB3" w14:textId="77777777" w:rsidR="009032BB" w:rsidRPr="00EA6123" w:rsidRDefault="009032BB" w:rsidP="009032BB"/>
        </w:tc>
        <w:tc>
          <w:tcPr>
            <w:tcW w:w="171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02AF73B2" w14:textId="77777777" w:rsidR="009032BB" w:rsidRPr="00EA6123" w:rsidRDefault="009032BB" w:rsidP="009032BB">
            <w:pPr>
              <w:pStyle w:val="tabletext"/>
              <w:spacing w:before="80" w:after="80"/>
            </w:pPr>
            <w:r w:rsidRPr="00EA6123">
              <w:t>(5) Security Requirements</w:t>
            </w:r>
          </w:p>
          <w:p w14:paraId="1FF61EE6" w14:textId="77777777" w:rsidR="009032BB" w:rsidRPr="00EA6123" w:rsidRDefault="009032BB" w:rsidP="009032BB">
            <w:pPr>
              <w:pStyle w:val="tabletext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How would the information asset’s security requirements be breached?</w:t>
            </w:r>
          </w:p>
        </w:tc>
        <w:tc>
          <w:tcPr>
            <w:tcW w:w="2566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00C2FFA" w14:textId="6B159210" w:rsidR="009032BB" w:rsidRPr="00EA6123" w:rsidRDefault="009032BB" w:rsidP="009032BB">
            <w:r>
              <w:t xml:space="preserve">This will </w:t>
            </w:r>
            <w:r w:rsidRPr="001E58F5">
              <w:t>disrupt the workflow of the company</w:t>
            </w:r>
            <w:r>
              <w:t xml:space="preserve"> and disclosure the financial records</w:t>
            </w:r>
            <w:r>
              <w:t xml:space="preserve"> violating integrity and confidentiality.</w:t>
            </w:r>
          </w:p>
        </w:tc>
      </w:tr>
      <w:tr w:rsidR="009032BB" w:rsidRPr="00EA6123" w14:paraId="7F18B13A" w14:textId="77777777" w:rsidTr="009032BB">
        <w:tc>
          <w:tcPr>
            <w:tcW w:w="359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4FE4214C" w14:textId="77777777" w:rsidR="009032BB" w:rsidRPr="00EA6123" w:rsidRDefault="009032BB" w:rsidP="009032BB"/>
        </w:tc>
        <w:tc>
          <w:tcPr>
            <w:tcW w:w="35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7DDE30EE" w14:textId="77777777" w:rsidR="009032BB" w:rsidRPr="00EA6123" w:rsidRDefault="009032BB" w:rsidP="009032BB"/>
        </w:tc>
        <w:tc>
          <w:tcPr>
            <w:tcW w:w="1716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5" w:color="auto" w:fill="auto"/>
          </w:tcPr>
          <w:p w14:paraId="50080FDF" w14:textId="77777777" w:rsidR="009032BB" w:rsidRPr="00EA6123" w:rsidRDefault="009032BB" w:rsidP="009032BB">
            <w:pPr>
              <w:pStyle w:val="tabletext"/>
              <w:spacing w:before="80" w:after="80"/>
            </w:pPr>
            <w:r w:rsidRPr="00EA6123">
              <w:t>(6) Probability</w:t>
            </w:r>
          </w:p>
          <w:p w14:paraId="6055D020" w14:textId="77777777" w:rsidR="009032BB" w:rsidRPr="00EA6123" w:rsidRDefault="009032BB" w:rsidP="009032BB">
            <w:pPr>
              <w:pStyle w:val="tabletext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What is the likelihood that this threat scenario could occur?</w:t>
            </w:r>
          </w:p>
        </w:tc>
        <w:tc>
          <w:tcPr>
            <w:tcW w:w="703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6869D23" w14:textId="77777777" w:rsidR="009032BB" w:rsidRDefault="009032BB" w:rsidP="009032BB">
            <w:pPr>
              <w:numPr>
                <w:ilvl w:val="0"/>
                <w:numId w:val="1"/>
              </w:numPr>
              <w:spacing w:before="60" w:after="60" w:line="48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High</w:t>
            </w:r>
          </w:p>
          <w:p w14:paraId="571E4DF7" w14:textId="61346B71" w:rsidR="009032BB" w:rsidRPr="00EA6123" w:rsidRDefault="009032BB" w:rsidP="009032BB">
            <w:pPr>
              <w:spacing w:before="60" w:after="60" w:line="480" w:lineRule="auto"/>
              <w:ind w:left="36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75%</w:t>
            </w:r>
          </w:p>
        </w:tc>
        <w:tc>
          <w:tcPr>
            <w:tcW w:w="863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2503702" w14:textId="77777777" w:rsidR="009032BB" w:rsidRDefault="009032BB" w:rsidP="009032BB">
            <w:pPr>
              <w:numPr>
                <w:ilvl w:val="0"/>
                <w:numId w:val="1"/>
              </w:numPr>
              <w:spacing w:before="60" w:after="60" w:line="48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2B5B28">
              <w:rPr>
                <w:rFonts w:ascii="Times New Roman" w:hAnsi="Times New Roman"/>
                <w:b/>
                <w:sz w:val="20"/>
                <w:highlight w:val="yellow"/>
              </w:rPr>
              <w:t>Medium</w:t>
            </w:r>
          </w:p>
          <w:p w14:paraId="40A1DD9D" w14:textId="5658F371" w:rsidR="009032BB" w:rsidRPr="00EA6123" w:rsidRDefault="009032BB" w:rsidP="009032BB">
            <w:pPr>
              <w:spacing w:before="60" w:after="60" w:line="480" w:lineRule="auto"/>
              <w:ind w:left="36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50%</w:t>
            </w:r>
          </w:p>
        </w:tc>
        <w:tc>
          <w:tcPr>
            <w:tcW w:w="1000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EC89A1B" w14:textId="77777777" w:rsidR="009032BB" w:rsidRDefault="009032BB" w:rsidP="009032BB">
            <w:pPr>
              <w:numPr>
                <w:ilvl w:val="0"/>
                <w:numId w:val="1"/>
              </w:numPr>
              <w:spacing w:before="60" w:after="60" w:line="48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Low</w:t>
            </w:r>
          </w:p>
          <w:p w14:paraId="1CBFA48F" w14:textId="7A9B665A" w:rsidR="009032BB" w:rsidRPr="00EA6123" w:rsidRDefault="009032BB" w:rsidP="009032BB">
            <w:pPr>
              <w:spacing w:before="60" w:after="60" w:line="480" w:lineRule="auto"/>
              <w:ind w:left="36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25%</w:t>
            </w:r>
          </w:p>
        </w:tc>
      </w:tr>
      <w:tr w:rsidR="009032BB" w:rsidRPr="00EA6123" w14:paraId="6A4A462E" w14:textId="77777777" w:rsidTr="009032BB">
        <w:trPr>
          <w:trHeight w:val="800"/>
        </w:trPr>
        <w:tc>
          <w:tcPr>
            <w:tcW w:w="359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7153EF82" w14:textId="77777777" w:rsidR="009032BB" w:rsidRPr="00EA6123" w:rsidRDefault="009032BB" w:rsidP="009032BB">
            <w:pPr>
              <w:rPr>
                <w:b/>
                <w:sz w:val="20"/>
              </w:rPr>
            </w:pPr>
          </w:p>
        </w:tc>
        <w:tc>
          <w:tcPr>
            <w:tcW w:w="2778" w:type="pct"/>
            <w:gridSpan w:val="4"/>
            <w:vMerge w:val="restart"/>
            <w:tcBorders>
              <w:left w:val="single" w:sz="4" w:space="0" w:color="auto"/>
            </w:tcBorders>
            <w:shd w:val="pct5" w:color="auto" w:fill="auto"/>
          </w:tcPr>
          <w:p w14:paraId="3C184EBB" w14:textId="77777777" w:rsidR="009032BB" w:rsidRPr="00EA6123" w:rsidRDefault="009032BB" w:rsidP="009032BB">
            <w:pPr>
              <w:pStyle w:val="tabletext"/>
              <w:spacing w:before="80" w:after="80"/>
            </w:pPr>
            <w:r w:rsidRPr="00EA6123">
              <w:t>(7) Consequences</w:t>
            </w:r>
          </w:p>
          <w:p w14:paraId="0B912332" w14:textId="77777777" w:rsidR="009032BB" w:rsidRPr="00EA6123" w:rsidRDefault="009032BB" w:rsidP="009032BB">
            <w:pPr>
              <w:pStyle w:val="tabletext"/>
              <w:spacing w:before="80" w:after="80"/>
              <w:rPr>
                <w:sz w:val="16"/>
                <w:szCs w:val="16"/>
              </w:rPr>
            </w:pPr>
            <w:r w:rsidRPr="00EA6123">
              <w:rPr>
                <w:i/>
                <w:sz w:val="16"/>
                <w:szCs w:val="16"/>
              </w:rPr>
              <w:t>What are the consequences to the organization or the information asset owner as a result of the outcome and breach of security requirements?</w:t>
            </w:r>
          </w:p>
        </w:tc>
        <w:tc>
          <w:tcPr>
            <w:tcW w:w="1863" w:type="pct"/>
            <w:gridSpan w:val="4"/>
            <w:tcBorders>
              <w:bottom w:val="dotted" w:sz="4" w:space="0" w:color="auto"/>
            </w:tcBorders>
            <w:shd w:val="pct5" w:color="auto" w:fill="auto"/>
          </w:tcPr>
          <w:p w14:paraId="59FFDEAC" w14:textId="77777777" w:rsidR="009032BB" w:rsidRPr="00EA6123" w:rsidRDefault="009032BB" w:rsidP="009032BB">
            <w:pPr>
              <w:pStyle w:val="tabletext"/>
            </w:pPr>
            <w:r w:rsidRPr="00EA6123">
              <w:t>(8) Severity</w:t>
            </w:r>
          </w:p>
          <w:p w14:paraId="480E5E73" w14:textId="77777777" w:rsidR="009032BB" w:rsidRPr="00EA6123" w:rsidRDefault="009032BB" w:rsidP="009032BB">
            <w:pPr>
              <w:pStyle w:val="tabletext"/>
              <w:rPr>
                <w:i/>
              </w:rPr>
            </w:pPr>
            <w:r w:rsidRPr="00EA6123">
              <w:rPr>
                <w:i/>
                <w:sz w:val="16"/>
                <w:szCs w:val="16"/>
              </w:rPr>
              <w:t>How severe are these consequences to the organization or asset owner by impact area?</w:t>
            </w:r>
          </w:p>
        </w:tc>
      </w:tr>
      <w:tr w:rsidR="009032BB" w:rsidRPr="00EA6123" w14:paraId="09071088" w14:textId="77777777" w:rsidTr="009032BB">
        <w:trPr>
          <w:trHeight w:val="276"/>
        </w:trPr>
        <w:tc>
          <w:tcPr>
            <w:tcW w:w="359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3E733BD6" w14:textId="77777777" w:rsidR="009032BB" w:rsidRPr="00EA6123" w:rsidRDefault="009032BB" w:rsidP="009032BB"/>
        </w:tc>
        <w:tc>
          <w:tcPr>
            <w:tcW w:w="2778" w:type="pct"/>
            <w:gridSpan w:val="4"/>
            <w:vMerge/>
            <w:tcBorders>
              <w:left w:val="single" w:sz="4" w:space="0" w:color="auto"/>
              <w:bottom w:val="dotted" w:sz="4" w:space="0" w:color="auto"/>
            </w:tcBorders>
            <w:shd w:val="pct5" w:color="auto" w:fill="auto"/>
          </w:tcPr>
          <w:p w14:paraId="65CB5483" w14:textId="77777777" w:rsidR="009032BB" w:rsidRPr="00EA6123" w:rsidRDefault="009032BB" w:rsidP="009032BB">
            <w:pPr>
              <w:spacing w:line="240" w:lineRule="auto"/>
            </w:pPr>
          </w:p>
        </w:tc>
        <w:tc>
          <w:tcPr>
            <w:tcW w:w="863" w:type="pct"/>
            <w:gridSpan w:val="2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  <w:shd w:val="pct5" w:color="auto" w:fill="auto"/>
            <w:vAlign w:val="center"/>
          </w:tcPr>
          <w:p w14:paraId="44760247" w14:textId="77777777" w:rsidR="009032BB" w:rsidRPr="00EA6123" w:rsidRDefault="009032BB" w:rsidP="009032BB">
            <w:pPr>
              <w:pStyle w:val="Body"/>
              <w:rPr>
                <w:b/>
              </w:rPr>
            </w:pPr>
            <w:r w:rsidRPr="00EA6123">
              <w:rPr>
                <w:b/>
              </w:rPr>
              <w:t>Impact Area</w:t>
            </w:r>
          </w:p>
        </w:tc>
        <w:tc>
          <w:tcPr>
            <w:tcW w:w="506" w:type="pct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pct5" w:color="auto" w:fill="auto"/>
            <w:vAlign w:val="center"/>
          </w:tcPr>
          <w:p w14:paraId="7E422BB7" w14:textId="77777777" w:rsidR="009032BB" w:rsidRPr="00EA6123" w:rsidRDefault="009032BB" w:rsidP="009032BB">
            <w:pPr>
              <w:pStyle w:val="Body"/>
              <w:rPr>
                <w:b/>
              </w:rPr>
            </w:pPr>
            <w:r w:rsidRPr="00EA6123">
              <w:rPr>
                <w:b/>
              </w:rPr>
              <w:t>Value</w:t>
            </w: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  <w:shd w:val="pct5" w:color="auto" w:fill="auto"/>
            <w:vAlign w:val="center"/>
          </w:tcPr>
          <w:p w14:paraId="4B940816" w14:textId="77777777" w:rsidR="009032BB" w:rsidRPr="00EA6123" w:rsidRDefault="009032BB" w:rsidP="009032BB">
            <w:pPr>
              <w:pStyle w:val="Body"/>
              <w:rPr>
                <w:b/>
              </w:rPr>
            </w:pPr>
            <w:r w:rsidRPr="00EA6123">
              <w:rPr>
                <w:b/>
              </w:rPr>
              <w:t>Score</w:t>
            </w:r>
          </w:p>
        </w:tc>
      </w:tr>
      <w:tr w:rsidR="009032BB" w:rsidRPr="00EA6123" w14:paraId="06A0C7D0" w14:textId="77777777" w:rsidTr="009032BB">
        <w:trPr>
          <w:trHeight w:hRule="exact" w:val="622"/>
        </w:trPr>
        <w:tc>
          <w:tcPr>
            <w:tcW w:w="359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6F11F164" w14:textId="77777777" w:rsidR="009032BB" w:rsidRPr="00EA6123" w:rsidRDefault="009032BB" w:rsidP="009032BB"/>
        </w:tc>
        <w:tc>
          <w:tcPr>
            <w:tcW w:w="2778" w:type="pct"/>
            <w:gridSpan w:val="4"/>
            <w:vMerge w:val="restart"/>
            <w:tcBorders>
              <w:top w:val="dotted" w:sz="4" w:space="0" w:color="auto"/>
              <w:left w:val="single" w:sz="4" w:space="0" w:color="auto"/>
            </w:tcBorders>
          </w:tcPr>
          <w:p w14:paraId="1E668E2E" w14:textId="152A15E2" w:rsidR="009032BB" w:rsidRPr="00EA6123" w:rsidRDefault="009032BB" w:rsidP="009032BB">
            <w:pPr>
              <w:spacing w:line="240" w:lineRule="auto"/>
            </w:pPr>
            <w:r>
              <w:t xml:space="preserve">Disclosure of financial and sensitive information can harm the confidence of employees and damage the reputation </w:t>
            </w:r>
          </w:p>
        </w:tc>
        <w:tc>
          <w:tcPr>
            <w:tcW w:w="863" w:type="pct"/>
            <w:gridSpan w:val="2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F693022" w14:textId="77777777" w:rsidR="009032BB" w:rsidRPr="00EA6123" w:rsidRDefault="009032BB" w:rsidP="009032BB">
            <w:pPr>
              <w:pStyle w:val="tabletext"/>
              <w:spacing w:before="40" w:after="40" w:line="160" w:lineRule="atLeas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 xml:space="preserve">Reputation &amp; Customer </w:t>
            </w:r>
            <w:r w:rsidRPr="00EA6123">
              <w:rPr>
                <w:sz w:val="16"/>
                <w:szCs w:val="16"/>
              </w:rPr>
              <w:br/>
              <w:t>Confidence</w:t>
            </w:r>
          </w:p>
        </w:tc>
        <w:tc>
          <w:tcPr>
            <w:tcW w:w="506" w:type="pct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16875BF" w14:textId="6304F006" w:rsidR="009032BB" w:rsidRPr="00EA6123" w:rsidRDefault="009032BB" w:rsidP="009032BB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6</w:t>
            </w:r>
          </w:p>
        </w:tc>
        <w:tc>
          <w:tcPr>
            <w:tcW w:w="494" w:type="pct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F7A01B7" w14:textId="4F790CB7" w:rsidR="009032BB" w:rsidRPr="00EA6123" w:rsidRDefault="009032BB" w:rsidP="009032BB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3</w:t>
            </w:r>
          </w:p>
        </w:tc>
      </w:tr>
      <w:tr w:rsidR="009032BB" w:rsidRPr="00EA6123" w14:paraId="3D15AC4A" w14:textId="77777777" w:rsidTr="009032BB">
        <w:trPr>
          <w:trHeight w:val="431"/>
        </w:trPr>
        <w:tc>
          <w:tcPr>
            <w:tcW w:w="359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611E33A1" w14:textId="77777777" w:rsidR="009032BB" w:rsidRPr="00EA6123" w:rsidRDefault="009032BB" w:rsidP="009032BB"/>
        </w:tc>
        <w:tc>
          <w:tcPr>
            <w:tcW w:w="2778" w:type="pct"/>
            <w:gridSpan w:val="4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5EAF82C0" w14:textId="77777777" w:rsidR="009032BB" w:rsidRPr="00EA6123" w:rsidRDefault="009032BB" w:rsidP="009032BB">
            <w:pPr>
              <w:spacing w:line="240" w:lineRule="auto"/>
            </w:pPr>
          </w:p>
        </w:tc>
        <w:tc>
          <w:tcPr>
            <w:tcW w:w="863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E37E2BC" w14:textId="77777777" w:rsidR="009032BB" w:rsidRPr="00EA6123" w:rsidRDefault="009032BB" w:rsidP="009032BB">
            <w:pPr>
              <w:pStyle w:val="tabletext"/>
              <w:spacing w:before="40" w:after="40" w:line="160" w:lineRule="atLeas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>Financial</w:t>
            </w:r>
          </w:p>
        </w:tc>
        <w:tc>
          <w:tcPr>
            <w:tcW w:w="5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101F7C1" w14:textId="71E9AFF4" w:rsidR="009032BB" w:rsidRPr="00EA6123" w:rsidRDefault="009032BB" w:rsidP="009032BB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5</w:t>
            </w: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8A5619" w14:textId="10647C1C" w:rsidR="009032BB" w:rsidRPr="00EA6123" w:rsidRDefault="009032BB" w:rsidP="009032BB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2.5</w:t>
            </w:r>
          </w:p>
        </w:tc>
      </w:tr>
      <w:tr w:rsidR="009032BB" w:rsidRPr="00EA6123" w14:paraId="09176D27" w14:textId="77777777" w:rsidTr="009032BB">
        <w:trPr>
          <w:trHeight w:val="494"/>
        </w:trPr>
        <w:tc>
          <w:tcPr>
            <w:tcW w:w="359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037F56FF" w14:textId="77777777" w:rsidR="009032BB" w:rsidRPr="00EA6123" w:rsidRDefault="009032BB" w:rsidP="009032BB"/>
        </w:tc>
        <w:tc>
          <w:tcPr>
            <w:tcW w:w="2778" w:type="pct"/>
            <w:gridSpan w:val="4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47392C62" w14:textId="6BF79C0A" w:rsidR="009032BB" w:rsidRPr="00EA6123" w:rsidRDefault="009D7074" w:rsidP="009032BB">
            <w:pPr>
              <w:spacing w:line="240" w:lineRule="auto"/>
            </w:pPr>
            <w:r>
              <w:t xml:space="preserve">Overall productivity will be affected since </w:t>
            </w:r>
            <w:proofErr w:type="spellStart"/>
            <w:r>
              <w:t>competotrs</w:t>
            </w:r>
            <w:proofErr w:type="spellEnd"/>
            <w:r>
              <w:t xml:space="preserve"> will gain advantage</w:t>
            </w:r>
          </w:p>
        </w:tc>
        <w:tc>
          <w:tcPr>
            <w:tcW w:w="863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7688AD5" w14:textId="77777777" w:rsidR="009032BB" w:rsidRPr="00EA6123" w:rsidRDefault="009032BB" w:rsidP="009032BB">
            <w:pPr>
              <w:pStyle w:val="tabletext"/>
              <w:spacing w:before="40" w:after="40" w:line="160" w:lineRule="atLeas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>Productivity</w:t>
            </w:r>
          </w:p>
        </w:tc>
        <w:tc>
          <w:tcPr>
            <w:tcW w:w="5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0A3086A" w14:textId="79F9EECC" w:rsidR="009032BB" w:rsidRPr="00EA6123" w:rsidRDefault="009032BB" w:rsidP="009032BB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8</w:t>
            </w: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8687E1" w14:textId="044B03E5" w:rsidR="009032BB" w:rsidRPr="00EA6123" w:rsidRDefault="009032BB" w:rsidP="009032BB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4</w:t>
            </w:r>
          </w:p>
        </w:tc>
      </w:tr>
      <w:tr w:rsidR="009032BB" w:rsidRPr="00EA6123" w14:paraId="589C46D6" w14:textId="77777777" w:rsidTr="009032BB">
        <w:trPr>
          <w:trHeight w:hRule="exact" w:val="469"/>
        </w:trPr>
        <w:tc>
          <w:tcPr>
            <w:tcW w:w="359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62C328CD" w14:textId="77777777" w:rsidR="009032BB" w:rsidRPr="00EA6123" w:rsidRDefault="009032BB" w:rsidP="009032BB"/>
        </w:tc>
        <w:tc>
          <w:tcPr>
            <w:tcW w:w="277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7401286F" w14:textId="77777777" w:rsidR="009032BB" w:rsidRPr="00EA6123" w:rsidRDefault="009032BB" w:rsidP="009032BB">
            <w:pPr>
              <w:spacing w:line="240" w:lineRule="auto"/>
            </w:pPr>
          </w:p>
        </w:tc>
        <w:tc>
          <w:tcPr>
            <w:tcW w:w="863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B791851" w14:textId="049B2694" w:rsidR="009032BB" w:rsidRPr="00EA6123" w:rsidRDefault="009032BB" w:rsidP="009032BB">
            <w:pPr>
              <w:pStyle w:val="tabletext"/>
              <w:spacing w:before="40" w:after="40" w:line="1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Safety &amp; Health </w:t>
            </w:r>
          </w:p>
        </w:tc>
        <w:tc>
          <w:tcPr>
            <w:tcW w:w="5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FA6CE25" w14:textId="463A2C2E" w:rsidR="009032BB" w:rsidRPr="00EA6123" w:rsidRDefault="009032BB" w:rsidP="009032BB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-</w:t>
            </w: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D3F1883" w14:textId="50131AA7" w:rsidR="009032BB" w:rsidRPr="00EA6123" w:rsidRDefault="009032BB" w:rsidP="009032BB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-</w:t>
            </w:r>
          </w:p>
        </w:tc>
      </w:tr>
      <w:tr w:rsidR="009032BB" w:rsidRPr="00EA6123" w14:paraId="230795CF" w14:textId="77777777" w:rsidTr="009032BB">
        <w:trPr>
          <w:trHeight w:hRule="exact" w:val="658"/>
        </w:trPr>
        <w:tc>
          <w:tcPr>
            <w:tcW w:w="359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7E565322" w14:textId="77777777" w:rsidR="009032BB" w:rsidRPr="00EA6123" w:rsidRDefault="009032BB" w:rsidP="009032BB"/>
        </w:tc>
        <w:tc>
          <w:tcPr>
            <w:tcW w:w="2778" w:type="pct"/>
            <w:gridSpan w:val="4"/>
            <w:vMerge w:val="restart"/>
            <w:tcBorders>
              <w:top w:val="dotted" w:sz="4" w:space="0" w:color="auto"/>
              <w:left w:val="single" w:sz="4" w:space="0" w:color="auto"/>
            </w:tcBorders>
          </w:tcPr>
          <w:p w14:paraId="50C045EC" w14:textId="677DCA8E" w:rsidR="009032BB" w:rsidRPr="00EA6123" w:rsidRDefault="009032BB" w:rsidP="009032BB">
            <w:pPr>
              <w:spacing w:line="240" w:lineRule="auto"/>
            </w:pPr>
          </w:p>
        </w:tc>
        <w:tc>
          <w:tcPr>
            <w:tcW w:w="863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475143" w14:textId="38075D00" w:rsidR="009032BB" w:rsidRPr="00EA6123" w:rsidRDefault="009032BB" w:rsidP="009032BB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Fines &amp; Legal Penalties</w:t>
            </w:r>
          </w:p>
        </w:tc>
        <w:tc>
          <w:tcPr>
            <w:tcW w:w="5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A057212" w14:textId="79425524" w:rsidR="009032BB" w:rsidRPr="00EA6123" w:rsidRDefault="009032BB" w:rsidP="009032BB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2</w:t>
            </w: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DF60AC2" w14:textId="3A0E04A3" w:rsidR="009032BB" w:rsidRPr="00EA6123" w:rsidRDefault="009032BB" w:rsidP="009032BB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0.5</w:t>
            </w:r>
          </w:p>
        </w:tc>
      </w:tr>
      <w:tr w:rsidR="009032BB" w:rsidRPr="00EA6123" w14:paraId="4EAE1DCE" w14:textId="77777777" w:rsidTr="009032BB">
        <w:trPr>
          <w:trHeight w:val="647"/>
        </w:trPr>
        <w:tc>
          <w:tcPr>
            <w:tcW w:w="359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750AFE2A" w14:textId="77777777" w:rsidR="009032BB" w:rsidRPr="00EA6123" w:rsidRDefault="009032BB" w:rsidP="009032BB"/>
        </w:tc>
        <w:tc>
          <w:tcPr>
            <w:tcW w:w="2778" w:type="pct"/>
            <w:gridSpan w:val="4"/>
            <w:vMerge/>
            <w:tcBorders>
              <w:top w:val="dotted" w:sz="4" w:space="0" w:color="auto"/>
              <w:left w:val="single" w:sz="4" w:space="0" w:color="auto"/>
            </w:tcBorders>
          </w:tcPr>
          <w:p w14:paraId="41C5748A" w14:textId="77777777" w:rsidR="009032BB" w:rsidRPr="00EA6123" w:rsidRDefault="009032BB" w:rsidP="009032BB"/>
        </w:tc>
        <w:tc>
          <w:tcPr>
            <w:tcW w:w="863" w:type="pct"/>
            <w:gridSpan w:val="2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F149F88" w14:textId="2B405732" w:rsidR="009032BB" w:rsidRPr="00EA6123" w:rsidRDefault="009032BB" w:rsidP="009032BB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Defined Impact Area</w:t>
            </w:r>
          </w:p>
        </w:tc>
        <w:tc>
          <w:tcPr>
            <w:tcW w:w="506" w:type="pc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5391698" w14:textId="5E5DD076" w:rsidR="009032BB" w:rsidRPr="00EA6123" w:rsidRDefault="009032BB" w:rsidP="009032BB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-</w:t>
            </w: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14:paraId="5A24BE87" w14:textId="77777777" w:rsidR="009032BB" w:rsidRPr="00EA6123" w:rsidRDefault="009032BB" w:rsidP="009032BB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9032BB" w:rsidRPr="00EA6123" w14:paraId="257A89ED" w14:textId="77777777" w:rsidTr="009032BB">
        <w:trPr>
          <w:trHeight w:val="377"/>
        </w:trPr>
        <w:tc>
          <w:tcPr>
            <w:tcW w:w="4506" w:type="pct"/>
            <w:gridSpan w:val="8"/>
            <w:tcBorders>
              <w:left w:val="nil"/>
              <w:bottom w:val="nil"/>
              <w:right w:val="dotted" w:sz="4" w:space="0" w:color="auto"/>
            </w:tcBorders>
            <w:vAlign w:val="center"/>
          </w:tcPr>
          <w:p w14:paraId="08BA3CBC" w14:textId="77777777" w:rsidR="009032BB" w:rsidRPr="00EA6123" w:rsidRDefault="009032BB" w:rsidP="009032BB">
            <w:pPr>
              <w:spacing w:line="240" w:lineRule="auto"/>
              <w:jc w:val="right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Relative Risk Score</w:t>
            </w:r>
          </w:p>
        </w:tc>
        <w:tc>
          <w:tcPr>
            <w:tcW w:w="494" w:type="pct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B8A40D" w14:textId="72B6BAE2" w:rsidR="009032BB" w:rsidRPr="00EA6123" w:rsidRDefault="009032BB" w:rsidP="009032BB">
            <w:pPr>
              <w:spacing w:line="240" w:lineRule="auto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10</w:t>
            </w:r>
          </w:p>
        </w:tc>
      </w:tr>
    </w:tbl>
    <w:p w14:paraId="6909FEAB" w14:textId="77777777" w:rsidR="00E9451A" w:rsidRDefault="00E9451A" w:rsidP="00E9451A"/>
    <w:p w14:paraId="3F7BE174" w14:textId="77777777" w:rsidR="00E9451A" w:rsidRDefault="00E9451A" w:rsidP="00E9451A"/>
    <w:tbl>
      <w:tblPr>
        <w:tblW w:w="51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396"/>
        <w:gridCol w:w="2406"/>
        <w:gridCol w:w="2406"/>
        <w:gridCol w:w="2406"/>
      </w:tblGrid>
      <w:tr w:rsidR="00E9451A" w:rsidRPr="00EA6123" w14:paraId="4392360B" w14:textId="77777777" w:rsidTr="00421804">
        <w:tc>
          <w:tcPr>
            <w:tcW w:w="5000" w:type="pct"/>
            <w:gridSpan w:val="5"/>
            <w:tcBorders>
              <w:bottom w:val="dotted" w:sz="4" w:space="0" w:color="auto"/>
            </w:tcBorders>
            <w:shd w:val="pct5" w:color="auto" w:fill="auto"/>
          </w:tcPr>
          <w:p w14:paraId="0E84F83C" w14:textId="77777777" w:rsidR="00E9451A" w:rsidRPr="00EA6123" w:rsidRDefault="00E9451A" w:rsidP="00421804">
            <w:pPr>
              <w:spacing w:before="60" w:after="60" w:line="24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(9) Risk Mitigation</w:t>
            </w:r>
          </w:p>
          <w:p w14:paraId="1E33C827" w14:textId="77777777" w:rsidR="00E9451A" w:rsidRPr="00EA6123" w:rsidRDefault="00E9451A" w:rsidP="00421804">
            <w:pPr>
              <w:spacing w:before="60" w:after="60" w:line="240" w:lineRule="auto"/>
              <w:rPr>
                <w:rFonts w:ascii="Times New Roman" w:hAnsi="Times New Roman"/>
                <w:i/>
                <w:sz w:val="20"/>
              </w:rPr>
            </w:pPr>
            <w:r w:rsidRPr="00EA6123">
              <w:rPr>
                <w:rFonts w:ascii="Times New Roman" w:hAnsi="Times New Roman"/>
                <w:i/>
                <w:sz w:val="16"/>
                <w:szCs w:val="16"/>
              </w:rPr>
              <w:t>Based on the total score for this risk, what action will you take?</w:t>
            </w:r>
          </w:p>
        </w:tc>
      </w:tr>
      <w:tr w:rsidR="00E9451A" w:rsidRPr="00EA6123" w14:paraId="55914DC3" w14:textId="77777777" w:rsidTr="00421804">
        <w:trPr>
          <w:trHeight w:hRule="exact" w:val="432"/>
        </w:trPr>
        <w:tc>
          <w:tcPr>
            <w:tcW w:w="1250" w:type="pct"/>
            <w:gridSpan w:val="2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B300E79" w14:textId="77777777" w:rsidR="00E9451A" w:rsidRPr="00EA6123" w:rsidRDefault="00E9451A" w:rsidP="00421804">
            <w:pPr>
              <w:numPr>
                <w:ilvl w:val="0"/>
                <w:numId w:val="1"/>
              </w:num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Accept</w:t>
            </w:r>
          </w:p>
        </w:tc>
        <w:tc>
          <w:tcPr>
            <w:tcW w:w="1250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DA826ED" w14:textId="77777777" w:rsidR="00E9451A" w:rsidRPr="00EA6123" w:rsidRDefault="00E9451A" w:rsidP="00421804">
            <w:pPr>
              <w:numPr>
                <w:ilvl w:val="0"/>
                <w:numId w:val="1"/>
              </w:num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Defer</w:t>
            </w:r>
          </w:p>
        </w:tc>
        <w:tc>
          <w:tcPr>
            <w:tcW w:w="1250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pct5" w:color="auto" w:fill="auto"/>
            <w:vAlign w:val="center"/>
          </w:tcPr>
          <w:p w14:paraId="16EA2C50" w14:textId="77777777" w:rsidR="00E9451A" w:rsidRPr="00EA6123" w:rsidRDefault="00E9451A" w:rsidP="00421804">
            <w:pPr>
              <w:numPr>
                <w:ilvl w:val="0"/>
                <w:numId w:val="1"/>
              </w:num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A32902">
              <w:rPr>
                <w:rFonts w:ascii="Times New Roman" w:hAnsi="Times New Roman"/>
                <w:b/>
                <w:sz w:val="20"/>
                <w:highlight w:val="yellow"/>
              </w:rPr>
              <w:t>Mitigate</w:t>
            </w:r>
          </w:p>
        </w:tc>
        <w:tc>
          <w:tcPr>
            <w:tcW w:w="1250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0B2C737" w14:textId="77777777" w:rsidR="00E9451A" w:rsidRPr="00EA6123" w:rsidRDefault="00E9451A" w:rsidP="00421804">
            <w:pPr>
              <w:numPr>
                <w:ilvl w:val="0"/>
                <w:numId w:val="1"/>
              </w:num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Transfer</w:t>
            </w:r>
          </w:p>
        </w:tc>
      </w:tr>
      <w:tr w:rsidR="00E9451A" w:rsidRPr="00EA6123" w14:paraId="2453F27B" w14:textId="77777777" w:rsidTr="00421804">
        <w:trPr>
          <w:trHeight w:val="460"/>
        </w:trPr>
        <w:tc>
          <w:tcPr>
            <w:tcW w:w="5000" w:type="pct"/>
            <w:gridSpan w:val="5"/>
            <w:tcBorders>
              <w:bottom w:val="dotted" w:sz="4" w:space="0" w:color="auto"/>
            </w:tcBorders>
            <w:shd w:val="pct5" w:color="auto" w:fill="auto"/>
            <w:vAlign w:val="center"/>
          </w:tcPr>
          <w:p w14:paraId="4261284D" w14:textId="77777777" w:rsidR="00E9451A" w:rsidRPr="00EA6123" w:rsidRDefault="00E9451A" w:rsidP="00421804">
            <w:pPr>
              <w:spacing w:before="60" w:after="60" w:line="24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For the risks that you decide to mitigate, perform the following:</w:t>
            </w:r>
          </w:p>
        </w:tc>
      </w:tr>
      <w:tr w:rsidR="00E9451A" w:rsidRPr="00EA6123" w14:paraId="5E0338B5" w14:textId="77777777" w:rsidTr="00421804">
        <w:trPr>
          <w:trHeight w:val="467"/>
        </w:trPr>
        <w:tc>
          <w:tcPr>
            <w:tcW w:w="1044" w:type="pct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  <w:shd w:val="pct5" w:color="auto" w:fill="auto"/>
          </w:tcPr>
          <w:p w14:paraId="438A30B9" w14:textId="77777777" w:rsidR="00E9451A" w:rsidRPr="00EA6123" w:rsidRDefault="00E9451A" w:rsidP="00421804">
            <w:pPr>
              <w:spacing w:before="60" w:after="6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 w:rsidRPr="00EA6123">
              <w:rPr>
                <w:rFonts w:ascii="Times New Roman" w:hAnsi="Times New Roman"/>
                <w:i/>
                <w:sz w:val="16"/>
                <w:szCs w:val="16"/>
              </w:rPr>
              <w:t>On what container would you apply controls?</w:t>
            </w:r>
          </w:p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  <w:shd w:val="pct5" w:color="auto" w:fill="auto"/>
          </w:tcPr>
          <w:p w14:paraId="277C1375" w14:textId="77777777" w:rsidR="00E9451A" w:rsidRPr="00EA6123" w:rsidRDefault="00E9451A" w:rsidP="00421804">
            <w:pPr>
              <w:spacing w:before="60" w:after="6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 w:rsidRPr="00EA6123">
              <w:rPr>
                <w:rFonts w:ascii="Times New Roman" w:hAnsi="Times New Roman"/>
                <w:i/>
                <w:sz w:val="16"/>
                <w:szCs w:val="16"/>
              </w:rPr>
              <w:t>What administrative, technical, and physical controls would you apply on this container? What residual risk would still be accepted by the organization?</w:t>
            </w:r>
          </w:p>
        </w:tc>
      </w:tr>
      <w:tr w:rsidR="00E9451A" w:rsidRPr="00EA6123" w14:paraId="74E4DD4D" w14:textId="77777777" w:rsidTr="00421804">
        <w:trPr>
          <w:trHeight w:val="1367"/>
        </w:trPr>
        <w:tc>
          <w:tcPr>
            <w:tcW w:w="1044" w:type="pct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3CA3635A" w14:textId="4BD75A5A" w:rsidR="00E9451A" w:rsidRPr="00EA6123" w:rsidRDefault="001F554F" w:rsidP="00421804">
            <w:r>
              <w:t xml:space="preserve">FIMS - </w:t>
            </w:r>
            <w:r w:rsidR="00C75F6D" w:rsidRPr="00C75F6D">
              <w:t>Oracle NetSuite</w:t>
            </w:r>
          </w:p>
        </w:tc>
        <w:tc>
          <w:tcPr>
            <w:tcW w:w="3956" w:type="pct"/>
            <w:gridSpan w:val="4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6327473D" w14:textId="342CD6B2" w:rsidR="00E9451A" w:rsidRPr="00EA6123" w:rsidRDefault="00210068" w:rsidP="00421804">
            <w:r>
              <w:t>Review the latest security patches and u</w:t>
            </w:r>
            <w:r w:rsidR="009D7074" w:rsidRPr="009D7074">
              <w:t>pgrade Oracle NetSuite to the latest version.</w:t>
            </w:r>
          </w:p>
        </w:tc>
      </w:tr>
      <w:tr w:rsidR="00E9451A" w:rsidRPr="00EA6123" w14:paraId="0478EF6D" w14:textId="77777777" w:rsidTr="00421804">
        <w:trPr>
          <w:trHeight w:val="1367"/>
        </w:trPr>
        <w:tc>
          <w:tcPr>
            <w:tcW w:w="10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AD3A1" w14:textId="77777777" w:rsidR="00E9451A" w:rsidRPr="00EA6123" w:rsidRDefault="00E9451A" w:rsidP="00421804"/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39657652" w14:textId="77777777" w:rsidR="00E9451A" w:rsidRPr="00EA6123" w:rsidRDefault="00E9451A" w:rsidP="00421804"/>
        </w:tc>
      </w:tr>
      <w:tr w:rsidR="00E9451A" w:rsidRPr="00EA6123" w14:paraId="3812EA79" w14:textId="77777777" w:rsidTr="00421804">
        <w:trPr>
          <w:trHeight w:val="1367"/>
        </w:trPr>
        <w:tc>
          <w:tcPr>
            <w:tcW w:w="10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85CE96" w14:textId="77777777" w:rsidR="00E9451A" w:rsidRPr="00EA6123" w:rsidRDefault="00E9451A" w:rsidP="00421804"/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5E532DDA" w14:textId="77777777" w:rsidR="00E9451A" w:rsidRPr="00EA6123" w:rsidRDefault="00E9451A" w:rsidP="00421804"/>
        </w:tc>
      </w:tr>
      <w:tr w:rsidR="00E9451A" w:rsidRPr="00EA6123" w14:paraId="3CE99B70" w14:textId="77777777" w:rsidTr="00421804">
        <w:trPr>
          <w:trHeight w:val="1367"/>
        </w:trPr>
        <w:tc>
          <w:tcPr>
            <w:tcW w:w="10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FB79" w14:textId="77777777" w:rsidR="00E9451A" w:rsidRPr="00EA6123" w:rsidRDefault="00E9451A" w:rsidP="00421804"/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21F130CB" w14:textId="77777777" w:rsidR="00E9451A" w:rsidRPr="00EA6123" w:rsidRDefault="00E9451A" w:rsidP="00421804"/>
        </w:tc>
      </w:tr>
      <w:tr w:rsidR="00E9451A" w:rsidRPr="00EA6123" w14:paraId="5033A0C4" w14:textId="77777777" w:rsidTr="00421804">
        <w:trPr>
          <w:trHeight w:val="1367"/>
        </w:trPr>
        <w:tc>
          <w:tcPr>
            <w:tcW w:w="10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FCDA4C" w14:textId="77777777" w:rsidR="00E9451A" w:rsidRPr="00EA6123" w:rsidRDefault="00E9451A" w:rsidP="00421804"/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474F81CE" w14:textId="77777777" w:rsidR="00E9451A" w:rsidRPr="00EA6123" w:rsidRDefault="00E9451A" w:rsidP="00421804"/>
        </w:tc>
      </w:tr>
      <w:tr w:rsidR="00E9451A" w:rsidRPr="00EA6123" w14:paraId="15D3ADFE" w14:textId="77777777" w:rsidTr="00421804">
        <w:trPr>
          <w:trHeight w:val="1367"/>
        </w:trPr>
        <w:tc>
          <w:tcPr>
            <w:tcW w:w="10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AB4C61" w14:textId="77777777" w:rsidR="00E9451A" w:rsidRPr="00EA6123" w:rsidRDefault="00E9451A" w:rsidP="00421804"/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319E0286" w14:textId="77777777" w:rsidR="00E9451A" w:rsidRPr="00EA6123" w:rsidRDefault="00E9451A" w:rsidP="00421804"/>
        </w:tc>
      </w:tr>
    </w:tbl>
    <w:p w14:paraId="74C69E8B" w14:textId="77777777" w:rsidR="00E9451A" w:rsidRDefault="00E9451A" w:rsidP="00E9451A"/>
    <w:p w14:paraId="7FF5AAD0" w14:textId="77777777" w:rsidR="00551FF1" w:rsidRDefault="00551FF1"/>
    <w:sectPr w:rsidR="00551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716FC"/>
    <w:multiLevelType w:val="hybridMultilevel"/>
    <w:tmpl w:val="EDE29CCE"/>
    <w:lvl w:ilvl="0" w:tplc="13C83DF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4C"/>
    <w:rsid w:val="00003262"/>
    <w:rsid w:val="00080F67"/>
    <w:rsid w:val="000A2C0E"/>
    <w:rsid w:val="000C1C26"/>
    <w:rsid w:val="001406E9"/>
    <w:rsid w:val="001E58F5"/>
    <w:rsid w:val="001F554F"/>
    <w:rsid w:val="00210068"/>
    <w:rsid w:val="00290B6C"/>
    <w:rsid w:val="002B5B28"/>
    <w:rsid w:val="00551FF1"/>
    <w:rsid w:val="00561987"/>
    <w:rsid w:val="005F67D8"/>
    <w:rsid w:val="00643CB8"/>
    <w:rsid w:val="006D3C10"/>
    <w:rsid w:val="007F55A2"/>
    <w:rsid w:val="008912E5"/>
    <w:rsid w:val="009032BB"/>
    <w:rsid w:val="00954EB3"/>
    <w:rsid w:val="009D7074"/>
    <w:rsid w:val="009E26B2"/>
    <w:rsid w:val="009F09E8"/>
    <w:rsid w:val="00A2340A"/>
    <w:rsid w:val="00A32902"/>
    <w:rsid w:val="00A6344C"/>
    <w:rsid w:val="00C75F6D"/>
    <w:rsid w:val="00CD330E"/>
    <w:rsid w:val="00D669F0"/>
    <w:rsid w:val="00D90D2C"/>
    <w:rsid w:val="00E36D10"/>
    <w:rsid w:val="00E9451A"/>
    <w:rsid w:val="00F2752F"/>
    <w:rsid w:val="00FC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7A11"/>
  <w15:chartTrackingRefBased/>
  <w15:docId w15:val="{4CC6BF20-C311-400D-AA0E-A451F45F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51A"/>
    <w:pPr>
      <w:spacing w:before="80" w:after="80" w:line="290" w:lineRule="atLeast"/>
    </w:pPr>
    <w:rPr>
      <w:rFonts w:ascii="Times" w:eastAsia="Times New Roman" w:hAnsi="Times" w:cs="Times New Roman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.text"/>
    <w:basedOn w:val="Normal"/>
    <w:rsid w:val="00E9451A"/>
    <w:pPr>
      <w:spacing w:before="120" w:after="120" w:line="240" w:lineRule="auto"/>
    </w:pPr>
    <w:rPr>
      <w:rFonts w:ascii="Times New Roman" w:hAnsi="Times New Roman"/>
      <w:sz w:val="22"/>
    </w:rPr>
  </w:style>
  <w:style w:type="paragraph" w:customStyle="1" w:styleId="Body">
    <w:name w:val="Body"/>
    <w:rsid w:val="00E9451A"/>
    <w:pPr>
      <w:tabs>
        <w:tab w:val="left" w:pos="216"/>
      </w:tabs>
      <w:spacing w:before="80" w:after="80" w:line="290" w:lineRule="atLeast"/>
    </w:pPr>
    <w:rPr>
      <w:rFonts w:ascii="Times New Roman" w:eastAsia="Times New Roman" w:hAnsi="Times New Roman" w:cs="Times New Roman"/>
      <w:color w:val="000000"/>
      <w:kern w:val="2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Sudeepa Shiranthaka</dc:creator>
  <cp:keywords/>
  <dc:description/>
  <cp:lastModifiedBy>Sudeepa Shiranthaka</cp:lastModifiedBy>
  <cp:revision>31</cp:revision>
  <dcterms:created xsi:type="dcterms:W3CDTF">2021-04-17T12:05:00Z</dcterms:created>
  <dcterms:modified xsi:type="dcterms:W3CDTF">2021-05-05T17:09:00Z</dcterms:modified>
</cp:coreProperties>
</file>