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0447" w:rsidRDefault="00D637CB">
      <w:pPr>
        <w:pStyle w:val="Title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G. Sudeep Aryan</w:t>
      </w:r>
    </w:p>
    <w:p w14:paraId="00000002" w14:textId="77777777" w:rsidR="00550447" w:rsidRDefault="00D637CB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8309135484</w:t>
      </w:r>
    </w:p>
    <w:p w14:paraId="00000003" w14:textId="77777777" w:rsidR="00550447" w:rsidRDefault="00D637C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sudeeparyang@gmail.com</w:t>
      </w:r>
    </w:p>
    <w:p w14:paraId="00000004" w14:textId="77777777" w:rsidR="00550447" w:rsidRDefault="00D637CB">
      <w:pPr>
        <w:pStyle w:val="Heading1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Objective</w:t>
      </w:r>
    </w:p>
    <w:p w14:paraId="00000005" w14:textId="2416B469" w:rsidR="00550447" w:rsidRDefault="00D637CB" w:rsidP="00FA172B">
      <w:pPr>
        <w:rPr>
          <w:rFonts w:ascii="Arial" w:eastAsia="Arial" w:hAnsi="Arial" w:cs="Arial"/>
          <w:sz w:val="20"/>
          <w:szCs w:val="20"/>
        </w:rPr>
      </w:pPr>
      <w:r>
        <w:t>Seeking opportunity as an entry-level engineer, in a challenging environment that build</w:t>
      </w:r>
      <w:r w:rsidR="00E63672">
        <w:t>s</w:t>
      </w:r>
      <w:r>
        <w:t xml:space="preserve"> up an excellent career</w:t>
      </w:r>
      <w:r w:rsidR="003F28DF">
        <w:t>,</w:t>
      </w:r>
      <w:r w:rsidR="0063634F">
        <w:t xml:space="preserve"> while</w:t>
      </w:r>
      <w:r w:rsidR="009E7549" w:rsidRPr="009E7549">
        <w:t xml:space="preserve"> shouldering higher responsibilities</w:t>
      </w:r>
      <w:r w:rsidR="0063634F">
        <w:t xml:space="preserve"> and</w:t>
      </w:r>
      <w:r w:rsidR="009E7549" w:rsidRPr="009E7549">
        <w:t xml:space="preserve"> by utilising  acquired skills so as to contribute to the value of the organisation by focusing on </w:t>
      </w:r>
      <w:r w:rsidR="00FA172B">
        <w:t>Embedded Systems</w:t>
      </w:r>
      <w:r w:rsidR="009E7549" w:rsidRPr="009E7549">
        <w:t>, Power Generation and related areas.</w:t>
      </w:r>
      <w:r w:rsidR="0016790D">
        <w:t xml:space="preserve"> </w:t>
      </w:r>
    </w:p>
    <w:p w14:paraId="00000006" w14:textId="77777777" w:rsidR="00550447" w:rsidRDefault="00D637CB">
      <w:pPr>
        <w:pStyle w:val="Heading1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Education</w:t>
      </w:r>
    </w:p>
    <w:p w14:paraId="00000007" w14:textId="77777777" w:rsidR="00550447" w:rsidRDefault="00D637CB">
      <w:pPr>
        <w:pStyle w:val="Heading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mallCaps w:val="0"/>
          <w:sz w:val="20"/>
          <w:szCs w:val="20"/>
        </w:rPr>
        <w:t>Degree</w:t>
      </w:r>
    </w:p>
    <w:p w14:paraId="00000008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Course: </w:t>
      </w:r>
      <w:r>
        <w:t>Electrical and Electronics Engineering</w:t>
      </w:r>
    </w:p>
    <w:p w14:paraId="00000009" w14:textId="17C95E12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Institution &amp; University: </w:t>
      </w:r>
      <w:r w:rsidR="001636D0">
        <w:rPr>
          <w:rFonts w:ascii="Arial" w:eastAsia="Arial" w:hAnsi="Arial" w:cs="Arial"/>
          <w:sz w:val="20"/>
          <w:szCs w:val="20"/>
        </w:rPr>
        <w:t xml:space="preserve">Amrita School of </w:t>
      </w:r>
      <w:r w:rsidR="004B2E07">
        <w:rPr>
          <w:rFonts w:ascii="Arial" w:eastAsia="Arial" w:hAnsi="Arial" w:cs="Arial"/>
          <w:sz w:val="20"/>
          <w:szCs w:val="20"/>
        </w:rPr>
        <w:t>E</w:t>
      </w:r>
      <w:r w:rsidR="001636D0">
        <w:rPr>
          <w:rFonts w:ascii="Arial" w:eastAsia="Arial" w:hAnsi="Arial" w:cs="Arial"/>
          <w:sz w:val="20"/>
          <w:szCs w:val="20"/>
        </w:rPr>
        <w:t>ngineer</w:t>
      </w:r>
      <w:r w:rsidR="004B2E07">
        <w:rPr>
          <w:rFonts w:ascii="Arial" w:eastAsia="Arial" w:hAnsi="Arial" w:cs="Arial"/>
          <w:sz w:val="20"/>
          <w:szCs w:val="20"/>
        </w:rPr>
        <w:t>ing</w:t>
      </w:r>
      <w:r w:rsidR="001636D0">
        <w:rPr>
          <w:rFonts w:ascii="Arial" w:eastAsia="Arial" w:hAnsi="Arial" w:cs="Arial"/>
          <w:sz w:val="20"/>
          <w:szCs w:val="20"/>
        </w:rPr>
        <w:t xml:space="preserve">, </w:t>
      </w:r>
      <w:r>
        <w:t>Amrita Vishwa Vidyapeetham</w:t>
      </w:r>
      <w:r w:rsidR="001636D0">
        <w:t>,</w:t>
      </w:r>
      <w:r w:rsidR="00353099">
        <w:t xml:space="preserve"> Coimbatore.</w:t>
      </w:r>
    </w:p>
    <w:p w14:paraId="0000000A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Period: </w:t>
      </w:r>
      <w:r>
        <w:rPr>
          <w:color w:val="000000"/>
        </w:rPr>
        <w:t>2019-2023</w:t>
      </w:r>
    </w:p>
    <w:p w14:paraId="0000000B" w14:textId="65DD3432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CGPA: </w:t>
      </w:r>
      <w:r>
        <w:t>7.95</w:t>
      </w:r>
      <w:r w:rsidR="0035415D">
        <w:t xml:space="preserve">/10 </w:t>
      </w:r>
      <w:r>
        <w:t>(till 4th sem</w:t>
      </w:r>
      <w:r w:rsidR="0035415D">
        <w:t>ester</w:t>
      </w:r>
      <w:r>
        <w:t>)</w:t>
      </w:r>
    </w:p>
    <w:p w14:paraId="0000000C" w14:textId="77777777" w:rsidR="00550447" w:rsidRDefault="00D637CB">
      <w:pPr>
        <w:pStyle w:val="Heading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mallCaps w:val="0"/>
          <w:sz w:val="20"/>
          <w:szCs w:val="20"/>
        </w:rPr>
        <w:t>Higher Secondary Education</w:t>
      </w:r>
    </w:p>
    <w:p w14:paraId="0000000D" w14:textId="114A0DB9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Stream / Subjects: </w:t>
      </w:r>
      <w:r>
        <w:t>English, Math, Physics, Chemistry</w:t>
      </w:r>
    </w:p>
    <w:p w14:paraId="0000000E" w14:textId="69E38485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Institution: </w:t>
      </w:r>
      <w:r>
        <w:t xml:space="preserve">Sri Chaitanya </w:t>
      </w:r>
      <w:r w:rsidR="0035415D">
        <w:t>I</w:t>
      </w:r>
      <w:r>
        <w:t>nstitutions, Vijayawada</w:t>
      </w:r>
    </w:p>
    <w:p w14:paraId="0000000F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Period: </w:t>
      </w:r>
      <w:r>
        <w:t>2017-2019</w:t>
      </w:r>
    </w:p>
    <w:p w14:paraId="00000010" w14:textId="7653A3F3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Board: </w:t>
      </w:r>
      <w:r w:rsidR="00301FEB">
        <w:rPr>
          <w:rFonts w:ascii="Arial" w:eastAsia="Arial" w:hAnsi="Arial" w:cs="Arial"/>
          <w:sz w:val="20"/>
          <w:szCs w:val="20"/>
        </w:rPr>
        <w:t xml:space="preserve"> </w:t>
      </w:r>
      <w:r w:rsidR="00301FEB">
        <w:t xml:space="preserve">Andhra Pradesh </w:t>
      </w:r>
      <w:r>
        <w:t xml:space="preserve">State </w:t>
      </w:r>
      <w:r w:rsidR="0035415D">
        <w:t>B</w:t>
      </w:r>
      <w:r>
        <w:t>oard</w:t>
      </w:r>
    </w:p>
    <w:p w14:paraId="00000011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Marks / Grade: </w:t>
      </w:r>
      <w:r>
        <w:t>9.44/10</w:t>
      </w:r>
    </w:p>
    <w:p w14:paraId="00000012" w14:textId="77777777" w:rsidR="00550447" w:rsidRDefault="00D637CB">
      <w:pPr>
        <w:pStyle w:val="Heading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mallCaps w:val="0"/>
          <w:sz w:val="20"/>
          <w:szCs w:val="20"/>
        </w:rPr>
        <w:t>Secondary Education</w:t>
      </w:r>
    </w:p>
    <w:p w14:paraId="00000013" w14:textId="41D12F9C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Institution: </w:t>
      </w:r>
      <w:proofErr w:type="spellStart"/>
      <w:r>
        <w:rPr>
          <w:rFonts w:ascii="Calibri" w:eastAsia="Calibri" w:hAnsi="Calibri" w:cs="Calibri"/>
          <w:color w:val="202124"/>
        </w:rPr>
        <w:t>Dr.K.K.R’s</w:t>
      </w:r>
      <w:proofErr w:type="spellEnd"/>
      <w:r>
        <w:rPr>
          <w:rFonts w:ascii="Calibri" w:eastAsia="Calibri" w:hAnsi="Calibri" w:cs="Calibri"/>
          <w:color w:val="202124"/>
        </w:rPr>
        <w:t xml:space="preserve"> Gowtham High School</w:t>
      </w:r>
      <w:r w:rsidR="007D0830">
        <w:rPr>
          <w:rFonts w:ascii="Calibri" w:eastAsia="Calibri" w:hAnsi="Calibri" w:cs="Calibri"/>
          <w:color w:val="202124"/>
        </w:rPr>
        <w:t>, Vijayawada</w:t>
      </w:r>
    </w:p>
    <w:p w14:paraId="00000014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Period: </w:t>
      </w:r>
      <w:r>
        <w:t>2016-2017</w:t>
      </w:r>
    </w:p>
    <w:p w14:paraId="00000015" w14:textId="7F472D5C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Board: </w:t>
      </w:r>
      <w:r w:rsidR="00301FEB">
        <w:t xml:space="preserve">Andhra Pradesh </w:t>
      </w:r>
      <w:r w:rsidR="007B4678">
        <w:t xml:space="preserve">State </w:t>
      </w:r>
      <w:r>
        <w:t>Board</w:t>
      </w:r>
    </w:p>
    <w:p w14:paraId="00000016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Marks / Grade: </w:t>
      </w:r>
      <w:r>
        <w:t>9.5/10</w:t>
      </w:r>
    </w:p>
    <w:p w14:paraId="00000017" w14:textId="77777777" w:rsidR="00550447" w:rsidRDefault="00D637CB">
      <w:pPr>
        <w:pStyle w:val="Heading1"/>
        <w:rPr>
          <w:rFonts w:ascii="Arial" w:eastAsia="Arial" w:hAnsi="Arial" w:cs="Arial"/>
          <w:b w:val="0"/>
          <w:color w:val="40404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Areas of Technical Interest: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18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1: </w:t>
      </w:r>
      <w:r>
        <w:t>Embedded Systems(IOT)</w:t>
      </w:r>
    </w:p>
    <w:p w14:paraId="70F42EFD" w14:textId="42A272FA" w:rsidR="000B398D" w:rsidRDefault="00D637CB" w:rsidP="00FA1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2:</w:t>
      </w:r>
      <w:r w:rsidR="006B7289">
        <w:t xml:space="preserve"> </w:t>
      </w:r>
      <w:r w:rsidR="000B398D">
        <w:t>Power Generation</w:t>
      </w:r>
      <w:r w:rsidR="00563400">
        <w:t>.</w:t>
      </w:r>
    </w:p>
    <w:p w14:paraId="6D21C333" w14:textId="0EF0A005" w:rsidR="00FA172B" w:rsidRDefault="00FA172B" w:rsidP="00FA1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3: Web development.</w:t>
      </w:r>
    </w:p>
    <w:p w14:paraId="0000001A" w14:textId="77777777" w:rsidR="00550447" w:rsidRDefault="00D637CB">
      <w:pPr>
        <w:pStyle w:val="Heading1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Project</w:t>
      </w:r>
    </w:p>
    <w:p w14:paraId="0000001B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Topic: </w:t>
      </w:r>
      <w:r>
        <w:t>Quadcopter</w:t>
      </w:r>
    </w:p>
    <w:p w14:paraId="0000001C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Duration/Period: Jan</w:t>
      </w:r>
      <w:r>
        <w:t>2020 to Feb2020</w:t>
      </w:r>
    </w:p>
    <w:p w14:paraId="0000001D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Objective: </w:t>
      </w:r>
      <w:r>
        <w:t>To build a drone with four wings and fly</w:t>
      </w:r>
    </w:p>
    <w:p w14:paraId="0000001E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Tools or techniques used: </w:t>
      </w:r>
      <w:r>
        <w:t>Arduino UNO</w:t>
      </w:r>
    </w:p>
    <w:p w14:paraId="0000001F" w14:textId="5CFAA14C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Outcome: </w:t>
      </w:r>
      <w:r>
        <w:t>Quadcopter is capable to fly in air and flips, rotates in its same position</w:t>
      </w:r>
      <w:r w:rsidR="009E1A1F">
        <w:t>.</w:t>
      </w:r>
    </w:p>
    <w:p w14:paraId="00000020" w14:textId="77777777" w:rsidR="00550447" w:rsidRDefault="00550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</w:p>
    <w:p w14:paraId="00000021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Topic: </w:t>
      </w:r>
      <w:r>
        <w:t>Rover</w:t>
      </w:r>
    </w:p>
    <w:p w14:paraId="00000022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Duration/Period: Oct </w:t>
      </w:r>
      <w:r>
        <w:t>2020 to Jan 2021</w:t>
      </w:r>
    </w:p>
    <w:p w14:paraId="00000023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Objective: </w:t>
      </w:r>
      <w:r>
        <w:t>Bot with camera, sensors, servomotors.</w:t>
      </w:r>
    </w:p>
    <w:p w14:paraId="00000024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Tools or techniques used: </w:t>
      </w:r>
      <w:r>
        <w:t>Raspberry Pi 3b+</w:t>
      </w:r>
    </w:p>
    <w:p w14:paraId="00000025" w14:textId="440DB483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Outcome: </w:t>
      </w:r>
      <w:r>
        <w:t>Rover can move and record the video and ro</w:t>
      </w:r>
      <w:r w:rsidR="006B068E">
        <w:t>u</w:t>
      </w:r>
      <w:r>
        <w:t>tes camera with Servo Mot</w:t>
      </w:r>
      <w:r w:rsidR="00D8277F">
        <w:t>o</w:t>
      </w:r>
      <w:r>
        <w:t>rs.</w:t>
      </w:r>
      <w:r w:rsidR="009E1A1F">
        <w:t xml:space="preserve"> </w:t>
      </w:r>
      <w:r>
        <w:t xml:space="preserve"> And able to detect objects in the direction of the Rover</w:t>
      </w:r>
      <w:r w:rsidR="009E1A1F">
        <w:t>.</w:t>
      </w:r>
    </w:p>
    <w:p w14:paraId="00000026" w14:textId="77777777" w:rsidR="00550447" w:rsidRDefault="00550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</w:p>
    <w:p w14:paraId="00000027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Topic: </w:t>
      </w:r>
      <w:r>
        <w:t>S-cart webpage (present working)</w:t>
      </w:r>
    </w:p>
    <w:p w14:paraId="00000028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Duration/Period: July2021 to Jan</w:t>
      </w:r>
      <w:r>
        <w:t>2022</w:t>
      </w:r>
    </w:p>
    <w:p w14:paraId="00000029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Objective: </w:t>
      </w:r>
      <w:r>
        <w:t>To Build a webpage like amazon</w:t>
      </w:r>
    </w:p>
    <w:p w14:paraId="0000002A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Tools or techniques used: </w:t>
      </w:r>
      <w:r>
        <w:t>Html, CSS, Bootstrap, JavaScript</w:t>
      </w:r>
    </w:p>
    <w:p w14:paraId="0000002B" w14:textId="77777777" w:rsidR="00550447" w:rsidRDefault="00D637C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288" w:lineRule="auto"/>
        <w:rPr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Outcome: </w:t>
      </w:r>
      <w:r>
        <w:t>Able to Select items and able to make payments through online</w:t>
      </w:r>
    </w:p>
    <w:p w14:paraId="0000002C" w14:textId="77777777" w:rsidR="00550447" w:rsidRDefault="00D637CB">
      <w:pPr>
        <w:keepNext/>
        <w:keepLines/>
        <w:spacing w:before="320" w:after="100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Internship / In-plant Training</w:t>
      </w:r>
    </w:p>
    <w:p w14:paraId="0000002D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Organisation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/ Location:</w:t>
      </w:r>
      <w:r>
        <w:t xml:space="preserve"> </w:t>
      </w:r>
      <w:proofErr w:type="spellStart"/>
      <w:r>
        <w:t>Edureka</w:t>
      </w:r>
      <w:proofErr w:type="spellEnd"/>
      <w:r>
        <w:t xml:space="preserve"> (currently working) working on Full Stack Web Development.</w:t>
      </w:r>
    </w:p>
    <w:p w14:paraId="0000002E" w14:textId="11D8B726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Duration/Period:</w:t>
      </w:r>
      <w:r>
        <w:rPr>
          <w:rFonts w:ascii="Calibri" w:eastAsia="Calibri" w:hAnsi="Calibri" w:cs="Calibri"/>
        </w:rPr>
        <w:t xml:space="preserve"> 27-6-2021 to </w:t>
      </w:r>
      <w:r w:rsidR="00D35F0A">
        <w:rPr>
          <w:rFonts w:ascii="Calibri" w:eastAsia="Calibri" w:hAnsi="Calibri" w:cs="Calibri"/>
        </w:rPr>
        <w:t>03</w:t>
      </w:r>
      <w:r>
        <w:rPr>
          <w:rFonts w:ascii="Calibri" w:eastAsia="Calibri" w:hAnsi="Calibri" w:cs="Calibri"/>
        </w:rPr>
        <w:t>-</w:t>
      </w:r>
      <w:r w:rsidR="00835E11">
        <w:rPr>
          <w:rFonts w:ascii="Calibri" w:eastAsia="Calibri" w:hAnsi="Calibri" w:cs="Calibri"/>
        </w:rPr>
        <w:t>0</w:t>
      </w:r>
      <w:r w:rsidR="00D35F0A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-2021</w:t>
      </w:r>
    </w:p>
    <w:p w14:paraId="0000002F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Objective: Designing online website  </w:t>
      </w:r>
    </w:p>
    <w:p w14:paraId="00000030" w14:textId="7C956BA9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Tools or techniques used:</w:t>
      </w:r>
      <w:r>
        <w:rPr>
          <w:rFonts w:ascii="Calibri" w:eastAsia="Calibri" w:hAnsi="Calibri" w:cs="Calibri"/>
        </w:rPr>
        <w:t xml:space="preserve"> Html, CSS, Java Script, Node</w:t>
      </w:r>
      <w:r w:rsidR="001F6C3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J.S,</w:t>
      </w:r>
      <w:r w:rsidR="001F6C3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React.</w:t>
      </w:r>
    </w:p>
    <w:p w14:paraId="00000031" w14:textId="1EA38A0D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Outcome: Able to design an webpage using </w:t>
      </w:r>
      <w:r>
        <w:rPr>
          <w:rFonts w:ascii="Calibri" w:eastAsia="Calibri" w:hAnsi="Calibri" w:cs="Calibri"/>
        </w:rPr>
        <w:t>Html, CSS, Java Script, Node</w:t>
      </w:r>
      <w:r w:rsidR="001F6C3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J.S,</w:t>
      </w:r>
      <w:r w:rsidR="001F6C3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React</w:t>
      </w:r>
      <w:r>
        <w:rPr>
          <w:rFonts w:ascii="Arial" w:eastAsia="Arial" w:hAnsi="Arial" w:cs="Arial"/>
          <w:sz w:val="20"/>
          <w:szCs w:val="20"/>
        </w:rPr>
        <w:t>.</w:t>
      </w:r>
    </w:p>
    <w:p w14:paraId="00000032" w14:textId="77777777" w:rsidR="00550447" w:rsidRDefault="00550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</w:p>
    <w:p w14:paraId="00000033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Implant Training:</w:t>
      </w:r>
    </w:p>
    <w:p w14:paraId="00000034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Organization / Location: Dr. </w:t>
      </w:r>
      <w:proofErr w:type="spellStart"/>
      <w:r>
        <w:t>Narla</w:t>
      </w:r>
      <w:proofErr w:type="spellEnd"/>
      <w:r>
        <w:t xml:space="preserve"> </w:t>
      </w:r>
      <w:proofErr w:type="spellStart"/>
      <w:r>
        <w:t>Tatarao</w:t>
      </w:r>
      <w:proofErr w:type="spellEnd"/>
      <w:r>
        <w:t xml:space="preserve"> Thermal Power Station, Vijayawada</w:t>
      </w:r>
    </w:p>
    <w:p w14:paraId="00000035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Duration/Period: 19-07-2021 to 31-07-2021</w:t>
      </w:r>
    </w:p>
    <w:p w14:paraId="00000036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Objective: Two weeks Industrial training</w:t>
      </w:r>
    </w:p>
    <w:p w14:paraId="00000037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Tools or techniques used: Industrial Visits and PowerPoint presentations</w:t>
      </w:r>
    </w:p>
    <w:p w14:paraId="00000038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Outcome: Familiarization in working of thermal power plant</w:t>
      </w:r>
    </w:p>
    <w:p w14:paraId="00000039" w14:textId="77777777" w:rsidR="00550447" w:rsidRDefault="00D637CB">
      <w:pPr>
        <w:pStyle w:val="Heading1"/>
        <w:spacing w:after="0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Other Technical Qualification: </w:t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 xml:space="preserve">IOT, HTML, CSS, Java Script, Node </w:t>
      </w:r>
      <w:proofErr w:type="spellStart"/>
      <w:r>
        <w:rPr>
          <w:rFonts w:ascii="Arial" w:eastAsia="Arial" w:hAnsi="Arial" w:cs="Arial"/>
          <w:b w:val="0"/>
          <w:color w:val="000000"/>
          <w:sz w:val="20"/>
          <w:szCs w:val="20"/>
        </w:rPr>
        <w:t>Js</w:t>
      </w:r>
      <w:proofErr w:type="spellEnd"/>
      <w:r>
        <w:rPr>
          <w:rFonts w:ascii="Arial" w:eastAsia="Arial" w:hAnsi="Arial" w:cs="Arial"/>
          <w:b w:val="0"/>
          <w:color w:val="000000"/>
          <w:sz w:val="20"/>
          <w:szCs w:val="20"/>
        </w:rPr>
        <w:t xml:space="preserve"> , C, MATLAB , Python.</w:t>
      </w:r>
    </w:p>
    <w:p w14:paraId="0000003A" w14:textId="77777777" w:rsidR="00550447" w:rsidRDefault="00550447">
      <w:pPr>
        <w:pStyle w:val="Heading1"/>
        <w:spacing w:before="0" w:after="0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14:paraId="0000003B" w14:textId="369E928D" w:rsidR="00550447" w:rsidRDefault="00D637CB">
      <w:pPr>
        <w:pStyle w:val="Heading1"/>
        <w:spacing w:before="0"/>
        <w:rPr>
          <w:rFonts w:ascii="Arial" w:eastAsia="Arial" w:hAnsi="Arial" w:cs="Arial"/>
          <w:b w:val="0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Achievements, Scholarships,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u w:val="single"/>
        </w:rPr>
        <w:t>Honours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, Contribution,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u w:val="single"/>
        </w:rPr>
        <w:t>etc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u w:val="single"/>
        </w:rPr>
        <w:t>:</w:t>
      </w:r>
    </w:p>
    <w:p w14:paraId="0000003C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Name: </w:t>
      </w:r>
      <w:r>
        <w:rPr>
          <w:rFonts w:ascii="Arial" w:eastAsia="Arial" w:hAnsi="Arial" w:cs="Arial"/>
          <w:color w:val="000000"/>
          <w:sz w:val="20"/>
          <w:szCs w:val="20"/>
        </w:rPr>
        <w:t>JYOTHIRMAYI</w:t>
      </w:r>
    </w:p>
    <w:p w14:paraId="0000003D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Area / Topic / Details: </w:t>
      </w:r>
      <w:r>
        <w:rPr>
          <w:rFonts w:ascii="Arial" w:eastAsia="Arial" w:hAnsi="Arial" w:cs="Arial"/>
          <w:color w:val="000000"/>
          <w:sz w:val="20"/>
          <w:szCs w:val="20"/>
        </w:rPr>
        <w:t>KABADDI</w:t>
      </w:r>
    </w:p>
    <w:p w14:paraId="0000003E" w14:textId="6B723956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When &amp; Where:</w:t>
      </w:r>
      <w:r w:rsidR="00965865">
        <w:rPr>
          <w:rFonts w:ascii="Arial" w:eastAsia="Arial" w:hAnsi="Arial" w:cs="Arial"/>
          <w:sz w:val="20"/>
          <w:szCs w:val="20"/>
        </w:rPr>
        <w:t xml:space="preserve"> 2019</w:t>
      </w:r>
      <w:r w:rsidR="00FE266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Silver medal in inter-house tournament in Amrita Vishwa Vidyapeetham</w:t>
      </w:r>
      <w:r>
        <w:rPr>
          <w:rFonts w:ascii="Arial" w:eastAsia="Arial" w:hAnsi="Arial" w:cs="Arial"/>
          <w:color w:val="202124"/>
          <w:sz w:val="36"/>
          <w:szCs w:val="36"/>
          <w:highlight w:val="white"/>
        </w:rPr>
        <w:t>.</w:t>
      </w:r>
    </w:p>
    <w:p w14:paraId="0000003F" w14:textId="77777777" w:rsidR="00550447" w:rsidRDefault="00D637CB">
      <w:pPr>
        <w:pStyle w:val="Heading1"/>
        <w:rPr>
          <w:rFonts w:ascii="Arial" w:eastAsia="Arial" w:hAnsi="Arial" w:cs="Arial"/>
          <w:b w:val="0"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Extra Curricular Activities: </w:t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>Member of Yoga Club in Amrita University.</w:t>
      </w:r>
    </w:p>
    <w:p w14:paraId="00000040" w14:textId="77777777" w:rsidR="00550447" w:rsidRDefault="00D637CB">
      <w:pPr>
        <w:keepNext/>
        <w:keepLines/>
        <w:spacing w:before="320" w:after="100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Personal details</w:t>
      </w:r>
    </w:p>
    <w:p w14:paraId="00000041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 of Birth:</w:t>
      </w:r>
      <w:r>
        <w:t>25 November 2001</w:t>
      </w:r>
    </w:p>
    <w:p w14:paraId="00000042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Language proficiency: </w:t>
      </w:r>
      <w:r>
        <w:t>English, Telugu, Hindi</w:t>
      </w:r>
    </w:p>
    <w:p w14:paraId="00000043" w14:textId="77777777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Hobbies / Interests: </w:t>
      </w:r>
      <w:r>
        <w:t>Reading nonfictional books, Swimming, Volley Ball, listening music.</w:t>
      </w:r>
    </w:p>
    <w:p w14:paraId="00000044" w14:textId="42177F1E" w:rsidR="00550447" w:rsidRDefault="00D63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Contact Address:</w:t>
      </w:r>
      <w:r>
        <w:rPr>
          <w:color w:val="000000"/>
        </w:rPr>
        <w:t xml:space="preserve"> F-496 R.T.P.P </w:t>
      </w:r>
      <w:proofErr w:type="spellStart"/>
      <w:r>
        <w:rPr>
          <w:color w:val="000000"/>
        </w:rPr>
        <w:t>V.V.Reddy</w:t>
      </w:r>
      <w:proofErr w:type="spellEnd"/>
      <w:r>
        <w:rPr>
          <w:color w:val="000000"/>
        </w:rPr>
        <w:t xml:space="preserve"> Nagar </w:t>
      </w:r>
      <w:proofErr w:type="spellStart"/>
      <w:r>
        <w:rPr>
          <w:color w:val="000000"/>
        </w:rPr>
        <w:t>Yerraguntla</w:t>
      </w:r>
      <w:proofErr w:type="spellEnd"/>
      <w:r>
        <w:rPr>
          <w:color w:val="000000"/>
        </w:rPr>
        <w:t>(MDL) Kadapa(district) Andhra Pradesh.</w:t>
      </w:r>
    </w:p>
    <w:p w14:paraId="00000045" w14:textId="77777777" w:rsidR="00550447" w:rsidRDefault="00D637CB">
      <w:pPr>
        <w:pStyle w:val="Heading1"/>
        <w:spacing w:after="0"/>
        <w:rPr>
          <w:rFonts w:ascii="Arial" w:eastAsia="Arial" w:hAnsi="Arial" w:cs="Arial"/>
          <w:b w:val="0"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color w:val="000000"/>
          <w:sz w:val="20"/>
          <w:szCs w:val="20"/>
        </w:rPr>
        <w:t>Place: Amrita University Coimbatore</w:t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  <w:t xml:space="preserve">Signature: </w:t>
      </w:r>
    </w:p>
    <w:p w14:paraId="00000046" w14:textId="77777777" w:rsidR="00550447" w:rsidRDefault="00D637CB">
      <w:pPr>
        <w:pStyle w:val="Heading1"/>
        <w:spacing w:before="0" w:after="0"/>
        <w:rPr>
          <w:rFonts w:ascii="Arial" w:eastAsia="Arial" w:hAnsi="Arial" w:cs="Arial"/>
          <w:b w:val="0"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</w:p>
    <w:p w14:paraId="00000047" w14:textId="77777777" w:rsidR="00550447" w:rsidRDefault="00D637CB">
      <w:pPr>
        <w:pStyle w:val="Heading1"/>
        <w:spacing w:before="0"/>
        <w:rPr>
          <w:rFonts w:ascii="Arial" w:eastAsia="Arial" w:hAnsi="Arial" w:cs="Arial"/>
          <w:b w:val="0"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color w:val="000000"/>
          <w:sz w:val="20"/>
          <w:szCs w:val="20"/>
        </w:rPr>
        <w:t>Date:17/01/2022</w:t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  <w:t>(Name:</w:t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  <w:t>Sudeep Aryan G )</w:t>
      </w:r>
    </w:p>
    <w:sectPr w:rsidR="00550447">
      <w:footerReference w:type="default" r:id="rId7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9304A" w14:textId="77777777" w:rsidR="00F70691" w:rsidRDefault="00F70691">
      <w:pPr>
        <w:spacing w:after="0"/>
      </w:pPr>
      <w:r>
        <w:separator/>
      </w:r>
    </w:p>
  </w:endnote>
  <w:endnote w:type="continuationSeparator" w:id="0">
    <w:p w14:paraId="7CDB6F38" w14:textId="77777777" w:rsidR="00F70691" w:rsidRDefault="00F70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1C1461CB" w:rsidR="00550447" w:rsidRDefault="00D637CB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0B398D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8C56" w14:textId="77777777" w:rsidR="00F70691" w:rsidRDefault="00F70691">
      <w:pPr>
        <w:spacing w:after="0"/>
      </w:pPr>
      <w:r>
        <w:separator/>
      </w:r>
    </w:p>
  </w:footnote>
  <w:footnote w:type="continuationSeparator" w:id="0">
    <w:p w14:paraId="517D69FD" w14:textId="77777777" w:rsidR="00F70691" w:rsidRDefault="00F706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719D"/>
    <w:multiLevelType w:val="multilevel"/>
    <w:tmpl w:val="FFFFFFFF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47"/>
    <w:rsid w:val="000B398D"/>
    <w:rsid w:val="000B52F5"/>
    <w:rsid w:val="001636D0"/>
    <w:rsid w:val="0016790D"/>
    <w:rsid w:val="001F6C39"/>
    <w:rsid w:val="00293A9C"/>
    <w:rsid w:val="002B5598"/>
    <w:rsid w:val="00301FEB"/>
    <w:rsid w:val="00353099"/>
    <w:rsid w:val="0035415D"/>
    <w:rsid w:val="003B66F0"/>
    <w:rsid w:val="003F28DF"/>
    <w:rsid w:val="0040348D"/>
    <w:rsid w:val="00410B74"/>
    <w:rsid w:val="004126ED"/>
    <w:rsid w:val="004B2E07"/>
    <w:rsid w:val="00550447"/>
    <w:rsid w:val="00563400"/>
    <w:rsid w:val="0057524D"/>
    <w:rsid w:val="005C1106"/>
    <w:rsid w:val="005D5963"/>
    <w:rsid w:val="0063634F"/>
    <w:rsid w:val="006B068E"/>
    <w:rsid w:val="006B7289"/>
    <w:rsid w:val="006F341C"/>
    <w:rsid w:val="007B4678"/>
    <w:rsid w:val="007D0830"/>
    <w:rsid w:val="008043C9"/>
    <w:rsid w:val="00835E11"/>
    <w:rsid w:val="009034BC"/>
    <w:rsid w:val="00935FB8"/>
    <w:rsid w:val="00965865"/>
    <w:rsid w:val="009E1A1F"/>
    <w:rsid w:val="009E7549"/>
    <w:rsid w:val="00A74142"/>
    <w:rsid w:val="00CB6362"/>
    <w:rsid w:val="00D35F0A"/>
    <w:rsid w:val="00D637CB"/>
    <w:rsid w:val="00D8277F"/>
    <w:rsid w:val="00DF404D"/>
    <w:rsid w:val="00E63672"/>
    <w:rsid w:val="00F70691"/>
    <w:rsid w:val="00FA172B"/>
    <w:rsid w:val="00FE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85F38"/>
  <w15:docId w15:val="{6359D63C-E23E-41D9-86EA-7F68A0F2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GB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Gaddameedi Sudeep Aryan - [CB.EN.U4EEE19151]</cp:lastModifiedBy>
  <cp:revision>40</cp:revision>
  <dcterms:created xsi:type="dcterms:W3CDTF">2022-01-19T07:46:00Z</dcterms:created>
  <dcterms:modified xsi:type="dcterms:W3CDTF">2022-02-03T12:01:00Z</dcterms:modified>
</cp:coreProperties>
</file>