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3919" w14:textId="6C20F039" w:rsidR="00D40A47" w:rsidRPr="00BE1957" w:rsidRDefault="00940F3B" w:rsidP="00964E01">
      <w:pPr>
        <w:spacing w:after="0" w:line="276" w:lineRule="auto"/>
        <w:rPr>
          <w:b/>
          <w:bCs/>
          <w:sz w:val="36"/>
          <w:szCs w:val="36"/>
        </w:rPr>
      </w:pPr>
      <w:r w:rsidRPr="00BE1957">
        <w:rPr>
          <w:b/>
          <w:bCs/>
          <w:sz w:val="36"/>
          <w:szCs w:val="36"/>
        </w:rPr>
        <w:t>Project Overview</w:t>
      </w:r>
    </w:p>
    <w:p w14:paraId="670AA253" w14:textId="0A017060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 xml:space="preserve">A carefully planned Federal-local Government Conflict Coordination System </w:t>
      </w:r>
    </w:p>
    <w:p w14:paraId="7425DAF1" w14:textId="55F952B9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 xml:space="preserve">Designed to minimize the lack of coordination </w:t>
      </w:r>
    </w:p>
    <w:p w14:paraId="3E316F4F" w14:textId="135583B7" w:rsidR="00940F3B" w:rsidRDefault="00940F3B" w:rsidP="00964E01">
      <w:pPr>
        <w:spacing w:after="0" w:line="276" w:lineRule="auto"/>
        <w:rPr>
          <w:b/>
          <w:bCs/>
          <w:sz w:val="36"/>
          <w:szCs w:val="36"/>
        </w:rPr>
      </w:pPr>
      <w:r w:rsidRPr="00940F3B">
        <w:rPr>
          <w:b/>
          <w:bCs/>
          <w:sz w:val="36"/>
          <w:szCs w:val="36"/>
        </w:rPr>
        <w:t>Problem Statement</w:t>
      </w:r>
    </w:p>
    <w:p w14:paraId="7B5639DF" w14:textId="5811A91D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>Lack of Co-ordination between Federal and local government</w:t>
      </w:r>
    </w:p>
    <w:p w14:paraId="471530C4" w14:textId="45C23434" w:rsidR="00940F3B" w:rsidRPr="00BE1957" w:rsidRDefault="00940F3B" w:rsidP="00964E01">
      <w:pPr>
        <w:spacing w:after="0" w:line="276" w:lineRule="auto"/>
        <w:rPr>
          <w:b/>
          <w:bCs/>
          <w:sz w:val="36"/>
          <w:szCs w:val="36"/>
        </w:rPr>
      </w:pPr>
      <w:r w:rsidRPr="00BE1957">
        <w:rPr>
          <w:b/>
          <w:bCs/>
          <w:sz w:val="36"/>
          <w:szCs w:val="36"/>
        </w:rPr>
        <w:t>Team</w:t>
      </w:r>
      <w:r w:rsidR="00571AA5">
        <w:rPr>
          <w:b/>
          <w:bCs/>
          <w:sz w:val="36"/>
          <w:szCs w:val="36"/>
        </w:rPr>
        <w:t>(Code Vengers)</w:t>
      </w:r>
    </w:p>
    <w:p w14:paraId="5595281B" w14:textId="77777777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 xml:space="preserve">Sudeep Lamichhane </w:t>
      </w:r>
      <w:r w:rsidRPr="00BE1957">
        <w:rPr>
          <w:sz w:val="32"/>
          <w:szCs w:val="32"/>
        </w:rPr>
        <w:sym w:font="Wingdings" w:char="F0E0"/>
      </w:r>
      <w:r w:rsidRPr="00BE1957">
        <w:rPr>
          <w:sz w:val="32"/>
          <w:szCs w:val="32"/>
        </w:rPr>
        <w:t xml:space="preserve"> Frontend</w:t>
      </w:r>
    </w:p>
    <w:p w14:paraId="68606AD4" w14:textId="7F5BFC0D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 xml:space="preserve">Niraj Bhattarai </w:t>
      </w:r>
      <w:r w:rsidRPr="00BE1957">
        <w:rPr>
          <w:sz w:val="32"/>
          <w:szCs w:val="32"/>
        </w:rPr>
        <w:sym w:font="Wingdings" w:char="F0E0"/>
      </w:r>
      <w:r w:rsidRPr="00BE1957">
        <w:rPr>
          <w:sz w:val="32"/>
          <w:szCs w:val="32"/>
        </w:rPr>
        <w:t xml:space="preserve"> UI/UX designer</w:t>
      </w:r>
    </w:p>
    <w:p w14:paraId="1EC396DA" w14:textId="7B63434B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 xml:space="preserve">Saurav  Pathak </w:t>
      </w:r>
      <w:r w:rsidRPr="00BE1957">
        <w:rPr>
          <w:sz w:val="32"/>
          <w:szCs w:val="32"/>
        </w:rPr>
        <w:sym w:font="Wingdings" w:char="F0E0"/>
      </w:r>
      <w:r w:rsidRPr="00BE1957">
        <w:rPr>
          <w:sz w:val="32"/>
          <w:szCs w:val="32"/>
        </w:rPr>
        <w:t>Backend and presenter</w:t>
      </w:r>
    </w:p>
    <w:p w14:paraId="335246A9" w14:textId="0A4F3687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 xml:space="preserve">Suresh Nepali </w:t>
      </w:r>
      <w:r w:rsidRPr="00BE1957">
        <w:rPr>
          <w:sz w:val="32"/>
          <w:szCs w:val="32"/>
        </w:rPr>
        <w:sym w:font="Wingdings" w:char="F0E0"/>
      </w:r>
      <w:r w:rsidRPr="00BE1957">
        <w:rPr>
          <w:sz w:val="32"/>
          <w:szCs w:val="32"/>
        </w:rPr>
        <w:t xml:space="preserve"> Database and Data analysist</w:t>
      </w:r>
    </w:p>
    <w:p w14:paraId="341EF726" w14:textId="7E1FDE7B" w:rsidR="00940F3B" w:rsidRDefault="00940F3B" w:rsidP="00964E01">
      <w:pPr>
        <w:spacing w:after="0" w:line="276" w:lineRule="auto"/>
        <w:rPr>
          <w:b/>
          <w:bCs/>
          <w:sz w:val="36"/>
          <w:szCs w:val="36"/>
        </w:rPr>
      </w:pPr>
      <w:r w:rsidRPr="00940F3B">
        <w:rPr>
          <w:b/>
          <w:bCs/>
          <w:sz w:val="36"/>
          <w:szCs w:val="36"/>
        </w:rPr>
        <w:t>Project Goals</w:t>
      </w:r>
    </w:p>
    <w:p w14:paraId="503DB5C2" w14:textId="36367A96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>Improve coordination</w:t>
      </w:r>
    </w:p>
    <w:p w14:paraId="01679D46" w14:textId="51EF882B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 xml:space="preserve">Enhance </w:t>
      </w:r>
      <w:r w:rsidR="00DF2C0B" w:rsidRPr="00BE1957">
        <w:rPr>
          <w:sz w:val="32"/>
          <w:szCs w:val="32"/>
        </w:rPr>
        <w:t>transparency</w:t>
      </w:r>
    </w:p>
    <w:p w14:paraId="2C7057F7" w14:textId="07E3466B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>Reduce conflicts</w:t>
      </w:r>
    </w:p>
    <w:p w14:paraId="7138CB7B" w14:textId="6ADD115E" w:rsidR="00940F3B" w:rsidRPr="00BE1957" w:rsidRDefault="00940F3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BE1957">
        <w:rPr>
          <w:sz w:val="32"/>
          <w:szCs w:val="32"/>
        </w:rPr>
        <w:t>Ai-po</w:t>
      </w:r>
      <w:r w:rsidR="00DF2C0B" w:rsidRPr="00BE1957">
        <w:rPr>
          <w:sz w:val="32"/>
          <w:szCs w:val="32"/>
        </w:rPr>
        <w:t>wered analysis</w:t>
      </w:r>
    </w:p>
    <w:p w14:paraId="43607BF2" w14:textId="2FC23CC4" w:rsidR="00DF2C0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6"/>
          <w:szCs w:val="36"/>
        </w:rPr>
      </w:pPr>
      <w:r w:rsidRPr="00BE1957">
        <w:rPr>
          <w:sz w:val="32"/>
          <w:szCs w:val="32"/>
        </w:rPr>
        <w:t>Real-time update</w:t>
      </w:r>
    </w:p>
    <w:p w14:paraId="73A55D10" w14:textId="54DB0B4F" w:rsidR="00DF2C0B" w:rsidRPr="0017559B" w:rsidRDefault="00DF2C0B" w:rsidP="00964E01">
      <w:pPr>
        <w:spacing w:after="0" w:line="276" w:lineRule="auto"/>
        <w:rPr>
          <w:b/>
          <w:bCs/>
          <w:sz w:val="36"/>
          <w:szCs w:val="36"/>
        </w:rPr>
      </w:pPr>
      <w:r w:rsidRPr="0017559B">
        <w:rPr>
          <w:b/>
          <w:bCs/>
          <w:sz w:val="36"/>
          <w:szCs w:val="36"/>
        </w:rPr>
        <w:t>Installations</w:t>
      </w:r>
    </w:p>
    <w:p w14:paraId="1001F94C" w14:textId="36C6E916" w:rsidR="00DF2C0B" w:rsidRPr="00DF2C0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Node.js</w:t>
      </w:r>
    </w:p>
    <w:p w14:paraId="06B4B655" w14:textId="53062B2C" w:rsidR="00DF2C0B" w:rsidRPr="00DF2C0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PHP</w:t>
      </w:r>
    </w:p>
    <w:p w14:paraId="286DCB3F" w14:textId="7C9D353A" w:rsidR="00DF2C0B" w:rsidRPr="00DF2C0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Bcrypt</w:t>
      </w:r>
    </w:p>
    <w:p w14:paraId="2BF1F6FE" w14:textId="26DCD2B6" w:rsidR="00DF2C0B" w:rsidRPr="00DF2C0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Python (Flask, Numpy, Matplotlib, Dash)</w:t>
      </w:r>
    </w:p>
    <w:p w14:paraId="0979F829" w14:textId="08BA4971" w:rsidR="00DF2C0B" w:rsidRPr="00DF2C0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Docker</w:t>
      </w:r>
    </w:p>
    <w:p w14:paraId="22C75056" w14:textId="02829028" w:rsidR="00DF2C0B" w:rsidRPr="00BE1957" w:rsidRDefault="00DF2C0B" w:rsidP="00964E01">
      <w:pPr>
        <w:spacing w:after="0" w:line="276" w:lineRule="auto"/>
        <w:rPr>
          <w:b/>
          <w:bCs/>
          <w:sz w:val="36"/>
          <w:szCs w:val="36"/>
        </w:rPr>
      </w:pPr>
      <w:r w:rsidRPr="00BE1957">
        <w:rPr>
          <w:b/>
          <w:bCs/>
          <w:sz w:val="36"/>
          <w:szCs w:val="36"/>
        </w:rPr>
        <w:t>Features</w:t>
      </w:r>
    </w:p>
    <w:p w14:paraId="3E6B2D04" w14:textId="5727D613" w:rsidR="00DF2C0B" w:rsidRPr="0017559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 xml:space="preserve">Authentication </w:t>
      </w:r>
    </w:p>
    <w:p w14:paraId="48AD16BE" w14:textId="5A9E0CFF" w:rsidR="00DF2C0B" w:rsidRPr="0017559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Role based access</w:t>
      </w:r>
    </w:p>
    <w:p w14:paraId="5D6EEE6B" w14:textId="01C08639" w:rsidR="00DF2C0B" w:rsidRPr="0017559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Project Management</w:t>
      </w:r>
    </w:p>
    <w:p w14:paraId="162D97B7" w14:textId="5A48FAC3" w:rsidR="00DF2C0B" w:rsidRPr="0017559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lastRenderedPageBreak/>
        <w:t>Budget Analysis</w:t>
      </w:r>
    </w:p>
    <w:p w14:paraId="023EB5C8" w14:textId="439C2515" w:rsidR="00DF2C0B" w:rsidRPr="0017559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Real-time notifications</w:t>
      </w:r>
    </w:p>
    <w:p w14:paraId="48F74EA7" w14:textId="227ACC80" w:rsidR="00DF2C0B" w:rsidRPr="0017559B" w:rsidRDefault="00DF2C0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Dashboard</w:t>
      </w:r>
    </w:p>
    <w:p w14:paraId="698BE81B" w14:textId="19C5C45D" w:rsidR="00DF2C0B" w:rsidRPr="0017559B" w:rsidRDefault="00DF2C0B" w:rsidP="00964E01">
      <w:pPr>
        <w:spacing w:after="0" w:line="276" w:lineRule="auto"/>
        <w:rPr>
          <w:b/>
          <w:bCs/>
          <w:sz w:val="36"/>
          <w:szCs w:val="36"/>
        </w:rPr>
      </w:pPr>
      <w:r w:rsidRPr="0017559B">
        <w:rPr>
          <w:b/>
          <w:bCs/>
          <w:sz w:val="36"/>
          <w:szCs w:val="36"/>
        </w:rPr>
        <w:t>Target Users</w:t>
      </w:r>
    </w:p>
    <w:p w14:paraId="27A93CF5" w14:textId="0E9D70C4" w:rsidR="00DF2C0B" w:rsidRPr="0017559B" w:rsidRDefault="00BE1957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Government bodies(Federal, Provincial and Local)</w:t>
      </w:r>
    </w:p>
    <w:p w14:paraId="7B9F5371" w14:textId="73A5AE10" w:rsidR="00BE1957" w:rsidRPr="0017559B" w:rsidRDefault="00BE1957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Citizens</w:t>
      </w:r>
    </w:p>
    <w:p w14:paraId="26C5B4B0" w14:textId="66DF3BF5" w:rsidR="00BE1957" w:rsidRPr="0017559B" w:rsidRDefault="00BE1957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Engineers</w:t>
      </w:r>
    </w:p>
    <w:p w14:paraId="294FFF3F" w14:textId="58202CE9" w:rsidR="00BE1957" w:rsidRPr="0017559B" w:rsidRDefault="00BE1957" w:rsidP="00964E01">
      <w:pPr>
        <w:spacing w:after="0" w:line="276" w:lineRule="auto"/>
        <w:ind w:left="83"/>
        <w:rPr>
          <w:b/>
          <w:bCs/>
          <w:sz w:val="36"/>
          <w:szCs w:val="36"/>
        </w:rPr>
      </w:pPr>
      <w:r w:rsidRPr="0017559B">
        <w:rPr>
          <w:b/>
          <w:bCs/>
          <w:sz w:val="36"/>
          <w:szCs w:val="36"/>
        </w:rPr>
        <w:t>Technical Architecture</w:t>
      </w:r>
    </w:p>
    <w:p w14:paraId="2BFFCD66" w14:textId="125F8245" w:rsidR="00BE1957" w:rsidRPr="0017559B" w:rsidRDefault="00BE1957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 xml:space="preserve">Frontend </w:t>
      </w:r>
      <w:r w:rsidRPr="0017559B">
        <w:rPr>
          <w:sz w:val="32"/>
          <w:szCs w:val="32"/>
        </w:rPr>
        <w:sym w:font="Wingdings" w:char="F0E0"/>
      </w:r>
      <w:r w:rsidRPr="0017559B">
        <w:rPr>
          <w:sz w:val="32"/>
          <w:szCs w:val="32"/>
        </w:rPr>
        <w:t>HTML5, CSS, Tailwind CSS, JavaScript, Python</w:t>
      </w:r>
    </w:p>
    <w:p w14:paraId="2636B56C" w14:textId="30834DCC" w:rsidR="00BE1957" w:rsidRPr="0017559B" w:rsidRDefault="00BE1957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 w:rsidRPr="0017559B">
        <w:rPr>
          <w:sz w:val="32"/>
          <w:szCs w:val="32"/>
        </w:rPr>
        <w:t>Backend</w:t>
      </w:r>
      <w:r w:rsidRPr="0017559B">
        <w:rPr>
          <w:sz w:val="32"/>
          <w:szCs w:val="32"/>
        </w:rPr>
        <w:sym w:font="Wingdings" w:char="F0E0"/>
      </w:r>
      <w:r w:rsidRPr="0017559B">
        <w:rPr>
          <w:sz w:val="32"/>
          <w:szCs w:val="32"/>
        </w:rPr>
        <w:t>PHP, MySQL, APIs</w:t>
      </w:r>
    </w:p>
    <w:p w14:paraId="56448480" w14:textId="2694B556" w:rsidR="0017559B" w:rsidRDefault="0017559B" w:rsidP="00964E01">
      <w:pPr>
        <w:spacing w:after="0" w:line="276" w:lineRule="auto"/>
        <w:rPr>
          <w:b/>
          <w:bCs/>
          <w:sz w:val="32"/>
          <w:szCs w:val="32"/>
        </w:rPr>
      </w:pPr>
      <w:r w:rsidRPr="0017559B">
        <w:rPr>
          <w:b/>
          <w:bCs/>
          <w:sz w:val="32"/>
          <w:szCs w:val="32"/>
        </w:rPr>
        <w:t>Implementation</w:t>
      </w:r>
      <w:r>
        <w:rPr>
          <w:b/>
          <w:bCs/>
          <w:sz w:val="32"/>
          <w:szCs w:val="32"/>
        </w:rPr>
        <w:t xml:space="preserve"> Roadmap</w:t>
      </w:r>
    </w:p>
    <w:p w14:paraId="637EECF3" w14:textId="35182B13" w:rsidR="0017559B" w:rsidRPr="0017559B" w:rsidRDefault="0017559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  <w:u w:val="single"/>
        </w:rPr>
      </w:pPr>
      <w:r w:rsidRPr="0017559B">
        <w:rPr>
          <w:sz w:val="32"/>
          <w:szCs w:val="32"/>
          <w:u w:val="single"/>
        </w:rPr>
        <w:t>Phase 1</w:t>
      </w:r>
    </w:p>
    <w:p w14:paraId="61ED6D17" w14:textId="62554B4A" w:rsidR="0017559B" w:rsidRDefault="0017559B" w:rsidP="00964E01">
      <w:pPr>
        <w:pStyle w:val="ListParagraph"/>
        <w:spacing w:after="0" w:line="276" w:lineRule="auto"/>
        <w:ind w:left="443"/>
        <w:rPr>
          <w:sz w:val="32"/>
          <w:szCs w:val="32"/>
        </w:rPr>
      </w:pPr>
      <w:r>
        <w:rPr>
          <w:sz w:val="32"/>
          <w:szCs w:val="32"/>
        </w:rPr>
        <w:t>Brainstorming – 7 hours</w:t>
      </w:r>
    </w:p>
    <w:p w14:paraId="64903E0B" w14:textId="311B949D" w:rsidR="00BE1957" w:rsidRDefault="0017559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  <w:u w:val="single"/>
        </w:rPr>
      </w:pPr>
      <w:r w:rsidRPr="0017559B">
        <w:rPr>
          <w:sz w:val="32"/>
          <w:szCs w:val="32"/>
          <w:u w:val="single"/>
        </w:rPr>
        <w:t>Phase 2</w:t>
      </w:r>
    </w:p>
    <w:p w14:paraId="34261BD5" w14:textId="38DB3965" w:rsidR="0017559B" w:rsidRDefault="0017559B" w:rsidP="00964E01">
      <w:pPr>
        <w:pStyle w:val="ListParagraph"/>
        <w:spacing w:after="0" w:line="276" w:lineRule="auto"/>
        <w:ind w:left="443"/>
        <w:rPr>
          <w:sz w:val="32"/>
          <w:szCs w:val="32"/>
        </w:rPr>
      </w:pPr>
      <w:r w:rsidRPr="0017559B">
        <w:rPr>
          <w:sz w:val="32"/>
          <w:szCs w:val="32"/>
        </w:rPr>
        <w:t>Buildin</w:t>
      </w:r>
      <w:r>
        <w:rPr>
          <w:sz w:val="32"/>
          <w:szCs w:val="32"/>
        </w:rPr>
        <w:t>g the framework – 30 hours</w:t>
      </w:r>
    </w:p>
    <w:p w14:paraId="4C70B45F" w14:textId="6BE53FDB" w:rsidR="0017559B" w:rsidRPr="0017559B" w:rsidRDefault="0017559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>
        <w:rPr>
          <w:sz w:val="32"/>
          <w:szCs w:val="32"/>
          <w:u w:val="single"/>
        </w:rPr>
        <w:t>Phase 3</w:t>
      </w:r>
    </w:p>
    <w:p w14:paraId="219D6C6C" w14:textId="696EF4B1" w:rsidR="0017559B" w:rsidRDefault="0017559B" w:rsidP="00964E01">
      <w:pPr>
        <w:pStyle w:val="ListParagraph"/>
        <w:spacing w:after="0" w:line="276" w:lineRule="auto"/>
        <w:ind w:left="443"/>
        <w:rPr>
          <w:sz w:val="32"/>
          <w:szCs w:val="32"/>
        </w:rPr>
      </w:pPr>
      <w:r>
        <w:rPr>
          <w:sz w:val="32"/>
          <w:szCs w:val="32"/>
        </w:rPr>
        <w:t>Debugging and Improvements – 8 hours</w:t>
      </w:r>
    </w:p>
    <w:p w14:paraId="1117F147" w14:textId="0F6DCDB5" w:rsidR="0017559B" w:rsidRPr="0017559B" w:rsidRDefault="0017559B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>
        <w:rPr>
          <w:sz w:val="32"/>
          <w:szCs w:val="32"/>
          <w:u w:val="single"/>
        </w:rPr>
        <w:t>Phase 4</w:t>
      </w:r>
    </w:p>
    <w:p w14:paraId="03069E41" w14:textId="4DE0A76F" w:rsidR="0017559B" w:rsidRDefault="0017559B" w:rsidP="00964E01">
      <w:pPr>
        <w:pStyle w:val="ListParagraph"/>
        <w:spacing w:after="0" w:line="276" w:lineRule="auto"/>
        <w:ind w:left="443"/>
        <w:rPr>
          <w:sz w:val="32"/>
          <w:szCs w:val="32"/>
        </w:rPr>
      </w:pPr>
      <w:r w:rsidRPr="0017559B">
        <w:rPr>
          <w:sz w:val="32"/>
          <w:szCs w:val="32"/>
        </w:rPr>
        <w:t>Documentat</w:t>
      </w:r>
      <w:r w:rsidR="00777E6A">
        <w:rPr>
          <w:sz w:val="32"/>
          <w:szCs w:val="32"/>
        </w:rPr>
        <w:t>ion – 3</w:t>
      </w:r>
    </w:p>
    <w:p w14:paraId="6F5242C1" w14:textId="61F49F25" w:rsidR="00777E6A" w:rsidRPr="00777E6A" w:rsidRDefault="00777E6A" w:rsidP="00964E01">
      <w:pPr>
        <w:spacing w:after="0" w:line="276" w:lineRule="auto"/>
        <w:rPr>
          <w:b/>
          <w:bCs/>
          <w:sz w:val="36"/>
          <w:szCs w:val="36"/>
        </w:rPr>
      </w:pPr>
      <w:r w:rsidRPr="00777E6A">
        <w:rPr>
          <w:b/>
          <w:bCs/>
          <w:sz w:val="36"/>
          <w:szCs w:val="36"/>
        </w:rPr>
        <w:t>Expected Outcomes</w:t>
      </w:r>
    </w:p>
    <w:p w14:paraId="3CD56B5A" w14:textId="6BBE17BF" w:rsidR="0017559B" w:rsidRDefault="00777E6A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>
        <w:rPr>
          <w:sz w:val="32"/>
          <w:szCs w:val="32"/>
        </w:rPr>
        <w:t>Better Coordination and Communication</w:t>
      </w:r>
    </w:p>
    <w:p w14:paraId="3C7812C3" w14:textId="1603A675" w:rsidR="00777E6A" w:rsidRDefault="00777E6A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>
        <w:rPr>
          <w:sz w:val="32"/>
          <w:szCs w:val="32"/>
        </w:rPr>
        <w:t>Data-driven decisions</w:t>
      </w:r>
    </w:p>
    <w:p w14:paraId="495D9132" w14:textId="1C76C6C7" w:rsidR="00777E6A" w:rsidRDefault="00777E6A" w:rsidP="00964E01">
      <w:pPr>
        <w:pStyle w:val="ListParagraph"/>
        <w:numPr>
          <w:ilvl w:val="0"/>
          <w:numId w:val="1"/>
        </w:numPr>
        <w:spacing w:after="0" w:line="276" w:lineRule="auto"/>
        <w:rPr>
          <w:sz w:val="32"/>
          <w:szCs w:val="32"/>
        </w:rPr>
      </w:pPr>
      <w:r>
        <w:rPr>
          <w:sz w:val="32"/>
          <w:szCs w:val="32"/>
        </w:rPr>
        <w:t>Quick replay of information</w:t>
      </w:r>
    </w:p>
    <w:p w14:paraId="0F95DE0A" w14:textId="73B63F48" w:rsidR="00777E6A" w:rsidRDefault="00777E6A" w:rsidP="00964E01">
      <w:pPr>
        <w:spacing w:after="0" w:line="276" w:lineRule="auto"/>
        <w:rPr>
          <w:b/>
          <w:bCs/>
          <w:sz w:val="36"/>
          <w:szCs w:val="36"/>
        </w:rPr>
      </w:pPr>
      <w:r w:rsidRPr="00777E6A">
        <w:rPr>
          <w:b/>
          <w:bCs/>
          <w:sz w:val="36"/>
          <w:szCs w:val="36"/>
        </w:rPr>
        <w:t>Future Enhancements</w:t>
      </w:r>
    </w:p>
    <w:p w14:paraId="632A2A99" w14:textId="40DAF57D" w:rsidR="00777E6A" w:rsidRPr="00777E6A" w:rsidRDefault="00777E6A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Geographical Information System(GIS)</w:t>
      </w:r>
    </w:p>
    <w:p w14:paraId="05926EBE" w14:textId="10072F5E" w:rsidR="00777E6A" w:rsidRPr="00777E6A" w:rsidRDefault="00777E6A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More services</w:t>
      </w:r>
    </w:p>
    <w:p w14:paraId="61B39BCE" w14:textId="6C4E9A36" w:rsidR="00777E6A" w:rsidRPr="00777E6A" w:rsidRDefault="00777E6A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Biometrics</w:t>
      </w:r>
    </w:p>
    <w:p w14:paraId="09EAD793" w14:textId="0235A0AF" w:rsidR="00777E6A" w:rsidRPr="00777E6A" w:rsidRDefault="00777E6A" w:rsidP="00964E0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>Predictive Analysis</w:t>
      </w:r>
    </w:p>
    <w:sectPr w:rsidR="00777E6A" w:rsidRPr="00777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114F9"/>
    <w:multiLevelType w:val="hybridMultilevel"/>
    <w:tmpl w:val="FC24BF2A"/>
    <w:lvl w:ilvl="0" w:tplc="B772049A">
      <w:numFmt w:val="bullet"/>
      <w:lvlText w:val="-"/>
      <w:lvlJc w:val="left"/>
      <w:pPr>
        <w:ind w:left="4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" w15:restartNumberingAfterBreak="0">
    <w:nsid w:val="7AE618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80066204">
    <w:abstractNumId w:val="0"/>
  </w:num>
  <w:num w:numId="2" w16cid:durableId="2035426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3B"/>
    <w:rsid w:val="000957F0"/>
    <w:rsid w:val="0017559B"/>
    <w:rsid w:val="00495801"/>
    <w:rsid w:val="00571AA5"/>
    <w:rsid w:val="006A617D"/>
    <w:rsid w:val="00777E6A"/>
    <w:rsid w:val="00940F3B"/>
    <w:rsid w:val="00964E01"/>
    <w:rsid w:val="00BE1957"/>
    <w:rsid w:val="00C27CBF"/>
    <w:rsid w:val="00D40A47"/>
    <w:rsid w:val="00DF2C0B"/>
    <w:rsid w:val="00EF0EB8"/>
    <w:rsid w:val="00F172BB"/>
    <w:rsid w:val="00FE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0693"/>
  <w15:chartTrackingRefBased/>
  <w15:docId w15:val="{E2EE80D2-A64A-41CE-A7D9-1B986C5A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nepali</dc:creator>
  <cp:keywords/>
  <dc:description/>
  <cp:lastModifiedBy>suresh nepali</cp:lastModifiedBy>
  <cp:revision>3</cp:revision>
  <dcterms:created xsi:type="dcterms:W3CDTF">2025-11-22T06:18:00Z</dcterms:created>
  <dcterms:modified xsi:type="dcterms:W3CDTF">2025-11-22T10:49:00Z</dcterms:modified>
</cp:coreProperties>
</file>