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A33363" w14:textId="77777777" w:rsidR="00A82701" w:rsidRPr="00A82701" w:rsidRDefault="00A82701" w:rsidP="00A82701">
      <w:r w:rsidRPr="00A82701">
        <w:t>Create a well-documented DOCX or PDF file in your repository, including:</w:t>
      </w:r>
    </w:p>
    <w:p w14:paraId="39F7336F" w14:textId="77777777" w:rsidR="00A82701" w:rsidRPr="00A82701" w:rsidRDefault="00A82701" w:rsidP="00A82701">
      <w:pPr>
        <w:numPr>
          <w:ilvl w:val="1"/>
          <w:numId w:val="2"/>
        </w:numPr>
      </w:pPr>
      <w:r w:rsidRPr="00A82701">
        <w:t>Screenshots of your GUI layout with your name, student ID, and date.</w:t>
      </w:r>
    </w:p>
    <w:p w14:paraId="370E495A" w14:textId="112A6EF5" w:rsidR="00D30FFE" w:rsidRDefault="00A82701" w:rsidP="00A82701">
      <w:r w:rsidRPr="00A82701">
        <w:drawing>
          <wp:inline distT="0" distB="0" distL="0" distR="0" wp14:anchorId="23EF5C70" wp14:editId="35862231">
            <wp:extent cx="5943600" cy="3345180"/>
            <wp:effectExtent l="0" t="0" r="0" b="7620"/>
            <wp:docPr id="93433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39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923F" w14:textId="03897551" w:rsidR="00A82701" w:rsidRDefault="00A82701" w:rsidP="00A82701">
      <w:pPr>
        <w:pStyle w:val="ListParagraph"/>
        <w:numPr>
          <w:ilvl w:val="1"/>
          <w:numId w:val="2"/>
        </w:numPr>
      </w:pPr>
      <w:r w:rsidRPr="00A82701">
        <w:t>Screenshots of your database table structure and sample data.</w:t>
      </w:r>
    </w:p>
    <w:p w14:paraId="5CD8C84F" w14:textId="3335E842" w:rsidR="00A82701" w:rsidRDefault="00A82701" w:rsidP="00A82701">
      <w:pPr>
        <w:ind w:left="1080"/>
      </w:pPr>
      <w:r w:rsidRPr="00A82701">
        <w:drawing>
          <wp:inline distT="0" distB="0" distL="0" distR="0" wp14:anchorId="361C0764" wp14:editId="59638FE4">
            <wp:extent cx="5943600" cy="3342005"/>
            <wp:effectExtent l="0" t="0" r="0" b="0"/>
            <wp:docPr id="168883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34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5D33" w14:textId="77777777" w:rsidR="00A82701" w:rsidRDefault="00A82701" w:rsidP="00A82701">
      <w:pPr>
        <w:ind w:left="720"/>
      </w:pPr>
    </w:p>
    <w:p w14:paraId="3587541C" w14:textId="7DA534BD" w:rsidR="00A82701" w:rsidRDefault="00A82701" w:rsidP="00A82701">
      <w:pPr>
        <w:pStyle w:val="ListParagraph"/>
        <w:numPr>
          <w:ilvl w:val="1"/>
          <w:numId w:val="2"/>
        </w:numPr>
      </w:pPr>
      <w:r w:rsidRPr="00A82701">
        <w:lastRenderedPageBreak/>
        <w:t>Screenshots of relevant portions of your code.</w:t>
      </w:r>
    </w:p>
    <w:p w14:paraId="10E74F15" w14:textId="48B17496" w:rsidR="00F96A7D" w:rsidRDefault="00F96A7D" w:rsidP="00F96A7D">
      <w:pPr>
        <w:ind w:left="1080"/>
      </w:pPr>
      <w:r>
        <w:t>Connecting to the database and populating the data in GUI</w:t>
      </w:r>
    </w:p>
    <w:p w14:paraId="079BC36F" w14:textId="2E4FF72F" w:rsidR="00A82701" w:rsidRDefault="00A82701" w:rsidP="00A82701">
      <w:pPr>
        <w:pStyle w:val="ListParagraph"/>
        <w:ind w:left="1440"/>
      </w:pPr>
      <w:r w:rsidRPr="00A82701">
        <w:drawing>
          <wp:inline distT="0" distB="0" distL="0" distR="0" wp14:anchorId="4CCA8DDB" wp14:editId="6FD7007D">
            <wp:extent cx="5060950" cy="3355975"/>
            <wp:effectExtent l="0" t="0" r="6350" b="0"/>
            <wp:docPr id="165032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24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D76A" w14:textId="43A77501" w:rsidR="00F96A7D" w:rsidRDefault="00F96A7D" w:rsidP="00F96A7D"/>
    <w:p w14:paraId="5916F2C3" w14:textId="4610C795" w:rsidR="00F96A7D" w:rsidRDefault="00F96A7D" w:rsidP="00F96A7D"/>
    <w:p w14:paraId="5A1DDBEA" w14:textId="7225BCE3" w:rsidR="00A82701" w:rsidRDefault="00F96A7D" w:rsidP="00F96A7D">
      <w:pPr>
        <w:pStyle w:val="ListParagraph"/>
        <w:ind w:left="1440"/>
      </w:pPr>
      <w:r>
        <w:t xml:space="preserve">Importing the required </w:t>
      </w:r>
      <w:proofErr w:type="gramStart"/>
      <w:r>
        <w:t>dependencies(</w:t>
      </w:r>
      <w:proofErr w:type="gramEnd"/>
      <w:r>
        <w:t>JDBC)</w:t>
      </w:r>
      <w:r w:rsidRPr="00F96A7D">
        <w:drawing>
          <wp:inline distT="0" distB="0" distL="0" distR="0" wp14:anchorId="5B7B78D9" wp14:editId="2E1BA41A">
            <wp:extent cx="5652513" cy="3181350"/>
            <wp:effectExtent l="0" t="0" r="5715" b="0"/>
            <wp:docPr id="200697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776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3570" cy="318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E5DC" w14:textId="77777777" w:rsidR="00F96A7D" w:rsidRDefault="00F96A7D" w:rsidP="00F96A7D">
      <w:pPr>
        <w:pStyle w:val="ListParagraph"/>
        <w:ind w:left="1440"/>
      </w:pPr>
    </w:p>
    <w:p w14:paraId="3DA0DD49" w14:textId="77777777" w:rsidR="00F96A7D" w:rsidRPr="00F96A7D" w:rsidRDefault="00F96A7D" w:rsidP="00F96A7D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05091866" w14:textId="7CF4A4E6" w:rsidR="00F96A7D" w:rsidRPr="00F96A7D" w:rsidRDefault="00F96A7D" w:rsidP="00F96A7D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F96A7D">
        <w:rPr>
          <w:rFonts w:ascii="Arial" w:hAnsi="Arial" w:cs="Arial"/>
          <w:sz w:val="24"/>
          <w:szCs w:val="24"/>
        </w:rPr>
        <w:t>GIT HUB CODE</w:t>
      </w:r>
    </w:p>
    <w:p w14:paraId="3DF8F679" w14:textId="490A6FF1" w:rsidR="00F96A7D" w:rsidRPr="00F96A7D" w:rsidRDefault="00F96A7D" w:rsidP="00F96A7D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F96A7D">
        <w:rPr>
          <w:rFonts w:ascii="Arial" w:hAnsi="Arial" w:cs="Arial"/>
          <w:sz w:val="24"/>
          <w:szCs w:val="24"/>
        </w:rPr>
        <w:t>https://github.com/Sudeepdo/Programming</w:t>
      </w:r>
    </w:p>
    <w:sectPr w:rsidR="00F96A7D" w:rsidRPr="00F96A7D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B4177B" w14:textId="77777777" w:rsidR="009C02F0" w:rsidRDefault="009C02F0" w:rsidP="00F96A7D">
      <w:pPr>
        <w:spacing w:after="0" w:line="240" w:lineRule="auto"/>
      </w:pPr>
      <w:r>
        <w:separator/>
      </w:r>
    </w:p>
  </w:endnote>
  <w:endnote w:type="continuationSeparator" w:id="0">
    <w:p w14:paraId="28A39378" w14:textId="77777777" w:rsidR="009C02F0" w:rsidRDefault="009C02F0" w:rsidP="00F96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D084FD" w14:textId="77777777" w:rsidR="00F96A7D" w:rsidRDefault="00F96A7D">
    <w:pPr>
      <w:pStyle w:val="Footer"/>
    </w:pPr>
  </w:p>
  <w:p w14:paraId="23BB961D" w14:textId="2ED24EBB" w:rsidR="00F96A7D" w:rsidRDefault="00F96A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EFDEE9" w14:textId="77777777" w:rsidR="009C02F0" w:rsidRDefault="009C02F0" w:rsidP="00F96A7D">
      <w:pPr>
        <w:spacing w:after="0" w:line="240" w:lineRule="auto"/>
      </w:pPr>
      <w:r>
        <w:separator/>
      </w:r>
    </w:p>
  </w:footnote>
  <w:footnote w:type="continuationSeparator" w:id="0">
    <w:p w14:paraId="36F48FDF" w14:textId="77777777" w:rsidR="009C02F0" w:rsidRDefault="009C02F0" w:rsidP="00F96A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D11B0"/>
    <w:multiLevelType w:val="multilevel"/>
    <w:tmpl w:val="8CA87A2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2F31DB"/>
    <w:multiLevelType w:val="multilevel"/>
    <w:tmpl w:val="D7740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9C493B"/>
    <w:multiLevelType w:val="multilevel"/>
    <w:tmpl w:val="520CF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0A5E53"/>
    <w:multiLevelType w:val="multilevel"/>
    <w:tmpl w:val="BA8C1C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9262773">
    <w:abstractNumId w:val="2"/>
  </w:num>
  <w:num w:numId="2" w16cid:durableId="802190650">
    <w:abstractNumId w:val="1"/>
  </w:num>
  <w:num w:numId="3" w16cid:durableId="1602299626">
    <w:abstractNumId w:val="3"/>
  </w:num>
  <w:num w:numId="4" w16cid:durableId="150878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701"/>
    <w:rsid w:val="004F29FA"/>
    <w:rsid w:val="009C02F0"/>
    <w:rsid w:val="00A82701"/>
    <w:rsid w:val="00D30FFE"/>
    <w:rsid w:val="00F96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B6B46"/>
  <w15:chartTrackingRefBased/>
  <w15:docId w15:val="{4DC64BE2-BB2B-461B-9D45-44B79DFAF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7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6A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A7D"/>
  </w:style>
  <w:style w:type="paragraph" w:styleId="Footer">
    <w:name w:val="footer"/>
    <w:basedOn w:val="Normal"/>
    <w:link w:val="FooterChar"/>
    <w:uiPriority w:val="99"/>
    <w:unhideWhenUsed/>
    <w:rsid w:val="00F96A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A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Sudeep Timalsina</dc:creator>
  <cp:keywords/>
  <dc:description/>
  <cp:lastModifiedBy>Sudeep Timalsina</cp:lastModifiedBy>
  <cp:revision>1</cp:revision>
  <dcterms:created xsi:type="dcterms:W3CDTF">2024-10-11T19:14:00Z</dcterms:created>
  <dcterms:modified xsi:type="dcterms:W3CDTF">2024-10-11T19:33:00Z</dcterms:modified>
</cp:coreProperties>
</file>