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8200B" w14:textId="11EC5CC5" w:rsidR="0060047F" w:rsidRPr="00974EA1" w:rsidRDefault="00A61D1F">
      <w:pPr>
        <w:rPr>
          <w:b/>
          <w:bCs/>
        </w:rPr>
      </w:pPr>
      <w:r w:rsidRPr="00974EA1">
        <w:rPr>
          <w:b/>
          <w:bCs/>
        </w:rPr>
        <w:t xml:space="preserve">CODEBOOK: </w:t>
      </w:r>
    </w:p>
    <w:p w14:paraId="7466E826" w14:textId="77777777" w:rsidR="00A61D1F" w:rsidRDefault="00A61D1F"/>
    <w:p w14:paraId="2ACE4DB4" w14:textId="186CB950" w:rsidR="00A61D1F" w:rsidRPr="00974EA1" w:rsidRDefault="00974EA1">
      <w:pPr>
        <w:rPr>
          <w:b/>
          <w:bCs/>
          <w:i/>
          <w:iCs/>
        </w:rPr>
      </w:pPr>
      <w:r w:rsidRPr="00974EA1">
        <w:rPr>
          <w:b/>
          <w:bCs/>
          <w:i/>
          <w:iCs/>
        </w:rPr>
        <w:t>Variables:</w:t>
      </w:r>
    </w:p>
    <w:p w14:paraId="3C8549B5" w14:textId="5C08F69D" w:rsidR="00A61D1F" w:rsidRDefault="00A61D1F" w:rsidP="00A61D1F">
      <w:pPr>
        <w:pStyle w:val="ListParagraph"/>
        <w:numPr>
          <w:ilvl w:val="0"/>
          <w:numId w:val="1"/>
        </w:numPr>
      </w:pPr>
      <w:r>
        <w:t xml:space="preserve">Identifier – pt identifier </w:t>
      </w:r>
    </w:p>
    <w:p w14:paraId="4A9C8E68" w14:textId="64AE0677" w:rsidR="00A61D1F" w:rsidRDefault="00A61D1F" w:rsidP="00A61D1F">
      <w:pPr>
        <w:pStyle w:val="ListParagraph"/>
        <w:numPr>
          <w:ilvl w:val="0"/>
          <w:numId w:val="1"/>
        </w:numPr>
      </w:pPr>
      <w:r>
        <w:t xml:space="preserve">Age – age (numeric) </w:t>
      </w:r>
    </w:p>
    <w:p w14:paraId="07FFE205" w14:textId="45B99D20" w:rsidR="00A61D1F" w:rsidRDefault="00A61D1F" w:rsidP="00A61D1F">
      <w:pPr>
        <w:pStyle w:val="ListParagraph"/>
        <w:numPr>
          <w:ilvl w:val="0"/>
          <w:numId w:val="1"/>
        </w:numPr>
      </w:pPr>
      <w:r>
        <w:t xml:space="preserve">Gender – F or M </w:t>
      </w:r>
    </w:p>
    <w:p w14:paraId="76F33C32" w14:textId="4D6F2136" w:rsidR="00A61D1F" w:rsidRDefault="00A61D1F" w:rsidP="00A61D1F">
      <w:pPr>
        <w:pStyle w:val="ListParagraph"/>
        <w:numPr>
          <w:ilvl w:val="0"/>
          <w:numId w:val="1"/>
        </w:numPr>
      </w:pPr>
      <w:proofErr w:type="spellStart"/>
      <w:r>
        <w:t>BP_diastolic</w:t>
      </w:r>
      <w:proofErr w:type="spellEnd"/>
      <w:r>
        <w:t xml:space="preserve"> – max BP diastolic taken </w:t>
      </w:r>
    </w:p>
    <w:p w14:paraId="3ECDC546" w14:textId="20FC8B94" w:rsidR="00A61D1F" w:rsidRDefault="00A61D1F" w:rsidP="00A61D1F">
      <w:pPr>
        <w:pStyle w:val="ListParagraph"/>
        <w:numPr>
          <w:ilvl w:val="0"/>
          <w:numId w:val="1"/>
        </w:numPr>
      </w:pPr>
      <w:proofErr w:type="spellStart"/>
      <w:r>
        <w:t>BP_systolic</w:t>
      </w:r>
      <w:proofErr w:type="spellEnd"/>
      <w:r>
        <w:t xml:space="preserve"> – max BP systolic taken </w:t>
      </w:r>
    </w:p>
    <w:p w14:paraId="0684F481" w14:textId="0F438F24" w:rsidR="00A61D1F" w:rsidRDefault="00A61D1F" w:rsidP="00A61D1F">
      <w:pPr>
        <w:pStyle w:val="ListParagraph"/>
        <w:numPr>
          <w:ilvl w:val="0"/>
          <w:numId w:val="1"/>
        </w:numPr>
      </w:pPr>
      <w:r>
        <w:t xml:space="preserve">Smoker </w:t>
      </w:r>
    </w:p>
    <w:p w14:paraId="316C8F85" w14:textId="4F671191" w:rsidR="00A61D1F" w:rsidRDefault="00A61D1F" w:rsidP="00A61D1F">
      <w:pPr>
        <w:pStyle w:val="ListParagraph"/>
        <w:numPr>
          <w:ilvl w:val="1"/>
          <w:numId w:val="1"/>
        </w:numPr>
      </w:pPr>
      <w:r>
        <w:t xml:space="preserve">2 = smoker </w:t>
      </w:r>
    </w:p>
    <w:p w14:paraId="372A563D" w14:textId="71765851" w:rsidR="00A61D1F" w:rsidRDefault="00A61D1F" w:rsidP="00A61D1F">
      <w:pPr>
        <w:pStyle w:val="ListParagraph"/>
        <w:numPr>
          <w:ilvl w:val="1"/>
          <w:numId w:val="1"/>
        </w:numPr>
      </w:pPr>
      <w:r>
        <w:t xml:space="preserve">1 = non-smoker </w:t>
      </w:r>
    </w:p>
    <w:p w14:paraId="4A870ACE" w14:textId="2C3B7BFC" w:rsidR="00A61D1F" w:rsidRDefault="00A61D1F" w:rsidP="00A61D1F">
      <w:pPr>
        <w:pStyle w:val="ListParagraph"/>
        <w:numPr>
          <w:ilvl w:val="1"/>
          <w:numId w:val="1"/>
        </w:numPr>
      </w:pPr>
      <w:r>
        <w:t xml:space="preserve">0 = no data entry  </w:t>
      </w:r>
    </w:p>
    <w:p w14:paraId="79571662" w14:textId="01B84DF7" w:rsidR="00A61D1F" w:rsidRDefault="00A61D1F" w:rsidP="00A61D1F">
      <w:pPr>
        <w:pStyle w:val="ListParagraph"/>
        <w:numPr>
          <w:ilvl w:val="0"/>
          <w:numId w:val="1"/>
        </w:numPr>
      </w:pPr>
      <w:r>
        <w:t>Diabetes</w:t>
      </w:r>
    </w:p>
    <w:p w14:paraId="37AB57A8" w14:textId="0D3A0A18" w:rsidR="00A61D1F" w:rsidRDefault="00A61D1F" w:rsidP="00A61D1F">
      <w:pPr>
        <w:pStyle w:val="ListParagraph"/>
        <w:numPr>
          <w:ilvl w:val="1"/>
          <w:numId w:val="1"/>
        </w:numPr>
      </w:pPr>
      <w:r>
        <w:t xml:space="preserve">2 = diabetes </w:t>
      </w:r>
    </w:p>
    <w:p w14:paraId="0E7AD77C" w14:textId="42418185" w:rsidR="00A61D1F" w:rsidRDefault="00A61D1F" w:rsidP="00A61D1F">
      <w:pPr>
        <w:pStyle w:val="ListParagraph"/>
        <w:numPr>
          <w:ilvl w:val="1"/>
          <w:numId w:val="1"/>
        </w:numPr>
      </w:pPr>
      <w:r>
        <w:t xml:space="preserve">1 = non-diabetic </w:t>
      </w:r>
    </w:p>
    <w:p w14:paraId="720F3B74" w14:textId="120048FA" w:rsidR="00A61D1F" w:rsidRDefault="00A61D1F" w:rsidP="00A61D1F">
      <w:pPr>
        <w:pStyle w:val="ListParagraph"/>
        <w:numPr>
          <w:ilvl w:val="1"/>
          <w:numId w:val="1"/>
        </w:numPr>
      </w:pPr>
      <w:r>
        <w:t xml:space="preserve">0 = no data entry  </w:t>
      </w:r>
    </w:p>
    <w:p w14:paraId="584DCD6A" w14:textId="28C1FB42" w:rsidR="00A61D1F" w:rsidRDefault="006679DF" w:rsidP="00A61D1F">
      <w:pPr>
        <w:pStyle w:val="ListParagraph"/>
        <w:numPr>
          <w:ilvl w:val="0"/>
          <w:numId w:val="1"/>
        </w:numPr>
      </w:pPr>
      <w:r>
        <w:t>Cholesterol</w:t>
      </w:r>
      <w:r w:rsidR="00A61D1F">
        <w:t xml:space="preserve"> </w:t>
      </w:r>
    </w:p>
    <w:p w14:paraId="4061CA2E" w14:textId="2B0C0828" w:rsidR="00A61D1F" w:rsidRDefault="00A61D1F" w:rsidP="00A61D1F">
      <w:pPr>
        <w:pStyle w:val="ListParagraph"/>
        <w:numPr>
          <w:ilvl w:val="0"/>
          <w:numId w:val="1"/>
        </w:numPr>
      </w:pPr>
      <w:r>
        <w:t xml:space="preserve">Cc </w:t>
      </w:r>
    </w:p>
    <w:p w14:paraId="5FE59625" w14:textId="322A4BEB" w:rsidR="00A61D1F" w:rsidRDefault="00A61D1F" w:rsidP="00A61D1F">
      <w:pPr>
        <w:pStyle w:val="ListParagraph"/>
        <w:numPr>
          <w:ilvl w:val="1"/>
          <w:numId w:val="1"/>
        </w:numPr>
      </w:pPr>
      <w:r>
        <w:t xml:space="preserve">Cholesterol / 38.67 </w:t>
      </w:r>
    </w:p>
    <w:p w14:paraId="2CD099E1" w14:textId="189E1FC8" w:rsidR="00A61D1F" w:rsidRDefault="00A61D1F" w:rsidP="00A61D1F">
      <w:pPr>
        <w:pStyle w:val="ListParagraph"/>
        <w:numPr>
          <w:ilvl w:val="0"/>
          <w:numId w:val="1"/>
        </w:numPr>
      </w:pPr>
      <w:r>
        <w:t xml:space="preserve">Medicine </w:t>
      </w:r>
    </w:p>
    <w:p w14:paraId="03CA1E82" w14:textId="71B858EF" w:rsidR="00A61D1F" w:rsidRDefault="00A61D1F" w:rsidP="00A61D1F">
      <w:pPr>
        <w:pStyle w:val="ListParagraph"/>
        <w:numPr>
          <w:ilvl w:val="1"/>
          <w:numId w:val="1"/>
        </w:numPr>
      </w:pPr>
      <w:r>
        <w:t xml:space="preserve">1= atorvastatin prescribed </w:t>
      </w:r>
    </w:p>
    <w:p w14:paraId="46485A7F" w14:textId="47E15AE7" w:rsidR="00A61D1F" w:rsidRDefault="00A61D1F" w:rsidP="00A61D1F">
      <w:pPr>
        <w:pStyle w:val="ListParagraph"/>
        <w:numPr>
          <w:ilvl w:val="1"/>
          <w:numId w:val="1"/>
        </w:numPr>
      </w:pPr>
      <w:r>
        <w:t xml:space="preserve">0 = no data entry </w:t>
      </w:r>
    </w:p>
    <w:p w14:paraId="7E03572B" w14:textId="1873CE5C" w:rsidR="00A61D1F" w:rsidRDefault="00A61D1F" w:rsidP="00A61D1F">
      <w:pPr>
        <w:pStyle w:val="ListParagraph"/>
        <w:numPr>
          <w:ilvl w:val="0"/>
          <w:numId w:val="1"/>
        </w:numPr>
      </w:pPr>
      <w:r>
        <w:t xml:space="preserve">Death </w:t>
      </w:r>
    </w:p>
    <w:p w14:paraId="45A959B1" w14:textId="6A4EED6C" w:rsidR="00A61D1F" w:rsidRDefault="00A61D1F" w:rsidP="00A61D1F">
      <w:pPr>
        <w:pStyle w:val="ListParagraph"/>
        <w:numPr>
          <w:ilvl w:val="1"/>
          <w:numId w:val="1"/>
        </w:numPr>
      </w:pPr>
      <w:r>
        <w:t xml:space="preserve">1 = death </w:t>
      </w:r>
    </w:p>
    <w:p w14:paraId="57BD069A" w14:textId="04397317" w:rsidR="00A61D1F" w:rsidRDefault="00A61D1F" w:rsidP="00A61D1F">
      <w:pPr>
        <w:pStyle w:val="ListParagraph"/>
        <w:numPr>
          <w:ilvl w:val="1"/>
          <w:numId w:val="1"/>
        </w:numPr>
      </w:pPr>
      <w:r>
        <w:t xml:space="preserve">0 = no death reported </w:t>
      </w:r>
    </w:p>
    <w:p w14:paraId="65ECF961" w14:textId="7BE6C098" w:rsidR="00974EA1" w:rsidRDefault="00A61D1F" w:rsidP="00974EA1">
      <w:pPr>
        <w:pStyle w:val="ListParagraph"/>
        <w:numPr>
          <w:ilvl w:val="0"/>
          <w:numId w:val="1"/>
        </w:numPr>
      </w:pPr>
      <w:proofErr w:type="spellStart"/>
      <w:r>
        <w:t>Death_date</w:t>
      </w:r>
      <w:proofErr w:type="spellEnd"/>
      <w:r>
        <w:t xml:space="preserve"> – death date entry </w:t>
      </w:r>
    </w:p>
    <w:p w14:paraId="2A50EEE2" w14:textId="77777777" w:rsidR="00974EA1" w:rsidRDefault="00974EA1" w:rsidP="00974EA1"/>
    <w:p w14:paraId="5EB48E97" w14:textId="07FD1906" w:rsidR="00974EA1" w:rsidRPr="006679DF" w:rsidRDefault="00974EA1" w:rsidP="00974EA1">
      <w:pPr>
        <w:rPr>
          <w:b/>
          <w:bCs/>
          <w:i/>
          <w:iCs/>
        </w:rPr>
      </w:pPr>
      <w:r w:rsidRPr="006679DF">
        <w:rPr>
          <w:b/>
          <w:bCs/>
          <w:i/>
          <w:iCs/>
        </w:rPr>
        <w:t xml:space="preserve">Cohort: </w:t>
      </w:r>
    </w:p>
    <w:p w14:paraId="5514A2E9" w14:textId="7F5FC288" w:rsidR="00974EA1" w:rsidRDefault="00974EA1" w:rsidP="00974EA1">
      <w:r>
        <w:t xml:space="preserve">There are 116,961 pt visits total. Out of this there are 49, 304 unique pts. There are 5,050 with complete date of BP systolic, diabetes status and smoking status. </w:t>
      </w:r>
    </w:p>
    <w:p w14:paraId="3DF13E12" w14:textId="49CCF121" w:rsidR="00974EA1" w:rsidRDefault="00974EA1" w:rsidP="00974EA1"/>
    <w:p w14:paraId="66C09553" w14:textId="106FE548" w:rsidR="006679DF" w:rsidRDefault="006679DF" w:rsidP="00974EA1"/>
    <w:p w14:paraId="3325E4E8" w14:textId="1C1A2E31" w:rsidR="006679DF" w:rsidRDefault="00EA17AC" w:rsidP="00974EA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Analysis Plan: </w:t>
      </w:r>
    </w:p>
    <w:p w14:paraId="2174533E" w14:textId="77777777" w:rsidR="00EA17AC" w:rsidRDefault="00EA17AC" w:rsidP="00974EA1"/>
    <w:p w14:paraId="4BFD98C5" w14:textId="3B1DD8E0" w:rsidR="00EA17AC" w:rsidRDefault="002660D6" w:rsidP="002660D6">
      <w:pPr>
        <w:pStyle w:val="ListParagraph"/>
        <w:numPr>
          <w:ilvl w:val="0"/>
          <w:numId w:val="1"/>
        </w:numPr>
      </w:pPr>
      <w:r>
        <w:t xml:space="preserve">Recreating risk analysis in </w:t>
      </w:r>
      <w:proofErr w:type="gramStart"/>
      <w:r>
        <w:t xml:space="preserve">high </w:t>
      </w:r>
      <w:r w:rsidR="002D5FDC">
        <w:t>risk</w:t>
      </w:r>
      <w:proofErr w:type="gramEnd"/>
      <w:r>
        <w:t xml:space="preserve"> pts </w:t>
      </w:r>
      <w:r w:rsidR="002D5FDC">
        <w:t xml:space="preserve">to demonstrate lack of cholesterol screening done in the at-risk population </w:t>
      </w:r>
    </w:p>
    <w:p w14:paraId="785BD66D" w14:textId="113D9227" w:rsidR="002D5FDC" w:rsidRPr="00EA17AC" w:rsidRDefault="0058451B" w:rsidP="002660D6">
      <w:pPr>
        <w:pStyle w:val="ListParagraph"/>
        <w:numPr>
          <w:ilvl w:val="0"/>
          <w:numId w:val="1"/>
        </w:numPr>
      </w:pPr>
      <w:r>
        <w:t>Show lack</w:t>
      </w:r>
      <w:r w:rsidR="002D5FDC">
        <w:t xml:space="preserve"> of pts taking statins </w:t>
      </w:r>
    </w:p>
    <w:p w14:paraId="3ECFB85E" w14:textId="77777777" w:rsidR="00974EA1" w:rsidRDefault="00974EA1" w:rsidP="00974EA1"/>
    <w:sectPr w:rsidR="00974EA1" w:rsidSect="00AC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722A0"/>
    <w:multiLevelType w:val="hybridMultilevel"/>
    <w:tmpl w:val="2A0681CE"/>
    <w:lvl w:ilvl="0" w:tplc="4CD4E184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1F"/>
    <w:rsid w:val="000C2C02"/>
    <w:rsid w:val="0017535B"/>
    <w:rsid w:val="001C2437"/>
    <w:rsid w:val="001E0460"/>
    <w:rsid w:val="002660D6"/>
    <w:rsid w:val="002A74F0"/>
    <w:rsid w:val="002D5FDC"/>
    <w:rsid w:val="003D5397"/>
    <w:rsid w:val="004C12B0"/>
    <w:rsid w:val="0055134A"/>
    <w:rsid w:val="0058451B"/>
    <w:rsid w:val="0060047F"/>
    <w:rsid w:val="00631839"/>
    <w:rsid w:val="006679DF"/>
    <w:rsid w:val="006A69A2"/>
    <w:rsid w:val="006E437F"/>
    <w:rsid w:val="00804AD8"/>
    <w:rsid w:val="008B1B51"/>
    <w:rsid w:val="008B2D41"/>
    <w:rsid w:val="00913C66"/>
    <w:rsid w:val="00964E71"/>
    <w:rsid w:val="00974EA1"/>
    <w:rsid w:val="00A61D1F"/>
    <w:rsid w:val="00AC249D"/>
    <w:rsid w:val="00BE2520"/>
    <w:rsid w:val="00C16DA1"/>
    <w:rsid w:val="00C262EF"/>
    <w:rsid w:val="00C34011"/>
    <w:rsid w:val="00CB4FCE"/>
    <w:rsid w:val="00DC645F"/>
    <w:rsid w:val="00EA17AC"/>
    <w:rsid w:val="00EE436E"/>
    <w:rsid w:val="00F24C2D"/>
    <w:rsid w:val="00F3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C8598"/>
  <w14:defaultImageDpi w14:val="32767"/>
  <w15:chartTrackingRefBased/>
  <w15:docId w15:val="{4C5A5607-E5FD-D04D-827B-97885E76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D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D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D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D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D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D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D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Loryn Bucci</dc:creator>
  <cp:keywords/>
  <dc:description/>
  <cp:lastModifiedBy>Loryn Bucci</cp:lastModifiedBy>
  <cp:revision>6</cp:revision>
  <dcterms:created xsi:type="dcterms:W3CDTF">2025-02-05T07:54:00Z</dcterms:created>
  <dcterms:modified xsi:type="dcterms:W3CDTF">2025-02-05T08:11:00Z</dcterms:modified>
</cp:coreProperties>
</file>