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CE4" w:rsidRDefault="00B35CE4">
      <w:bookmarkStart w:id="0" w:name="_Hlk172730597"/>
      <w:bookmarkEnd w:id="0"/>
    </w:p>
    <w:p w:rsidR="00B35CE4" w:rsidRDefault="00A234B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No-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bookmarkStart w:id="1" w:name="_GoBack"/>
      <w:bookmarkEnd w:id="1"/>
      <w:r w:rsidR="00291C5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291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1C50">
        <w:rPr>
          <w:rFonts w:ascii="Times New Roman" w:hAnsi="Times New Roman" w:cs="Times New Roman"/>
          <w:sz w:val="24"/>
          <w:szCs w:val="24"/>
        </w:rPr>
        <w:t>Linux Host Operating System</w:t>
      </w:r>
    </w:p>
    <w:p w:rsidR="00B35CE4" w:rsidRDefault="00291C50"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and configure VM image with a Host Operating system Linux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vm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ware workstation.</w:t>
      </w:r>
    </w:p>
    <w:p w:rsidR="00B35CE4" w:rsidRDefault="00B35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35CE4" w:rsidRDefault="00291C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:rsidR="00B35CE4" w:rsidRDefault="00291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VM Workstation software.</w:t>
      </w:r>
    </w:p>
    <w:p w:rsidR="00B35CE4" w:rsidRDefault="00291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Configurations.</w:t>
      </w:r>
    </w:p>
    <w:p w:rsidR="00B35CE4" w:rsidRDefault="00B35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35CE4" w:rsidRDefault="00291C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:rsidR="00B35CE4" w:rsidRDefault="00291C50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6029325" cy="3362325"/>
            <wp:effectExtent l="0" t="0" r="9525" b="9525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291C5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</w:t>
      </w:r>
    </w:p>
    <w:p w:rsidR="00B35CE4" w:rsidRDefault="00291C50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2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2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291C50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:rsidR="00B35CE4" w:rsidRDefault="00291C50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2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3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291C50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3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5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291C50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:rsidR="00B35CE4" w:rsidRDefault="00291C50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2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4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B35CE4">
      <w:pPr>
        <w:spacing w:line="240" w:lineRule="auto"/>
      </w:pPr>
    </w:p>
    <w:p w:rsidR="00B35CE4" w:rsidRDefault="00291C50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</w:t>
      </w:r>
    </w:p>
    <w:p w:rsidR="00B35CE4" w:rsidRDefault="00291C50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3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6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E4" w:rsidRDefault="00B35CE4">
      <w:pPr>
        <w:spacing w:line="240" w:lineRule="auto"/>
      </w:pPr>
    </w:p>
    <w:p w:rsidR="00B35CE4" w:rsidRDefault="00291C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B35CE4" w:rsidRDefault="00291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Successfully configure VM image with a Host Operating system Linux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vm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ware workstation ensures scalable, secure, and integrated solutions for seamless user experiences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35CE4" w:rsidRDefault="00B35CE4">
      <w:pPr>
        <w:spacing w:line="240" w:lineRule="auto"/>
      </w:pPr>
    </w:p>
    <w:sectPr w:rsidR="00B35CE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C50" w:rsidRDefault="00291C50">
      <w:pPr>
        <w:spacing w:line="240" w:lineRule="auto"/>
      </w:pPr>
      <w:r>
        <w:separator/>
      </w:r>
    </w:p>
  </w:endnote>
  <w:endnote w:type="continuationSeparator" w:id="0">
    <w:p w:rsidR="00291C50" w:rsidRDefault="00291C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CE4" w:rsidRDefault="00B35C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CE4" w:rsidRDefault="00B35C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C50" w:rsidRDefault="00291C50">
      <w:pPr>
        <w:spacing w:after="0"/>
      </w:pPr>
      <w:r>
        <w:separator/>
      </w:r>
    </w:p>
  </w:footnote>
  <w:footnote w:type="continuationSeparator" w:id="0">
    <w:p w:rsidR="00291C50" w:rsidRDefault="00291C5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CE4" w:rsidRDefault="00B35C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CE4" w:rsidRDefault="00291C50">
    <w:r>
      <w:t xml:space="preserve">                              Linux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CE4" w:rsidRDefault="00B35C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C20"/>
    <w:rsid w:val="00243EB2"/>
    <w:rsid w:val="00291C50"/>
    <w:rsid w:val="00831CD5"/>
    <w:rsid w:val="0096113B"/>
    <w:rsid w:val="00A234BD"/>
    <w:rsid w:val="00AE7E86"/>
    <w:rsid w:val="00B35CE4"/>
    <w:rsid w:val="00EA3C20"/>
    <w:rsid w:val="301E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91E3C"/>
  <w15:docId w15:val="{7E31707A-5701-4021-AA2F-BE282FF5B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 Reddy</dc:creator>
  <cp:lastModifiedBy>cool</cp:lastModifiedBy>
  <cp:revision>3</cp:revision>
  <dcterms:created xsi:type="dcterms:W3CDTF">2024-07-24T10:59:00Z</dcterms:created>
  <dcterms:modified xsi:type="dcterms:W3CDTF">2024-11-13T03:26:00Z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  <property fmtid="{D5CDD505-2E9C-101B-9397-08002B2CF9AE}" pid="3" name="KSOProductBuildVer">
    <vt:lpwstr>1033-12.2.0.17119</vt:lpwstr>
  </property>
</Properties>
</file>