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DA9E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>CLAIM SETTLEMENT LETTER</w:t>
      </w:r>
    </w:p>
    <w:p w14:paraId="30D7C321" w14:textId="77777777" w:rsidR="00F36B83" w:rsidRPr="00F36B83" w:rsidRDefault="00F36B83" w:rsidP="00F36B83">
      <w:pPr>
        <w:rPr>
          <w:sz w:val="22"/>
          <w:szCs w:val="22"/>
        </w:rPr>
      </w:pPr>
    </w:p>
    <w:p w14:paraId="606599C2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 xml:space="preserve">Date            </w:t>
      </w:r>
      <w:proofErr w:type="gramStart"/>
      <w:r w:rsidRPr="00F36B83">
        <w:rPr>
          <w:sz w:val="22"/>
          <w:szCs w:val="22"/>
        </w:rPr>
        <w:t xml:space="preserve">  :</w:t>
      </w:r>
      <w:proofErr w:type="gramEnd"/>
      <w:r w:rsidRPr="00F36B83">
        <w:rPr>
          <w:sz w:val="22"/>
          <w:szCs w:val="22"/>
        </w:rPr>
        <w:t xml:space="preserve"> 10 April 2026</w:t>
      </w:r>
    </w:p>
    <w:p w14:paraId="34C8A056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 xml:space="preserve">Claim Number    </w:t>
      </w:r>
      <w:proofErr w:type="gramStart"/>
      <w:r w:rsidRPr="00F36B83">
        <w:rPr>
          <w:sz w:val="22"/>
          <w:szCs w:val="22"/>
        </w:rPr>
        <w:t xml:space="preserve">  :</w:t>
      </w:r>
      <w:proofErr w:type="gramEnd"/>
      <w:r w:rsidRPr="00F36B83">
        <w:rPr>
          <w:sz w:val="22"/>
          <w:szCs w:val="22"/>
        </w:rPr>
        <w:t xml:space="preserve"> CLM-2026-00789</w:t>
      </w:r>
    </w:p>
    <w:p w14:paraId="0FBBDC8F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 xml:space="preserve">Policy Number   </w:t>
      </w:r>
      <w:proofErr w:type="gramStart"/>
      <w:r w:rsidRPr="00F36B83">
        <w:rPr>
          <w:sz w:val="22"/>
          <w:szCs w:val="22"/>
        </w:rPr>
        <w:t xml:space="preserve">  :</w:t>
      </w:r>
      <w:proofErr w:type="gramEnd"/>
      <w:r w:rsidRPr="00F36B83">
        <w:rPr>
          <w:sz w:val="22"/>
          <w:szCs w:val="22"/>
        </w:rPr>
        <w:t xml:space="preserve"> POL-2026-00123</w:t>
      </w:r>
    </w:p>
    <w:p w14:paraId="35092135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 xml:space="preserve">Insured Name    </w:t>
      </w:r>
      <w:proofErr w:type="gramStart"/>
      <w:r w:rsidRPr="00F36B83">
        <w:rPr>
          <w:sz w:val="22"/>
          <w:szCs w:val="22"/>
        </w:rPr>
        <w:t xml:space="preserve">  :</w:t>
      </w:r>
      <w:proofErr w:type="gramEnd"/>
      <w:r w:rsidRPr="00F36B83">
        <w:rPr>
          <w:sz w:val="22"/>
          <w:szCs w:val="22"/>
        </w:rPr>
        <w:t xml:space="preserve"> Test User</w:t>
      </w:r>
    </w:p>
    <w:p w14:paraId="3A4BBE21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 xml:space="preserve">Property </w:t>
      </w:r>
      <w:proofErr w:type="gramStart"/>
      <w:r w:rsidRPr="00F36B83">
        <w:rPr>
          <w:sz w:val="22"/>
          <w:szCs w:val="22"/>
        </w:rPr>
        <w:t>Address  :</w:t>
      </w:r>
      <w:proofErr w:type="gramEnd"/>
      <w:r w:rsidRPr="00F36B83">
        <w:rPr>
          <w:sz w:val="22"/>
          <w:szCs w:val="22"/>
        </w:rPr>
        <w:t xml:space="preserve"> 42, MG Road, Pune - 411001</w:t>
      </w:r>
    </w:p>
    <w:p w14:paraId="06C9C398" w14:textId="77777777" w:rsidR="00F36B83" w:rsidRPr="00F36B83" w:rsidRDefault="00F36B83" w:rsidP="00F36B83">
      <w:pPr>
        <w:rPr>
          <w:sz w:val="22"/>
          <w:szCs w:val="22"/>
        </w:rPr>
      </w:pPr>
    </w:p>
    <w:p w14:paraId="05615C43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>Dear Test User,</w:t>
      </w:r>
    </w:p>
    <w:p w14:paraId="031D391B" w14:textId="77777777" w:rsidR="00F36B83" w:rsidRPr="00F36B83" w:rsidRDefault="00F36B83" w:rsidP="00F36B83">
      <w:pPr>
        <w:rPr>
          <w:sz w:val="22"/>
          <w:szCs w:val="22"/>
        </w:rPr>
      </w:pPr>
    </w:p>
    <w:p w14:paraId="13246E38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 xml:space="preserve">We are pleased to inform you that your claim for </w:t>
      </w:r>
    </w:p>
    <w:p w14:paraId="77A510AB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>property damage due to fire, reported on 01 April 2026,</w:t>
      </w:r>
    </w:p>
    <w:p w14:paraId="127D550D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>has been assessed and approved for settlement.</w:t>
      </w:r>
    </w:p>
    <w:p w14:paraId="6D34A0F9" w14:textId="77777777" w:rsidR="00F36B83" w:rsidRPr="00F36B83" w:rsidRDefault="00F36B83" w:rsidP="00F36B83">
      <w:pPr>
        <w:rPr>
          <w:sz w:val="22"/>
          <w:szCs w:val="22"/>
        </w:rPr>
      </w:pPr>
    </w:p>
    <w:p w14:paraId="171054B7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 xml:space="preserve">Approved Claim </w:t>
      </w:r>
      <w:proofErr w:type="gramStart"/>
      <w:r w:rsidRPr="00F36B83">
        <w:rPr>
          <w:sz w:val="22"/>
          <w:szCs w:val="22"/>
        </w:rPr>
        <w:t>Amount :</w:t>
      </w:r>
      <w:proofErr w:type="gramEnd"/>
      <w:r w:rsidRPr="00F36B83">
        <w:rPr>
          <w:sz w:val="22"/>
          <w:szCs w:val="22"/>
        </w:rPr>
        <w:t xml:space="preserve"> ₹1,73,000</w:t>
      </w:r>
    </w:p>
    <w:p w14:paraId="688EA574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 xml:space="preserve">Deductible Applied  </w:t>
      </w:r>
      <w:proofErr w:type="gramStart"/>
      <w:r w:rsidRPr="00F36B83">
        <w:rPr>
          <w:sz w:val="22"/>
          <w:szCs w:val="22"/>
        </w:rPr>
        <w:t xml:space="preserve">  :</w:t>
      </w:r>
      <w:proofErr w:type="gramEnd"/>
      <w:r w:rsidRPr="00F36B83">
        <w:rPr>
          <w:sz w:val="22"/>
          <w:szCs w:val="22"/>
        </w:rPr>
        <w:t xml:space="preserve"> ₹10,000</w:t>
      </w:r>
    </w:p>
    <w:p w14:paraId="436E3D17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 xml:space="preserve">Net Settlement </w:t>
      </w:r>
      <w:proofErr w:type="gramStart"/>
      <w:r w:rsidRPr="00F36B83">
        <w:rPr>
          <w:sz w:val="22"/>
          <w:szCs w:val="22"/>
        </w:rPr>
        <w:t>Amount :</w:t>
      </w:r>
      <w:proofErr w:type="gramEnd"/>
      <w:r w:rsidRPr="00F36B83">
        <w:rPr>
          <w:sz w:val="22"/>
          <w:szCs w:val="22"/>
        </w:rPr>
        <w:t xml:space="preserve"> ₹1,63,000</w:t>
      </w:r>
    </w:p>
    <w:p w14:paraId="772A6F0C" w14:textId="77777777" w:rsidR="00F36B83" w:rsidRPr="00F36B83" w:rsidRDefault="00F36B83" w:rsidP="00F36B83">
      <w:pPr>
        <w:rPr>
          <w:sz w:val="22"/>
          <w:szCs w:val="22"/>
        </w:rPr>
      </w:pPr>
    </w:p>
    <w:p w14:paraId="31F31B71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 xml:space="preserve">Payment will be credited to your registered bank </w:t>
      </w:r>
    </w:p>
    <w:p w14:paraId="56709019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>account within 5 working days.</w:t>
      </w:r>
    </w:p>
    <w:p w14:paraId="3754E4F3" w14:textId="77777777" w:rsidR="00F36B83" w:rsidRPr="00F36B83" w:rsidRDefault="00F36B83" w:rsidP="00F36B83">
      <w:pPr>
        <w:rPr>
          <w:sz w:val="22"/>
          <w:szCs w:val="22"/>
        </w:rPr>
      </w:pPr>
    </w:p>
    <w:p w14:paraId="4EE01E43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>Regards,</w:t>
      </w:r>
    </w:p>
    <w:p w14:paraId="06F5BDF8" w14:textId="77777777" w:rsidR="00F36B83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>Claims Settlement Team</w:t>
      </w:r>
    </w:p>
    <w:p w14:paraId="4281E41F" w14:textId="1C858D77" w:rsidR="0024014A" w:rsidRPr="00F36B83" w:rsidRDefault="00F36B83" w:rsidP="00F36B83">
      <w:pPr>
        <w:rPr>
          <w:sz w:val="22"/>
          <w:szCs w:val="22"/>
        </w:rPr>
      </w:pPr>
      <w:r w:rsidRPr="00F36B83">
        <w:rPr>
          <w:sz w:val="22"/>
          <w:szCs w:val="22"/>
        </w:rPr>
        <w:t>XYZ Property Insurance Ltd</w:t>
      </w:r>
    </w:p>
    <w:sectPr w:rsidR="0024014A" w:rsidRPr="00F36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83"/>
    <w:rsid w:val="0024014A"/>
    <w:rsid w:val="00451AA0"/>
    <w:rsid w:val="00770B3E"/>
    <w:rsid w:val="00A05455"/>
    <w:rsid w:val="00F3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27DD"/>
  <w15:chartTrackingRefBased/>
  <w15:docId w15:val="{7C13C8C9-4323-452F-AED2-2C917E92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E0FF61EF36C24DA7A02B935ED59AC9" ma:contentTypeVersion="12" ma:contentTypeDescription="Create a new document." ma:contentTypeScope="" ma:versionID="d8a0b021dcbe3bfb38c70fc2951d4c9e">
  <xsd:schema xmlns:xsd="http://www.w3.org/2001/XMLSchema" xmlns:xs="http://www.w3.org/2001/XMLSchema" xmlns:p="http://schemas.microsoft.com/office/2006/metadata/properties" xmlns:ns2="6d811abf-060d-4937-a289-8a38b78ca833" xmlns:ns3="6cd10cd5-43dc-4c20-a8b2-3d33777b0436" targetNamespace="http://schemas.microsoft.com/office/2006/metadata/properties" ma:root="true" ma:fieldsID="d7b459a9cf9a987402e2ff62620303d3" ns2:_="" ns3:_="">
    <xsd:import namespace="6d811abf-060d-4937-a289-8a38b78ca833"/>
    <xsd:import namespace="6cd10cd5-43dc-4c20-a8b2-3d33777b04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11abf-060d-4937-a289-8a38b78ca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d861d6f-dc20-449a-8c56-44a658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10cd5-43dc-4c20-a8b2-3d33777b043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45963af-a114-4beb-8697-252b0da49399}" ma:internalName="TaxCatchAll" ma:showField="CatchAllData" ma:web="6cd10cd5-43dc-4c20-a8b2-3d33777b04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811abf-060d-4937-a289-8a38b78ca833">
      <Terms xmlns="http://schemas.microsoft.com/office/infopath/2007/PartnerControls"/>
    </lcf76f155ced4ddcb4097134ff3c332f>
    <TaxCatchAll xmlns="6cd10cd5-43dc-4c20-a8b2-3d33777b0436" xsi:nil="true"/>
  </documentManagement>
</p:properties>
</file>

<file path=customXml/itemProps1.xml><?xml version="1.0" encoding="utf-8"?>
<ds:datastoreItem xmlns:ds="http://schemas.openxmlformats.org/officeDocument/2006/customXml" ds:itemID="{238DB4FC-A1A5-4619-B75C-E033CFC1317F}"/>
</file>

<file path=customXml/itemProps2.xml><?xml version="1.0" encoding="utf-8"?>
<ds:datastoreItem xmlns:ds="http://schemas.openxmlformats.org/officeDocument/2006/customXml" ds:itemID="{293E6CC0-43CE-4B4A-9A4D-813AC5EF89B5}"/>
</file>

<file path=customXml/itemProps3.xml><?xml version="1.0" encoding="utf-8"?>
<ds:datastoreItem xmlns:ds="http://schemas.openxmlformats.org/officeDocument/2006/customXml" ds:itemID="{7698EEDE-F389-45BB-A955-1B0424BE36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Kumar</dc:creator>
  <cp:keywords/>
  <dc:description/>
  <cp:lastModifiedBy>Ankur Kumar</cp:lastModifiedBy>
  <cp:revision>1</cp:revision>
  <dcterms:created xsi:type="dcterms:W3CDTF">2026-06-04T04:56:00Z</dcterms:created>
  <dcterms:modified xsi:type="dcterms:W3CDTF">2026-06-04T04:56:00Z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0x01010026E0FF61EF36C24DA7A02B935ED59AC9</vt:lpwstr>
  </property>
</Properties>
</file>