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B683" w14:textId="77777777" w:rsidR="00AA5DF0" w:rsidRPr="00AA5DF0" w:rsidRDefault="00AA5DF0" w:rsidP="00AA5DF0">
      <w:pPr>
        <w:pStyle w:val="ListParagraph"/>
        <w:rPr>
          <w:b/>
          <w:bCs/>
          <w:sz w:val="32"/>
          <w:szCs w:val="32"/>
        </w:rPr>
      </w:pPr>
      <w:r w:rsidRPr="00AA5DF0">
        <w:rPr>
          <w:b/>
          <w:bCs/>
          <w:sz w:val="32"/>
          <w:szCs w:val="32"/>
        </w:rPr>
        <w:t>CLAIM CLOSURE REPORT</w:t>
      </w:r>
    </w:p>
    <w:p w14:paraId="688474F6" w14:textId="77777777" w:rsidR="00AA5DF0" w:rsidRPr="00AA5DF0" w:rsidRDefault="00AA5DF0" w:rsidP="00AA5DF0">
      <w:pPr>
        <w:numPr>
          <w:ilvl w:val="0"/>
          <w:numId w:val="1"/>
        </w:numPr>
      </w:pPr>
      <w:r w:rsidRPr="00AA5DF0">
        <w:rPr>
          <w:b/>
          <w:bCs/>
        </w:rPr>
        <w:t>Claim Number:</w:t>
      </w:r>
      <w:r w:rsidRPr="00AA5DF0">
        <w:t xml:space="preserve"> CLM-2024-015678 </w:t>
      </w:r>
    </w:p>
    <w:p w14:paraId="3C87F6A1" w14:textId="77777777" w:rsidR="00AA5DF0" w:rsidRPr="00AA5DF0" w:rsidRDefault="00AA5DF0" w:rsidP="00AA5DF0">
      <w:pPr>
        <w:numPr>
          <w:ilvl w:val="0"/>
          <w:numId w:val="1"/>
        </w:numPr>
      </w:pPr>
      <w:r w:rsidRPr="00AA5DF0">
        <w:rPr>
          <w:b/>
          <w:bCs/>
        </w:rPr>
        <w:t>Policy Number:</w:t>
      </w:r>
      <w:r w:rsidRPr="00AA5DF0">
        <w:t xml:space="preserve"> PH-789456123 </w:t>
      </w:r>
    </w:p>
    <w:p w14:paraId="470D6298" w14:textId="77777777" w:rsidR="00AA5DF0" w:rsidRPr="00AA5DF0" w:rsidRDefault="00AA5DF0" w:rsidP="00AA5DF0">
      <w:pPr>
        <w:numPr>
          <w:ilvl w:val="0"/>
          <w:numId w:val="1"/>
        </w:numPr>
      </w:pPr>
      <w:r w:rsidRPr="00AA5DF0">
        <w:rPr>
          <w:b/>
          <w:bCs/>
        </w:rPr>
        <w:t>Insured Name:</w:t>
      </w:r>
      <w:r w:rsidRPr="00AA5DF0">
        <w:t xml:space="preserve"> John Michael Smith </w:t>
      </w:r>
    </w:p>
    <w:p w14:paraId="678C2E78" w14:textId="77777777" w:rsidR="00AA5DF0" w:rsidRPr="00AA5DF0" w:rsidRDefault="00AA5DF0" w:rsidP="00AA5DF0">
      <w:pPr>
        <w:numPr>
          <w:ilvl w:val="0"/>
          <w:numId w:val="1"/>
        </w:numPr>
      </w:pPr>
      <w:r w:rsidRPr="00AA5DF0">
        <w:rPr>
          <w:b/>
          <w:bCs/>
        </w:rPr>
        <w:t>Date of Loss:</w:t>
      </w:r>
      <w:r w:rsidRPr="00AA5DF0">
        <w:t xml:space="preserve"> 19 May 2024 </w:t>
      </w:r>
    </w:p>
    <w:p w14:paraId="07DF95DA" w14:textId="77777777" w:rsidR="00AA5DF0" w:rsidRPr="00AA5DF0" w:rsidRDefault="00AA5DF0" w:rsidP="00AA5DF0">
      <w:pPr>
        <w:numPr>
          <w:ilvl w:val="0"/>
          <w:numId w:val="1"/>
        </w:numPr>
      </w:pPr>
      <w:r w:rsidRPr="00AA5DF0">
        <w:rPr>
          <w:b/>
          <w:bCs/>
        </w:rPr>
        <w:t>Peril:</w:t>
      </w:r>
      <w:r w:rsidRPr="00AA5DF0">
        <w:t xml:space="preserve"> Fire </w:t>
      </w:r>
    </w:p>
    <w:p w14:paraId="27848106" w14:textId="77777777" w:rsidR="00AA5DF0" w:rsidRDefault="00AA5DF0" w:rsidP="00AA5DF0">
      <w:pPr>
        <w:numPr>
          <w:ilvl w:val="0"/>
          <w:numId w:val="1"/>
        </w:numPr>
      </w:pPr>
      <w:r w:rsidRPr="00AA5DF0">
        <w:rPr>
          <w:b/>
          <w:bCs/>
        </w:rPr>
        <w:t>Date of Closure:</w:t>
      </w:r>
      <w:r w:rsidRPr="00AA5DF0">
        <w:t xml:space="preserve"> 30 May 2024 </w:t>
      </w:r>
    </w:p>
    <w:p w14:paraId="3E495292" w14:textId="77777777" w:rsidR="00AA5DF0" w:rsidRPr="00AA5DF0" w:rsidRDefault="00AA5DF0" w:rsidP="00AA5DF0">
      <w:pPr>
        <w:ind w:left="720"/>
      </w:pPr>
    </w:p>
    <w:p w14:paraId="215678D5" w14:textId="77777777" w:rsidR="00AA5DF0" w:rsidRPr="00AA5DF0" w:rsidRDefault="00AA5DF0" w:rsidP="00AA5DF0">
      <w:r w:rsidRPr="00AA5DF0">
        <w:rPr>
          <w:b/>
          <w:bCs/>
        </w:rPr>
        <w:t>SUMMARY</w:t>
      </w:r>
    </w:p>
    <w:p w14:paraId="0D6638F5" w14:textId="77777777" w:rsidR="00AA5DF0" w:rsidRPr="00AA5DF0" w:rsidRDefault="00AA5DF0" w:rsidP="00AA5DF0">
      <w:pPr>
        <w:numPr>
          <w:ilvl w:val="0"/>
          <w:numId w:val="2"/>
        </w:numPr>
      </w:pPr>
      <w:r w:rsidRPr="00AA5DF0">
        <w:t xml:space="preserve">Claim registered on: 20 May 2024 </w:t>
      </w:r>
    </w:p>
    <w:p w14:paraId="25A3BD9C" w14:textId="77777777" w:rsidR="00AA5DF0" w:rsidRPr="00AA5DF0" w:rsidRDefault="00AA5DF0" w:rsidP="00AA5DF0">
      <w:pPr>
        <w:numPr>
          <w:ilvl w:val="0"/>
          <w:numId w:val="2"/>
        </w:numPr>
      </w:pPr>
      <w:r w:rsidRPr="00AA5DF0">
        <w:t xml:space="preserve">Survey completed on: 21 May 2024 </w:t>
      </w:r>
    </w:p>
    <w:p w14:paraId="15ADE2C4" w14:textId="77777777" w:rsidR="00AA5DF0" w:rsidRPr="00AA5DF0" w:rsidRDefault="00AA5DF0" w:rsidP="00AA5DF0">
      <w:pPr>
        <w:numPr>
          <w:ilvl w:val="0"/>
          <w:numId w:val="2"/>
        </w:numPr>
      </w:pPr>
      <w:r w:rsidRPr="00AA5DF0">
        <w:t xml:space="preserve">Documents verified: Yes </w:t>
      </w:r>
    </w:p>
    <w:p w14:paraId="4AE12B8E" w14:textId="77777777" w:rsidR="00AA5DF0" w:rsidRPr="00AA5DF0" w:rsidRDefault="00AA5DF0" w:rsidP="00AA5DF0">
      <w:pPr>
        <w:numPr>
          <w:ilvl w:val="0"/>
          <w:numId w:val="2"/>
        </w:numPr>
      </w:pPr>
      <w:r w:rsidRPr="00AA5DF0">
        <w:t xml:space="preserve">Fraud check: Clear </w:t>
      </w:r>
    </w:p>
    <w:p w14:paraId="3B50C2D3" w14:textId="77777777" w:rsidR="00AA5DF0" w:rsidRPr="00AA5DF0" w:rsidRDefault="00AA5DF0" w:rsidP="00AA5DF0">
      <w:pPr>
        <w:numPr>
          <w:ilvl w:val="0"/>
          <w:numId w:val="2"/>
        </w:numPr>
      </w:pPr>
      <w:r w:rsidRPr="00AA5DF0">
        <w:t xml:space="preserve">Settlement approved: </w:t>
      </w:r>
      <w:r w:rsidRPr="00AA5DF0">
        <w:rPr>
          <w:b/>
          <w:bCs/>
        </w:rPr>
        <w:t>$85,000.00</w:t>
      </w:r>
      <w:r w:rsidRPr="00AA5DF0">
        <w:t xml:space="preserve"> </w:t>
      </w:r>
    </w:p>
    <w:p w14:paraId="244EE322" w14:textId="77777777" w:rsidR="00AA5DF0" w:rsidRPr="00AA5DF0" w:rsidRDefault="00AA5DF0" w:rsidP="00AA5DF0">
      <w:pPr>
        <w:numPr>
          <w:ilvl w:val="0"/>
          <w:numId w:val="2"/>
        </w:numPr>
      </w:pPr>
      <w:r w:rsidRPr="00AA5DF0">
        <w:t xml:space="preserve">Payment released on: 29 May 2024 </w:t>
      </w:r>
    </w:p>
    <w:p w14:paraId="016C57F6" w14:textId="77777777" w:rsidR="00AA5DF0" w:rsidRPr="00AA5DF0" w:rsidRDefault="00AA5DF0" w:rsidP="00AA5DF0">
      <w:pPr>
        <w:numPr>
          <w:ilvl w:val="0"/>
          <w:numId w:val="2"/>
        </w:numPr>
      </w:pPr>
      <w:r w:rsidRPr="00AA5DF0">
        <w:rPr>
          <w:b/>
          <w:bCs/>
        </w:rPr>
        <w:t>Status:</w:t>
      </w:r>
      <w:r w:rsidRPr="00AA5DF0">
        <w:t xml:space="preserve"> CLOSED — SETTLED </w:t>
      </w:r>
    </w:p>
    <w:p w14:paraId="34772C38" w14:textId="77777777" w:rsidR="00AA5DF0" w:rsidRPr="00AA5DF0" w:rsidRDefault="00AA5DF0" w:rsidP="00AA5DF0">
      <w:pPr>
        <w:numPr>
          <w:ilvl w:val="0"/>
          <w:numId w:val="2"/>
        </w:numPr>
      </w:pPr>
      <w:r w:rsidRPr="00AA5DF0">
        <w:rPr>
          <w:b/>
          <w:bCs/>
        </w:rPr>
        <w:t>Closed by:</w:t>
      </w:r>
      <w:r w:rsidRPr="00AA5DF0">
        <w:t xml:space="preserve"> Robert J. Anderson, Claims Team</w:t>
      </w:r>
    </w:p>
    <w:p w14:paraId="78252F35" w14:textId="77777777" w:rsidR="00067DBB" w:rsidRDefault="00067DBB"/>
    <w:sectPr w:rsidR="00067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627D2"/>
    <w:multiLevelType w:val="multilevel"/>
    <w:tmpl w:val="B5DA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384CB2"/>
    <w:multiLevelType w:val="multilevel"/>
    <w:tmpl w:val="149E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07602">
    <w:abstractNumId w:val="0"/>
  </w:num>
  <w:num w:numId="2" w16cid:durableId="675615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F0"/>
    <w:rsid w:val="00067DBB"/>
    <w:rsid w:val="00823EFA"/>
    <w:rsid w:val="008523BD"/>
    <w:rsid w:val="00AA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DCAB"/>
  <w15:chartTrackingRefBased/>
  <w15:docId w15:val="{0F00559D-3B9B-4A0D-AFCD-6C3213E92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 Fellow Adrosonic</dc:creator>
  <cp:keywords/>
  <dc:description/>
  <cp:lastModifiedBy>PG Fellow Adrosonic</cp:lastModifiedBy>
  <cp:revision>1</cp:revision>
  <dcterms:created xsi:type="dcterms:W3CDTF">2026-07-02T10:30:00Z</dcterms:created>
  <dcterms:modified xsi:type="dcterms:W3CDTF">2026-07-02T10:32:00Z</dcterms:modified>
</cp:coreProperties>
</file>