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8B3" w:rsidRPr="00CE28B3" w:rsidRDefault="00CE28B3" w:rsidP="00CE2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CE2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Frontend Strategy</w: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Sprint 0 — Frontend Foundation (Week 1)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frontend architecture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Next.js Setup</w:t>
      </w:r>
    </w:p>
    <w:p w:rsidR="00CE28B3" w:rsidRPr="00CE28B3" w:rsidRDefault="00CE28B3" w:rsidP="00CE28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initialization</w:t>
      </w:r>
    </w:p>
    <w:p w:rsidR="00CE28B3" w:rsidRPr="00CE28B3" w:rsidRDefault="00CE28B3" w:rsidP="00CE28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setup</w:t>
      </w:r>
    </w:p>
    <w:p w:rsidR="00CE28B3" w:rsidRPr="00CE28B3" w:rsidRDefault="00CE28B3" w:rsidP="00CE28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library</w:t>
      </w:r>
    </w:p>
    <w:p w:rsidR="00CE28B3" w:rsidRPr="00CE28B3" w:rsidRDefault="00CE28B3" w:rsidP="00CE28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CE28B3" w:rsidRPr="00CE28B3" w:rsidRDefault="00CE28B3" w:rsidP="00CE28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management</w:t>
      </w:r>
    </w:p>
    <w:p w:rsidR="00CE28B3" w:rsidRPr="00CE28B3" w:rsidRDefault="00CE28B3" w:rsidP="00CE28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API client setup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  <w:proofErr w:type="gramEnd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│   ├── login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│   ├── dashboard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projects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components</w:t>
      </w:r>
      <w:proofErr w:type="gramEnd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hooks</w:t>
      </w:r>
      <w:proofErr w:type="gramEnd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  <w:proofErr w:type="gramEnd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proofErr w:type="gramStart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proofErr w:type="gramEnd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CE28B3" w:rsidRPr="00CE28B3" w:rsidRDefault="00CE28B3" w:rsidP="00CE2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 System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building screens: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Define:</w:t>
      </w:r>
    </w:p>
    <w:p w:rsidR="00CE28B3" w:rsidRPr="00CE28B3" w:rsidRDefault="00CE28B3" w:rsidP="00CE2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</w:p>
    <w:p w:rsidR="00CE28B3" w:rsidRPr="00CE28B3" w:rsidRDefault="00CE28B3" w:rsidP="00CE2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Typography</w:t>
      </w:r>
    </w:p>
    <w:p w:rsidR="00CE28B3" w:rsidRPr="00CE28B3" w:rsidRDefault="00CE28B3" w:rsidP="00CE2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</w:t>
      </w:r>
    </w:p>
    <w:p w:rsidR="00CE28B3" w:rsidRPr="00CE28B3" w:rsidRDefault="00CE28B3" w:rsidP="00CE2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Cards</w:t>
      </w:r>
    </w:p>
    <w:p w:rsidR="00CE28B3" w:rsidRPr="00CE28B3" w:rsidRDefault="00CE28B3" w:rsidP="00CE2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Forms</w:t>
      </w:r>
    </w:p>
    <w:p w:rsidR="00CE28B3" w:rsidRPr="00CE28B3" w:rsidRDefault="00CE28B3" w:rsidP="00CE2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</w:t>
      </w:r>
    </w:p>
    <w:p w:rsidR="00CE28B3" w:rsidRPr="00CE28B3" w:rsidRDefault="00CE28B3" w:rsidP="00CE2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Primary: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#111827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Accent: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#6366F1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Background: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#F9FAFB</w:t>
      </w:r>
    </w:p>
    <w:p w:rsidR="00CE28B3" w:rsidRPr="00CE28B3" w:rsidRDefault="00CE28B3" w:rsidP="00CE2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Pages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├── Landing Page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/register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/dashboard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No backend integration yet.</w:t>
      </w:r>
    </w:p>
    <w:p w:rsidR="00CE28B3" w:rsidRPr="00CE28B3" w:rsidRDefault="00CE28B3" w:rsidP="00CE2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1 — Authentication UI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Register API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Login API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Register Page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CE28B3" w:rsidRPr="00CE28B3" w:rsidRDefault="00CE28B3" w:rsidP="00CE2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CE28B3" w:rsidRPr="00CE28B3" w:rsidRDefault="00CE28B3" w:rsidP="00CE2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CE28B3" w:rsidRPr="00CE28B3" w:rsidRDefault="00CE28B3" w:rsidP="00CE2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CE28B3" w:rsidRPr="00CE28B3" w:rsidRDefault="00CE28B3" w:rsidP="00CE2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 Page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Features:</w:t>
      </w:r>
    </w:p>
    <w:p w:rsidR="00CE28B3" w:rsidRPr="00CE28B3" w:rsidRDefault="00CE28B3" w:rsidP="00CE28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form</w:t>
      </w:r>
    </w:p>
    <w:p w:rsidR="00CE28B3" w:rsidRPr="00CE28B3" w:rsidRDefault="00CE28B3" w:rsidP="00CE28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states</w:t>
      </w:r>
    </w:p>
    <w:p w:rsidR="00CE28B3" w:rsidRPr="00CE28B3" w:rsidRDefault="00CE28B3" w:rsidP="00CE28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states</w: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Basic: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Welcome </w:t>
      </w:r>
      <w:proofErr w:type="spellStart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Sudesh</w:t>
      </w:r>
      <w:proofErr w:type="spellEnd"/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+ Create Project</w:t>
      </w:r>
    </w:p>
    <w:p w:rsidR="00CE28B3" w:rsidRPr="00CE28B3" w:rsidRDefault="00CE28B3" w:rsidP="00CE2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can: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Register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See Dashboard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Create Project</w:t>
      </w:r>
    </w:p>
    <w:p w:rsidR="00CE28B3" w:rsidRPr="00CE28B3" w:rsidRDefault="00CE28B3" w:rsidP="00CE2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2 — Search Engine UI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Search Agents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Arxiv</w:t>
      </w:r>
      <w:proofErr w:type="spellEnd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PubMed API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Research Search Page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Search Research Papers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[ AI</w:t>
      </w:r>
      <w:proofErr w:type="gramEnd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Healthcare       ]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Filters: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Year: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2020-2026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Source: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[x] </w:t>
      </w:r>
      <w:proofErr w:type="spellStart"/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Arxiv</w:t>
      </w:r>
      <w:proofErr w:type="spellEnd"/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[x] PubMed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Search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Results: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Paper 1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Title: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Deep Learning Diagnosis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Authors: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XYZ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Citations: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1200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[Read]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[Summarize]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CE28B3" w:rsidRPr="00CE28B3" w:rsidRDefault="00CE28B3" w:rsidP="00CE2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3 — Ranking UI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Ranking algorithm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results: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Sort: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Most Relevant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Most Recent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Most Cited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Filters: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Topic</w:t>
      </w:r>
    </w:p>
    <w:p w:rsidR="00CE28B3" w:rsidRPr="00CE28B3" w:rsidRDefault="00CE28B3" w:rsidP="00CE2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Sprint 4 — PDF Processing UI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paper workspace.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Paper Workspace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Title: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Attention Is All You Need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Sections: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Introduction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Methodology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Results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Download PDF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Generate Summary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Ask Question</w:t>
      </w:r>
    </w:p>
    <w:p w:rsidR="00CE28B3" w:rsidRPr="00CE28B3" w:rsidRDefault="00CE28B3" w:rsidP="00CE2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5 — Summary UI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Agent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Summary View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AI Generated Summary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Problem: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The paper investigates...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Methodology: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Transformer architecture...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Key Findings: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Improved accuracy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Reduced training cost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Limitations: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CE28B3" w:rsidRPr="00CE28B3" w:rsidRDefault="00CE28B3" w:rsidP="00CE2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6 — RAG Chat UI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should get high priority.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Chat Interface: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Research Assistant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User: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Explain methodology.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AI: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The authors proposed...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Sources: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[Paper 1]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[Paper 2]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Ask Question...</w:t>
      </w:r>
    </w:p>
    <w:p w:rsidR="00CE28B3" w:rsidRPr="00CE28B3" w:rsidRDefault="00CE28B3" w:rsidP="00CE2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7-9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Add advanced screens: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Research Gap Dashboard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Research Gap Analysis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Missing Areas: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1. Dataset limitations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2. Lack of multilingual research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3. Limited real-world testing</w: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Literature Review Builder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Chapter 1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Introduction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Chapter 2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Existing Research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Chapter 3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Comparison</w:t>
      </w: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28B3" w:rsidRPr="00CE28B3" w:rsidRDefault="00CE28B3" w:rsidP="00CE2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8B3">
        <w:rPr>
          <w:rFonts w:ascii="Courier New" w:eastAsia="Times New Roman" w:hAnsi="Courier New" w:cs="Courier New"/>
          <w:sz w:val="20"/>
          <w:szCs w:val="20"/>
          <w:lang w:eastAsia="en-IN"/>
        </w:rPr>
        <w:t>Export PDF</w:t>
      </w:r>
    </w:p>
    <w:p w:rsidR="00CE28B3" w:rsidRPr="00CE28B3" w:rsidRDefault="00CE28B3" w:rsidP="00CE2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10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Production: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:rsidR="00CE28B3" w:rsidRPr="00CE28B3" w:rsidRDefault="00CE28B3" w:rsidP="00CE2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</w:t>
      </w:r>
    </w:p>
    <w:p w:rsidR="00CE28B3" w:rsidRPr="00CE28B3" w:rsidRDefault="00CE28B3" w:rsidP="00CE2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</w:t>
      </w:r>
    </w:p>
    <w:p w:rsidR="00CE28B3" w:rsidRPr="00CE28B3" w:rsidRDefault="00CE28B3" w:rsidP="00CE2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optimization</w:t>
      </w:r>
    </w:p>
    <w:p w:rsidR="00CE28B3" w:rsidRPr="00CE28B3" w:rsidRDefault="00CE28B3" w:rsidP="00CE2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</w:t>
      </w:r>
    </w:p>
    <w:p w:rsidR="00CE28B3" w:rsidRPr="00CE28B3" w:rsidRDefault="00CE28B3" w:rsidP="00CE2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SEO</w:t>
      </w:r>
    </w:p>
    <w:p w:rsidR="00CE28B3" w:rsidRPr="00CE28B3" w:rsidRDefault="00CE28B3" w:rsidP="00CE2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CE28B3" w:rsidRPr="00CE28B3" w:rsidRDefault="00CE28B3" w:rsidP="00CE2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</w:t>
      </w:r>
      <w:proofErr w:type="spellStart"/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</w:p>
    <w:p w:rsidR="00CE28B3" w:rsidRPr="00CE28B3" w:rsidRDefault="00CE28B3" w:rsidP="00CE2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Revised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973"/>
        <w:gridCol w:w="2622"/>
      </w:tblGrid>
      <w:tr w:rsidR="00CE28B3" w:rsidRPr="00CE28B3" w:rsidTr="00CE2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Frontend</w:t>
            </w:r>
          </w:p>
        </w:tc>
      </w:tr>
      <w:tr w:rsidR="00CE28B3" w:rsidRPr="00CE28B3" w:rsidTr="00CE2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system + setup</w:t>
            </w:r>
          </w:p>
        </w:tc>
      </w:tr>
      <w:tr w:rsidR="00CE28B3" w:rsidRPr="00CE28B3" w:rsidTr="00CE2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APIs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Login/Register/Dashboard</w:t>
            </w:r>
          </w:p>
        </w:tc>
      </w:tr>
      <w:tr w:rsidR="00CE28B3" w:rsidRPr="00CE28B3" w:rsidTr="00CE2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APIs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interface</w:t>
            </w:r>
          </w:p>
        </w:tc>
      </w:tr>
      <w:tr w:rsidR="00CE28B3" w:rsidRPr="00CE28B3" w:rsidTr="00CE2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Filters/results</w:t>
            </w:r>
          </w:p>
        </w:tc>
      </w:tr>
      <w:tr w:rsidR="00CE28B3" w:rsidRPr="00CE28B3" w:rsidTr="00CE2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pipeline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Paper workspace</w:t>
            </w:r>
          </w:p>
        </w:tc>
      </w:tr>
      <w:tr w:rsidR="00CE28B3" w:rsidRPr="00CE28B3" w:rsidTr="00CE2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Summary Agent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Summary pages</w:t>
            </w:r>
          </w:p>
        </w:tc>
      </w:tr>
      <w:tr w:rsidR="00CE28B3" w:rsidRPr="00CE28B3" w:rsidTr="00CE2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  <w:proofErr w:type="spellEnd"/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/RAG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 interface</w:t>
            </w:r>
          </w:p>
        </w:tc>
      </w:tr>
      <w:tr w:rsidR="00CE28B3" w:rsidRPr="00CE28B3" w:rsidTr="00CE2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Gap detection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Gap dashboard</w:t>
            </w:r>
          </w:p>
        </w:tc>
      </w:tr>
      <w:tr w:rsidR="00CE28B3" w:rsidRPr="00CE28B3" w:rsidTr="00CE2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Literature generator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editor</w:t>
            </w:r>
          </w:p>
        </w:tc>
      </w:tr>
      <w:tr w:rsidR="00CE28B3" w:rsidRPr="00CE28B3" w:rsidTr="00CE2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Memory/citations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UX</w:t>
            </w:r>
          </w:p>
        </w:tc>
      </w:tr>
      <w:tr w:rsidR="00CE28B3" w:rsidRPr="00CE28B3" w:rsidTr="00CE2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CE28B3" w:rsidRPr="00CE28B3" w:rsidRDefault="00CE28B3" w:rsidP="00CE2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2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polish</w:t>
            </w:r>
          </w:p>
        </w:tc>
      </w:tr>
    </w:tbl>
    <w:p w:rsidR="00CE28B3" w:rsidRPr="00CE28B3" w:rsidRDefault="00CE28B3" w:rsidP="00CE2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E28B3" w:rsidRPr="00CE28B3" w:rsidRDefault="00CE28B3" w:rsidP="00CE2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Principle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For an AI product: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builds capability. Frontend creates perceived value.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A user does not care that you built:</w:t>
      </w:r>
    </w:p>
    <w:p w:rsidR="00CE28B3" w:rsidRPr="00CE28B3" w:rsidRDefault="00CE28B3" w:rsidP="00CE28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</w:p>
    <w:p w:rsidR="00CE28B3" w:rsidRPr="00CE28B3" w:rsidRDefault="00CE28B3" w:rsidP="00CE28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Pinecone</w:t>
      </w:r>
    </w:p>
    <w:p w:rsidR="00CE28B3" w:rsidRPr="00CE28B3" w:rsidRDefault="00CE28B3" w:rsidP="00CE28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</w:p>
    <w:p w:rsidR="00CE28B3" w:rsidRPr="00CE28B3" w:rsidRDefault="00CE28B3" w:rsidP="00CE28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care that:</w:t>
      </w:r>
    </w:p>
    <w:p w:rsidR="00CE28B3" w:rsidRPr="00CE28B3" w:rsidRDefault="00CE28B3" w:rsidP="00CE28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"I searched papers, clicked one, got a summary, and asked questions."</w:t>
      </w:r>
    </w:p>
    <w:p w:rsidR="00CE28B3" w:rsidRPr="00CE28B3" w:rsidRDefault="00CE28B3" w:rsidP="00CE2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 every sprint should end with a </w:t>
      </w:r>
      <w:r w:rsidRPr="00CE2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user-facing feature</w:t>
      </w:r>
      <w:r w:rsidRPr="00CE28B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an API.</w:t>
      </w:r>
    </w:p>
    <w:p w:rsidR="001A2703" w:rsidRDefault="00CE28B3"/>
    <w:sectPr w:rsidR="001A2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41A87"/>
    <w:multiLevelType w:val="multilevel"/>
    <w:tmpl w:val="C42C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E855AE"/>
    <w:multiLevelType w:val="multilevel"/>
    <w:tmpl w:val="54BC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667477"/>
    <w:multiLevelType w:val="multilevel"/>
    <w:tmpl w:val="89A0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023E86"/>
    <w:multiLevelType w:val="multilevel"/>
    <w:tmpl w:val="D24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DA6CD9"/>
    <w:multiLevelType w:val="multilevel"/>
    <w:tmpl w:val="03D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AD3174"/>
    <w:multiLevelType w:val="multilevel"/>
    <w:tmpl w:val="D01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8B3"/>
    <w:rsid w:val="006F246B"/>
    <w:rsid w:val="00CE28B3"/>
    <w:rsid w:val="00F3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28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E28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E28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8B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E28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E28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2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28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8B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28B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28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E28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E28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8B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E28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E28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2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28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8B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28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04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7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6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WIT-2526-22</dc:creator>
  <cp:lastModifiedBy>WIT-2526-22</cp:lastModifiedBy>
  <cp:revision>1</cp:revision>
  <dcterms:created xsi:type="dcterms:W3CDTF">2026-07-24T08:55:00Z</dcterms:created>
  <dcterms:modified xsi:type="dcterms:W3CDTF">2026-07-24T08:55:00Z</dcterms:modified>
</cp:coreProperties>
</file>