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A3377" w14:textId="77777777" w:rsidR="004E3029" w:rsidRDefault="00AC16FE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Toc445801511"/>
      <w:bookmarkStart w:id="1" w:name="_Toc427830110"/>
      <w:r>
        <w:rPr>
          <w:rFonts w:ascii="Arial" w:hAnsi="Arial" w:cs="Arial"/>
          <w:b/>
          <w:bCs/>
          <w:sz w:val="36"/>
          <w:szCs w:val="36"/>
        </w:rPr>
        <w:t>Index</w:t>
      </w:r>
    </w:p>
    <w:p w14:paraId="4EFA3378" w14:textId="77777777" w:rsidR="004E3029" w:rsidRDefault="004E3029">
      <w:pPr>
        <w:pStyle w:val="TOC2"/>
      </w:pPr>
    </w:p>
    <w:p w14:paraId="0AAC779B" w14:textId="668AD104" w:rsidR="005A7940" w:rsidRDefault="00AC16FE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446868" w:history="1">
        <w:r w:rsidR="005A7940" w:rsidRPr="00EC3ACA">
          <w:rPr>
            <w:rStyle w:val="Hyperlink"/>
            <w:noProof/>
          </w:rPr>
          <w:t>V&amp;V Automation Testing (SDET) LOT Course Structure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_Toc216446868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2</w:t>
        </w:r>
        <w:r w:rsidR="005A7940">
          <w:rPr>
            <w:noProof/>
            <w:webHidden/>
          </w:rPr>
          <w:fldChar w:fldCharType="end"/>
        </w:r>
      </w:hyperlink>
    </w:p>
    <w:p w14:paraId="15751DC6" w14:textId="5E773679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69" w:history="1">
        <w:r w:rsidR="005A7940" w:rsidRPr="00EC3ACA">
          <w:rPr>
            <w:rStyle w:val="Hyperlink"/>
            <w:noProof/>
          </w:rPr>
          <w:t>V&amp;V Automation Testing (SDET) TOC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_Toc216446869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3</w:t>
        </w:r>
        <w:r w:rsidR="005A7940">
          <w:rPr>
            <w:noProof/>
            <w:webHidden/>
          </w:rPr>
          <w:fldChar w:fldCharType="end"/>
        </w:r>
      </w:hyperlink>
    </w:p>
    <w:p w14:paraId="4903EBB4" w14:textId="0B19CB43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0" w:history="1">
        <w:r w:rsidR="005A7940" w:rsidRPr="00EC3ACA">
          <w:rPr>
            <w:rStyle w:val="Hyperlink"/>
            <w:noProof/>
          </w:rPr>
          <w:t>Web Basics (HTML5, CSS3, JavaScript, XML)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_Toc216446870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3</w:t>
        </w:r>
        <w:r w:rsidR="005A7940">
          <w:rPr>
            <w:noProof/>
            <w:webHidden/>
          </w:rPr>
          <w:fldChar w:fldCharType="end"/>
        </w:r>
      </w:hyperlink>
    </w:p>
    <w:p w14:paraId="367629C3" w14:textId="0A9EE3F6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1" w:history="1">
        <w:r w:rsidR="005A7940" w:rsidRPr="00EC3ACA">
          <w:rPr>
            <w:rStyle w:val="Hyperlink"/>
            <w:noProof/>
          </w:rPr>
          <w:t>DBMS/SQL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_Toc216446871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5</w:t>
        </w:r>
        <w:r w:rsidR="005A7940">
          <w:rPr>
            <w:noProof/>
            <w:webHidden/>
          </w:rPr>
          <w:fldChar w:fldCharType="end"/>
        </w:r>
      </w:hyperlink>
    </w:p>
    <w:p w14:paraId="6E2D01B7" w14:textId="5ABD25EE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2" w:history="1">
        <w:r w:rsidR="005A7940" w:rsidRPr="00EC3ACA">
          <w:rPr>
            <w:rStyle w:val="Hyperlink"/>
            <w:noProof/>
          </w:rPr>
          <w:t>Core Java 8 &amp; Development Tools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_Toc216446872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6</w:t>
        </w:r>
        <w:r w:rsidR="005A7940">
          <w:rPr>
            <w:noProof/>
            <w:webHidden/>
          </w:rPr>
          <w:fldChar w:fldCharType="end"/>
        </w:r>
      </w:hyperlink>
    </w:p>
    <w:p w14:paraId="4FA7CE8D" w14:textId="2F458413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3" w:history="1">
        <w:r w:rsidR="005A7940" w:rsidRPr="00EC3ACA">
          <w:rPr>
            <w:rStyle w:val="Hyperlink"/>
            <w:noProof/>
          </w:rPr>
          <w:t>Testing Concepts + Use Case + Performance Testing + Security Testing + TDM &amp;TEM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_Toc216446873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8</w:t>
        </w:r>
        <w:r w:rsidR="005A7940">
          <w:rPr>
            <w:noProof/>
            <w:webHidden/>
          </w:rPr>
          <w:fldChar w:fldCharType="end"/>
        </w:r>
      </w:hyperlink>
    </w:p>
    <w:p w14:paraId="73ABE7D6" w14:textId="2DE4B4A2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4" w:history="1">
        <w:r w:rsidR="005A7940" w:rsidRPr="00EC3ACA">
          <w:rPr>
            <w:rStyle w:val="Hyperlink"/>
            <w:noProof/>
          </w:rPr>
          <w:t>Introduction to Agile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_Toc216446874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13</w:t>
        </w:r>
        <w:r w:rsidR="005A7940">
          <w:rPr>
            <w:noProof/>
            <w:webHidden/>
          </w:rPr>
          <w:fldChar w:fldCharType="end"/>
        </w:r>
      </w:hyperlink>
    </w:p>
    <w:p w14:paraId="24E9FD2C" w14:textId="23334184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5" w:history="1">
        <w:r w:rsidR="005A7940" w:rsidRPr="00EC3ACA">
          <w:rPr>
            <w:rStyle w:val="Hyperlink"/>
            <w:noProof/>
          </w:rPr>
          <w:t>Defect Reporting and JIRA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_Toc216446875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15</w:t>
        </w:r>
        <w:r w:rsidR="005A7940">
          <w:rPr>
            <w:noProof/>
            <w:webHidden/>
          </w:rPr>
          <w:fldChar w:fldCharType="end"/>
        </w:r>
      </w:hyperlink>
    </w:p>
    <w:p w14:paraId="3FA24159" w14:textId="440D671D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6" w:history="1">
        <w:r w:rsidR="005A7940" w:rsidRPr="00EC3ACA">
          <w:rPr>
            <w:rStyle w:val="Hyperlink"/>
            <w:noProof/>
          </w:rPr>
          <w:t>Test Automation Selenium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_Toc216446876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16</w:t>
        </w:r>
        <w:r w:rsidR="005A7940">
          <w:rPr>
            <w:noProof/>
            <w:webHidden/>
          </w:rPr>
          <w:fldChar w:fldCharType="end"/>
        </w:r>
      </w:hyperlink>
    </w:p>
    <w:p w14:paraId="4EB1CE4B" w14:textId="2840A3FD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7" w:history="1">
        <w:r w:rsidR="005A7940" w:rsidRPr="00EC3ACA">
          <w:rPr>
            <w:rStyle w:val="Hyperlink"/>
            <w:noProof/>
          </w:rPr>
          <w:t>TDD &amp; BDD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_Toc216446877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18</w:t>
        </w:r>
        <w:r w:rsidR="005A7940">
          <w:rPr>
            <w:noProof/>
            <w:webHidden/>
          </w:rPr>
          <w:fldChar w:fldCharType="end"/>
        </w:r>
      </w:hyperlink>
    </w:p>
    <w:p w14:paraId="164400B8" w14:textId="74BD73C4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8" w:history="1">
        <w:r w:rsidR="005A7940" w:rsidRPr="00EC3ACA">
          <w:rPr>
            <w:rStyle w:val="Hyperlink"/>
            <w:noProof/>
          </w:rPr>
          <w:t>API Testing (POSTMAN &amp; RestAssured Basics)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_Toc216446878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19</w:t>
        </w:r>
        <w:r w:rsidR="005A7940">
          <w:rPr>
            <w:noProof/>
            <w:webHidden/>
          </w:rPr>
          <w:fldChar w:fldCharType="end"/>
        </w:r>
      </w:hyperlink>
    </w:p>
    <w:p w14:paraId="49DC54C8" w14:textId="14DA1135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79" w:history="1">
        <w:r w:rsidR="005A7940" w:rsidRPr="00EC3ACA">
          <w:rPr>
            <w:rStyle w:val="Hyperlink"/>
            <w:noProof/>
          </w:rPr>
          <w:t>Introduction to Git &amp; Jenkins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_Toc216446879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20</w:t>
        </w:r>
        <w:r w:rsidR="005A7940">
          <w:rPr>
            <w:noProof/>
            <w:webHidden/>
          </w:rPr>
          <w:fldChar w:fldCharType="end"/>
        </w:r>
      </w:hyperlink>
    </w:p>
    <w:p w14:paraId="24AD5081" w14:textId="0FAD9A22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80" w:history="1">
        <w:r w:rsidR="005A7940" w:rsidRPr="00EC3ACA">
          <w:rPr>
            <w:rStyle w:val="Hyperlink"/>
            <w:noProof/>
          </w:rPr>
          <w:t>Generative AI Fundamentals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_Toc216446880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20</w:t>
        </w:r>
        <w:r w:rsidR="005A7940">
          <w:rPr>
            <w:noProof/>
            <w:webHidden/>
          </w:rPr>
          <w:fldChar w:fldCharType="end"/>
        </w:r>
      </w:hyperlink>
    </w:p>
    <w:p w14:paraId="27F62228" w14:textId="766BCCAC" w:rsidR="005A7940" w:rsidRDefault="005B3C06">
      <w:pPr>
        <w:pStyle w:val="TOC2"/>
        <w:rPr>
          <w:rFonts w:asciiTheme="minorHAnsi" w:eastAsiaTheme="minorEastAsia" w:hAnsiTheme="minorHAnsi" w:cstheme="minorBidi"/>
          <w:b w:val="0"/>
          <w:noProof/>
          <w:spacing w:val="0"/>
          <w:kern w:val="2"/>
          <w:sz w:val="24"/>
          <w:szCs w:val="24"/>
          <w:lang w:val="en-IN" w:eastAsia="en-IN"/>
          <w14:ligatures w14:val="standardContextual"/>
        </w:rPr>
      </w:pPr>
      <w:hyperlink w:anchor="_Toc216446881" w:history="1">
        <w:r w:rsidR="005A7940" w:rsidRPr="00EC3ACA">
          <w:rPr>
            <w:rStyle w:val="Hyperlink"/>
            <w:noProof/>
          </w:rPr>
          <w:t>Copilot for Productivity</w:t>
        </w:r>
        <w:r w:rsidR="005A7940">
          <w:rPr>
            <w:noProof/>
            <w:webHidden/>
          </w:rPr>
          <w:tab/>
        </w:r>
        <w:r w:rsidR="005A7940">
          <w:rPr>
            <w:noProof/>
            <w:webHidden/>
          </w:rPr>
          <w:fldChar w:fldCharType="begin"/>
        </w:r>
        <w:r w:rsidR="005A7940">
          <w:rPr>
            <w:noProof/>
            <w:webHidden/>
          </w:rPr>
          <w:instrText xml:space="preserve"> PAGEREF _Toc216446881 \h </w:instrText>
        </w:r>
        <w:r w:rsidR="005A7940">
          <w:rPr>
            <w:noProof/>
            <w:webHidden/>
          </w:rPr>
        </w:r>
        <w:r w:rsidR="005A7940">
          <w:rPr>
            <w:noProof/>
            <w:webHidden/>
          </w:rPr>
          <w:fldChar w:fldCharType="separate"/>
        </w:r>
        <w:r w:rsidR="005A7940">
          <w:rPr>
            <w:noProof/>
            <w:webHidden/>
          </w:rPr>
          <w:t>21</w:t>
        </w:r>
        <w:r w:rsidR="005A7940">
          <w:rPr>
            <w:noProof/>
            <w:webHidden/>
          </w:rPr>
          <w:fldChar w:fldCharType="end"/>
        </w:r>
      </w:hyperlink>
    </w:p>
    <w:p w14:paraId="4EFA3386" w14:textId="28892256" w:rsidR="004E3029" w:rsidRDefault="00AC16FE">
      <w:pPr>
        <w:pStyle w:val="Heading2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4EFA3387" w14:textId="77777777" w:rsidR="004E3029" w:rsidRDefault="004E3029">
      <w:pPr>
        <w:pStyle w:val="Heading2"/>
        <w:spacing w:line="276" w:lineRule="auto"/>
        <w:jc w:val="center"/>
        <w:rPr>
          <w:rFonts w:ascii="Arial" w:hAnsi="Arial" w:cs="Arial"/>
        </w:rPr>
      </w:pPr>
    </w:p>
    <w:p w14:paraId="4EFA3388" w14:textId="77777777" w:rsidR="004E3029" w:rsidRDefault="004E3029">
      <w:pPr>
        <w:rPr>
          <w:rFonts w:ascii="Arial" w:hAnsi="Arial" w:cs="Arial"/>
        </w:rPr>
      </w:pPr>
    </w:p>
    <w:p w14:paraId="4EFA3389" w14:textId="77777777" w:rsidR="004E3029" w:rsidRDefault="004E3029">
      <w:pPr>
        <w:rPr>
          <w:rFonts w:ascii="Arial" w:hAnsi="Arial" w:cs="Arial"/>
        </w:rPr>
      </w:pPr>
    </w:p>
    <w:p w14:paraId="4EFA338A" w14:textId="77777777" w:rsidR="004E3029" w:rsidRDefault="004E3029">
      <w:pPr>
        <w:rPr>
          <w:rFonts w:ascii="Arial" w:hAnsi="Arial" w:cs="Arial"/>
        </w:rPr>
      </w:pPr>
    </w:p>
    <w:p w14:paraId="4EFA338B" w14:textId="77777777" w:rsidR="004E3029" w:rsidRDefault="004E3029">
      <w:pPr>
        <w:rPr>
          <w:rFonts w:ascii="Arial" w:hAnsi="Arial" w:cs="Arial"/>
        </w:rPr>
      </w:pPr>
    </w:p>
    <w:p w14:paraId="4EFA338C" w14:textId="77777777" w:rsidR="004E3029" w:rsidRDefault="004E3029">
      <w:pPr>
        <w:rPr>
          <w:rFonts w:ascii="Arial" w:hAnsi="Arial" w:cs="Arial"/>
        </w:rPr>
      </w:pPr>
    </w:p>
    <w:p w14:paraId="4EFA338D" w14:textId="77777777" w:rsidR="004E3029" w:rsidRDefault="004E3029">
      <w:pPr>
        <w:rPr>
          <w:rFonts w:ascii="Arial" w:hAnsi="Arial" w:cs="Arial"/>
        </w:rPr>
      </w:pPr>
    </w:p>
    <w:p w14:paraId="4EFA338E" w14:textId="77777777" w:rsidR="004E3029" w:rsidRDefault="004E3029">
      <w:pPr>
        <w:rPr>
          <w:rFonts w:ascii="Arial" w:hAnsi="Arial" w:cs="Arial"/>
        </w:rPr>
      </w:pPr>
    </w:p>
    <w:p w14:paraId="4EFA338F" w14:textId="77777777" w:rsidR="004E3029" w:rsidRDefault="004E3029">
      <w:pPr>
        <w:rPr>
          <w:rFonts w:ascii="Arial" w:hAnsi="Arial" w:cs="Arial"/>
        </w:rPr>
      </w:pPr>
    </w:p>
    <w:p w14:paraId="4EFA3390" w14:textId="77777777" w:rsidR="004E3029" w:rsidRDefault="004E3029">
      <w:pPr>
        <w:rPr>
          <w:rFonts w:ascii="Arial" w:hAnsi="Arial" w:cs="Arial"/>
        </w:rPr>
      </w:pPr>
    </w:p>
    <w:p w14:paraId="4EFA3391" w14:textId="77777777" w:rsidR="004E3029" w:rsidRDefault="004E3029">
      <w:pPr>
        <w:rPr>
          <w:rFonts w:ascii="Arial" w:hAnsi="Arial" w:cs="Arial"/>
        </w:rPr>
      </w:pPr>
    </w:p>
    <w:p w14:paraId="4EFA3392" w14:textId="77777777" w:rsidR="004E3029" w:rsidRDefault="004E3029">
      <w:pPr>
        <w:rPr>
          <w:rFonts w:ascii="Arial" w:hAnsi="Arial" w:cs="Arial"/>
        </w:rPr>
      </w:pPr>
    </w:p>
    <w:p w14:paraId="4EFA3393" w14:textId="77777777" w:rsidR="004E3029" w:rsidRDefault="004E3029">
      <w:pPr>
        <w:rPr>
          <w:rFonts w:ascii="Arial" w:hAnsi="Arial" w:cs="Arial"/>
        </w:rPr>
      </w:pPr>
    </w:p>
    <w:p w14:paraId="4EFA3394" w14:textId="77777777" w:rsidR="004E3029" w:rsidRDefault="004E3029">
      <w:pPr>
        <w:rPr>
          <w:rFonts w:ascii="Arial" w:hAnsi="Arial" w:cs="Arial"/>
        </w:rPr>
      </w:pPr>
    </w:p>
    <w:p w14:paraId="4EFA3395" w14:textId="77777777" w:rsidR="004E3029" w:rsidRDefault="004E3029">
      <w:pPr>
        <w:rPr>
          <w:rFonts w:ascii="Arial" w:hAnsi="Arial" w:cs="Arial"/>
        </w:rPr>
      </w:pPr>
    </w:p>
    <w:p w14:paraId="4EFA3396" w14:textId="77777777" w:rsidR="004E3029" w:rsidRDefault="004E3029">
      <w:pPr>
        <w:rPr>
          <w:rFonts w:ascii="Arial" w:hAnsi="Arial" w:cs="Arial"/>
        </w:rPr>
      </w:pPr>
    </w:p>
    <w:p w14:paraId="4EFA3397" w14:textId="77777777" w:rsidR="004E3029" w:rsidRDefault="004E3029">
      <w:pPr>
        <w:rPr>
          <w:rFonts w:ascii="Arial" w:hAnsi="Arial" w:cs="Arial"/>
        </w:rPr>
      </w:pPr>
    </w:p>
    <w:p w14:paraId="4EFA3398" w14:textId="77777777" w:rsidR="004E3029" w:rsidRDefault="004E3029">
      <w:pPr>
        <w:rPr>
          <w:rFonts w:ascii="Arial" w:hAnsi="Arial" w:cs="Arial"/>
        </w:rPr>
      </w:pPr>
    </w:p>
    <w:p w14:paraId="4EFA3399" w14:textId="77777777" w:rsidR="004E3029" w:rsidRDefault="004E3029">
      <w:pPr>
        <w:rPr>
          <w:rFonts w:ascii="Arial" w:hAnsi="Arial" w:cs="Arial"/>
        </w:rPr>
      </w:pPr>
    </w:p>
    <w:p w14:paraId="4EFA339A" w14:textId="77777777" w:rsidR="004E3029" w:rsidRDefault="004E3029">
      <w:pPr>
        <w:rPr>
          <w:rFonts w:ascii="Arial" w:hAnsi="Arial" w:cs="Arial"/>
        </w:rPr>
      </w:pPr>
    </w:p>
    <w:p w14:paraId="4EFA339B" w14:textId="77777777" w:rsidR="004E3029" w:rsidRDefault="004E3029">
      <w:pPr>
        <w:rPr>
          <w:rFonts w:ascii="Arial" w:hAnsi="Arial" w:cs="Arial"/>
        </w:rPr>
      </w:pPr>
    </w:p>
    <w:p w14:paraId="4EFA339C" w14:textId="77777777" w:rsidR="004E3029" w:rsidRDefault="004E3029">
      <w:pPr>
        <w:rPr>
          <w:rFonts w:ascii="Arial" w:hAnsi="Arial" w:cs="Arial"/>
        </w:rPr>
      </w:pPr>
    </w:p>
    <w:p w14:paraId="4EFA339D" w14:textId="77777777" w:rsidR="004E3029" w:rsidRDefault="004E3029">
      <w:pPr>
        <w:rPr>
          <w:rFonts w:ascii="Arial" w:hAnsi="Arial" w:cs="Arial"/>
        </w:rPr>
      </w:pPr>
    </w:p>
    <w:p w14:paraId="4EFA339E" w14:textId="77777777" w:rsidR="004E3029" w:rsidRDefault="004E3029">
      <w:pPr>
        <w:rPr>
          <w:rFonts w:ascii="Arial" w:hAnsi="Arial" w:cs="Arial"/>
        </w:rPr>
      </w:pPr>
    </w:p>
    <w:p w14:paraId="4EFA339F" w14:textId="77777777" w:rsidR="004E3029" w:rsidRDefault="004E3029">
      <w:pPr>
        <w:rPr>
          <w:rFonts w:ascii="Arial" w:hAnsi="Arial" w:cs="Arial"/>
        </w:rPr>
      </w:pPr>
    </w:p>
    <w:p w14:paraId="4EFA33A0" w14:textId="77777777" w:rsidR="004E3029" w:rsidRDefault="004E3029">
      <w:pPr>
        <w:rPr>
          <w:rFonts w:ascii="Arial" w:hAnsi="Arial" w:cs="Arial"/>
        </w:rPr>
      </w:pPr>
    </w:p>
    <w:p w14:paraId="4EFA33A1" w14:textId="77777777" w:rsidR="004E3029" w:rsidRDefault="00AC16FE">
      <w:pPr>
        <w:pStyle w:val="Heading2"/>
        <w:spacing w:line="276" w:lineRule="auto"/>
        <w:ind w:firstLine="720"/>
        <w:jc w:val="both"/>
        <w:rPr>
          <w:rFonts w:ascii="Arial" w:hAnsi="Arial" w:cs="Arial"/>
          <w:spacing w:val="2"/>
          <w:sz w:val="36"/>
          <w:szCs w:val="36"/>
        </w:rPr>
      </w:pPr>
      <w:bookmarkStart w:id="2" w:name="_Toc216446868"/>
      <w:r>
        <w:rPr>
          <w:rFonts w:ascii="Arial" w:hAnsi="Arial" w:cs="Arial"/>
        </w:rPr>
        <w:t>V&amp;V Automation Testing (SDET) LOT Course Structure</w:t>
      </w:r>
      <w:bookmarkEnd w:id="2"/>
    </w:p>
    <w:p w14:paraId="4EFA33A2" w14:textId="77777777" w:rsidR="004E3029" w:rsidRDefault="004E3029">
      <w:pPr>
        <w:rPr>
          <w:rFonts w:ascii="Arial" w:hAnsi="Arial" w:cs="Arial"/>
        </w:rPr>
      </w:pPr>
    </w:p>
    <w:tbl>
      <w:tblPr>
        <w:tblW w:w="8399" w:type="dxa"/>
        <w:tblLook w:val="04A0" w:firstRow="1" w:lastRow="0" w:firstColumn="1" w:lastColumn="0" w:noHBand="0" w:noVBand="1"/>
      </w:tblPr>
      <w:tblGrid>
        <w:gridCol w:w="587"/>
        <w:gridCol w:w="4184"/>
        <w:gridCol w:w="953"/>
        <w:gridCol w:w="2675"/>
      </w:tblGrid>
      <w:tr w:rsidR="00FA5B70" w14:paraId="72A400CA" w14:textId="77777777" w:rsidTr="001D1464">
        <w:trPr>
          <w:trHeight w:val="300"/>
        </w:trPr>
        <w:tc>
          <w:tcPr>
            <w:tcW w:w="839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center"/>
            <w:hideMark/>
          </w:tcPr>
          <w:p w14:paraId="0B450A2C" w14:textId="77777777" w:rsidR="00FA5B70" w:rsidRDefault="00FA5B70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SDET</w:t>
            </w:r>
          </w:p>
        </w:tc>
      </w:tr>
      <w:tr w:rsidR="00FA5B70" w14:paraId="34CAA0DA" w14:textId="77777777" w:rsidTr="001D1464">
        <w:trPr>
          <w:trHeight w:val="53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18BF382D" w14:textId="77777777" w:rsidR="00FA5B70" w:rsidRDefault="00FA5B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7ADAD44F" w14:textId="77777777" w:rsidR="00FA5B70" w:rsidRDefault="00FA5B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380FE338" w14:textId="77777777" w:rsidR="00FA5B70" w:rsidRDefault="00FA5B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Duration (In Days)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548CB362" w14:textId="77777777" w:rsidR="00FA5B70" w:rsidRDefault="00FA5B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Remarks </w:t>
            </w:r>
          </w:p>
        </w:tc>
      </w:tr>
      <w:tr w:rsidR="00FA5B70" w14:paraId="4C3FE621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99466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0EF8A7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Discover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65F236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9EFC3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5DD8F087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4A6C551B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3909D3D6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 Skills Touch Point - Foundation – session 1-6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49108937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1A6CDFF8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7660BF3D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90572A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6CC438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Web Basics (HTML 5, CSS 3, JavaScript, XML)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B069A4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D1957E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7F0A1578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957766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128828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DBMS/SQL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FE22FF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180E2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2092E24E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6A5B6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70208A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Core Java 8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9D3DC7" w14:textId="716FF3E0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57C7A4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6CE70B80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3E008A66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35CA5082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Core Java 8 Test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2D7F62D2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0AFED2BB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Coding</w:t>
            </w:r>
          </w:p>
        </w:tc>
      </w:tr>
      <w:tr w:rsidR="00FA5B70" w14:paraId="501C9468" w14:textId="77777777" w:rsidTr="001D1464">
        <w:trPr>
          <w:trHeight w:val="53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B116D9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C66BA9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Testing Concepts + Use Case + Performance Testing + Security Testing + TDM &amp;TEM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1CEA5F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57E5EE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199A7125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6356A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EC2955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Introduction to Agile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FA653E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0ABA50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064B7693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F3695D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1DF538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Defect Reporting and JIRA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5366B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156EE1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30C3D542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1087CC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365EE5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Test Automation &amp; Advanced Selenium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E36377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B91C3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2CA77626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922A3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12A301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TDD &amp; BDD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42466" w14:textId="66E0CE88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51806" w14:textId="77777777" w:rsidR="00FA5B70" w:rsidRDefault="00FA5B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A5B70" w14:paraId="76F334F8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C4CB9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C82288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API Testing (POSTMAN &amp; RestAssured Basics)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E1A6A0" w14:textId="57319C29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C2458E" w14:textId="77777777" w:rsidR="00FA5B70" w:rsidRDefault="00FA5B7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A5B70" w14:paraId="147AFCA1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40CDF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CAEADBD" w14:textId="77777777" w:rsidR="00FA5B70" w:rsidRDefault="00FA5B7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Introduction to Git &amp; Jenkins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4C06B3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3A9CF1B" w14:textId="77777777" w:rsidR="00FA5B70" w:rsidRDefault="00FA5B70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FA5B70" w14:paraId="5AD9EFAD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3A5A58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2A8C21A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Sprint 1 Implementation - Manual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F2B3B02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8839438" w14:textId="77777777" w:rsidR="00FA5B70" w:rsidRDefault="00FA5B7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Sprint 1 Manual Implementation</w:t>
            </w:r>
          </w:p>
        </w:tc>
      </w:tr>
      <w:tr w:rsidR="00FA5B70" w14:paraId="7F9EC467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C96B0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4BDCBC8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Sprint 1 Implementation - Automation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03F9C96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366F3AB" w14:textId="77777777" w:rsidR="00FA5B70" w:rsidRDefault="00FA5B7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Sprint 1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Auomation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Implementation</w:t>
            </w:r>
          </w:p>
        </w:tc>
      </w:tr>
      <w:tr w:rsidR="00FA5B70" w14:paraId="389D4672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E1A918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5420B2FE" w14:textId="77777777" w:rsidR="00FA5B70" w:rsidRDefault="00FA5B7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Sprint 1 Evaluation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57F99BC" w14:textId="77777777" w:rsidR="00FA5B70" w:rsidRDefault="00FA5B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B398483" w14:textId="77777777" w:rsidR="00FA5B70" w:rsidRDefault="00FA5B7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Sprint 1 Evaluation</w:t>
            </w:r>
          </w:p>
        </w:tc>
      </w:tr>
      <w:tr w:rsidR="00FA5B70" w14:paraId="5D33F004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44761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52FE0D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L1 Preparation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8F9D5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C55AA9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A5B70" w14:paraId="153511F7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BB593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1A65E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Generative AI 101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180F15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07758B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D1464" w14:paraId="73E75198" w14:textId="77777777" w:rsidTr="009A1E05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1B7E91" w14:textId="7D0385B3" w:rsidR="001D1464" w:rsidRDefault="001D146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D35B0B" w14:textId="56BFAA06" w:rsidR="001D1464" w:rsidRDefault="001D14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Basics of GenAI and Copilot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586AB9" w14:textId="44FB61BE" w:rsidR="001D1464" w:rsidRDefault="001D14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1302F7C1" w14:textId="77777777" w:rsidR="001D1464" w:rsidRDefault="001D146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A5B70" w14:paraId="34397C4C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FEFA9C" w14:textId="138D00FB" w:rsidR="00FA5B70" w:rsidRDefault="001D146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3E11041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L1 Assessment (MCQ based assessment)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C3988CC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41C543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FA5B70" w14:paraId="19D223B5" w14:textId="77777777" w:rsidTr="001D1464">
        <w:trPr>
          <w:trHeight w:val="300"/>
        </w:trPr>
        <w:tc>
          <w:tcPr>
            <w:tcW w:w="5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624B19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E7CF9C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1438C3" w14:textId="77777777" w:rsidR="00FA5B70" w:rsidRDefault="00FA5B7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2674F" w14:textId="77777777" w:rsidR="00FA5B70" w:rsidRDefault="00FA5B7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EFA343B" w14:textId="77777777" w:rsidR="004E3029" w:rsidRDefault="004E3029">
      <w:pPr>
        <w:rPr>
          <w:rFonts w:ascii="Arial" w:hAnsi="Arial" w:cs="Arial"/>
        </w:rPr>
      </w:pPr>
    </w:p>
    <w:p w14:paraId="4EFA343C" w14:textId="77777777" w:rsidR="004E3029" w:rsidRDefault="004E3029">
      <w:pPr>
        <w:rPr>
          <w:rFonts w:ascii="Arial" w:hAnsi="Arial" w:cs="Arial"/>
        </w:rPr>
      </w:pPr>
    </w:p>
    <w:p w14:paraId="4EFA343D" w14:textId="77777777" w:rsidR="004E3029" w:rsidRDefault="004E3029">
      <w:pPr>
        <w:rPr>
          <w:rFonts w:ascii="Arial" w:hAnsi="Arial" w:cs="Arial"/>
        </w:rPr>
      </w:pPr>
    </w:p>
    <w:p w14:paraId="4EFA343E" w14:textId="77777777" w:rsidR="004E3029" w:rsidRDefault="004E3029">
      <w:pPr>
        <w:rPr>
          <w:rFonts w:ascii="Arial" w:hAnsi="Arial" w:cs="Arial"/>
        </w:rPr>
      </w:pPr>
    </w:p>
    <w:p w14:paraId="4EFA343F" w14:textId="77777777" w:rsidR="004E3029" w:rsidRDefault="004E3029">
      <w:pPr>
        <w:rPr>
          <w:rFonts w:ascii="Arial" w:hAnsi="Arial" w:cs="Arial"/>
        </w:rPr>
      </w:pPr>
    </w:p>
    <w:p w14:paraId="4EFA3440" w14:textId="77777777" w:rsidR="004E3029" w:rsidRDefault="004E3029">
      <w:pPr>
        <w:rPr>
          <w:rFonts w:ascii="Arial" w:hAnsi="Arial" w:cs="Arial"/>
        </w:rPr>
      </w:pPr>
    </w:p>
    <w:p w14:paraId="4EFA3441" w14:textId="77777777" w:rsidR="004E3029" w:rsidRDefault="004E3029">
      <w:pPr>
        <w:rPr>
          <w:rFonts w:ascii="Arial" w:hAnsi="Arial" w:cs="Arial"/>
        </w:rPr>
      </w:pPr>
    </w:p>
    <w:p w14:paraId="4EFA3442" w14:textId="77777777" w:rsidR="004E3029" w:rsidRDefault="004E3029">
      <w:pPr>
        <w:rPr>
          <w:rFonts w:ascii="Arial" w:hAnsi="Arial" w:cs="Arial"/>
        </w:rPr>
      </w:pPr>
    </w:p>
    <w:p w14:paraId="4EFA3443" w14:textId="77777777" w:rsidR="004E3029" w:rsidRDefault="004E3029">
      <w:pPr>
        <w:rPr>
          <w:rFonts w:ascii="Arial" w:hAnsi="Arial" w:cs="Arial"/>
        </w:rPr>
      </w:pPr>
    </w:p>
    <w:p w14:paraId="4EFA3444" w14:textId="77777777" w:rsidR="004E3029" w:rsidRDefault="004E3029">
      <w:pPr>
        <w:rPr>
          <w:rFonts w:ascii="Arial" w:hAnsi="Arial" w:cs="Arial"/>
        </w:rPr>
      </w:pPr>
    </w:p>
    <w:p w14:paraId="4EFA3445" w14:textId="77777777" w:rsidR="004E3029" w:rsidRDefault="004E3029">
      <w:pPr>
        <w:rPr>
          <w:rFonts w:ascii="Arial" w:hAnsi="Arial" w:cs="Arial"/>
        </w:rPr>
      </w:pPr>
    </w:p>
    <w:p w14:paraId="4EFA3446" w14:textId="77777777" w:rsidR="004E3029" w:rsidRDefault="004E3029">
      <w:pPr>
        <w:pStyle w:val="Heading2"/>
        <w:spacing w:line="276" w:lineRule="auto"/>
        <w:jc w:val="center"/>
        <w:rPr>
          <w:rFonts w:ascii="Arial" w:hAnsi="Arial" w:cs="Arial"/>
        </w:rPr>
      </w:pPr>
    </w:p>
    <w:bookmarkEnd w:id="0"/>
    <w:p w14:paraId="4EFA3447" w14:textId="77777777" w:rsidR="004E3029" w:rsidRDefault="004E3029">
      <w:pPr>
        <w:spacing w:line="288" w:lineRule="auto"/>
        <w:rPr>
          <w:rFonts w:ascii="Arial" w:hAnsi="Arial" w:cs="Arial"/>
          <w:b/>
          <w:bCs/>
          <w:spacing w:val="2"/>
          <w:sz w:val="36"/>
          <w:szCs w:val="36"/>
        </w:rPr>
      </w:pPr>
    </w:p>
    <w:p w14:paraId="4EFA3448" w14:textId="77777777" w:rsidR="004E3029" w:rsidRDefault="00AC16FE">
      <w:pPr>
        <w:pStyle w:val="Heading2"/>
        <w:spacing w:line="276" w:lineRule="auto"/>
        <w:jc w:val="center"/>
        <w:rPr>
          <w:rFonts w:ascii="Arial" w:hAnsi="Arial" w:cs="Arial"/>
          <w:color w:val="000000" w:themeColor="text1"/>
          <w:sz w:val="40"/>
          <w:szCs w:val="40"/>
        </w:rPr>
      </w:pPr>
      <w:bookmarkStart w:id="3" w:name="_Toc216446869"/>
      <w:r>
        <w:rPr>
          <w:rFonts w:ascii="Arial" w:hAnsi="Arial" w:cs="Arial"/>
          <w:color w:val="000000" w:themeColor="text1"/>
          <w:sz w:val="40"/>
          <w:szCs w:val="40"/>
        </w:rPr>
        <w:t>V&amp;V Automation Testing (SDET) TOC</w:t>
      </w:r>
      <w:bookmarkEnd w:id="3"/>
    </w:p>
    <w:p w14:paraId="4EFA3489" w14:textId="77777777" w:rsidR="004E3029" w:rsidRDefault="004E3029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</w:rPr>
      </w:pPr>
    </w:p>
    <w:p w14:paraId="4EFA348A" w14:textId="77777777" w:rsidR="004E3029" w:rsidRDefault="00AC16FE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4" w:name="_Toc216446870"/>
      <w:bookmarkStart w:id="5" w:name="_Hlk28193565"/>
      <w:bookmarkEnd w:id="1"/>
      <w:r>
        <w:rPr>
          <w:rFonts w:ascii="Arial" w:hAnsi="Arial" w:cs="Arial"/>
          <w:b/>
          <w:spacing w:val="2"/>
          <w:sz w:val="36"/>
          <w:szCs w:val="36"/>
        </w:rPr>
        <w:t>Web Basics (HTML5, CSS3, JavaScript, XML)</w:t>
      </w:r>
      <w:bookmarkEnd w:id="4"/>
    </w:p>
    <w:p w14:paraId="4EFA348B" w14:textId="77777777" w:rsidR="004E3029" w:rsidRDefault="00AC16F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 Duration: 3 Days</w:t>
      </w:r>
    </w:p>
    <w:p w14:paraId="4EFA348C" w14:textId="77777777" w:rsidR="004E3029" w:rsidRDefault="004E3029">
      <w:pPr>
        <w:rPr>
          <w:rFonts w:ascii="Arial" w:hAnsi="Arial" w:cs="Arial"/>
          <w:b/>
          <w:sz w:val="22"/>
          <w:szCs w:val="22"/>
        </w:rPr>
      </w:pPr>
    </w:p>
    <w:p w14:paraId="4EFA348D" w14:textId="77777777" w:rsidR="004E3029" w:rsidRDefault="00AC16F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Contents:</w:t>
      </w:r>
    </w:p>
    <w:p w14:paraId="4EFA348E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HTML Basics</w:t>
      </w:r>
    </w:p>
    <w:p w14:paraId="4EFA348F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the structure of an HTML page.</w:t>
      </w:r>
    </w:p>
    <w:p w14:paraId="4EFA3490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New Semantic Elements in HTML 5</w:t>
      </w:r>
    </w:p>
    <w:p w14:paraId="4EFA3491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Learn to apply physical/logical character effects.</w:t>
      </w:r>
    </w:p>
    <w:p w14:paraId="4EFA3492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Learn to manage document spacing. </w:t>
      </w:r>
    </w:p>
    <w:p w14:paraId="4EFA3493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Tables </w:t>
      </w:r>
    </w:p>
    <w:p w14:paraId="4EFA3494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the structure of an HTML table.</w:t>
      </w:r>
    </w:p>
    <w:p w14:paraId="4EFA3495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Learn to control table format like cell spanning, cell spacing, border</w:t>
      </w:r>
    </w:p>
    <w:p w14:paraId="4EFA3496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List </w:t>
      </w:r>
    </w:p>
    <w:p w14:paraId="4EFA3497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Numbered List</w:t>
      </w:r>
    </w:p>
    <w:p w14:paraId="4EFA3498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Bulleted List</w:t>
      </w:r>
    </w:p>
    <w:p w14:paraId="4EFA3499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Working with Links</w:t>
      </w:r>
    </w:p>
    <w:p w14:paraId="4EFA349A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the working of hyperlinks in web pages.</w:t>
      </w:r>
    </w:p>
    <w:p w14:paraId="4EFA349B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Learn to create hyperlinks in web pages.</w:t>
      </w:r>
    </w:p>
    <w:p w14:paraId="4EFA349C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Add hyperlinks to list items and table contents.</w:t>
      </w:r>
    </w:p>
    <w:p w14:paraId="4EFA349D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Image Handling </w:t>
      </w:r>
    </w:p>
    <w:p w14:paraId="4EFA349E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Understand the role of images in web pages </w:t>
      </w:r>
    </w:p>
    <w:p w14:paraId="4EFA349F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Learn to add images to web pages</w:t>
      </w:r>
    </w:p>
    <w:p w14:paraId="4EFA34A0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Learn to use images as hyperlinks</w:t>
      </w:r>
    </w:p>
    <w:p w14:paraId="4EFA34A1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Frames </w:t>
      </w:r>
    </w:p>
    <w:p w14:paraId="4EFA34A2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Understand the need for frames in web pages. </w:t>
      </w:r>
    </w:p>
    <w:p w14:paraId="4EFA34A3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Learn to create and work with frames.</w:t>
      </w:r>
    </w:p>
    <w:p w14:paraId="4EFA34A4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HTML Forms for User Input </w:t>
      </w:r>
    </w:p>
    <w:p w14:paraId="4EFA34A5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the role of forms in web pages</w:t>
      </w:r>
    </w:p>
    <w:p w14:paraId="4EFA34A6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various HTML elements used in forms.</w:t>
      </w:r>
    </w:p>
    <w:p w14:paraId="4EFA34A7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Single line text field</w:t>
      </w:r>
    </w:p>
    <w:p w14:paraId="4EFA34A8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Text area</w:t>
      </w:r>
    </w:p>
    <w:p w14:paraId="4EFA34A9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Check box</w:t>
      </w:r>
    </w:p>
    <w:p w14:paraId="4EFA34AA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Radio buttons</w:t>
      </w:r>
    </w:p>
    <w:p w14:paraId="4EFA34AB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Password fields</w:t>
      </w:r>
    </w:p>
    <w:p w14:paraId="4EFA34AC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Pull-down menus</w:t>
      </w:r>
    </w:p>
    <w:p w14:paraId="4EFA34AD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>File selector dialog box</w:t>
      </w:r>
    </w:p>
    <w:p w14:paraId="4EFA34AE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New Form Elements </w:t>
      </w:r>
    </w:p>
    <w:p w14:paraId="4EFA34AF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the new HTML form elements such as date, number, range, email, search and data list</w:t>
      </w:r>
    </w:p>
    <w:p w14:paraId="4EFA34B0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Understand audio, video, article tags</w:t>
      </w:r>
    </w:p>
    <w:p w14:paraId="4EFA34B1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Introduction to Cascading Style Sheets 3.0 </w:t>
      </w:r>
    </w:p>
    <w:p w14:paraId="4EFA34B2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What CSS can do</w:t>
      </w:r>
    </w:p>
    <w:p w14:paraId="4EFA34B3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CSS Syntax</w:t>
      </w:r>
    </w:p>
    <w:p w14:paraId="4EFA34B4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>Types of CSS</w:t>
      </w:r>
    </w:p>
    <w:p w14:paraId="4EFA34B5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Working with Text and Fonts</w:t>
      </w:r>
    </w:p>
    <w:p w14:paraId="4EFA34B6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Text Formatting</w:t>
      </w:r>
    </w:p>
    <w:p w14:paraId="4EFA34B7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Text Effects</w:t>
      </w:r>
    </w:p>
    <w:p w14:paraId="4EFA34B8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Fonts</w:t>
      </w:r>
    </w:p>
    <w:p w14:paraId="4EFA34B9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CSS Selectors </w:t>
      </w:r>
    </w:p>
    <w:p w14:paraId="4EFA34BA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Type Selector</w:t>
      </w:r>
    </w:p>
    <w:p w14:paraId="4EFA34BB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Universal Selector</w:t>
      </w:r>
    </w:p>
    <w:p w14:paraId="4EFA34BC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ID Selector</w:t>
      </w:r>
    </w:p>
    <w:p w14:paraId="4EFA34BD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>Class selecto</w:t>
      </w:r>
      <w:r>
        <w:rPr>
          <w:rFonts w:ascii="Arial" w:hAnsi="Arial" w:cs="Arial"/>
          <w:sz w:val="22"/>
          <w:szCs w:val="22"/>
        </w:rPr>
        <w:t>r</w:t>
      </w:r>
    </w:p>
    <w:p w14:paraId="4EFA34BE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Introduction to JavaScript</w:t>
      </w:r>
    </w:p>
    <w:p w14:paraId="4EFA34BF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Basic Concepts of JavaScript</w:t>
      </w:r>
    </w:p>
    <w:p w14:paraId="4EFA34C0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>Embedding JavaScript in HTML</w:t>
      </w:r>
    </w:p>
    <w:p w14:paraId="4EFA34C1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JavaScript Language</w:t>
      </w:r>
    </w:p>
    <w:p w14:paraId="4EFA34C2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Data Types and Variables</w:t>
      </w:r>
    </w:p>
    <w:p w14:paraId="4EFA34C3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JavaScript Operators</w:t>
      </w:r>
    </w:p>
    <w:p w14:paraId="4EFA34C4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Control Structures and Loops</w:t>
      </w:r>
    </w:p>
    <w:p w14:paraId="4EFA34C5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JavaScript Functions</w:t>
      </w:r>
    </w:p>
    <w:p w14:paraId="4EFA34C6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Working with Predefined Core Objects</w:t>
      </w:r>
    </w:p>
    <w:p w14:paraId="4EFA34C7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Data Types in JavaScript</w:t>
      </w:r>
    </w:p>
    <w:p w14:paraId="4EFA34C8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String Objects</w:t>
      </w:r>
    </w:p>
    <w:p w14:paraId="4EFA34C9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URL String Encoding and Decoding</w:t>
      </w:r>
    </w:p>
    <w:p w14:paraId="4EFA34CA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Math Properties</w:t>
      </w:r>
    </w:p>
    <w:p w14:paraId="4EFA34CB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Math Objects</w:t>
      </w:r>
    </w:p>
    <w:p w14:paraId="4EFA34CC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Date Objects</w:t>
      </w:r>
    </w:p>
    <w:p w14:paraId="4EFA34CD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</w:rPr>
        <w:t>Date and Time Arithmetic</w:t>
      </w:r>
    </w:p>
    <w:p w14:paraId="4EFA34CE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Working with arrays</w:t>
      </w:r>
    </w:p>
    <w:p w14:paraId="4EFA34CF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Arrays object, its properties and methods</w:t>
      </w:r>
    </w:p>
    <w:p w14:paraId="4EFA34D0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Document Object Model</w:t>
      </w:r>
    </w:p>
    <w:p w14:paraId="4EFA34D1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Understand the JavaScript Object Model</w:t>
      </w:r>
    </w:p>
    <w:p w14:paraId="4EFA34D2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proofErr w:type="gramStart"/>
      <w:r>
        <w:rPr>
          <w:rFonts w:ascii="Arial" w:hAnsi="Arial" w:cs="Arial"/>
          <w:sz w:val="22"/>
        </w:rPr>
        <w:t>Understand  the</w:t>
      </w:r>
      <w:proofErr w:type="gramEnd"/>
      <w:r>
        <w:rPr>
          <w:rFonts w:ascii="Arial" w:hAnsi="Arial" w:cs="Arial"/>
          <w:sz w:val="22"/>
        </w:rPr>
        <w:t xml:space="preserve"> Window object, Frame and Navigator Object</w:t>
      </w:r>
    </w:p>
    <w:p w14:paraId="4EFA34D3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Location and History Object </w:t>
      </w:r>
    </w:p>
    <w:p w14:paraId="4EFA34D4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Working with Form Object</w:t>
      </w:r>
    </w:p>
    <w:p w14:paraId="4EFA34D5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Form Object Properties, Methods &amp; Event Handlers</w:t>
      </w:r>
    </w:p>
    <w:p w14:paraId="4EFA34D6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Text-Related Objects</w:t>
      </w:r>
    </w:p>
    <w:p w14:paraId="4EFA34D7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Button Objects</w:t>
      </w:r>
    </w:p>
    <w:p w14:paraId="4EFA34D8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Check Box and Radio Objects</w:t>
      </w:r>
    </w:p>
    <w:p w14:paraId="4EFA34D9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Select Objects</w:t>
      </w:r>
    </w:p>
    <w:p w14:paraId="4EFA34DA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Validate Data and Form Submission</w:t>
      </w:r>
    </w:p>
    <w:p w14:paraId="4EFA34DB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Work with Regular Expressions</w:t>
      </w:r>
    </w:p>
    <w:p w14:paraId="4EFA34DC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Search using simple patterns</w:t>
      </w:r>
    </w:p>
    <w:p w14:paraId="4EFA34DD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Use regular expressions</w:t>
      </w:r>
    </w:p>
    <w:p w14:paraId="4EFA34DE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Search using special characters</w:t>
      </w:r>
    </w:p>
    <w:p w14:paraId="4EFA34DF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Work with </w:t>
      </w:r>
      <w:proofErr w:type="spellStart"/>
      <w:r>
        <w:rPr>
          <w:rFonts w:ascii="Arial" w:hAnsi="Arial" w:cs="Arial"/>
          <w:sz w:val="22"/>
        </w:rPr>
        <w:t>RegExp</w:t>
      </w:r>
      <w:proofErr w:type="spellEnd"/>
      <w:r>
        <w:rPr>
          <w:rFonts w:ascii="Arial" w:hAnsi="Arial" w:cs="Arial"/>
          <w:sz w:val="22"/>
        </w:rPr>
        <w:t xml:space="preserve"> objects</w:t>
      </w:r>
    </w:p>
    <w:p w14:paraId="4EFA34E0" w14:textId="77777777" w:rsidR="004E3029" w:rsidRDefault="00AC16FE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Introduction to XML</w:t>
      </w:r>
    </w:p>
    <w:p w14:paraId="4EFA34E1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Evolution of XML</w:t>
      </w:r>
    </w:p>
    <w:p w14:paraId="4EFA34E2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Role of XML in Web Applications</w:t>
      </w:r>
    </w:p>
    <w:p w14:paraId="4EFA34E3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Different members of XML family</w:t>
      </w:r>
    </w:p>
    <w:p w14:paraId="4EFA34E4" w14:textId="77777777" w:rsidR="004E3029" w:rsidRDefault="00AC16FE">
      <w:pPr>
        <w:pStyle w:val="ListParagraph"/>
        <w:numPr>
          <w:ilvl w:val="1"/>
          <w:numId w:val="4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Introduction to Namespace</w:t>
      </w:r>
    </w:p>
    <w:p w14:paraId="4EFA34E5" w14:textId="77777777" w:rsidR="004E3029" w:rsidRDefault="004E3029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6" w:name="_GoBack"/>
      <w:bookmarkEnd w:id="5"/>
      <w:bookmarkEnd w:id="6"/>
    </w:p>
    <w:sectPr w:rsidR="004E302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5BB77E" w14:textId="77777777" w:rsidR="005B3C06" w:rsidRDefault="005B3C06">
      <w:r>
        <w:separator/>
      </w:r>
    </w:p>
  </w:endnote>
  <w:endnote w:type="continuationSeparator" w:id="0">
    <w:p w14:paraId="600ACD18" w14:textId="77777777" w:rsidR="005B3C06" w:rsidRDefault="005B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A37CD" w14:textId="77777777" w:rsidR="004E3029" w:rsidRDefault="004E3029">
    <w:pPr>
      <w:pStyle w:val="Footer"/>
      <w:rPr>
        <w:rFonts w:ascii="Candara" w:hAnsi="Candara"/>
        <w:b/>
        <w:sz w:val="22"/>
      </w:rPr>
    </w:pPr>
  </w:p>
  <w:p w14:paraId="4EFA37CE" w14:textId="77777777" w:rsidR="004E3029" w:rsidRDefault="00AC16FE">
    <w:pPr>
      <w:pStyle w:val="Footer"/>
      <w:jc w:val="center"/>
      <w:rPr>
        <w:rFonts w:ascii="Candara" w:hAnsi="Candara"/>
        <w:b/>
        <w:sz w:val="22"/>
      </w:rPr>
    </w:pPr>
    <w:r>
      <w:rPr>
        <w:rFonts w:ascii="Candara" w:hAnsi="Candara"/>
        <w:b/>
        <w:sz w:val="22"/>
      </w:rPr>
      <w:t>Capgemini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7FA8C4" w14:textId="77777777" w:rsidR="005B3C06" w:rsidRDefault="005B3C06">
      <w:r>
        <w:separator/>
      </w:r>
    </w:p>
  </w:footnote>
  <w:footnote w:type="continuationSeparator" w:id="0">
    <w:p w14:paraId="20BA52BF" w14:textId="77777777" w:rsidR="005B3C06" w:rsidRDefault="005B3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648F"/>
    <w:multiLevelType w:val="multilevel"/>
    <w:tmpl w:val="016A648F"/>
    <w:lvl w:ilvl="0">
      <w:start w:val="1"/>
      <w:numFmt w:val="bullet"/>
      <w:pStyle w:val="ListedSub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F03CF"/>
    <w:multiLevelType w:val="multilevel"/>
    <w:tmpl w:val="828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840F8"/>
    <w:multiLevelType w:val="multilevel"/>
    <w:tmpl w:val="104840F8"/>
    <w:lvl w:ilvl="0">
      <w:start w:val="1"/>
      <w:numFmt w:val="bullet"/>
      <w:pStyle w:val="Listedsub-Bullets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1F24DD"/>
    <w:multiLevelType w:val="multilevel"/>
    <w:tmpl w:val="D84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24FEB"/>
    <w:multiLevelType w:val="multilevel"/>
    <w:tmpl w:val="24D24FE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744F0"/>
    <w:multiLevelType w:val="multilevel"/>
    <w:tmpl w:val="D36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325AA"/>
    <w:multiLevelType w:val="multilevel"/>
    <w:tmpl w:val="36B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D610B"/>
    <w:multiLevelType w:val="multilevel"/>
    <w:tmpl w:val="5E5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479F3"/>
    <w:multiLevelType w:val="multilevel"/>
    <w:tmpl w:val="616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EF6"/>
    <w:multiLevelType w:val="multilevel"/>
    <w:tmpl w:val="4A170EF6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i w:val="0"/>
        <w:color w:val="auto"/>
        <w:sz w:val="32"/>
      </w:rPr>
    </w:lvl>
    <w:lvl w:ilvl="1">
      <w:start w:val="1"/>
      <w:numFmt w:val="decimal"/>
      <w:lvlText w:val="Unit %2."/>
      <w:lvlJc w:val="left"/>
      <w:pPr>
        <w:tabs>
          <w:tab w:val="left" w:pos="1440"/>
        </w:tabs>
        <w:ind w:left="1440" w:hanging="360"/>
      </w:pPr>
      <w:rPr>
        <w:rFonts w:hint="default"/>
        <w:b/>
        <w:i w:val="0"/>
        <w:color w:val="auto"/>
        <w:sz w:val="28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 w15:restartNumberingAfterBreak="0">
    <w:nsid w:val="52B10C61"/>
    <w:multiLevelType w:val="multilevel"/>
    <w:tmpl w:val="5426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0577D"/>
    <w:multiLevelType w:val="multilevel"/>
    <w:tmpl w:val="55D0577D"/>
    <w:lvl w:ilvl="0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593353C6"/>
    <w:multiLevelType w:val="multilevel"/>
    <w:tmpl w:val="593353C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9A68E9"/>
    <w:multiLevelType w:val="multilevel"/>
    <w:tmpl w:val="F5F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D25C7"/>
    <w:multiLevelType w:val="multilevel"/>
    <w:tmpl w:val="6EAD25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66E2D"/>
    <w:multiLevelType w:val="multilevel"/>
    <w:tmpl w:val="74066E2D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630"/>
        </w:tabs>
        <w:ind w:left="630" w:hanging="360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4"/>
  </w:num>
  <w:num w:numId="6">
    <w:abstractNumId w:val="12"/>
  </w:num>
  <w:num w:numId="7">
    <w:abstractNumId w:val="15"/>
  </w:num>
  <w:num w:numId="8">
    <w:abstractNumId w:val="11"/>
  </w:num>
  <w:num w:numId="9">
    <w:abstractNumId w:val="7"/>
  </w:num>
  <w:num w:numId="10">
    <w:abstractNumId w:val="10"/>
  </w:num>
  <w:num w:numId="11">
    <w:abstractNumId w:val="5"/>
  </w:num>
  <w:num w:numId="12">
    <w:abstractNumId w:val="1"/>
  </w:num>
  <w:num w:numId="13">
    <w:abstractNumId w:val="8"/>
  </w:num>
  <w:num w:numId="14">
    <w:abstractNumId w:val="6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E14"/>
    <w:rsid w:val="00000CA4"/>
    <w:rsid w:val="00002190"/>
    <w:rsid w:val="00004ADE"/>
    <w:rsid w:val="00005825"/>
    <w:rsid w:val="00012E69"/>
    <w:rsid w:val="00020EC8"/>
    <w:rsid w:val="00025AF4"/>
    <w:rsid w:val="00026320"/>
    <w:rsid w:val="00026E9C"/>
    <w:rsid w:val="000276E3"/>
    <w:rsid w:val="000301BE"/>
    <w:rsid w:val="00030B8A"/>
    <w:rsid w:val="00032EEF"/>
    <w:rsid w:val="0003472E"/>
    <w:rsid w:val="00037B71"/>
    <w:rsid w:val="0004471D"/>
    <w:rsid w:val="000450AA"/>
    <w:rsid w:val="00047BF2"/>
    <w:rsid w:val="00050889"/>
    <w:rsid w:val="0005335B"/>
    <w:rsid w:val="000539C4"/>
    <w:rsid w:val="00055526"/>
    <w:rsid w:val="000647C1"/>
    <w:rsid w:val="00070D30"/>
    <w:rsid w:val="00073F61"/>
    <w:rsid w:val="000756F3"/>
    <w:rsid w:val="00075926"/>
    <w:rsid w:val="00076A4B"/>
    <w:rsid w:val="00076C13"/>
    <w:rsid w:val="00076E7D"/>
    <w:rsid w:val="00077E27"/>
    <w:rsid w:val="00080C5A"/>
    <w:rsid w:val="00084ED8"/>
    <w:rsid w:val="00086031"/>
    <w:rsid w:val="00086CF5"/>
    <w:rsid w:val="0008701C"/>
    <w:rsid w:val="00095AE2"/>
    <w:rsid w:val="000A3AA1"/>
    <w:rsid w:val="000A42D8"/>
    <w:rsid w:val="000A60DA"/>
    <w:rsid w:val="000B161E"/>
    <w:rsid w:val="000B2A94"/>
    <w:rsid w:val="000C081E"/>
    <w:rsid w:val="000C1123"/>
    <w:rsid w:val="000C32AC"/>
    <w:rsid w:val="000C33AA"/>
    <w:rsid w:val="000C5150"/>
    <w:rsid w:val="000C59C7"/>
    <w:rsid w:val="000D53E8"/>
    <w:rsid w:val="000D5DF0"/>
    <w:rsid w:val="000D6C1F"/>
    <w:rsid w:val="000E0405"/>
    <w:rsid w:val="000E0D87"/>
    <w:rsid w:val="000E1BC2"/>
    <w:rsid w:val="000E56CD"/>
    <w:rsid w:val="000E77D2"/>
    <w:rsid w:val="000F06A1"/>
    <w:rsid w:val="000F0820"/>
    <w:rsid w:val="000F0BF6"/>
    <w:rsid w:val="000F2957"/>
    <w:rsid w:val="000F4632"/>
    <w:rsid w:val="000F5CAA"/>
    <w:rsid w:val="000F7B21"/>
    <w:rsid w:val="00100876"/>
    <w:rsid w:val="00102110"/>
    <w:rsid w:val="001021E7"/>
    <w:rsid w:val="00104EFA"/>
    <w:rsid w:val="00105DC9"/>
    <w:rsid w:val="00112061"/>
    <w:rsid w:val="0011277A"/>
    <w:rsid w:val="001127B0"/>
    <w:rsid w:val="00126765"/>
    <w:rsid w:val="001317BE"/>
    <w:rsid w:val="00131875"/>
    <w:rsid w:val="00134B93"/>
    <w:rsid w:val="00141138"/>
    <w:rsid w:val="00142BC7"/>
    <w:rsid w:val="0014389B"/>
    <w:rsid w:val="00143A05"/>
    <w:rsid w:val="00145D02"/>
    <w:rsid w:val="001516FC"/>
    <w:rsid w:val="0015391E"/>
    <w:rsid w:val="00154C1B"/>
    <w:rsid w:val="001551B3"/>
    <w:rsid w:val="001553C8"/>
    <w:rsid w:val="001614B9"/>
    <w:rsid w:val="00161D49"/>
    <w:rsid w:val="001666E4"/>
    <w:rsid w:val="001710A5"/>
    <w:rsid w:val="001766D1"/>
    <w:rsid w:val="00180D82"/>
    <w:rsid w:val="00181A3A"/>
    <w:rsid w:val="00183342"/>
    <w:rsid w:val="00183A75"/>
    <w:rsid w:val="00187332"/>
    <w:rsid w:val="0019280C"/>
    <w:rsid w:val="00192919"/>
    <w:rsid w:val="001966C3"/>
    <w:rsid w:val="001A009D"/>
    <w:rsid w:val="001A1E7D"/>
    <w:rsid w:val="001A25E5"/>
    <w:rsid w:val="001A36C4"/>
    <w:rsid w:val="001A3E04"/>
    <w:rsid w:val="001A5A2B"/>
    <w:rsid w:val="001A6A54"/>
    <w:rsid w:val="001B386E"/>
    <w:rsid w:val="001B3BA1"/>
    <w:rsid w:val="001B69D1"/>
    <w:rsid w:val="001C0EBA"/>
    <w:rsid w:val="001C24FC"/>
    <w:rsid w:val="001C63F5"/>
    <w:rsid w:val="001D1464"/>
    <w:rsid w:val="001D1680"/>
    <w:rsid w:val="001D4149"/>
    <w:rsid w:val="001D419E"/>
    <w:rsid w:val="001D5433"/>
    <w:rsid w:val="001D6EB3"/>
    <w:rsid w:val="001D7BE8"/>
    <w:rsid w:val="001E2003"/>
    <w:rsid w:val="001E55E8"/>
    <w:rsid w:val="001E689A"/>
    <w:rsid w:val="001F1BE9"/>
    <w:rsid w:val="001F1E39"/>
    <w:rsid w:val="001F2D46"/>
    <w:rsid w:val="001F71D3"/>
    <w:rsid w:val="001F7722"/>
    <w:rsid w:val="00202630"/>
    <w:rsid w:val="00202840"/>
    <w:rsid w:val="00202CB7"/>
    <w:rsid w:val="00205362"/>
    <w:rsid w:val="00207787"/>
    <w:rsid w:val="00214DFE"/>
    <w:rsid w:val="00216C95"/>
    <w:rsid w:val="0021737E"/>
    <w:rsid w:val="00220D5E"/>
    <w:rsid w:val="00220F9F"/>
    <w:rsid w:val="002278A0"/>
    <w:rsid w:val="00230A08"/>
    <w:rsid w:val="002311E2"/>
    <w:rsid w:val="002338A6"/>
    <w:rsid w:val="00234B80"/>
    <w:rsid w:val="00235565"/>
    <w:rsid w:val="00235E86"/>
    <w:rsid w:val="002372F9"/>
    <w:rsid w:val="002400F3"/>
    <w:rsid w:val="00241748"/>
    <w:rsid w:val="00245C3C"/>
    <w:rsid w:val="00245F70"/>
    <w:rsid w:val="002533C1"/>
    <w:rsid w:val="0026136E"/>
    <w:rsid w:val="0026449A"/>
    <w:rsid w:val="00265419"/>
    <w:rsid w:val="002657B2"/>
    <w:rsid w:val="00265EAE"/>
    <w:rsid w:val="00271471"/>
    <w:rsid w:val="0027296F"/>
    <w:rsid w:val="00285039"/>
    <w:rsid w:val="00285E44"/>
    <w:rsid w:val="00286A3E"/>
    <w:rsid w:val="00292BE0"/>
    <w:rsid w:val="00292DB1"/>
    <w:rsid w:val="002941B6"/>
    <w:rsid w:val="00297F7F"/>
    <w:rsid w:val="002B4AC9"/>
    <w:rsid w:val="002B782D"/>
    <w:rsid w:val="002C0978"/>
    <w:rsid w:val="002C14FC"/>
    <w:rsid w:val="002C1E41"/>
    <w:rsid w:val="002C377E"/>
    <w:rsid w:val="002C7D9F"/>
    <w:rsid w:val="002C7E23"/>
    <w:rsid w:val="002D2805"/>
    <w:rsid w:val="002D346D"/>
    <w:rsid w:val="002D5CE7"/>
    <w:rsid w:val="002D6C59"/>
    <w:rsid w:val="002D7038"/>
    <w:rsid w:val="002E0755"/>
    <w:rsid w:val="002E285B"/>
    <w:rsid w:val="002E333F"/>
    <w:rsid w:val="002E3EAD"/>
    <w:rsid w:val="002E4259"/>
    <w:rsid w:val="002F1671"/>
    <w:rsid w:val="002F1E55"/>
    <w:rsid w:val="002F51FE"/>
    <w:rsid w:val="002F6B48"/>
    <w:rsid w:val="00300F48"/>
    <w:rsid w:val="00301C32"/>
    <w:rsid w:val="0030220C"/>
    <w:rsid w:val="00302D8E"/>
    <w:rsid w:val="003039A4"/>
    <w:rsid w:val="00303A61"/>
    <w:rsid w:val="00303AE8"/>
    <w:rsid w:val="003052F6"/>
    <w:rsid w:val="00307B72"/>
    <w:rsid w:val="003119A0"/>
    <w:rsid w:val="003232DF"/>
    <w:rsid w:val="00324305"/>
    <w:rsid w:val="00324B5A"/>
    <w:rsid w:val="00325FC0"/>
    <w:rsid w:val="003310FD"/>
    <w:rsid w:val="00332ADA"/>
    <w:rsid w:val="0033588A"/>
    <w:rsid w:val="00337563"/>
    <w:rsid w:val="00340A37"/>
    <w:rsid w:val="00344CF0"/>
    <w:rsid w:val="00347D56"/>
    <w:rsid w:val="003506FE"/>
    <w:rsid w:val="0035117F"/>
    <w:rsid w:val="003533DB"/>
    <w:rsid w:val="003536FB"/>
    <w:rsid w:val="0036105B"/>
    <w:rsid w:val="00366A41"/>
    <w:rsid w:val="00366A93"/>
    <w:rsid w:val="003708E5"/>
    <w:rsid w:val="0037100F"/>
    <w:rsid w:val="00371C30"/>
    <w:rsid w:val="00380CB1"/>
    <w:rsid w:val="00381C37"/>
    <w:rsid w:val="003847C3"/>
    <w:rsid w:val="0038599E"/>
    <w:rsid w:val="00392BAA"/>
    <w:rsid w:val="00392DC8"/>
    <w:rsid w:val="00393BD9"/>
    <w:rsid w:val="003961CA"/>
    <w:rsid w:val="003A1E78"/>
    <w:rsid w:val="003A27D6"/>
    <w:rsid w:val="003A5424"/>
    <w:rsid w:val="003A6DD2"/>
    <w:rsid w:val="003B5AFE"/>
    <w:rsid w:val="003B6423"/>
    <w:rsid w:val="003B7258"/>
    <w:rsid w:val="003C0322"/>
    <w:rsid w:val="003C3C83"/>
    <w:rsid w:val="003C5DDD"/>
    <w:rsid w:val="003D015B"/>
    <w:rsid w:val="003D0A34"/>
    <w:rsid w:val="003D0ADC"/>
    <w:rsid w:val="003D1D72"/>
    <w:rsid w:val="003D1FDE"/>
    <w:rsid w:val="003D3B9C"/>
    <w:rsid w:val="003D6CD0"/>
    <w:rsid w:val="003D714F"/>
    <w:rsid w:val="003D7E8A"/>
    <w:rsid w:val="003E1150"/>
    <w:rsid w:val="003E30C8"/>
    <w:rsid w:val="003E5D27"/>
    <w:rsid w:val="003F20AB"/>
    <w:rsid w:val="003F6B75"/>
    <w:rsid w:val="004013BA"/>
    <w:rsid w:val="004025C9"/>
    <w:rsid w:val="00403E3A"/>
    <w:rsid w:val="004065F9"/>
    <w:rsid w:val="004104F9"/>
    <w:rsid w:val="0041490D"/>
    <w:rsid w:val="004158EF"/>
    <w:rsid w:val="004166D6"/>
    <w:rsid w:val="004213E1"/>
    <w:rsid w:val="00426738"/>
    <w:rsid w:val="00430066"/>
    <w:rsid w:val="00433DDD"/>
    <w:rsid w:val="00434358"/>
    <w:rsid w:val="004369DB"/>
    <w:rsid w:val="00436E5E"/>
    <w:rsid w:val="00437193"/>
    <w:rsid w:val="00437F1E"/>
    <w:rsid w:val="00443FA7"/>
    <w:rsid w:val="00450372"/>
    <w:rsid w:val="00451E09"/>
    <w:rsid w:val="00454085"/>
    <w:rsid w:val="004544CF"/>
    <w:rsid w:val="0045583D"/>
    <w:rsid w:val="00457175"/>
    <w:rsid w:val="004572AC"/>
    <w:rsid w:val="00461C73"/>
    <w:rsid w:val="00462F29"/>
    <w:rsid w:val="00465F86"/>
    <w:rsid w:val="0046648C"/>
    <w:rsid w:val="00466E7C"/>
    <w:rsid w:val="00467BE5"/>
    <w:rsid w:val="0047421A"/>
    <w:rsid w:val="004744C5"/>
    <w:rsid w:val="00476C0A"/>
    <w:rsid w:val="00477585"/>
    <w:rsid w:val="00481A90"/>
    <w:rsid w:val="0048306F"/>
    <w:rsid w:val="00485CA0"/>
    <w:rsid w:val="00487213"/>
    <w:rsid w:val="004958D3"/>
    <w:rsid w:val="0049796E"/>
    <w:rsid w:val="004A0BF2"/>
    <w:rsid w:val="004A1183"/>
    <w:rsid w:val="004A573A"/>
    <w:rsid w:val="004A6973"/>
    <w:rsid w:val="004B7285"/>
    <w:rsid w:val="004C1C95"/>
    <w:rsid w:val="004C20F4"/>
    <w:rsid w:val="004C2400"/>
    <w:rsid w:val="004C28BA"/>
    <w:rsid w:val="004C2B74"/>
    <w:rsid w:val="004C35DB"/>
    <w:rsid w:val="004C6F7B"/>
    <w:rsid w:val="004D3A3F"/>
    <w:rsid w:val="004E081A"/>
    <w:rsid w:val="004E3029"/>
    <w:rsid w:val="004F288B"/>
    <w:rsid w:val="004F2F57"/>
    <w:rsid w:val="004F339D"/>
    <w:rsid w:val="004F4544"/>
    <w:rsid w:val="0050002B"/>
    <w:rsid w:val="005007F3"/>
    <w:rsid w:val="00500B95"/>
    <w:rsid w:val="00504CA2"/>
    <w:rsid w:val="0050550D"/>
    <w:rsid w:val="005073A7"/>
    <w:rsid w:val="00514E1D"/>
    <w:rsid w:val="005159DE"/>
    <w:rsid w:val="00516E3E"/>
    <w:rsid w:val="0051762C"/>
    <w:rsid w:val="00517DFA"/>
    <w:rsid w:val="005212E0"/>
    <w:rsid w:val="0052249C"/>
    <w:rsid w:val="00524207"/>
    <w:rsid w:val="00524ED3"/>
    <w:rsid w:val="005263EA"/>
    <w:rsid w:val="00527213"/>
    <w:rsid w:val="005303B6"/>
    <w:rsid w:val="005306D3"/>
    <w:rsid w:val="00535037"/>
    <w:rsid w:val="00545635"/>
    <w:rsid w:val="005502F1"/>
    <w:rsid w:val="00550FF3"/>
    <w:rsid w:val="00552139"/>
    <w:rsid w:val="005573AA"/>
    <w:rsid w:val="00560679"/>
    <w:rsid w:val="00562A94"/>
    <w:rsid w:val="00563348"/>
    <w:rsid w:val="0057264C"/>
    <w:rsid w:val="00573E65"/>
    <w:rsid w:val="00575981"/>
    <w:rsid w:val="0057691C"/>
    <w:rsid w:val="0057742D"/>
    <w:rsid w:val="0057757D"/>
    <w:rsid w:val="005803B5"/>
    <w:rsid w:val="00581102"/>
    <w:rsid w:val="00581980"/>
    <w:rsid w:val="0058203C"/>
    <w:rsid w:val="005831E5"/>
    <w:rsid w:val="005846A7"/>
    <w:rsid w:val="00587E3C"/>
    <w:rsid w:val="005933FB"/>
    <w:rsid w:val="005A2C88"/>
    <w:rsid w:val="005A7940"/>
    <w:rsid w:val="005B2397"/>
    <w:rsid w:val="005B3C06"/>
    <w:rsid w:val="005B46E5"/>
    <w:rsid w:val="005B4A51"/>
    <w:rsid w:val="005B526F"/>
    <w:rsid w:val="005B54CA"/>
    <w:rsid w:val="005C1ED3"/>
    <w:rsid w:val="005C30D6"/>
    <w:rsid w:val="005C413F"/>
    <w:rsid w:val="005C5AB2"/>
    <w:rsid w:val="005C6E2B"/>
    <w:rsid w:val="005D25E9"/>
    <w:rsid w:val="005D3B43"/>
    <w:rsid w:val="005D3F69"/>
    <w:rsid w:val="005D7DD0"/>
    <w:rsid w:val="005E042A"/>
    <w:rsid w:val="005E11AF"/>
    <w:rsid w:val="005E196B"/>
    <w:rsid w:val="005E2597"/>
    <w:rsid w:val="005E4624"/>
    <w:rsid w:val="005E47FF"/>
    <w:rsid w:val="005F499D"/>
    <w:rsid w:val="005F58D3"/>
    <w:rsid w:val="005F7013"/>
    <w:rsid w:val="005F7110"/>
    <w:rsid w:val="006015F8"/>
    <w:rsid w:val="006027CF"/>
    <w:rsid w:val="006033ED"/>
    <w:rsid w:val="00604947"/>
    <w:rsid w:val="00604AF4"/>
    <w:rsid w:val="00604C31"/>
    <w:rsid w:val="006119D4"/>
    <w:rsid w:val="00614725"/>
    <w:rsid w:val="006221BD"/>
    <w:rsid w:val="00625CD9"/>
    <w:rsid w:val="006264A0"/>
    <w:rsid w:val="00626FAF"/>
    <w:rsid w:val="006312A5"/>
    <w:rsid w:val="006323DC"/>
    <w:rsid w:val="00634ECF"/>
    <w:rsid w:val="006350E1"/>
    <w:rsid w:val="00635561"/>
    <w:rsid w:val="00640AD4"/>
    <w:rsid w:val="006466F3"/>
    <w:rsid w:val="00650FAF"/>
    <w:rsid w:val="0065296A"/>
    <w:rsid w:val="0065436B"/>
    <w:rsid w:val="00655506"/>
    <w:rsid w:val="00660D7D"/>
    <w:rsid w:val="00660F77"/>
    <w:rsid w:val="00662918"/>
    <w:rsid w:val="00667BFF"/>
    <w:rsid w:val="00672512"/>
    <w:rsid w:val="00672EFB"/>
    <w:rsid w:val="00675205"/>
    <w:rsid w:val="0068250A"/>
    <w:rsid w:val="0068257F"/>
    <w:rsid w:val="006829B3"/>
    <w:rsid w:val="00683268"/>
    <w:rsid w:val="00683FD5"/>
    <w:rsid w:val="00685573"/>
    <w:rsid w:val="006944FE"/>
    <w:rsid w:val="00697740"/>
    <w:rsid w:val="00697946"/>
    <w:rsid w:val="006A116C"/>
    <w:rsid w:val="006A3359"/>
    <w:rsid w:val="006A42BA"/>
    <w:rsid w:val="006A535F"/>
    <w:rsid w:val="006A7489"/>
    <w:rsid w:val="006A7DFA"/>
    <w:rsid w:val="006B0E84"/>
    <w:rsid w:val="006B2A29"/>
    <w:rsid w:val="006B56CD"/>
    <w:rsid w:val="006B5806"/>
    <w:rsid w:val="006B6839"/>
    <w:rsid w:val="006B7552"/>
    <w:rsid w:val="006C3DBE"/>
    <w:rsid w:val="006C5135"/>
    <w:rsid w:val="006D00A4"/>
    <w:rsid w:val="006D00B2"/>
    <w:rsid w:val="006D3870"/>
    <w:rsid w:val="006D5F8A"/>
    <w:rsid w:val="006D67BB"/>
    <w:rsid w:val="006E12B8"/>
    <w:rsid w:val="006E2520"/>
    <w:rsid w:val="006E2F27"/>
    <w:rsid w:val="006E6386"/>
    <w:rsid w:val="006E6879"/>
    <w:rsid w:val="006F3931"/>
    <w:rsid w:val="006F4DEE"/>
    <w:rsid w:val="00703010"/>
    <w:rsid w:val="0071007E"/>
    <w:rsid w:val="00712097"/>
    <w:rsid w:val="00713341"/>
    <w:rsid w:val="00714D39"/>
    <w:rsid w:val="00715C7C"/>
    <w:rsid w:val="00715F0A"/>
    <w:rsid w:val="00720DC0"/>
    <w:rsid w:val="0072156B"/>
    <w:rsid w:val="007223E2"/>
    <w:rsid w:val="00723CB3"/>
    <w:rsid w:val="00723D42"/>
    <w:rsid w:val="00731488"/>
    <w:rsid w:val="0073243F"/>
    <w:rsid w:val="00735C77"/>
    <w:rsid w:val="007370BE"/>
    <w:rsid w:val="007379FA"/>
    <w:rsid w:val="00740209"/>
    <w:rsid w:val="00740BF5"/>
    <w:rsid w:val="00742484"/>
    <w:rsid w:val="00744254"/>
    <w:rsid w:val="00751449"/>
    <w:rsid w:val="00753392"/>
    <w:rsid w:val="00753E9B"/>
    <w:rsid w:val="0075430F"/>
    <w:rsid w:val="0075455B"/>
    <w:rsid w:val="00754E31"/>
    <w:rsid w:val="00756551"/>
    <w:rsid w:val="0076191E"/>
    <w:rsid w:val="00761DB0"/>
    <w:rsid w:val="00762C50"/>
    <w:rsid w:val="00765298"/>
    <w:rsid w:val="0076775C"/>
    <w:rsid w:val="007679E5"/>
    <w:rsid w:val="00767D31"/>
    <w:rsid w:val="00770E18"/>
    <w:rsid w:val="00772156"/>
    <w:rsid w:val="0077333E"/>
    <w:rsid w:val="00773403"/>
    <w:rsid w:val="00780423"/>
    <w:rsid w:val="0078595B"/>
    <w:rsid w:val="00790ED7"/>
    <w:rsid w:val="00791BB5"/>
    <w:rsid w:val="0079467D"/>
    <w:rsid w:val="007A08DF"/>
    <w:rsid w:val="007A38C1"/>
    <w:rsid w:val="007A7318"/>
    <w:rsid w:val="007B490F"/>
    <w:rsid w:val="007B51D7"/>
    <w:rsid w:val="007B70BE"/>
    <w:rsid w:val="007B7AD6"/>
    <w:rsid w:val="007C2B90"/>
    <w:rsid w:val="007C7316"/>
    <w:rsid w:val="007C735D"/>
    <w:rsid w:val="007C746F"/>
    <w:rsid w:val="007C7F4F"/>
    <w:rsid w:val="007D2A20"/>
    <w:rsid w:val="007D357C"/>
    <w:rsid w:val="007D3900"/>
    <w:rsid w:val="007D538A"/>
    <w:rsid w:val="007D6D55"/>
    <w:rsid w:val="007E1BCC"/>
    <w:rsid w:val="007E208D"/>
    <w:rsid w:val="007E5187"/>
    <w:rsid w:val="007E557F"/>
    <w:rsid w:val="007E6F40"/>
    <w:rsid w:val="007E74ED"/>
    <w:rsid w:val="007F070E"/>
    <w:rsid w:val="007F3340"/>
    <w:rsid w:val="007F7E25"/>
    <w:rsid w:val="0080237A"/>
    <w:rsid w:val="008027CD"/>
    <w:rsid w:val="00812F3D"/>
    <w:rsid w:val="0081645F"/>
    <w:rsid w:val="008238D9"/>
    <w:rsid w:val="00823CF9"/>
    <w:rsid w:val="0082455F"/>
    <w:rsid w:val="00827ED6"/>
    <w:rsid w:val="0083054A"/>
    <w:rsid w:val="0083160D"/>
    <w:rsid w:val="00831ABE"/>
    <w:rsid w:val="00834727"/>
    <w:rsid w:val="00836D69"/>
    <w:rsid w:val="00836F95"/>
    <w:rsid w:val="00844F3A"/>
    <w:rsid w:val="0084516B"/>
    <w:rsid w:val="00850D73"/>
    <w:rsid w:val="00852087"/>
    <w:rsid w:val="00852685"/>
    <w:rsid w:val="00861578"/>
    <w:rsid w:val="008664C3"/>
    <w:rsid w:val="00866DFC"/>
    <w:rsid w:val="00867B4F"/>
    <w:rsid w:val="00873871"/>
    <w:rsid w:val="00873B19"/>
    <w:rsid w:val="00873F51"/>
    <w:rsid w:val="00874A2D"/>
    <w:rsid w:val="008756E5"/>
    <w:rsid w:val="00875CD0"/>
    <w:rsid w:val="0088498F"/>
    <w:rsid w:val="00885C74"/>
    <w:rsid w:val="00886F0D"/>
    <w:rsid w:val="00890606"/>
    <w:rsid w:val="008945A8"/>
    <w:rsid w:val="00894845"/>
    <w:rsid w:val="008A2C24"/>
    <w:rsid w:val="008A3FAF"/>
    <w:rsid w:val="008A6505"/>
    <w:rsid w:val="008A7319"/>
    <w:rsid w:val="008B13B8"/>
    <w:rsid w:val="008C006C"/>
    <w:rsid w:val="008C0374"/>
    <w:rsid w:val="008C1C64"/>
    <w:rsid w:val="008C225B"/>
    <w:rsid w:val="008C5E47"/>
    <w:rsid w:val="008C6A21"/>
    <w:rsid w:val="008D2EA0"/>
    <w:rsid w:val="008D30CC"/>
    <w:rsid w:val="008D6004"/>
    <w:rsid w:val="008E150C"/>
    <w:rsid w:val="008E757E"/>
    <w:rsid w:val="008E7E29"/>
    <w:rsid w:val="008F11BB"/>
    <w:rsid w:val="008F2679"/>
    <w:rsid w:val="008F54F7"/>
    <w:rsid w:val="008F6E57"/>
    <w:rsid w:val="008F7073"/>
    <w:rsid w:val="008F7BFB"/>
    <w:rsid w:val="009018CE"/>
    <w:rsid w:val="009018EF"/>
    <w:rsid w:val="009064E1"/>
    <w:rsid w:val="0090738B"/>
    <w:rsid w:val="0091191A"/>
    <w:rsid w:val="00912807"/>
    <w:rsid w:val="00914A7E"/>
    <w:rsid w:val="009151D7"/>
    <w:rsid w:val="00917CFB"/>
    <w:rsid w:val="00921CC5"/>
    <w:rsid w:val="009267C2"/>
    <w:rsid w:val="009316DC"/>
    <w:rsid w:val="0093392E"/>
    <w:rsid w:val="00934346"/>
    <w:rsid w:val="00935CE9"/>
    <w:rsid w:val="00936453"/>
    <w:rsid w:val="0094036D"/>
    <w:rsid w:val="0094036F"/>
    <w:rsid w:val="00940494"/>
    <w:rsid w:val="00940A23"/>
    <w:rsid w:val="009411E3"/>
    <w:rsid w:val="00942EAD"/>
    <w:rsid w:val="00943309"/>
    <w:rsid w:val="00943D1D"/>
    <w:rsid w:val="0095165E"/>
    <w:rsid w:val="00952926"/>
    <w:rsid w:val="00954620"/>
    <w:rsid w:val="00955702"/>
    <w:rsid w:val="00965DE7"/>
    <w:rsid w:val="00967A94"/>
    <w:rsid w:val="0097034C"/>
    <w:rsid w:val="00971AE1"/>
    <w:rsid w:val="00972376"/>
    <w:rsid w:val="00972CD9"/>
    <w:rsid w:val="00976071"/>
    <w:rsid w:val="0097633D"/>
    <w:rsid w:val="00976664"/>
    <w:rsid w:val="009772B1"/>
    <w:rsid w:val="00977687"/>
    <w:rsid w:val="009808D2"/>
    <w:rsid w:val="00980A02"/>
    <w:rsid w:val="00980BB6"/>
    <w:rsid w:val="0098164D"/>
    <w:rsid w:val="009906BA"/>
    <w:rsid w:val="0099101F"/>
    <w:rsid w:val="009915BC"/>
    <w:rsid w:val="00995EBB"/>
    <w:rsid w:val="009965BE"/>
    <w:rsid w:val="009A0906"/>
    <w:rsid w:val="009A1E05"/>
    <w:rsid w:val="009A283D"/>
    <w:rsid w:val="009A28AC"/>
    <w:rsid w:val="009A4C54"/>
    <w:rsid w:val="009A6226"/>
    <w:rsid w:val="009A693B"/>
    <w:rsid w:val="009B0160"/>
    <w:rsid w:val="009C265C"/>
    <w:rsid w:val="009C4826"/>
    <w:rsid w:val="009C79B6"/>
    <w:rsid w:val="009D3087"/>
    <w:rsid w:val="009D4C42"/>
    <w:rsid w:val="009D5475"/>
    <w:rsid w:val="009D5C85"/>
    <w:rsid w:val="009D6137"/>
    <w:rsid w:val="009D6A93"/>
    <w:rsid w:val="009D7E14"/>
    <w:rsid w:val="009E0EA0"/>
    <w:rsid w:val="009E372E"/>
    <w:rsid w:val="009E63A1"/>
    <w:rsid w:val="009E6C3B"/>
    <w:rsid w:val="009E722C"/>
    <w:rsid w:val="009E7928"/>
    <w:rsid w:val="009F47EF"/>
    <w:rsid w:val="009F7064"/>
    <w:rsid w:val="009F78B5"/>
    <w:rsid w:val="009F7995"/>
    <w:rsid w:val="00A002E8"/>
    <w:rsid w:val="00A06C88"/>
    <w:rsid w:val="00A10D6E"/>
    <w:rsid w:val="00A11986"/>
    <w:rsid w:val="00A14C69"/>
    <w:rsid w:val="00A17348"/>
    <w:rsid w:val="00A2306B"/>
    <w:rsid w:val="00A260B6"/>
    <w:rsid w:val="00A26EE3"/>
    <w:rsid w:val="00A339B9"/>
    <w:rsid w:val="00A350E6"/>
    <w:rsid w:val="00A401B8"/>
    <w:rsid w:val="00A41F5C"/>
    <w:rsid w:val="00A444E4"/>
    <w:rsid w:val="00A44997"/>
    <w:rsid w:val="00A476DE"/>
    <w:rsid w:val="00A5711C"/>
    <w:rsid w:val="00A61081"/>
    <w:rsid w:val="00A650C4"/>
    <w:rsid w:val="00A656DD"/>
    <w:rsid w:val="00A66479"/>
    <w:rsid w:val="00A70A51"/>
    <w:rsid w:val="00A76BE3"/>
    <w:rsid w:val="00A82C5B"/>
    <w:rsid w:val="00A84605"/>
    <w:rsid w:val="00A873C2"/>
    <w:rsid w:val="00A87D66"/>
    <w:rsid w:val="00A911F4"/>
    <w:rsid w:val="00A91549"/>
    <w:rsid w:val="00A91E47"/>
    <w:rsid w:val="00A939E6"/>
    <w:rsid w:val="00A965C4"/>
    <w:rsid w:val="00AA129C"/>
    <w:rsid w:val="00AA1C1B"/>
    <w:rsid w:val="00AA253A"/>
    <w:rsid w:val="00AA5356"/>
    <w:rsid w:val="00AA5CFF"/>
    <w:rsid w:val="00AA62F8"/>
    <w:rsid w:val="00AA69A5"/>
    <w:rsid w:val="00AB0ADC"/>
    <w:rsid w:val="00AB3592"/>
    <w:rsid w:val="00AB3E5A"/>
    <w:rsid w:val="00AC16FE"/>
    <w:rsid w:val="00AC1D8E"/>
    <w:rsid w:val="00AC369C"/>
    <w:rsid w:val="00AC4F51"/>
    <w:rsid w:val="00AC65BC"/>
    <w:rsid w:val="00AC688D"/>
    <w:rsid w:val="00AD62B0"/>
    <w:rsid w:val="00AE0B99"/>
    <w:rsid w:val="00AE1C82"/>
    <w:rsid w:val="00AE22AA"/>
    <w:rsid w:val="00AE3318"/>
    <w:rsid w:val="00AE3CEB"/>
    <w:rsid w:val="00AE4DF2"/>
    <w:rsid w:val="00AE5383"/>
    <w:rsid w:val="00AE70D6"/>
    <w:rsid w:val="00AF2DEB"/>
    <w:rsid w:val="00B03797"/>
    <w:rsid w:val="00B0535C"/>
    <w:rsid w:val="00B05CCB"/>
    <w:rsid w:val="00B07D28"/>
    <w:rsid w:val="00B12CB3"/>
    <w:rsid w:val="00B12F45"/>
    <w:rsid w:val="00B14419"/>
    <w:rsid w:val="00B21335"/>
    <w:rsid w:val="00B216DD"/>
    <w:rsid w:val="00B22A25"/>
    <w:rsid w:val="00B23951"/>
    <w:rsid w:val="00B24D61"/>
    <w:rsid w:val="00B27116"/>
    <w:rsid w:val="00B32184"/>
    <w:rsid w:val="00B33222"/>
    <w:rsid w:val="00B34720"/>
    <w:rsid w:val="00B354F6"/>
    <w:rsid w:val="00B3695B"/>
    <w:rsid w:val="00B37482"/>
    <w:rsid w:val="00B37CBD"/>
    <w:rsid w:val="00B40CE7"/>
    <w:rsid w:val="00B413B6"/>
    <w:rsid w:val="00B425C5"/>
    <w:rsid w:val="00B44CCC"/>
    <w:rsid w:val="00B46E17"/>
    <w:rsid w:val="00B521D9"/>
    <w:rsid w:val="00B52CE9"/>
    <w:rsid w:val="00B5377C"/>
    <w:rsid w:val="00B545F0"/>
    <w:rsid w:val="00B54DA6"/>
    <w:rsid w:val="00B55C76"/>
    <w:rsid w:val="00B57F8B"/>
    <w:rsid w:val="00B61EB3"/>
    <w:rsid w:val="00B64F05"/>
    <w:rsid w:val="00B660F4"/>
    <w:rsid w:val="00B7117B"/>
    <w:rsid w:val="00B71A8C"/>
    <w:rsid w:val="00B73389"/>
    <w:rsid w:val="00B75306"/>
    <w:rsid w:val="00B77D9C"/>
    <w:rsid w:val="00B817A0"/>
    <w:rsid w:val="00B81CAB"/>
    <w:rsid w:val="00B83623"/>
    <w:rsid w:val="00B84131"/>
    <w:rsid w:val="00B8535E"/>
    <w:rsid w:val="00B8628B"/>
    <w:rsid w:val="00B862A8"/>
    <w:rsid w:val="00B915AD"/>
    <w:rsid w:val="00B94609"/>
    <w:rsid w:val="00B96FD2"/>
    <w:rsid w:val="00BA19CE"/>
    <w:rsid w:val="00BA24E8"/>
    <w:rsid w:val="00BA424D"/>
    <w:rsid w:val="00BA4380"/>
    <w:rsid w:val="00BA4FFE"/>
    <w:rsid w:val="00BB2363"/>
    <w:rsid w:val="00BC5225"/>
    <w:rsid w:val="00BD08AA"/>
    <w:rsid w:val="00BD342F"/>
    <w:rsid w:val="00BD61F1"/>
    <w:rsid w:val="00BE2C02"/>
    <w:rsid w:val="00BE51E0"/>
    <w:rsid w:val="00BF09DC"/>
    <w:rsid w:val="00BF3CE7"/>
    <w:rsid w:val="00BF6A11"/>
    <w:rsid w:val="00BF786E"/>
    <w:rsid w:val="00C00558"/>
    <w:rsid w:val="00C03EC5"/>
    <w:rsid w:val="00C13815"/>
    <w:rsid w:val="00C164D5"/>
    <w:rsid w:val="00C167D1"/>
    <w:rsid w:val="00C21300"/>
    <w:rsid w:val="00C24070"/>
    <w:rsid w:val="00C31477"/>
    <w:rsid w:val="00C325C9"/>
    <w:rsid w:val="00C3583A"/>
    <w:rsid w:val="00C37DB5"/>
    <w:rsid w:val="00C43A7D"/>
    <w:rsid w:val="00C43F91"/>
    <w:rsid w:val="00C467CD"/>
    <w:rsid w:val="00C52F85"/>
    <w:rsid w:val="00C54307"/>
    <w:rsid w:val="00C604A8"/>
    <w:rsid w:val="00C6120E"/>
    <w:rsid w:val="00C621B6"/>
    <w:rsid w:val="00C662C3"/>
    <w:rsid w:val="00C729B0"/>
    <w:rsid w:val="00C762CD"/>
    <w:rsid w:val="00C8135B"/>
    <w:rsid w:val="00C83C6A"/>
    <w:rsid w:val="00C83D8C"/>
    <w:rsid w:val="00C8404B"/>
    <w:rsid w:val="00C84A3C"/>
    <w:rsid w:val="00C869F4"/>
    <w:rsid w:val="00C86AD5"/>
    <w:rsid w:val="00C9042D"/>
    <w:rsid w:val="00C90C56"/>
    <w:rsid w:val="00C914C4"/>
    <w:rsid w:val="00C92567"/>
    <w:rsid w:val="00C9431D"/>
    <w:rsid w:val="00C94523"/>
    <w:rsid w:val="00C94ABE"/>
    <w:rsid w:val="00C95550"/>
    <w:rsid w:val="00C9638A"/>
    <w:rsid w:val="00C979D5"/>
    <w:rsid w:val="00CA0520"/>
    <w:rsid w:val="00CA0B26"/>
    <w:rsid w:val="00CA392E"/>
    <w:rsid w:val="00CA4C1C"/>
    <w:rsid w:val="00CA4CAC"/>
    <w:rsid w:val="00CB03EE"/>
    <w:rsid w:val="00CB1FB9"/>
    <w:rsid w:val="00CB46A5"/>
    <w:rsid w:val="00CB5151"/>
    <w:rsid w:val="00CB5FA6"/>
    <w:rsid w:val="00CB6310"/>
    <w:rsid w:val="00CB6CBB"/>
    <w:rsid w:val="00CC00F7"/>
    <w:rsid w:val="00CC03F3"/>
    <w:rsid w:val="00CC0F3F"/>
    <w:rsid w:val="00CC13EF"/>
    <w:rsid w:val="00CC2190"/>
    <w:rsid w:val="00CC55E3"/>
    <w:rsid w:val="00CC761F"/>
    <w:rsid w:val="00CC7CE0"/>
    <w:rsid w:val="00CC7D78"/>
    <w:rsid w:val="00CD2AC0"/>
    <w:rsid w:val="00CD4087"/>
    <w:rsid w:val="00CD69EA"/>
    <w:rsid w:val="00CE0DC4"/>
    <w:rsid w:val="00CE34C0"/>
    <w:rsid w:val="00CE4526"/>
    <w:rsid w:val="00CE5269"/>
    <w:rsid w:val="00CE5824"/>
    <w:rsid w:val="00CF0720"/>
    <w:rsid w:val="00CF1950"/>
    <w:rsid w:val="00CF325A"/>
    <w:rsid w:val="00CF33C5"/>
    <w:rsid w:val="00CF5D50"/>
    <w:rsid w:val="00CF75C3"/>
    <w:rsid w:val="00D064FB"/>
    <w:rsid w:val="00D10B37"/>
    <w:rsid w:val="00D14AA2"/>
    <w:rsid w:val="00D15F33"/>
    <w:rsid w:val="00D21244"/>
    <w:rsid w:val="00D27FB9"/>
    <w:rsid w:val="00D350B1"/>
    <w:rsid w:val="00D35232"/>
    <w:rsid w:val="00D46DBB"/>
    <w:rsid w:val="00D535EE"/>
    <w:rsid w:val="00D57936"/>
    <w:rsid w:val="00D60E9C"/>
    <w:rsid w:val="00D62BD5"/>
    <w:rsid w:val="00D64451"/>
    <w:rsid w:val="00D6469D"/>
    <w:rsid w:val="00D66967"/>
    <w:rsid w:val="00D700F1"/>
    <w:rsid w:val="00D71906"/>
    <w:rsid w:val="00D74C2A"/>
    <w:rsid w:val="00D75896"/>
    <w:rsid w:val="00D75DA5"/>
    <w:rsid w:val="00D76021"/>
    <w:rsid w:val="00D76FAA"/>
    <w:rsid w:val="00D80A9E"/>
    <w:rsid w:val="00D84A2D"/>
    <w:rsid w:val="00D87285"/>
    <w:rsid w:val="00D93509"/>
    <w:rsid w:val="00DA00D8"/>
    <w:rsid w:val="00DA0A0B"/>
    <w:rsid w:val="00DA27F8"/>
    <w:rsid w:val="00DA29D0"/>
    <w:rsid w:val="00DA6824"/>
    <w:rsid w:val="00DA6E0B"/>
    <w:rsid w:val="00DA7569"/>
    <w:rsid w:val="00DB1146"/>
    <w:rsid w:val="00DB4677"/>
    <w:rsid w:val="00DC1593"/>
    <w:rsid w:val="00DC31BE"/>
    <w:rsid w:val="00DC38AE"/>
    <w:rsid w:val="00DC3FFA"/>
    <w:rsid w:val="00DC6D22"/>
    <w:rsid w:val="00DD371F"/>
    <w:rsid w:val="00DD49DD"/>
    <w:rsid w:val="00DD6B75"/>
    <w:rsid w:val="00DE3933"/>
    <w:rsid w:val="00DE3ACD"/>
    <w:rsid w:val="00DF084E"/>
    <w:rsid w:val="00DF15AE"/>
    <w:rsid w:val="00DF3736"/>
    <w:rsid w:val="00DF546C"/>
    <w:rsid w:val="00DF5AAD"/>
    <w:rsid w:val="00E01778"/>
    <w:rsid w:val="00E02C3D"/>
    <w:rsid w:val="00E03C1E"/>
    <w:rsid w:val="00E040C2"/>
    <w:rsid w:val="00E14745"/>
    <w:rsid w:val="00E205E4"/>
    <w:rsid w:val="00E213AA"/>
    <w:rsid w:val="00E21A57"/>
    <w:rsid w:val="00E250E6"/>
    <w:rsid w:val="00E25F40"/>
    <w:rsid w:val="00E275CB"/>
    <w:rsid w:val="00E27C13"/>
    <w:rsid w:val="00E27C56"/>
    <w:rsid w:val="00E30ACE"/>
    <w:rsid w:val="00E32844"/>
    <w:rsid w:val="00E3484E"/>
    <w:rsid w:val="00E34B22"/>
    <w:rsid w:val="00E35A59"/>
    <w:rsid w:val="00E369DF"/>
    <w:rsid w:val="00E41888"/>
    <w:rsid w:val="00E42251"/>
    <w:rsid w:val="00E42B98"/>
    <w:rsid w:val="00E43888"/>
    <w:rsid w:val="00E46454"/>
    <w:rsid w:val="00E46996"/>
    <w:rsid w:val="00E50617"/>
    <w:rsid w:val="00E542CB"/>
    <w:rsid w:val="00E559AF"/>
    <w:rsid w:val="00E5694A"/>
    <w:rsid w:val="00E572FC"/>
    <w:rsid w:val="00E57959"/>
    <w:rsid w:val="00E60AAB"/>
    <w:rsid w:val="00E62EF7"/>
    <w:rsid w:val="00E7597D"/>
    <w:rsid w:val="00E76422"/>
    <w:rsid w:val="00E779FD"/>
    <w:rsid w:val="00E80B4F"/>
    <w:rsid w:val="00E8258A"/>
    <w:rsid w:val="00E86158"/>
    <w:rsid w:val="00E8720F"/>
    <w:rsid w:val="00E918E0"/>
    <w:rsid w:val="00E95B9C"/>
    <w:rsid w:val="00EA315E"/>
    <w:rsid w:val="00EA3B11"/>
    <w:rsid w:val="00EA5626"/>
    <w:rsid w:val="00EA7DE1"/>
    <w:rsid w:val="00EB3515"/>
    <w:rsid w:val="00EB6962"/>
    <w:rsid w:val="00EB6CE8"/>
    <w:rsid w:val="00EB7759"/>
    <w:rsid w:val="00EC0203"/>
    <w:rsid w:val="00EC4890"/>
    <w:rsid w:val="00EC4A6D"/>
    <w:rsid w:val="00EC5E73"/>
    <w:rsid w:val="00ED4B0E"/>
    <w:rsid w:val="00ED50CE"/>
    <w:rsid w:val="00ED5BEE"/>
    <w:rsid w:val="00ED641D"/>
    <w:rsid w:val="00ED7B33"/>
    <w:rsid w:val="00EE0E50"/>
    <w:rsid w:val="00EE1970"/>
    <w:rsid w:val="00EE21B3"/>
    <w:rsid w:val="00EE3D80"/>
    <w:rsid w:val="00EE44F2"/>
    <w:rsid w:val="00EE65EA"/>
    <w:rsid w:val="00EE7908"/>
    <w:rsid w:val="00EF03A8"/>
    <w:rsid w:val="00EF429C"/>
    <w:rsid w:val="00EF56FA"/>
    <w:rsid w:val="00EF597F"/>
    <w:rsid w:val="00EF7DAA"/>
    <w:rsid w:val="00F010CA"/>
    <w:rsid w:val="00F014D6"/>
    <w:rsid w:val="00F01E28"/>
    <w:rsid w:val="00F06152"/>
    <w:rsid w:val="00F06AAF"/>
    <w:rsid w:val="00F07283"/>
    <w:rsid w:val="00F07EA6"/>
    <w:rsid w:val="00F1049A"/>
    <w:rsid w:val="00F15369"/>
    <w:rsid w:val="00F21C99"/>
    <w:rsid w:val="00F22F74"/>
    <w:rsid w:val="00F26C5C"/>
    <w:rsid w:val="00F26D83"/>
    <w:rsid w:val="00F323B6"/>
    <w:rsid w:val="00F3488F"/>
    <w:rsid w:val="00F35ED1"/>
    <w:rsid w:val="00F36363"/>
    <w:rsid w:val="00F36549"/>
    <w:rsid w:val="00F376F9"/>
    <w:rsid w:val="00F410E2"/>
    <w:rsid w:val="00F41368"/>
    <w:rsid w:val="00F44745"/>
    <w:rsid w:val="00F51221"/>
    <w:rsid w:val="00F52ECF"/>
    <w:rsid w:val="00F543AF"/>
    <w:rsid w:val="00F552D5"/>
    <w:rsid w:val="00F61AA6"/>
    <w:rsid w:val="00F61EC3"/>
    <w:rsid w:val="00F64DE2"/>
    <w:rsid w:val="00F65E56"/>
    <w:rsid w:val="00F7003E"/>
    <w:rsid w:val="00F708AC"/>
    <w:rsid w:val="00F70F59"/>
    <w:rsid w:val="00F84051"/>
    <w:rsid w:val="00F86845"/>
    <w:rsid w:val="00F87CE1"/>
    <w:rsid w:val="00F87E51"/>
    <w:rsid w:val="00F93D7B"/>
    <w:rsid w:val="00F93E52"/>
    <w:rsid w:val="00F95595"/>
    <w:rsid w:val="00F95C2C"/>
    <w:rsid w:val="00FA14B6"/>
    <w:rsid w:val="00FA1BF3"/>
    <w:rsid w:val="00FA5869"/>
    <w:rsid w:val="00FA5B70"/>
    <w:rsid w:val="00FA67B2"/>
    <w:rsid w:val="00FA7E97"/>
    <w:rsid w:val="00FB3B19"/>
    <w:rsid w:val="00FC2B3B"/>
    <w:rsid w:val="00FC6149"/>
    <w:rsid w:val="00FC73BA"/>
    <w:rsid w:val="00FC7C5A"/>
    <w:rsid w:val="00FD1127"/>
    <w:rsid w:val="00FD1CCE"/>
    <w:rsid w:val="00FD64AF"/>
    <w:rsid w:val="00FE0F52"/>
    <w:rsid w:val="00FE1C90"/>
    <w:rsid w:val="00FE2455"/>
    <w:rsid w:val="00FE70D0"/>
    <w:rsid w:val="00FE735E"/>
    <w:rsid w:val="00FE7F76"/>
    <w:rsid w:val="00FF65AF"/>
    <w:rsid w:val="56310FD4"/>
    <w:rsid w:val="6794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3377"/>
  <w15:docId w15:val="{99CC9389-C8B3-484C-BC70-794717E3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240" w:after="60"/>
      <w:outlineLvl w:val="0"/>
    </w:pPr>
    <w:rPr>
      <w:rFonts w:ascii="Trebuchet MS" w:hAnsi="Trebuchet MS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350"/>
      </w:tabs>
      <w:spacing w:after="100"/>
      <w:ind w:left="240"/>
    </w:pPr>
    <w:rPr>
      <w:rFonts w:ascii="Arial" w:hAnsi="Arial" w:cs="Arial"/>
      <w:b/>
      <w:spacing w:val="2"/>
      <w:sz w:val="22"/>
      <w:szCs w:val="22"/>
    </w:r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qFormat/>
    <w:rPr>
      <w:rFonts w:ascii="Trebuchet MS" w:eastAsia="Times New Roman" w:hAnsi="Trebuchet MS" w:cs="Arial"/>
      <w:b/>
      <w:bCs/>
      <w:kern w:val="32"/>
      <w:sz w:val="32"/>
      <w:szCs w:val="32"/>
    </w:rPr>
  </w:style>
  <w:style w:type="paragraph" w:customStyle="1" w:styleId="Listedsub-Bullets0">
    <w:name w:val="Listed sub-Bullets"/>
    <w:basedOn w:val="Normal"/>
    <w:qFormat/>
    <w:pPr>
      <w:numPr>
        <w:numId w:val="2"/>
      </w:numPr>
      <w:spacing w:after="200" w:line="360" w:lineRule="auto"/>
      <w:ind w:left="360"/>
      <w:contextualSpacing/>
    </w:pPr>
    <w:rPr>
      <w:rFonts w:ascii="Arial" w:eastAsiaTheme="minorHAnsi" w:hAnsi="Arial" w:cs="Arial"/>
      <w:sz w:val="20"/>
      <w:szCs w:val="20"/>
    </w:rPr>
  </w:style>
  <w:style w:type="paragraph" w:customStyle="1" w:styleId="ListedSub-bullets">
    <w:name w:val="Listed Sub-bullets"/>
    <w:basedOn w:val="Normal"/>
    <w:qFormat/>
    <w:pPr>
      <w:numPr>
        <w:numId w:val="3"/>
      </w:numPr>
      <w:spacing w:after="320" w:line="360" w:lineRule="auto"/>
      <w:ind w:left="360"/>
      <w:contextualSpacing/>
    </w:pPr>
    <w:rPr>
      <w:rFonts w:ascii="Calibri" w:eastAsiaTheme="minorHAns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8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5627076F17344853E341616B19AD6" ma:contentTypeVersion="10" ma:contentTypeDescription="Create a new document." ma:contentTypeScope="" ma:versionID="911c247fd2b78f9924848991210f5594">
  <xsd:schema xmlns:xsd="http://www.w3.org/2001/XMLSchema" xmlns:xs="http://www.w3.org/2001/XMLSchema" xmlns:p="http://schemas.microsoft.com/office/2006/metadata/properties" xmlns:ns2="e9d4621e-c65a-47ad-8092-d08aacdf8dc5" xmlns:ns3="8680ecb8-5347-45b3-8a16-01821a5abdd0" targetNamespace="http://schemas.microsoft.com/office/2006/metadata/properties" ma:root="true" ma:fieldsID="e2130bbb0c2f3668ffa8a068365b3512" ns2:_="" ns3:_="">
    <xsd:import namespace="e9d4621e-c65a-47ad-8092-d08aacdf8dc5"/>
    <xsd:import namespace="8680ecb8-5347-45b3-8a16-01821a5ab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4621e-c65a-47ad-8092-d08aacdf8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ecb8-5347-45b3-8a16-01821a5abd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CDFA1-22E6-4232-A51E-DA4B57C123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4621e-c65a-47ad-8092-d08aacdf8dc5"/>
    <ds:schemaRef ds:uri="8680ecb8-5347-45b3-8a16-01821a5ab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3F89E2-AFFE-4257-8F59-37EADA739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DF86D0-5EC1-4952-B06F-132DA05FAC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5029B0A-241C-4590-9459-FEAA53095B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724</Words>
  <Characters>4132</Characters>
  <Application>Microsoft Office Word</Application>
  <DocSecurity>0</DocSecurity>
  <Lines>34</Lines>
  <Paragraphs>9</Paragraphs>
  <ScaleCrop>false</ScaleCrop>
  <Company>IGATECORP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 Bhosle</dc:creator>
  <cp:lastModifiedBy>User</cp:lastModifiedBy>
  <cp:revision>103</cp:revision>
  <cp:lastPrinted>2020-01-16T06:34:00Z</cp:lastPrinted>
  <dcterms:created xsi:type="dcterms:W3CDTF">2021-07-28T12:23:00Z</dcterms:created>
  <dcterms:modified xsi:type="dcterms:W3CDTF">2026-01-07T13:31:00Z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0x01010017F5627076F17344853E341616B19AD6</vt:lpwstr>
  </property>
  <property fmtid="{D5CDD505-2E9C-101B-9397-08002B2CF9AE}" pid="3" name="KSOProductBuildVer">
    <vt:lpwstr>1033-12.2.0.13359</vt:lpwstr>
  </property>
  <property fmtid="{D5CDD505-2E9C-101B-9397-08002B2CF9AE}" pid="4" name="ICV">
    <vt:lpwstr>2E9F0FB072354AAEAB6C2818809798F2_12</vt:lpwstr>
  </property>
</Properties>
</file>