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16B3" w14:textId="77777777" w:rsidR="00405142" w:rsidRDefault="00405142" w:rsidP="00405142">
      <w:pPr>
        <w:pStyle w:val="ListParagraph"/>
        <w:numPr>
          <w:ilvl w:val="0"/>
          <w:numId w:val="3"/>
        </w:numPr>
      </w:pPr>
      <w:r>
        <w:t xml:space="preserve">Git : </w:t>
      </w:r>
    </w:p>
    <w:p w14:paraId="17546EAB" w14:textId="2F4ECFF5" w:rsidR="00405142" w:rsidRDefault="00405142" w:rsidP="00405142">
      <w:pPr>
        <w:pStyle w:val="ListParagraph"/>
        <w:numPr>
          <w:ilvl w:val="0"/>
          <w:numId w:val="4"/>
        </w:numPr>
      </w:pPr>
      <w:r>
        <w:t xml:space="preserve">Made by Linus </w:t>
      </w:r>
      <w:proofErr w:type="spellStart"/>
      <w:r>
        <w:t>Torwalds</w:t>
      </w:r>
      <w:proofErr w:type="spellEnd"/>
    </w:p>
    <w:p w14:paraId="7C244D6E" w14:textId="793A8D57" w:rsidR="00BB0F53" w:rsidRDefault="00405142" w:rsidP="00405142">
      <w:pPr>
        <w:pStyle w:val="ListParagraph"/>
        <w:numPr>
          <w:ilvl w:val="0"/>
          <w:numId w:val="4"/>
        </w:numPr>
      </w:pPr>
      <w:r>
        <w:t>Does Version Control</w:t>
      </w:r>
    </w:p>
    <w:p w14:paraId="17FAEF6B" w14:textId="4599420A" w:rsidR="00405142" w:rsidRDefault="00405142" w:rsidP="00405142">
      <w:pPr>
        <w:pStyle w:val="ListParagraph"/>
        <w:numPr>
          <w:ilvl w:val="0"/>
          <w:numId w:val="4"/>
        </w:numPr>
      </w:pPr>
      <w:r>
        <w:t xml:space="preserve">Creates a .git hidden folder in </w:t>
      </w:r>
      <w:proofErr w:type="spellStart"/>
      <w:r>
        <w:t>pwd</w:t>
      </w:r>
      <w:proofErr w:type="spellEnd"/>
      <w:r>
        <w:t xml:space="preserve">(present working directory) to store snapshots of only the changes </w:t>
      </w:r>
      <w:proofErr w:type="spellStart"/>
      <w:r>
        <w:t>commited</w:t>
      </w:r>
      <w:proofErr w:type="spellEnd"/>
      <w:r>
        <w:t xml:space="preserve"> by programmer along with their name and email id and time of commit.</w:t>
      </w:r>
    </w:p>
    <w:p w14:paraId="6F2CF8CA" w14:textId="77777777" w:rsidR="00405142" w:rsidRDefault="00405142" w:rsidP="00405142">
      <w:pPr>
        <w:pStyle w:val="ListParagraph"/>
        <w:numPr>
          <w:ilvl w:val="0"/>
          <w:numId w:val="4"/>
        </w:numPr>
      </w:pPr>
      <w:r>
        <w:t xml:space="preserve">Saves storage , avoids giving bad names to files and folders. </w:t>
      </w:r>
    </w:p>
    <w:p w14:paraId="1AD92C47" w14:textId="5B33D987" w:rsidR="00405142" w:rsidRDefault="00405142" w:rsidP="00405142">
      <w:pPr>
        <w:pStyle w:val="ListParagraph"/>
        <w:ind w:left="1440"/>
      </w:pPr>
      <w:r>
        <w:t>Like project_final1,project_final_final,…</w:t>
      </w:r>
    </w:p>
    <w:p w14:paraId="73B55B74" w14:textId="6AF79914" w:rsidR="00E52CD4" w:rsidRDefault="00E52CD4" w:rsidP="00E52CD4">
      <w:pPr>
        <w:pStyle w:val="ListParagraph"/>
        <w:numPr>
          <w:ilvl w:val="0"/>
          <w:numId w:val="4"/>
        </w:numPr>
      </w:pPr>
      <w:r>
        <w:t>Almost every operation is local (except pushing/pulling files from online forums)</w:t>
      </w:r>
    </w:p>
    <w:p w14:paraId="1D3F9117" w14:textId="77777777" w:rsidR="006F347F" w:rsidRDefault="00336EB2" w:rsidP="00E52CD4">
      <w:pPr>
        <w:pStyle w:val="ListParagraph"/>
        <w:numPr>
          <w:ilvl w:val="0"/>
          <w:numId w:val="4"/>
        </w:numPr>
      </w:pPr>
      <w:r>
        <w:t xml:space="preserve">Has integrity : </w:t>
      </w:r>
    </w:p>
    <w:p w14:paraId="608F0AAF" w14:textId="38765EA4" w:rsidR="00336EB2" w:rsidRDefault="00336EB2" w:rsidP="006F347F">
      <w:pPr>
        <w:pStyle w:val="ListParagraph"/>
        <w:ind w:left="1440"/>
      </w:pPr>
      <w:r>
        <w:t>Creates SHA1</w:t>
      </w:r>
      <w:r w:rsidR="00340F77">
        <w:t>(64bit)</w:t>
      </w:r>
      <w:r>
        <w:t xml:space="preserve"> encryption for files while sending and receiving and matches both. But SHA1 encryption is now cracked and hence not suggested.</w:t>
      </w:r>
      <w:r w:rsidR="006F347F">
        <w:t>(checksum)</w:t>
      </w:r>
    </w:p>
    <w:p w14:paraId="6B1E59A2" w14:textId="7CABC75D" w:rsidR="00405142" w:rsidRDefault="00405142" w:rsidP="00405142">
      <w:pPr>
        <w:pStyle w:val="ListParagraph"/>
        <w:numPr>
          <w:ilvl w:val="0"/>
          <w:numId w:val="3"/>
        </w:numPr>
      </w:pPr>
      <w:r>
        <w:t>Local VCS :</w:t>
      </w:r>
    </w:p>
    <w:p w14:paraId="1FEF7CDE" w14:textId="3F24C796" w:rsidR="00405142" w:rsidRDefault="00405142" w:rsidP="00405142">
      <w:pPr>
        <w:pStyle w:val="ListParagraph"/>
        <w:numPr>
          <w:ilvl w:val="0"/>
          <w:numId w:val="5"/>
        </w:numPr>
      </w:pPr>
      <w:r>
        <w:t xml:space="preserve">We are storing all our copies on our laptop(in a database). </w:t>
      </w:r>
      <w:proofErr w:type="gramStart"/>
      <w:r>
        <w:t>So</w:t>
      </w:r>
      <w:proofErr w:type="gramEnd"/>
      <w:r>
        <w:t xml:space="preserve"> our laptop damaged =&gt; Data lost</w:t>
      </w:r>
    </w:p>
    <w:p w14:paraId="6B5478FA" w14:textId="73BD1719" w:rsidR="00405142" w:rsidRDefault="00405142" w:rsidP="00405142">
      <w:pPr>
        <w:ind w:left="720"/>
      </w:pPr>
      <w:r>
        <w:t>Centralized VCS :</w:t>
      </w:r>
    </w:p>
    <w:p w14:paraId="0EBCD70F" w14:textId="26F97A45" w:rsidR="00405142" w:rsidRDefault="00405142" w:rsidP="00405142">
      <w:pPr>
        <w:pStyle w:val="ListParagraph"/>
        <w:numPr>
          <w:ilvl w:val="0"/>
          <w:numId w:val="5"/>
        </w:numPr>
      </w:pPr>
      <w:r>
        <w:t xml:space="preserve">We are storing all our copies on a centralized server. </w:t>
      </w:r>
      <w:proofErr w:type="gramStart"/>
      <w:r>
        <w:t>So</w:t>
      </w:r>
      <w:proofErr w:type="gramEnd"/>
      <w:r>
        <w:t xml:space="preserve"> our laptop damaged =&gt; data is safe , but server damaged =&gt; our data lost.</w:t>
      </w:r>
    </w:p>
    <w:p w14:paraId="300B4E59" w14:textId="228A0696" w:rsidR="00405142" w:rsidRDefault="00405142" w:rsidP="00405142">
      <w:pPr>
        <w:ind w:left="720"/>
      </w:pPr>
      <w:r>
        <w:t>Distributed VCS :</w:t>
      </w:r>
    </w:p>
    <w:p w14:paraId="3017B7E3" w14:textId="61BB8E58" w:rsidR="00405142" w:rsidRDefault="00405142" w:rsidP="00405142">
      <w:pPr>
        <w:pStyle w:val="ListParagraph"/>
        <w:numPr>
          <w:ilvl w:val="0"/>
          <w:numId w:val="5"/>
        </w:numPr>
      </w:pPr>
      <w:r>
        <w:t xml:space="preserve">Individual computers and centralized server both have copy of data. </w:t>
      </w:r>
      <w:proofErr w:type="gramStart"/>
      <w:r>
        <w:t>So</w:t>
      </w:r>
      <w:proofErr w:type="gramEnd"/>
      <w:r>
        <w:t xml:space="preserve"> if any </w:t>
      </w:r>
      <w:r w:rsidR="008801E5">
        <w:t>PC</w:t>
      </w:r>
      <w:r>
        <w:t xml:space="preserve"> o</w:t>
      </w:r>
      <w:r w:rsidR="008801E5">
        <w:t>r</w:t>
      </w:r>
      <w:r>
        <w:t xml:space="preserve"> </w:t>
      </w:r>
      <w:r w:rsidR="008801E5">
        <w:t>server gets</w:t>
      </w:r>
      <w:r>
        <w:t xml:space="preserve"> damaged =&gt; no problem.</w:t>
      </w:r>
    </w:p>
    <w:p w14:paraId="7973DE52" w14:textId="12D0993A" w:rsidR="008801E5" w:rsidRDefault="008801E5" w:rsidP="008801E5">
      <w:pPr>
        <w:pStyle w:val="ListParagraph"/>
        <w:numPr>
          <w:ilvl w:val="0"/>
          <w:numId w:val="3"/>
        </w:numPr>
      </w:pPr>
      <w:r>
        <w:t>GitHub : A online forum which is free to use , fast and widely used to store data , files and codes. Created by Microsoft.</w:t>
      </w:r>
    </w:p>
    <w:p w14:paraId="0DE0B180" w14:textId="53F45580" w:rsidR="008801E5" w:rsidRDefault="008801E5" w:rsidP="008801E5">
      <w:pPr>
        <w:pStyle w:val="ListParagraph"/>
      </w:pPr>
      <w:r>
        <w:t xml:space="preserve">But the code is visible to Microsoft and hence it can use </w:t>
      </w:r>
      <w:proofErr w:type="gramStart"/>
      <w:r>
        <w:t>it’s</w:t>
      </w:r>
      <w:proofErr w:type="gramEnd"/>
      <w:r>
        <w:t xml:space="preserve"> code(like in open AI – Chat </w:t>
      </w:r>
      <w:proofErr w:type="spellStart"/>
      <w:r>
        <w:t>gpt</w:t>
      </w:r>
      <w:proofErr w:type="spellEnd"/>
      <w:r>
        <w:t xml:space="preserve"> ), so private companies don’t use this.</w:t>
      </w:r>
    </w:p>
    <w:p w14:paraId="72DD19BC" w14:textId="3272446F" w:rsidR="008801E5" w:rsidRDefault="008801E5" w:rsidP="008801E5">
      <w:pPr>
        <w:pStyle w:val="ListParagraph"/>
        <w:numPr>
          <w:ilvl w:val="0"/>
          <w:numId w:val="3"/>
        </w:numPr>
      </w:pPr>
      <w:proofErr w:type="spellStart"/>
      <w:r>
        <w:t>BitBucket</w:t>
      </w:r>
      <w:proofErr w:type="spellEnd"/>
      <w:r>
        <w:t xml:space="preserve"> : Same as GitHub but they make sure that GitHub server is given to the company and so no other company can see/use their software.</w:t>
      </w:r>
    </w:p>
    <w:p w14:paraId="38CE1ECE" w14:textId="08AAE81F" w:rsidR="00037670" w:rsidRDefault="00037670" w:rsidP="008801E5">
      <w:pPr>
        <w:pStyle w:val="ListParagraph"/>
        <w:numPr>
          <w:ilvl w:val="0"/>
          <w:numId w:val="3"/>
        </w:numPr>
      </w:pPr>
      <w:r>
        <w:t>Commands :</w:t>
      </w:r>
    </w:p>
    <w:p w14:paraId="168869A3" w14:textId="7A6566CB" w:rsidR="00037670" w:rsidRDefault="00037670" w:rsidP="00037670">
      <w:pPr>
        <w:pStyle w:val="ListParagraph"/>
        <w:numPr>
          <w:ilvl w:val="0"/>
          <w:numId w:val="5"/>
        </w:numPr>
      </w:pPr>
      <w:proofErr w:type="spellStart"/>
      <w:r>
        <w:t>pwd</w:t>
      </w:r>
      <w:proofErr w:type="spellEnd"/>
      <w:r>
        <w:t xml:space="preserve"> : present working directory</w:t>
      </w:r>
    </w:p>
    <w:p w14:paraId="7172BF94" w14:textId="127BCC19" w:rsidR="00436E76" w:rsidRDefault="00037670" w:rsidP="00436E76">
      <w:pPr>
        <w:pStyle w:val="ListParagraph"/>
        <w:numPr>
          <w:ilvl w:val="0"/>
          <w:numId w:val="5"/>
        </w:numPr>
      </w:pPr>
      <w:r>
        <w:t xml:space="preserve">cd &lt;folder name&gt; : </w:t>
      </w:r>
      <w:r w:rsidR="00436E76">
        <w:t xml:space="preserve">If that folder is there in </w:t>
      </w:r>
      <w:proofErr w:type="spellStart"/>
      <w:r w:rsidR="00436E76">
        <w:t>pwd</w:t>
      </w:r>
      <w:proofErr w:type="spellEnd"/>
      <w:r w:rsidR="00436E76">
        <w:t xml:space="preserve"> , then changes current directory to                                                            that folder.(Setting </w:t>
      </w:r>
      <w:proofErr w:type="spellStart"/>
      <w:r w:rsidR="00436E76">
        <w:t>pwd</w:t>
      </w:r>
      <w:proofErr w:type="spellEnd"/>
      <w:r w:rsidR="00436E76">
        <w:t xml:space="preserve"> relative to current </w:t>
      </w:r>
      <w:proofErr w:type="spellStart"/>
      <w:r w:rsidR="00436E76">
        <w:t>pwd</w:t>
      </w:r>
      <w:proofErr w:type="spellEnd"/>
      <w:r w:rsidR="00436E76">
        <w:t>)</w:t>
      </w:r>
    </w:p>
    <w:p w14:paraId="19BA06FF" w14:textId="2173C5AA" w:rsidR="00037670" w:rsidRDefault="00037670" w:rsidP="00037670">
      <w:pPr>
        <w:pStyle w:val="ListParagraph"/>
        <w:numPr>
          <w:ilvl w:val="0"/>
          <w:numId w:val="5"/>
        </w:numPr>
      </w:pPr>
      <w:r>
        <w:t>cd &lt;file name&gt; : Gives an error.</w:t>
      </w:r>
    </w:p>
    <w:p w14:paraId="4DE00F65" w14:textId="53C319DB" w:rsidR="00436E76" w:rsidRDefault="00436E76" w:rsidP="00436E76">
      <w:pPr>
        <w:pStyle w:val="ListParagraph"/>
        <w:ind w:left="1440"/>
      </w:pPr>
      <w:r>
        <w:t>Say you are in desktop folder. cd HTML or cd HTML/, cd ‘SEM 3’ will take you in respective folders</w:t>
      </w:r>
    </w:p>
    <w:p w14:paraId="13C6131C" w14:textId="234885D3" w:rsidR="00436E76" w:rsidRDefault="00436E76" w:rsidP="00436E76">
      <w:pPr>
        <w:pStyle w:val="ListParagraph"/>
        <w:ind w:left="1440"/>
      </w:pPr>
      <w:r w:rsidRPr="00436E76">
        <w:t>cd HTML/'Chapter 0'</w:t>
      </w:r>
      <w:r>
        <w:t xml:space="preserve"> : takes you in chapter 0 folder in HTML folder.</w:t>
      </w:r>
    </w:p>
    <w:p w14:paraId="6D647C11" w14:textId="79AD402E" w:rsidR="00913173" w:rsidRDefault="00913173" w:rsidP="00436E76">
      <w:pPr>
        <w:pStyle w:val="ListParagraph"/>
        <w:ind w:left="1440"/>
      </w:pPr>
      <w:r>
        <w:t>use TAB to auto-complete.</w:t>
      </w:r>
    </w:p>
    <w:p w14:paraId="472F95BA" w14:textId="3462AF1C" w:rsidR="00436E76" w:rsidRDefault="00436E76" w:rsidP="00037670">
      <w:pPr>
        <w:pStyle w:val="ListParagraph"/>
        <w:numPr>
          <w:ilvl w:val="0"/>
          <w:numId w:val="5"/>
        </w:numPr>
      </w:pPr>
      <w:r>
        <w:t xml:space="preserve">cd C:\\Users\\.... : Sets </w:t>
      </w:r>
      <w:proofErr w:type="spellStart"/>
      <w:r>
        <w:t>pwd</w:t>
      </w:r>
      <w:proofErr w:type="spellEnd"/>
      <w:r>
        <w:t xml:space="preserve"> to that address</w:t>
      </w:r>
    </w:p>
    <w:p w14:paraId="029BAB76" w14:textId="294E1C6E" w:rsidR="00436E76" w:rsidRDefault="00436E76" w:rsidP="00037670">
      <w:pPr>
        <w:pStyle w:val="ListParagraph"/>
        <w:numPr>
          <w:ilvl w:val="0"/>
          <w:numId w:val="5"/>
        </w:numPr>
      </w:pPr>
      <w:r>
        <w:t>ls : Lists all the files and folders in that directory</w:t>
      </w:r>
    </w:p>
    <w:p w14:paraId="4CADC46E" w14:textId="1CCE8167" w:rsidR="00436E76" w:rsidRDefault="00436E76" w:rsidP="00037670">
      <w:pPr>
        <w:pStyle w:val="ListParagraph"/>
        <w:numPr>
          <w:ilvl w:val="0"/>
          <w:numId w:val="5"/>
        </w:numPr>
      </w:pPr>
      <w:r>
        <w:t>cd</w:t>
      </w:r>
      <w:proofErr w:type="gramStart"/>
      <w:r>
        <w:t xml:space="preserve"> ..</w:t>
      </w:r>
      <w:proofErr w:type="gramEnd"/>
      <w:r>
        <w:t xml:space="preserve"> : Goes one folder out of </w:t>
      </w:r>
      <w:proofErr w:type="spellStart"/>
      <w:r>
        <w:t>pwd</w:t>
      </w:r>
      <w:proofErr w:type="spellEnd"/>
    </w:p>
    <w:p w14:paraId="6C2AD2CE" w14:textId="77777777" w:rsidR="0060309C" w:rsidRDefault="0060309C" w:rsidP="0060309C">
      <w:pPr>
        <w:pStyle w:val="ListParagraph"/>
        <w:ind w:left="1440"/>
      </w:pPr>
    </w:p>
    <w:p w14:paraId="32AD99D1" w14:textId="77777777" w:rsidR="0060309C" w:rsidRDefault="0060309C" w:rsidP="0060309C">
      <w:pPr>
        <w:pStyle w:val="ListParagraph"/>
        <w:ind w:left="1440"/>
      </w:pPr>
    </w:p>
    <w:p w14:paraId="21926B21" w14:textId="77777777" w:rsidR="0060309C" w:rsidRDefault="0060309C" w:rsidP="0060309C">
      <w:pPr>
        <w:pStyle w:val="ListParagraph"/>
        <w:ind w:left="1440"/>
      </w:pPr>
    </w:p>
    <w:p w14:paraId="5D8C8644" w14:textId="77777777" w:rsidR="0060309C" w:rsidRDefault="0060309C" w:rsidP="0060309C">
      <w:pPr>
        <w:pStyle w:val="ListParagraph"/>
        <w:ind w:left="1440"/>
      </w:pPr>
    </w:p>
    <w:p w14:paraId="0BC94C74" w14:textId="77777777" w:rsidR="0060309C" w:rsidRDefault="0060309C" w:rsidP="0060309C">
      <w:pPr>
        <w:pStyle w:val="ListParagraph"/>
        <w:ind w:left="1440"/>
      </w:pPr>
    </w:p>
    <w:p w14:paraId="7FEB39F6" w14:textId="77777777" w:rsidR="0060309C" w:rsidRDefault="0060309C" w:rsidP="0060309C">
      <w:pPr>
        <w:pStyle w:val="ListParagraph"/>
        <w:ind w:left="1440"/>
      </w:pPr>
    </w:p>
    <w:p w14:paraId="755D9425" w14:textId="24FDED64" w:rsidR="00436E76" w:rsidRDefault="0060309C" w:rsidP="0060309C">
      <w:pPr>
        <w:pStyle w:val="ListParagraph"/>
        <w:numPr>
          <w:ilvl w:val="0"/>
          <w:numId w:val="3"/>
        </w:numPr>
      </w:pPr>
      <w:r>
        <w:lastRenderedPageBreak/>
        <w:t>Git Commands :</w:t>
      </w:r>
    </w:p>
    <w:p w14:paraId="02880027" w14:textId="443FEFD2" w:rsidR="0060309C" w:rsidRDefault="0060309C" w:rsidP="0060309C">
      <w:pPr>
        <w:pStyle w:val="ListParagraph"/>
        <w:numPr>
          <w:ilvl w:val="0"/>
          <w:numId w:val="6"/>
        </w:numPr>
      </w:pPr>
      <w:r>
        <w:t>For the 1</w:t>
      </w:r>
      <w:r w:rsidRPr="0060309C">
        <w:rPr>
          <w:vertAlign w:val="superscript"/>
        </w:rPr>
        <w:t>st</w:t>
      </w:r>
      <w:r>
        <w:t xml:space="preserve"> time do this : </w:t>
      </w:r>
    </w:p>
    <w:p w14:paraId="6AAB490B" w14:textId="481E1A7D" w:rsidR="0060309C" w:rsidRDefault="0060309C" w:rsidP="0060309C">
      <w:pPr>
        <w:pStyle w:val="ListParagraph"/>
      </w:pPr>
      <w:r w:rsidRPr="00C46357">
        <w:rPr>
          <w:noProof/>
        </w:rPr>
        <w:drawing>
          <wp:inline distT="0" distB="0" distL="0" distR="0" wp14:anchorId="45EB120A" wp14:editId="243EA001">
            <wp:extent cx="5731510" cy="1107440"/>
            <wp:effectExtent l="0" t="0" r="2540" b="0"/>
            <wp:docPr id="71891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6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F7BB" w14:textId="49CE3490" w:rsidR="0060309C" w:rsidRDefault="0060309C" w:rsidP="0060309C">
      <w:pPr>
        <w:pStyle w:val="ListParagraph"/>
        <w:numPr>
          <w:ilvl w:val="0"/>
          <w:numId w:val="6"/>
        </w:numPr>
      </w:pPr>
      <w:r>
        <w:t>git config user.name -&gt; Gives name</w:t>
      </w:r>
    </w:p>
    <w:p w14:paraId="0CA105F3" w14:textId="61682072" w:rsidR="0060309C" w:rsidRDefault="0060309C" w:rsidP="0060309C">
      <w:pPr>
        <w:pStyle w:val="ListParagraph"/>
        <w:numPr>
          <w:ilvl w:val="0"/>
          <w:numId w:val="6"/>
        </w:numPr>
      </w:pPr>
      <w:r>
        <w:t xml:space="preserve">git config </w:t>
      </w:r>
      <w:proofErr w:type="spellStart"/>
      <w:r>
        <w:t>user.email</w:t>
      </w:r>
      <w:proofErr w:type="spellEnd"/>
      <w:r>
        <w:t xml:space="preserve"> -&gt; Gives email</w:t>
      </w:r>
    </w:p>
    <w:p w14:paraId="245819AE" w14:textId="33B727F2" w:rsidR="0060309C" w:rsidRDefault="0060309C" w:rsidP="0060309C">
      <w:pPr>
        <w:pStyle w:val="ListParagraph"/>
        <w:numPr>
          <w:ilvl w:val="0"/>
          <w:numId w:val="6"/>
        </w:numPr>
      </w:pPr>
      <w:r>
        <w:t>git config --list            -&gt; Gives the entire list.</w:t>
      </w:r>
    </w:p>
    <w:p w14:paraId="215EAFC6" w14:textId="77777777" w:rsidR="0060309C" w:rsidRDefault="0060309C" w:rsidP="0060309C">
      <w:pPr>
        <w:pStyle w:val="ListParagraph"/>
        <w:numPr>
          <w:ilvl w:val="0"/>
          <w:numId w:val="6"/>
        </w:numPr>
      </w:pPr>
      <w:r>
        <w:t xml:space="preserve">git status : </w:t>
      </w:r>
    </w:p>
    <w:p w14:paraId="284AFCAE" w14:textId="6D32C33D" w:rsidR="0060309C" w:rsidRDefault="0060309C" w:rsidP="0060309C">
      <w:pPr>
        <w:pStyle w:val="ListParagraph"/>
        <w:numPr>
          <w:ilvl w:val="0"/>
          <w:numId w:val="7"/>
        </w:numPr>
      </w:pPr>
      <w:r>
        <w:t xml:space="preserve">If we get fatal error -&gt; not initialized as git repository (Do git </w:t>
      </w:r>
      <w:proofErr w:type="spellStart"/>
      <w:r>
        <w:t>init</w:t>
      </w:r>
      <w:proofErr w:type="spellEnd"/>
      <w:r>
        <w:t>)</w:t>
      </w:r>
    </w:p>
    <w:p w14:paraId="763D75D5" w14:textId="4F398867" w:rsidR="0060309C" w:rsidRDefault="0060309C" w:rsidP="0060309C">
      <w:pPr>
        <w:pStyle w:val="ListParagraph"/>
        <w:numPr>
          <w:ilvl w:val="0"/>
          <w:numId w:val="7"/>
        </w:numPr>
      </w:pPr>
      <w:r>
        <w:t>If we get other message : nothing to commit , modified , untracked</w:t>
      </w:r>
      <w:proofErr w:type="gramStart"/>
      <w:r>
        <w:t xml:space="preserve"> ,…</w:t>
      </w:r>
      <w:proofErr w:type="gramEnd"/>
      <w:r>
        <w:t xml:space="preserve"> -&gt; already initialized as a git repository.</w:t>
      </w:r>
    </w:p>
    <w:p w14:paraId="1F920BE0" w14:textId="6EF8B2DC" w:rsidR="0060309C" w:rsidRDefault="0060309C" w:rsidP="0060309C">
      <w:pPr>
        <w:pStyle w:val="ListParagraph"/>
        <w:numPr>
          <w:ilvl w:val="0"/>
          <w:numId w:val="7"/>
        </w:numPr>
      </w:pPr>
      <w:r>
        <w:t xml:space="preserve">If we re-initialized as </w:t>
      </w:r>
      <w:proofErr w:type="spellStart"/>
      <w:r>
        <w:t>git</w:t>
      </w:r>
      <w:proofErr w:type="spellEnd"/>
      <w:r>
        <w:t xml:space="preserve"> repo , our </w:t>
      </w:r>
      <w:proofErr w:type="spellStart"/>
      <w:r>
        <w:t>prvious</w:t>
      </w:r>
      <w:proofErr w:type="spellEnd"/>
      <w:r>
        <w:t xml:space="preserve"> ones are lost and it is considered as a new get repository.</w:t>
      </w:r>
    </w:p>
    <w:p w14:paraId="6A10FECE" w14:textId="0B5A8971" w:rsidR="0060309C" w:rsidRDefault="0060309C" w:rsidP="0060309C">
      <w:pPr>
        <w:pStyle w:val="ListParagraph"/>
        <w:numPr>
          <w:ilvl w:val="0"/>
          <w:numId w:val="6"/>
        </w:numPr>
      </w:pPr>
      <w:r>
        <w:t xml:space="preserve">3 Stage Architecture of Git : </w:t>
      </w:r>
    </w:p>
    <w:p w14:paraId="573CE310" w14:textId="477EE481" w:rsidR="0060309C" w:rsidRDefault="0060309C" w:rsidP="0060309C">
      <w:pPr>
        <w:pStyle w:val="ListParagraph"/>
        <w:ind w:left="1440"/>
      </w:pPr>
      <w:r w:rsidRPr="00F223D8">
        <w:rPr>
          <w:noProof/>
        </w:rPr>
        <w:drawing>
          <wp:inline distT="0" distB="0" distL="0" distR="0" wp14:anchorId="1558D898" wp14:editId="36ED9EE2">
            <wp:extent cx="3609975" cy="2369722"/>
            <wp:effectExtent l="0" t="0" r="0" b="0"/>
            <wp:docPr id="6897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742" cy="2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BEB0" w14:textId="1D636CCB" w:rsidR="0060309C" w:rsidRDefault="00A72FDC" w:rsidP="0060309C">
      <w:pPr>
        <w:pStyle w:val="ListParagraph"/>
        <w:ind w:left="1440"/>
      </w:pPr>
      <w:r>
        <w:t xml:space="preserve">Add files(stage them) : working </w:t>
      </w:r>
      <w:r>
        <w:sym w:font="Wingdings" w:char="F0E0"/>
      </w:r>
      <w:r>
        <w:t xml:space="preserve"> staging area</w:t>
      </w:r>
    </w:p>
    <w:p w14:paraId="6A2BCF17" w14:textId="77777777" w:rsidR="00A72FDC" w:rsidRDefault="00A72FDC" w:rsidP="0060309C">
      <w:pPr>
        <w:pStyle w:val="ListParagraph"/>
        <w:ind w:left="1440"/>
      </w:pPr>
    </w:p>
    <w:p w14:paraId="34456298" w14:textId="539EE421" w:rsidR="0060309C" w:rsidRDefault="00261C5A" w:rsidP="0060309C">
      <w:pPr>
        <w:pStyle w:val="ListParagraph"/>
        <w:ind w:left="1440"/>
      </w:pPr>
      <w:r>
        <w:t xml:space="preserve">Staging area actually has 2 parts : modified and unmodified. Once we commit , only the modified area files go in </w:t>
      </w:r>
      <w:proofErr w:type="spellStart"/>
      <w:r>
        <w:t>git</w:t>
      </w:r>
      <w:proofErr w:type="spellEnd"/>
      <w:r>
        <w:t xml:space="preserve"> repo and then all the files are returned to unmodified area.</w:t>
      </w:r>
    </w:p>
    <w:p w14:paraId="272AD611" w14:textId="50F97607" w:rsidR="00261C5A" w:rsidRDefault="006A2168" w:rsidP="00261C5A">
      <w:pPr>
        <w:pStyle w:val="ListParagraph"/>
        <w:numPr>
          <w:ilvl w:val="0"/>
          <w:numId w:val="6"/>
        </w:numPr>
      </w:pPr>
      <w:r w:rsidRPr="006A2168">
        <w:t>rm – rf .git</w:t>
      </w:r>
      <w:r>
        <w:t xml:space="preserve"> : remove recursively files and folders in .git folder(basically delete the .git folder)</w:t>
      </w:r>
    </w:p>
    <w:p w14:paraId="7D4D9F00" w14:textId="075EFBAB" w:rsidR="00D31671" w:rsidRDefault="00D31671" w:rsidP="00261C5A">
      <w:pPr>
        <w:pStyle w:val="ListParagraph"/>
        <w:numPr>
          <w:ilvl w:val="0"/>
          <w:numId w:val="6"/>
        </w:numPr>
      </w:pPr>
      <w:r>
        <w:t xml:space="preserve">git clone &lt;paste the link to clone&gt;  : Will download this folder in </w:t>
      </w:r>
      <w:proofErr w:type="spellStart"/>
      <w:r>
        <w:t>pwd</w:t>
      </w:r>
      <w:proofErr w:type="spellEnd"/>
    </w:p>
    <w:p w14:paraId="65E0AA38" w14:textId="46386A2A" w:rsidR="00D31671" w:rsidRDefault="00D31671" w:rsidP="00D31671">
      <w:pPr>
        <w:pStyle w:val="ListParagraph"/>
        <w:ind w:left="1440"/>
      </w:pPr>
      <w:proofErr w:type="gramStart"/>
      <w:r>
        <w:t>e.g.</w:t>
      </w:r>
      <w:proofErr w:type="gramEnd"/>
      <w:r>
        <w:t xml:space="preserve"> git clone </w:t>
      </w:r>
      <w:hyperlink r:id="rId7" w:history="1">
        <w:r w:rsidRPr="00161606">
          <w:rPr>
            <w:rStyle w:val="Hyperlink"/>
          </w:rPr>
          <w:t>https://github.com/sannidhiteredesai/BDD-in-Python.git</w:t>
        </w:r>
      </w:hyperlink>
    </w:p>
    <w:p w14:paraId="5165B75E" w14:textId="77777777" w:rsidR="00D31671" w:rsidRDefault="00D31671" w:rsidP="00D31671">
      <w:pPr>
        <w:pStyle w:val="ListParagraph"/>
        <w:ind w:left="1440"/>
      </w:pPr>
    </w:p>
    <w:p w14:paraId="57F185E9" w14:textId="79CCE336" w:rsidR="00D31671" w:rsidRDefault="00D31671" w:rsidP="00261C5A">
      <w:pPr>
        <w:pStyle w:val="ListParagraph"/>
        <w:numPr>
          <w:ilvl w:val="0"/>
          <w:numId w:val="6"/>
        </w:numPr>
      </w:pPr>
      <w:r>
        <w:t xml:space="preserve">cd - : Goes to previous working directory(may not be 1 up of </w:t>
      </w:r>
      <w:proofErr w:type="spellStart"/>
      <w:r>
        <w:t>pwd</w:t>
      </w:r>
      <w:proofErr w:type="spellEnd"/>
      <w:r>
        <w:t>)</w:t>
      </w:r>
    </w:p>
    <w:p w14:paraId="5295C3FD" w14:textId="76978BC4" w:rsidR="00D31671" w:rsidRDefault="00D31671" w:rsidP="00D31671">
      <w:pPr>
        <w:pStyle w:val="ListParagraph"/>
        <w:ind w:left="1440"/>
      </w:pPr>
      <w:r>
        <w:t>Say our 1</w:t>
      </w:r>
      <w:r w:rsidRPr="00D31671">
        <w:rPr>
          <w:vertAlign w:val="superscript"/>
        </w:rPr>
        <w:t>st</w:t>
      </w:r>
      <w:r>
        <w:t xml:space="preserve"> </w:t>
      </w:r>
      <w:proofErr w:type="spellStart"/>
      <w:r>
        <w:t>pwd</w:t>
      </w:r>
      <w:proofErr w:type="spellEnd"/>
      <w:r>
        <w:t xml:space="preserve"> was Users and 2</w:t>
      </w:r>
      <w:r w:rsidRPr="00D31671">
        <w:rPr>
          <w:vertAlign w:val="superscript"/>
        </w:rPr>
        <w:t>nd</w:t>
      </w:r>
      <w:r>
        <w:t xml:space="preserve"> </w:t>
      </w:r>
      <w:proofErr w:type="spellStart"/>
      <w:r>
        <w:t>pwd</w:t>
      </w:r>
      <w:proofErr w:type="spellEnd"/>
      <w:r>
        <w:t xml:space="preserve"> was Chapter 0 in HTML folder. Then cd – navigates among these 2 .</w:t>
      </w:r>
    </w:p>
    <w:p w14:paraId="39568254" w14:textId="77777777" w:rsidR="009B28A5" w:rsidRDefault="009B28A5" w:rsidP="00D31671">
      <w:pPr>
        <w:pStyle w:val="ListParagraph"/>
        <w:ind w:left="1440"/>
      </w:pPr>
    </w:p>
    <w:p w14:paraId="45F8B531" w14:textId="77777777" w:rsidR="009B28A5" w:rsidRDefault="009B28A5" w:rsidP="00D31671">
      <w:pPr>
        <w:pStyle w:val="ListParagraph"/>
        <w:ind w:left="1440"/>
      </w:pPr>
    </w:p>
    <w:p w14:paraId="0BEA1542" w14:textId="77777777" w:rsidR="009B28A5" w:rsidRDefault="009B28A5" w:rsidP="00D31671">
      <w:pPr>
        <w:pStyle w:val="ListParagraph"/>
        <w:ind w:left="1440"/>
      </w:pPr>
    </w:p>
    <w:p w14:paraId="2652F16F" w14:textId="20AD3089" w:rsidR="009B28A5" w:rsidRDefault="009B28A5" w:rsidP="009B28A5">
      <w:pPr>
        <w:pStyle w:val="ListParagraph"/>
        <w:numPr>
          <w:ilvl w:val="0"/>
          <w:numId w:val="6"/>
        </w:numPr>
      </w:pPr>
      <w:r>
        <w:lastRenderedPageBreak/>
        <w:t xml:space="preserve">File Status Lifecycle: </w:t>
      </w:r>
    </w:p>
    <w:p w14:paraId="17E087DE" w14:textId="1BC9053A" w:rsidR="009B28A5" w:rsidRDefault="009B28A5" w:rsidP="00D31671">
      <w:pPr>
        <w:pStyle w:val="ListParagraph"/>
        <w:ind w:left="1440"/>
      </w:pPr>
      <w:r w:rsidRPr="005C466D">
        <w:rPr>
          <w:noProof/>
        </w:rPr>
        <w:drawing>
          <wp:inline distT="0" distB="0" distL="0" distR="0" wp14:anchorId="09DA30AE" wp14:editId="128A35F1">
            <wp:extent cx="3771900" cy="2177221"/>
            <wp:effectExtent l="0" t="0" r="0" b="0"/>
            <wp:docPr id="201330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00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377" cy="21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13F9" w14:textId="0ECDDE70" w:rsidR="009B28A5" w:rsidRDefault="009B28A5" w:rsidP="009B28A5">
      <w:pPr>
        <w:pStyle w:val="ListParagraph"/>
        <w:numPr>
          <w:ilvl w:val="0"/>
          <w:numId w:val="7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: all files are initially untracked.</w:t>
      </w:r>
    </w:p>
    <w:p w14:paraId="1336CCFE" w14:textId="77777777" w:rsidR="009B28A5" w:rsidRDefault="009B28A5" w:rsidP="009B28A5">
      <w:pPr>
        <w:pStyle w:val="ListParagraph"/>
        <w:numPr>
          <w:ilvl w:val="0"/>
          <w:numId w:val="7"/>
        </w:numPr>
      </w:pPr>
      <w:r>
        <w:t>git add &lt;file name&gt; : Add those files to unmodified state.</w:t>
      </w:r>
    </w:p>
    <w:p w14:paraId="13757A09" w14:textId="2B897CC3" w:rsidR="009B28A5" w:rsidRDefault="009B28A5" w:rsidP="009B28A5">
      <w:pPr>
        <w:pStyle w:val="ListParagraph"/>
        <w:numPr>
          <w:ilvl w:val="0"/>
          <w:numId w:val="7"/>
        </w:numPr>
      </w:pPr>
      <w:r>
        <w:t>When me modify the added files , we take them to modified state.</w:t>
      </w:r>
    </w:p>
    <w:p w14:paraId="66FC6009" w14:textId="47BB7C47" w:rsidR="009B28A5" w:rsidRDefault="009B28A5" w:rsidP="009B28A5">
      <w:pPr>
        <w:pStyle w:val="ListParagraph"/>
        <w:numPr>
          <w:ilvl w:val="0"/>
          <w:numId w:val="7"/>
        </w:numPr>
      </w:pPr>
      <w:r>
        <w:t xml:space="preserve">When we commit the files, the snapshot of those files and folders in </w:t>
      </w:r>
      <w:proofErr w:type="spellStart"/>
      <w:r>
        <w:t>modifed</w:t>
      </w:r>
      <w:proofErr w:type="spellEnd"/>
      <w:r>
        <w:t xml:space="preserve"> section only is stored and all the files and folders return to unmodified section.</w:t>
      </w:r>
    </w:p>
    <w:p w14:paraId="29AD1AFB" w14:textId="3FC6402B" w:rsidR="00BF6533" w:rsidRDefault="00BF6533" w:rsidP="009B28A5">
      <w:pPr>
        <w:pStyle w:val="ListParagraph"/>
        <w:numPr>
          <w:ilvl w:val="0"/>
          <w:numId w:val="7"/>
        </w:numPr>
      </w:pPr>
      <w:r>
        <w:t>Unmodified = staging area = green colour text in git status</w:t>
      </w:r>
    </w:p>
    <w:p w14:paraId="7DEBE20C" w14:textId="527BB07A" w:rsidR="00BF6533" w:rsidRDefault="00BF6533" w:rsidP="003B1368">
      <w:pPr>
        <w:pStyle w:val="ListParagraph"/>
        <w:numPr>
          <w:ilvl w:val="0"/>
          <w:numId w:val="7"/>
        </w:numPr>
      </w:pPr>
      <w:r>
        <w:t xml:space="preserve">Even if we edit files , the unmodified copy/staging area copy doesn’t </w:t>
      </w:r>
      <w:proofErr w:type="spellStart"/>
      <w:r>
        <w:t>change.It</w:t>
      </w:r>
      <w:proofErr w:type="spellEnd"/>
      <w:r>
        <w:t xml:space="preserve"> will only change when we do git add.</w:t>
      </w:r>
    </w:p>
    <w:p w14:paraId="7BF3B89A" w14:textId="3D95CB9C" w:rsidR="003B1368" w:rsidRDefault="003B1368" w:rsidP="003B1368">
      <w:pPr>
        <w:pStyle w:val="ListParagraph"/>
        <w:numPr>
          <w:ilvl w:val="0"/>
          <w:numId w:val="6"/>
        </w:numPr>
      </w:pPr>
      <w:r>
        <w:t>.</w:t>
      </w:r>
      <w:proofErr w:type="spellStart"/>
      <w:r>
        <w:t>gitignore</w:t>
      </w:r>
      <w:proofErr w:type="spellEnd"/>
      <w:r>
        <w:t xml:space="preserve"> : Create this in our </w:t>
      </w:r>
      <w:proofErr w:type="spellStart"/>
      <w:r>
        <w:t>pwd</w:t>
      </w:r>
      <w:proofErr w:type="spellEnd"/>
      <w:r>
        <w:t xml:space="preserve"> and type the file names. Then all the file names in this will not be tracked at any point of time and hence will not be </w:t>
      </w:r>
      <w:proofErr w:type="spellStart"/>
      <w:r>
        <w:t>committed.So</w:t>
      </w:r>
      <w:proofErr w:type="spellEnd"/>
      <w:r>
        <w:t xml:space="preserve"> there are some files changes in which we want to ignore.</w:t>
      </w:r>
    </w:p>
    <w:p w14:paraId="01D6E27D" w14:textId="59AB3C08" w:rsidR="00EF3607" w:rsidRDefault="00EF3607" w:rsidP="00EF3607">
      <w:pPr>
        <w:pStyle w:val="ListParagraph"/>
        <w:numPr>
          <w:ilvl w:val="0"/>
          <w:numId w:val="8"/>
        </w:numPr>
      </w:pPr>
      <w:r>
        <w:t>Error.log : Ignore this particular file</w:t>
      </w:r>
    </w:p>
    <w:p w14:paraId="2008782D" w14:textId="425423A6" w:rsidR="00EF3607" w:rsidRDefault="00EF3607" w:rsidP="00EF3607">
      <w:pPr>
        <w:pStyle w:val="ListParagraph"/>
        <w:numPr>
          <w:ilvl w:val="0"/>
          <w:numId w:val="8"/>
        </w:numPr>
      </w:pPr>
      <w:r>
        <w:t>*.log : ignores all .log files</w:t>
      </w:r>
    </w:p>
    <w:p w14:paraId="6052181C" w14:textId="391BF2B5" w:rsidR="00EF3607" w:rsidRDefault="00EF3607" w:rsidP="00EF3607">
      <w:pPr>
        <w:pStyle w:val="ListParagraph"/>
        <w:numPr>
          <w:ilvl w:val="0"/>
          <w:numId w:val="8"/>
        </w:numPr>
      </w:pPr>
      <w:r>
        <w:t xml:space="preserve">First/ : Ignores </w:t>
      </w:r>
      <w:r w:rsidR="00536049">
        <w:t xml:space="preserve">all </w:t>
      </w:r>
      <w:r>
        <w:t>folder</w:t>
      </w:r>
      <w:r w:rsidR="00536049">
        <w:t>s having name</w:t>
      </w:r>
      <w:r>
        <w:t xml:space="preserve"> First</w:t>
      </w:r>
      <w:r w:rsidR="00536049">
        <w:t xml:space="preserve"> anywhere in the </w:t>
      </w:r>
      <w:proofErr w:type="spellStart"/>
      <w:r w:rsidR="00536049">
        <w:t>pwd</w:t>
      </w:r>
      <w:proofErr w:type="spellEnd"/>
    </w:p>
    <w:p w14:paraId="6F3FA41F" w14:textId="25D15B3F" w:rsidR="00536049" w:rsidRDefault="00536049" w:rsidP="00EF3607">
      <w:pPr>
        <w:pStyle w:val="ListParagraph"/>
        <w:numPr>
          <w:ilvl w:val="0"/>
          <w:numId w:val="8"/>
        </w:numPr>
      </w:pPr>
      <w:r>
        <w:t xml:space="preserve">/First/ : Ignores only the outermost First folder in </w:t>
      </w:r>
      <w:proofErr w:type="spellStart"/>
      <w:r>
        <w:t>pwd</w:t>
      </w:r>
      <w:proofErr w:type="spellEnd"/>
      <w:r>
        <w:t>, not inner ones.</w:t>
      </w:r>
    </w:p>
    <w:p w14:paraId="2C63CF2F" w14:textId="3985F482" w:rsidR="008205D2" w:rsidRDefault="00536049" w:rsidP="00536049">
      <w:pPr>
        <w:pStyle w:val="ListParagraph"/>
        <w:numPr>
          <w:ilvl w:val="0"/>
          <w:numId w:val="6"/>
        </w:numPr>
      </w:pPr>
      <w:r>
        <w:t xml:space="preserve">git diff : Compares the staging area(unmodified) with working area(currently how the file </w:t>
      </w:r>
      <w:proofErr w:type="spellStart"/>
      <w:r>
        <w:t>looks,modified</w:t>
      </w:r>
      <w:proofErr w:type="spellEnd"/>
      <w:r>
        <w:t xml:space="preserve"> area).</w:t>
      </w:r>
    </w:p>
    <w:p w14:paraId="0661F0F0" w14:textId="77777777" w:rsidR="00630ED9" w:rsidRDefault="00630ED9" w:rsidP="00536049">
      <w:pPr>
        <w:pStyle w:val="ListParagraph"/>
        <w:numPr>
          <w:ilvl w:val="0"/>
          <w:numId w:val="6"/>
        </w:numPr>
      </w:pPr>
      <w:r>
        <w:t>git rm file.txt : Deletes file.txt and even add this change in staging area.</w:t>
      </w:r>
    </w:p>
    <w:p w14:paraId="643B8069" w14:textId="77777777" w:rsidR="00630ED9" w:rsidRDefault="00630ED9" w:rsidP="00536049">
      <w:pPr>
        <w:pStyle w:val="ListParagraph"/>
        <w:numPr>
          <w:ilvl w:val="0"/>
          <w:numId w:val="6"/>
        </w:numPr>
      </w:pPr>
      <w:r>
        <w:t>git mv file.txt renamed_file.txt : Renames file.txt</w:t>
      </w:r>
      <w:r>
        <w:sym w:font="Wingdings" w:char="F0E0"/>
      </w:r>
      <w:r>
        <w:t>renamed_file.txt and adds to staging area.</w:t>
      </w:r>
    </w:p>
    <w:p w14:paraId="089CDF6E" w14:textId="0B1B85CA" w:rsidR="00630ED9" w:rsidRDefault="00630ED9" w:rsidP="00536049">
      <w:pPr>
        <w:pStyle w:val="ListParagraph"/>
        <w:numPr>
          <w:ilvl w:val="0"/>
          <w:numId w:val="6"/>
        </w:numPr>
      </w:pPr>
      <w:r>
        <w:t>git rm --cached  file.txt : If file.txt is already tracked then even adding it to .</w:t>
      </w:r>
      <w:proofErr w:type="spellStart"/>
      <w:r>
        <w:t>gitignore</w:t>
      </w:r>
      <w:proofErr w:type="spellEnd"/>
      <w:r>
        <w:t xml:space="preserve">  doesn’t help. Then we need to remove it from staging area first so as to stop its tracking. For this, use this command.</w:t>
      </w:r>
    </w:p>
    <w:p w14:paraId="2580992E" w14:textId="512CDE95" w:rsidR="00B73EA9" w:rsidRDefault="00B73EA9" w:rsidP="00536049">
      <w:pPr>
        <w:pStyle w:val="ListParagraph"/>
        <w:numPr>
          <w:ilvl w:val="0"/>
          <w:numId w:val="6"/>
        </w:numPr>
      </w:pPr>
      <w:r>
        <w:t xml:space="preserve">Git log : Shows all the commit history and even what we changed at what </w:t>
      </w:r>
      <w:proofErr w:type="spellStart"/>
      <w:r>
        <w:t>time,email</w:t>
      </w:r>
      <w:proofErr w:type="spellEnd"/>
      <w:r>
        <w:t xml:space="preserve"> id, </w:t>
      </w:r>
      <w:proofErr w:type="spellStart"/>
      <w:r>
        <w:t>message,etc</w:t>
      </w:r>
      <w:proofErr w:type="spellEnd"/>
      <w:r>
        <w:t>.</w:t>
      </w:r>
    </w:p>
    <w:p w14:paraId="2EE15618" w14:textId="554F728D" w:rsidR="00B73EA9" w:rsidRPr="00DE5237" w:rsidRDefault="00DE5237" w:rsidP="00536049">
      <w:pPr>
        <w:pStyle w:val="ListParagraph"/>
        <w:numPr>
          <w:ilvl w:val="0"/>
          <w:numId w:val="6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9" w:history="1">
        <w:r w:rsidRPr="000500A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https://github.com/pandas-dev/pandas.git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mypanda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:</w:t>
      </w:r>
    </w:p>
    <w:p w14:paraId="33FA140D" w14:textId="1EE04593" w:rsidR="00DE5237" w:rsidRDefault="00DE5237" w:rsidP="00DE5237">
      <w:pPr>
        <w:pStyle w:val="ListParagraph"/>
        <w:ind w:left="14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will clone the repo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mypanda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folder at the given location.</w:t>
      </w:r>
    </w:p>
    <w:p w14:paraId="1A8344B5" w14:textId="6EF1818E" w:rsidR="00A4064C" w:rsidRDefault="00A4064C" w:rsidP="00DE5237">
      <w:pPr>
        <w:pStyle w:val="ListParagraph"/>
        <w:ind w:left="14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folder in which we are is not git repo , but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mypanda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folder is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repo.</w:t>
      </w:r>
    </w:p>
    <w:p w14:paraId="3032D71A" w14:textId="77777777" w:rsidR="00A4064C" w:rsidRDefault="00A4064C" w:rsidP="00A4064C">
      <w:pPr>
        <w:pStyle w:val="ListParagraph"/>
        <w:numPr>
          <w:ilvl w:val="0"/>
          <w:numId w:val="6"/>
        </w:numPr>
      </w:pPr>
    </w:p>
    <w:sectPr w:rsidR="00A4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3D2"/>
    <w:multiLevelType w:val="hybridMultilevel"/>
    <w:tmpl w:val="C57A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4082"/>
    <w:multiLevelType w:val="hybridMultilevel"/>
    <w:tmpl w:val="F3163A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7AF8"/>
    <w:multiLevelType w:val="hybridMultilevel"/>
    <w:tmpl w:val="8EDE5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37D14"/>
    <w:multiLevelType w:val="hybridMultilevel"/>
    <w:tmpl w:val="07EC4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12F36"/>
    <w:multiLevelType w:val="hybridMultilevel"/>
    <w:tmpl w:val="09FC5EAE"/>
    <w:lvl w:ilvl="0" w:tplc="DD06B0EC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3D34DD"/>
    <w:multiLevelType w:val="hybridMultilevel"/>
    <w:tmpl w:val="7548B1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A1202C"/>
    <w:multiLevelType w:val="hybridMultilevel"/>
    <w:tmpl w:val="BA62E656"/>
    <w:lvl w:ilvl="0" w:tplc="DD06B0EC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C0FA5"/>
    <w:multiLevelType w:val="hybridMultilevel"/>
    <w:tmpl w:val="037AC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12758">
    <w:abstractNumId w:val="3"/>
  </w:num>
  <w:num w:numId="2" w16cid:durableId="1366785576">
    <w:abstractNumId w:val="0"/>
  </w:num>
  <w:num w:numId="3" w16cid:durableId="718475628">
    <w:abstractNumId w:val="1"/>
  </w:num>
  <w:num w:numId="4" w16cid:durableId="658577108">
    <w:abstractNumId w:val="7"/>
  </w:num>
  <w:num w:numId="5" w16cid:durableId="689794556">
    <w:abstractNumId w:val="2"/>
  </w:num>
  <w:num w:numId="6" w16cid:durableId="1680427558">
    <w:abstractNumId w:val="5"/>
  </w:num>
  <w:num w:numId="7" w16cid:durableId="1375345184">
    <w:abstractNumId w:val="4"/>
  </w:num>
  <w:num w:numId="8" w16cid:durableId="1052920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53"/>
    <w:rsid w:val="00037670"/>
    <w:rsid w:val="001E5A47"/>
    <w:rsid w:val="00261C5A"/>
    <w:rsid w:val="00336EB2"/>
    <w:rsid w:val="00340F77"/>
    <w:rsid w:val="003B1368"/>
    <w:rsid w:val="00405142"/>
    <w:rsid w:val="00436E76"/>
    <w:rsid w:val="004C5E4B"/>
    <w:rsid w:val="00536049"/>
    <w:rsid w:val="0060309C"/>
    <w:rsid w:val="00630ED9"/>
    <w:rsid w:val="006A2168"/>
    <w:rsid w:val="006F347F"/>
    <w:rsid w:val="008205D2"/>
    <w:rsid w:val="008801E5"/>
    <w:rsid w:val="00913173"/>
    <w:rsid w:val="009B28A5"/>
    <w:rsid w:val="00A4064C"/>
    <w:rsid w:val="00A72FDC"/>
    <w:rsid w:val="00B73EA9"/>
    <w:rsid w:val="00BB0F53"/>
    <w:rsid w:val="00BF6533"/>
    <w:rsid w:val="00D31671"/>
    <w:rsid w:val="00DE5237"/>
    <w:rsid w:val="00E52CD4"/>
    <w:rsid w:val="00E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F78B"/>
  <w15:chartTrackingRefBased/>
  <w15:docId w15:val="{BF143B66-ECC8-4961-97F6-D1872B1F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annidhiteredesai/BDD-in-Pyth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s-dev/panda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Teredesai</dc:creator>
  <cp:keywords/>
  <dc:description/>
  <cp:lastModifiedBy>Sudharma Teredesai</cp:lastModifiedBy>
  <cp:revision>21</cp:revision>
  <dcterms:created xsi:type="dcterms:W3CDTF">2023-09-28T07:57:00Z</dcterms:created>
  <dcterms:modified xsi:type="dcterms:W3CDTF">2023-09-30T07:55:00Z</dcterms:modified>
</cp:coreProperties>
</file>